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9E" w:rsidRPr="006A6E50" w:rsidRDefault="004E1D9E" w:rsidP="00A91E7A">
      <w:pPr>
        <w:pStyle w:val="a3"/>
        <w:tabs>
          <w:tab w:val="left" w:pos="993"/>
        </w:tabs>
        <w:spacing w:after="0" w:line="240" w:lineRule="auto"/>
        <w:ind w:left="411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</w:t>
      </w:r>
    </w:p>
    <w:p w:rsidR="004E1D9E" w:rsidRPr="006A6E50" w:rsidRDefault="004E1D9E" w:rsidP="00A91E7A">
      <w:pPr>
        <w:pStyle w:val="a4"/>
        <w:tabs>
          <w:tab w:val="left" w:pos="993"/>
        </w:tabs>
        <w:ind w:left="5103"/>
        <w:rPr>
          <w:rFonts w:ascii="Times New Roman" w:hAnsi="Times New Roman"/>
          <w:sz w:val="28"/>
          <w:szCs w:val="28"/>
        </w:rPr>
      </w:pPr>
      <w:r w:rsidRPr="006A6E50">
        <w:rPr>
          <w:rFonts w:ascii="Times New Roman" w:hAnsi="Times New Roman"/>
          <w:sz w:val="28"/>
          <w:szCs w:val="28"/>
        </w:rPr>
        <w:t>до розпорядження міського голови</w:t>
      </w:r>
    </w:p>
    <w:p w:rsidR="004E1D9E" w:rsidRPr="006A6E50" w:rsidRDefault="004E1D9E" w:rsidP="00A91E7A">
      <w:pPr>
        <w:pStyle w:val="a4"/>
        <w:tabs>
          <w:tab w:val="left" w:pos="993"/>
        </w:tabs>
        <w:ind w:left="5103"/>
        <w:rPr>
          <w:rFonts w:ascii="Times New Roman" w:hAnsi="Times New Roman"/>
          <w:sz w:val="28"/>
          <w:szCs w:val="28"/>
        </w:rPr>
      </w:pPr>
      <w:r w:rsidRPr="006A6E5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</w:t>
      </w:r>
      <w:r w:rsidRPr="006A6E5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квітня</w:t>
      </w:r>
      <w:r w:rsidRPr="006A6E5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6A6E50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82-р</w:t>
      </w:r>
    </w:p>
    <w:p w:rsidR="004E1D9E" w:rsidRPr="006A6E50" w:rsidRDefault="004E1D9E" w:rsidP="00A91E7A">
      <w:pPr>
        <w:pStyle w:val="a4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</w:p>
    <w:p w:rsidR="004E1D9E" w:rsidRDefault="004E1D9E" w:rsidP="00A91E7A">
      <w:pPr>
        <w:pStyle w:val="a4"/>
        <w:tabs>
          <w:tab w:val="left" w:pos="993"/>
        </w:tabs>
        <w:jc w:val="center"/>
        <w:rPr>
          <w:rFonts w:ascii="Times New Roman" w:hAnsi="Times New Roman"/>
          <w:sz w:val="28"/>
        </w:rPr>
      </w:pPr>
      <w:r w:rsidRPr="00B0705D">
        <w:rPr>
          <w:rFonts w:ascii="Times New Roman" w:hAnsi="Times New Roman"/>
          <w:sz w:val="28"/>
        </w:rPr>
        <w:t>Організаційний</w:t>
      </w:r>
      <w:r>
        <w:rPr>
          <w:rFonts w:ascii="Times New Roman" w:hAnsi="Times New Roman"/>
          <w:sz w:val="28"/>
        </w:rPr>
        <w:t xml:space="preserve"> </w:t>
      </w:r>
      <w:r w:rsidRPr="00B0705D">
        <w:rPr>
          <w:rFonts w:ascii="Times New Roman" w:hAnsi="Times New Roman"/>
          <w:sz w:val="28"/>
        </w:rPr>
        <w:t>комітет</w:t>
      </w:r>
      <w:r>
        <w:rPr>
          <w:rFonts w:ascii="Times New Roman" w:hAnsi="Times New Roman"/>
          <w:sz w:val="28"/>
        </w:rPr>
        <w:t xml:space="preserve"> </w:t>
      </w:r>
    </w:p>
    <w:p w:rsidR="004E1D9E" w:rsidRDefault="004E1D9E" w:rsidP="00A91E7A">
      <w:pPr>
        <w:pStyle w:val="a4"/>
        <w:tabs>
          <w:tab w:val="left" w:pos="99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 підготовки та відзначення Дня Перемоги і Дня пам’яті та примирення у м. Чернігові у 2015 році</w:t>
      </w:r>
    </w:p>
    <w:p w:rsidR="004E1D9E" w:rsidRPr="007F2532" w:rsidRDefault="004E1D9E" w:rsidP="00A91E7A">
      <w:pPr>
        <w:pStyle w:val="a4"/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4802" w:type="pct"/>
        <w:tblLook w:val="00A0" w:firstRow="1" w:lastRow="0" w:firstColumn="1" w:lastColumn="0" w:noHBand="0" w:noVBand="0"/>
      </w:tblPr>
      <w:tblGrid>
        <w:gridCol w:w="3509"/>
        <w:gridCol w:w="447"/>
        <w:gridCol w:w="5236"/>
      </w:tblGrid>
      <w:tr w:rsidR="004E1D9E" w:rsidRPr="007F2532" w:rsidTr="00E00979">
        <w:tc>
          <w:tcPr>
            <w:tcW w:w="1909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Соколов </w:t>
            </w:r>
          </w:p>
          <w:p w:rsidR="004E1D9E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Володимирович</w:t>
            </w:r>
          </w:p>
          <w:p w:rsidR="004E1D9E" w:rsidRPr="00E00979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3" w:type="pct"/>
          </w:tcPr>
          <w:p w:rsidR="004E1D9E" w:rsidRPr="00E00979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</w:tc>
        <w:tc>
          <w:tcPr>
            <w:tcW w:w="2848" w:type="pct"/>
          </w:tcPr>
          <w:p w:rsidR="004E1D9E" w:rsidRPr="007F2532" w:rsidRDefault="004E1D9E" w:rsidP="002321C4">
            <w:pPr>
              <w:pStyle w:val="a4"/>
              <w:tabs>
                <w:tab w:val="left" w:pos="175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Чернігівський</w:t>
            </w:r>
            <w:r w:rsidRPr="007F2532">
              <w:rPr>
                <w:rFonts w:ascii="Times New Roman" w:hAnsi="Times New Roman"/>
                <w:sz w:val="28"/>
                <w:szCs w:val="28"/>
              </w:rPr>
              <w:t xml:space="preserve"> міськ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F2532">
              <w:rPr>
                <w:rFonts w:ascii="Times New Roman" w:hAnsi="Times New Roman"/>
                <w:sz w:val="28"/>
                <w:szCs w:val="28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Pr="007F2532"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sz w:val="28"/>
                <w:szCs w:val="28"/>
              </w:rPr>
              <w:t>організаційного комітету</w:t>
            </w:r>
          </w:p>
          <w:p w:rsidR="004E1D9E" w:rsidRPr="007F2532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D9E" w:rsidRPr="007F2532" w:rsidTr="00E00979">
        <w:tc>
          <w:tcPr>
            <w:tcW w:w="1909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Віхров </w:t>
            </w:r>
          </w:p>
          <w:p w:rsidR="004E1D9E" w:rsidRPr="007F2532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Станіслав Григорович</w:t>
            </w:r>
          </w:p>
        </w:tc>
        <w:tc>
          <w:tcPr>
            <w:tcW w:w="243" w:type="pct"/>
          </w:tcPr>
          <w:p w:rsidR="004E1D9E" w:rsidRPr="007F2532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E1D9E" w:rsidRDefault="004E1D9E" w:rsidP="002321C4">
            <w:pPr>
              <w:pStyle w:val="a4"/>
              <w:tabs>
                <w:tab w:val="left" w:pos="175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32"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/>
                <w:sz w:val="28"/>
                <w:szCs w:val="28"/>
              </w:rPr>
              <w:t>Чернігівського</w:t>
            </w:r>
            <w:r w:rsidRPr="007F2532">
              <w:rPr>
                <w:rFonts w:ascii="Times New Roman" w:hAnsi="Times New Roman"/>
                <w:sz w:val="28"/>
                <w:szCs w:val="28"/>
              </w:rPr>
              <w:t xml:space="preserve"> міського голови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керуючий справами виконкому, заступник голови організаційного комітету</w:t>
            </w:r>
            <w:r w:rsidRPr="007F25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1D9E" w:rsidRPr="007F2532" w:rsidRDefault="004E1D9E" w:rsidP="002321C4">
            <w:pPr>
              <w:pStyle w:val="a4"/>
              <w:tabs>
                <w:tab w:val="left" w:pos="175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D9E" w:rsidRPr="007F2532" w:rsidTr="00E00979">
        <w:tc>
          <w:tcPr>
            <w:tcW w:w="1909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7F2532">
              <w:rPr>
                <w:rFonts w:ascii="Times New Roman" w:hAnsi="Times New Roman"/>
                <w:sz w:val="28"/>
                <w:szCs w:val="28"/>
              </w:rPr>
              <w:t xml:space="preserve">Ткач </w:t>
            </w:r>
          </w:p>
          <w:p w:rsidR="004E1D9E" w:rsidRPr="007F2532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Юрій Володимирович</w:t>
            </w:r>
          </w:p>
        </w:tc>
        <w:tc>
          <w:tcPr>
            <w:tcW w:w="243" w:type="pct"/>
          </w:tcPr>
          <w:p w:rsidR="004E1D9E" w:rsidRPr="007F2532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E1D9E" w:rsidRPr="007F2532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32">
              <w:rPr>
                <w:rFonts w:ascii="Times New Roman" w:hAnsi="Times New Roman"/>
                <w:sz w:val="28"/>
                <w:szCs w:val="28"/>
              </w:rPr>
              <w:t>начальник упр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авління культури Чернігівської міської ради, </w:t>
            </w:r>
            <w:r w:rsidRPr="007F2532">
              <w:rPr>
                <w:rFonts w:ascii="Times New Roman" w:hAnsi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/>
                <w:sz w:val="28"/>
                <w:szCs w:val="28"/>
              </w:rPr>
              <w:t>кретар організаційного комітету</w:t>
            </w:r>
          </w:p>
          <w:p w:rsidR="004E1D9E" w:rsidRPr="007F2532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D9E" w:rsidRPr="00E905A3" w:rsidTr="00E00979">
        <w:tc>
          <w:tcPr>
            <w:tcW w:w="1909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905A3">
              <w:rPr>
                <w:rFonts w:ascii="Times New Roman" w:hAnsi="Times New Roman"/>
                <w:sz w:val="28"/>
                <w:szCs w:val="28"/>
              </w:rPr>
              <w:t xml:space="preserve">Бойко 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905A3">
              <w:rPr>
                <w:rFonts w:ascii="Times New Roman" w:hAnsi="Times New Roman"/>
                <w:sz w:val="28"/>
                <w:szCs w:val="28"/>
              </w:rPr>
              <w:t>Юрій Іванович</w:t>
            </w:r>
          </w:p>
        </w:tc>
        <w:tc>
          <w:tcPr>
            <w:tcW w:w="243" w:type="pct"/>
          </w:tcPr>
          <w:p w:rsidR="004E1D9E" w:rsidRPr="007F2532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правління охорони здоров’я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Чернігівської міської ради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D9E" w:rsidRPr="00E905A3" w:rsidTr="00E00979">
        <w:tc>
          <w:tcPr>
            <w:tcW w:w="1909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Велігорський 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Федорович</w:t>
            </w:r>
          </w:p>
        </w:tc>
        <w:tc>
          <w:tcPr>
            <w:tcW w:w="243" w:type="pct"/>
          </w:tcPr>
          <w:p w:rsidR="004E1D9E" w:rsidRPr="007F2532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голови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Новозаводськ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ої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районн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у місті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Чернігові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рад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D9E" w:rsidRPr="00E905A3" w:rsidTr="00E00979">
        <w:tc>
          <w:tcPr>
            <w:tcW w:w="1909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Воронін</w:t>
            </w:r>
          </w:p>
          <w:p w:rsidR="004E1D9E" w:rsidRPr="00B86983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Васильович</w:t>
            </w:r>
          </w:p>
        </w:tc>
        <w:tc>
          <w:tcPr>
            <w:tcW w:w="243" w:type="pct"/>
          </w:tcPr>
          <w:p w:rsidR="004E1D9E" w:rsidRPr="007F2532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правління транспорту та зв’язку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Чернігівської міської ради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D9E" w:rsidRPr="00E905A3" w:rsidTr="00E00979">
        <w:tc>
          <w:tcPr>
            <w:tcW w:w="1909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905A3">
              <w:rPr>
                <w:rFonts w:ascii="Times New Roman" w:hAnsi="Times New Roman"/>
                <w:sz w:val="28"/>
                <w:szCs w:val="28"/>
              </w:rPr>
              <w:t xml:space="preserve">Горбань 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905A3">
              <w:rPr>
                <w:rFonts w:ascii="Times New Roman" w:hAnsi="Times New Roman"/>
                <w:sz w:val="28"/>
                <w:szCs w:val="28"/>
              </w:rPr>
              <w:t>Юрій Володимирович</w:t>
            </w:r>
          </w:p>
        </w:tc>
        <w:tc>
          <w:tcPr>
            <w:tcW w:w="243" w:type="pct"/>
          </w:tcPr>
          <w:p w:rsidR="004E1D9E" w:rsidRPr="007F2532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Деснянськ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у місті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Чернігові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рад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D9E" w:rsidRPr="00E905A3" w:rsidTr="00E00979">
        <w:tc>
          <w:tcPr>
            <w:tcW w:w="1909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905A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ута 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 Степанович</w:t>
            </w:r>
          </w:p>
        </w:tc>
        <w:tc>
          <w:tcPr>
            <w:tcW w:w="243" w:type="pct"/>
          </w:tcPr>
          <w:p w:rsidR="004E1D9E" w:rsidRPr="007F2532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 8-го навчального центру Державної спеціальної служби транспорту України (за згодою)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D9E" w:rsidRPr="007F2532" w:rsidTr="00E00979">
        <w:tc>
          <w:tcPr>
            <w:tcW w:w="1909" w:type="pct"/>
          </w:tcPr>
          <w:p w:rsidR="004E1D9E" w:rsidRDefault="004E1D9E" w:rsidP="002321C4">
            <w:pPr>
              <w:pStyle w:val="a4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Заліський </w:t>
            </w:r>
          </w:p>
          <w:p w:rsidR="004E1D9E" w:rsidRPr="005E2854" w:rsidRDefault="004E1D9E" w:rsidP="002321C4">
            <w:pPr>
              <w:pStyle w:val="a4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Анатолій Андрійович</w:t>
            </w:r>
            <w:r w:rsidRPr="005E2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</w:tcPr>
          <w:p w:rsidR="004E1D9E" w:rsidRPr="007F2532" w:rsidRDefault="004E1D9E" w:rsidP="002321C4">
            <w:pPr>
              <w:pStyle w:val="a4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E1D9E" w:rsidRDefault="004E1D9E" w:rsidP="002321C4">
            <w:pPr>
              <w:pStyle w:val="a4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 освіти і науки Чернігівської</w:t>
            </w:r>
            <w:r w:rsidRPr="005E2854">
              <w:rPr>
                <w:rFonts w:ascii="Times New Roman" w:hAnsi="Times New Roman"/>
                <w:sz w:val="28"/>
                <w:szCs w:val="28"/>
              </w:rPr>
              <w:t xml:space="preserve"> обласної державної адміністрації (за згодою)</w:t>
            </w:r>
          </w:p>
          <w:p w:rsidR="004E1D9E" w:rsidRPr="007F2532" w:rsidRDefault="004E1D9E" w:rsidP="002321C4">
            <w:pPr>
              <w:pStyle w:val="a4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D9E" w:rsidRPr="007F2532" w:rsidTr="00E00979">
        <w:tc>
          <w:tcPr>
            <w:tcW w:w="1909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7F2532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ирилюк </w:t>
            </w:r>
          </w:p>
          <w:p w:rsidR="004E1D9E" w:rsidRPr="007F2532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Анатолій Володимирович</w:t>
            </w:r>
          </w:p>
        </w:tc>
        <w:tc>
          <w:tcPr>
            <w:tcW w:w="243" w:type="pct"/>
          </w:tcPr>
          <w:p w:rsidR="004E1D9E" w:rsidRPr="007F2532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E1D9E" w:rsidRPr="007F2532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32">
              <w:rPr>
                <w:rFonts w:ascii="Times New Roman" w:hAnsi="Times New Roman"/>
                <w:sz w:val="28"/>
                <w:szCs w:val="28"/>
              </w:rPr>
              <w:t xml:space="preserve">директор комунального підприємства </w:t>
            </w:r>
            <w:r>
              <w:rPr>
                <w:rFonts w:ascii="Times New Roman" w:hAnsi="Times New Roman"/>
                <w:sz w:val="28"/>
                <w:szCs w:val="28"/>
              </w:rPr>
              <w:t>«Міський Палац культури» Чернігівської міської ради</w:t>
            </w:r>
          </w:p>
          <w:p w:rsidR="004E1D9E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1D9E" w:rsidRPr="007F2532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D9E" w:rsidRPr="007F2532" w:rsidTr="00E00979">
        <w:tc>
          <w:tcPr>
            <w:tcW w:w="1909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Кравченко </w:t>
            </w:r>
          </w:p>
          <w:p w:rsidR="004E1D9E" w:rsidRPr="007F2532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Микола Олександрович</w:t>
            </w:r>
          </w:p>
        </w:tc>
        <w:tc>
          <w:tcPr>
            <w:tcW w:w="243" w:type="pct"/>
          </w:tcPr>
          <w:p w:rsidR="004E1D9E" w:rsidRPr="007F2532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E1D9E" w:rsidRPr="007F2532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r w:rsidRPr="007F2532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F2532">
              <w:rPr>
                <w:rFonts w:ascii="Times New Roman" w:hAnsi="Times New Roman"/>
                <w:sz w:val="28"/>
                <w:szCs w:val="28"/>
              </w:rPr>
              <w:t xml:space="preserve"> відділу зв’язк</w:t>
            </w:r>
            <w:r>
              <w:rPr>
                <w:rFonts w:ascii="Times New Roman" w:hAnsi="Times New Roman"/>
                <w:sz w:val="28"/>
                <w:szCs w:val="28"/>
              </w:rPr>
              <w:t>ів з громадськістю Чернігівської міської ради</w:t>
            </w:r>
          </w:p>
          <w:p w:rsidR="004E1D9E" w:rsidRPr="007F2532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D9E" w:rsidRPr="007F2532" w:rsidTr="00E00979">
        <w:tc>
          <w:tcPr>
            <w:tcW w:w="1909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Кузнєцов</w:t>
            </w:r>
          </w:p>
          <w:p w:rsidR="004E1D9E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Васильович</w:t>
            </w:r>
          </w:p>
        </w:tc>
        <w:tc>
          <w:tcPr>
            <w:tcW w:w="243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2848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Чернігівських міських електричних мереж (за згодою)</w:t>
            </w:r>
          </w:p>
          <w:p w:rsidR="004E1D9E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D9E" w:rsidRPr="00E905A3" w:rsidTr="00E00979">
        <w:tc>
          <w:tcPr>
            <w:tcW w:w="1909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905A3">
              <w:rPr>
                <w:rFonts w:ascii="Times New Roman" w:hAnsi="Times New Roman"/>
                <w:sz w:val="28"/>
                <w:szCs w:val="28"/>
              </w:rPr>
              <w:t xml:space="preserve">Купріяненко 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905A3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</w:tc>
        <w:tc>
          <w:tcPr>
            <w:tcW w:w="243" w:type="pct"/>
          </w:tcPr>
          <w:p w:rsidR="004E1D9E" w:rsidRPr="007F2532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правління освіти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Чернігівської міської ради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D9E" w:rsidRPr="007F2532" w:rsidTr="00E00979">
        <w:tc>
          <w:tcPr>
            <w:tcW w:w="1909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Луценко </w:t>
            </w:r>
          </w:p>
          <w:p w:rsidR="004E1D9E" w:rsidRPr="007F2532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Геннадій Петрович </w:t>
            </w:r>
          </w:p>
        </w:tc>
        <w:tc>
          <w:tcPr>
            <w:tcW w:w="243" w:type="pct"/>
          </w:tcPr>
          <w:p w:rsidR="004E1D9E" w:rsidRPr="007F2532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E1D9E" w:rsidRPr="007F2532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32">
              <w:rPr>
                <w:rFonts w:ascii="Times New Roman" w:hAnsi="Times New Roman"/>
                <w:sz w:val="28"/>
                <w:szCs w:val="28"/>
              </w:rPr>
              <w:t>начальник управління житлово-комунал</w:t>
            </w:r>
            <w:r>
              <w:rPr>
                <w:rFonts w:ascii="Times New Roman" w:hAnsi="Times New Roman"/>
                <w:sz w:val="28"/>
                <w:szCs w:val="28"/>
              </w:rPr>
              <w:t>ьного господарства Чернігівської міської ради</w:t>
            </w:r>
          </w:p>
          <w:p w:rsidR="004E1D9E" w:rsidRPr="007F2532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D9E" w:rsidRPr="00E905A3" w:rsidTr="00E00979">
        <w:tc>
          <w:tcPr>
            <w:tcW w:w="1909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905A3">
              <w:rPr>
                <w:rFonts w:ascii="Times New Roman" w:hAnsi="Times New Roman"/>
                <w:sz w:val="28"/>
                <w:szCs w:val="28"/>
              </w:rPr>
              <w:t xml:space="preserve">Магдич 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905A3">
              <w:rPr>
                <w:rFonts w:ascii="Times New Roman" w:hAnsi="Times New Roman"/>
                <w:sz w:val="28"/>
                <w:szCs w:val="28"/>
              </w:rPr>
              <w:t>Віталій Васильович</w:t>
            </w:r>
          </w:p>
        </w:tc>
        <w:tc>
          <w:tcPr>
            <w:tcW w:w="243" w:type="pct"/>
          </w:tcPr>
          <w:p w:rsidR="004E1D9E" w:rsidRPr="007F2532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правління квартирного обліку та приватизації житлового фонду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Чернігівської міської ради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D9E" w:rsidRPr="00E905A3" w:rsidTr="00E00979">
        <w:tc>
          <w:tcPr>
            <w:tcW w:w="1909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Мішок 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Володимир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43" w:type="pct"/>
          </w:tcPr>
          <w:p w:rsidR="004E1D9E" w:rsidRPr="007F2532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господарського та транспортного забезпечення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Чернігівської міської ради 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1D9E" w:rsidRPr="007F2532" w:rsidTr="00E00979">
        <w:tc>
          <w:tcPr>
            <w:tcW w:w="1909" w:type="pct"/>
          </w:tcPr>
          <w:p w:rsidR="004E1D9E" w:rsidRPr="005E2854" w:rsidRDefault="004E1D9E" w:rsidP="002321C4">
            <w:pPr>
              <w:pStyle w:val="a4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854">
              <w:rPr>
                <w:rFonts w:ascii="Times New Roman" w:hAnsi="Times New Roman"/>
                <w:sz w:val="28"/>
                <w:szCs w:val="28"/>
              </w:rPr>
              <w:t>Мойсієнко</w:t>
            </w:r>
          </w:p>
          <w:p w:rsidR="004E1D9E" w:rsidRPr="005E2854" w:rsidRDefault="004E1D9E" w:rsidP="002321C4">
            <w:pPr>
              <w:pStyle w:val="a4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854">
              <w:rPr>
                <w:rFonts w:ascii="Times New Roman" w:hAnsi="Times New Roman"/>
                <w:sz w:val="28"/>
                <w:szCs w:val="28"/>
              </w:rPr>
              <w:t xml:space="preserve">Сергій Михайлович </w:t>
            </w:r>
          </w:p>
        </w:tc>
        <w:tc>
          <w:tcPr>
            <w:tcW w:w="243" w:type="pct"/>
          </w:tcPr>
          <w:p w:rsidR="004E1D9E" w:rsidRPr="007F2532" w:rsidRDefault="004E1D9E" w:rsidP="002321C4">
            <w:pPr>
              <w:pStyle w:val="a4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E1D9E" w:rsidRDefault="004E1D9E" w:rsidP="002321C4">
            <w:pPr>
              <w:pStyle w:val="a4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департаменту культури і туризму, національностей та релігій Чернігівської</w:t>
            </w:r>
            <w:r w:rsidRPr="005E2854">
              <w:rPr>
                <w:rFonts w:ascii="Times New Roman" w:hAnsi="Times New Roman"/>
                <w:sz w:val="28"/>
                <w:szCs w:val="28"/>
              </w:rPr>
              <w:t xml:space="preserve"> обласної державної адміністрації (за згодою)</w:t>
            </w:r>
          </w:p>
          <w:p w:rsidR="004E1D9E" w:rsidRPr="007F2532" w:rsidRDefault="004E1D9E" w:rsidP="002321C4">
            <w:pPr>
              <w:pStyle w:val="a4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D9E" w:rsidRPr="00E905A3" w:rsidTr="00E00979">
        <w:tc>
          <w:tcPr>
            <w:tcW w:w="1909" w:type="pct"/>
          </w:tcPr>
          <w:p w:rsidR="004E1D9E" w:rsidRPr="00726EA1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26EA1">
              <w:rPr>
                <w:rFonts w:ascii="Times New Roman" w:hAnsi="Times New Roman"/>
                <w:sz w:val="28"/>
                <w:szCs w:val="28"/>
              </w:rPr>
              <w:t xml:space="preserve">Нікулін </w:t>
            </w:r>
          </w:p>
          <w:p w:rsidR="004E1D9E" w:rsidRPr="00726EA1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26EA1">
              <w:rPr>
                <w:rFonts w:ascii="Times New Roman" w:hAnsi="Times New Roman"/>
                <w:sz w:val="28"/>
                <w:szCs w:val="28"/>
              </w:rPr>
              <w:t>Костянтин Олексійович</w:t>
            </w:r>
          </w:p>
        </w:tc>
        <w:tc>
          <w:tcPr>
            <w:tcW w:w="243" w:type="pct"/>
          </w:tcPr>
          <w:p w:rsidR="004E1D9E" w:rsidRPr="00726EA1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726EA1"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26EA1">
              <w:rPr>
                <w:rFonts w:ascii="Times New Roman" w:hAnsi="Times New Roman"/>
                <w:sz w:val="28"/>
                <w:szCs w:val="28"/>
              </w:rPr>
              <w:t>ачальник Чернігівського гарнізону (за згодою)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D9E" w:rsidRPr="00E905A3" w:rsidTr="00E00979">
        <w:tc>
          <w:tcPr>
            <w:tcW w:w="1909" w:type="pct"/>
          </w:tcPr>
          <w:p w:rsidR="004E1D9E" w:rsidRPr="00300549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0549">
              <w:rPr>
                <w:rFonts w:ascii="Times New Roman" w:hAnsi="Times New Roman"/>
                <w:sz w:val="28"/>
                <w:szCs w:val="28"/>
              </w:rPr>
              <w:t xml:space="preserve">Олійник </w:t>
            </w:r>
          </w:p>
          <w:p w:rsidR="004E1D9E" w:rsidRPr="00300549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0549">
              <w:rPr>
                <w:rFonts w:ascii="Times New Roman" w:hAnsi="Times New Roman"/>
                <w:sz w:val="28"/>
                <w:szCs w:val="28"/>
              </w:rPr>
              <w:t>Олександр Іванович</w:t>
            </w:r>
          </w:p>
        </w:tc>
        <w:tc>
          <w:tcPr>
            <w:tcW w:w="243" w:type="pct"/>
          </w:tcPr>
          <w:p w:rsidR="004E1D9E" w:rsidRPr="00300549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00549"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549">
              <w:rPr>
                <w:rFonts w:ascii="Times New Roman" w:hAnsi="Times New Roman"/>
                <w:sz w:val="28"/>
                <w:szCs w:val="28"/>
              </w:rPr>
              <w:t>начальник Чернігівського юридичного коледжу Державної пенітенціарної служби України (за згодою)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D9E" w:rsidRPr="00E905A3" w:rsidTr="00E00979">
        <w:tc>
          <w:tcPr>
            <w:tcW w:w="1909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Остапова</w:t>
            </w:r>
          </w:p>
          <w:p w:rsidR="004E1D9E" w:rsidRPr="00300549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Надія Олександрівна</w:t>
            </w:r>
          </w:p>
        </w:tc>
        <w:tc>
          <w:tcPr>
            <w:tcW w:w="243" w:type="pct"/>
          </w:tcPr>
          <w:p w:rsidR="004E1D9E" w:rsidRPr="00300549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A3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начальника в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сприяння діяльності депутатів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Чернігівської міської ради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1D9E" w:rsidRPr="00300549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D9E" w:rsidRPr="007F2532" w:rsidTr="00E00979">
        <w:tc>
          <w:tcPr>
            <w:tcW w:w="1909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Подорван </w:t>
            </w:r>
          </w:p>
          <w:p w:rsidR="004E1D9E" w:rsidRPr="00FD3A3E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Андрій Федорович </w:t>
            </w:r>
          </w:p>
        </w:tc>
        <w:tc>
          <w:tcPr>
            <w:tcW w:w="243" w:type="pct"/>
          </w:tcPr>
          <w:p w:rsidR="004E1D9E" w:rsidRPr="00FD3A3E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FD3A3E"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E1D9E" w:rsidRPr="007F2532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департаменту інформаційної діяльності та комунікацій з громадськістю Чернігівської</w:t>
            </w:r>
            <w:r w:rsidRPr="005E2854">
              <w:rPr>
                <w:rFonts w:ascii="Times New Roman" w:hAnsi="Times New Roman"/>
                <w:sz w:val="28"/>
                <w:szCs w:val="28"/>
              </w:rPr>
              <w:t xml:space="preserve"> обласної державної адміністрації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A3E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4E1D9E" w:rsidRPr="007F2532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D9E" w:rsidRPr="007F2532" w:rsidTr="00E00979">
        <w:tc>
          <w:tcPr>
            <w:tcW w:w="1909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Рапута </w:t>
            </w:r>
          </w:p>
          <w:p w:rsidR="004E1D9E" w:rsidRPr="00FD3A3E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Іванович</w:t>
            </w:r>
          </w:p>
        </w:tc>
        <w:tc>
          <w:tcPr>
            <w:tcW w:w="243" w:type="pct"/>
          </w:tcPr>
          <w:p w:rsidR="004E1D9E" w:rsidRPr="00FD3A3E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FD3A3E"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E1D9E" w:rsidRPr="007F2532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A3E">
              <w:rPr>
                <w:rFonts w:ascii="Times New Roman" w:hAnsi="Times New Roman"/>
                <w:sz w:val="28"/>
                <w:szCs w:val="28"/>
              </w:rPr>
              <w:t>начальник Чернігівського міського відділу УМВС України в Чернігівській області (за згодою)</w:t>
            </w:r>
          </w:p>
        </w:tc>
      </w:tr>
      <w:tr w:rsidR="004E1D9E" w:rsidRPr="00E905A3" w:rsidTr="00E00979">
        <w:tc>
          <w:tcPr>
            <w:tcW w:w="1909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905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Редік 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905A3">
              <w:rPr>
                <w:rFonts w:ascii="Times New Roman" w:hAnsi="Times New Roman"/>
                <w:sz w:val="28"/>
                <w:szCs w:val="28"/>
              </w:rPr>
              <w:t>Алла Володимирівна</w:t>
            </w:r>
          </w:p>
        </w:tc>
        <w:tc>
          <w:tcPr>
            <w:tcW w:w="243" w:type="pct"/>
          </w:tcPr>
          <w:p w:rsidR="004E1D9E" w:rsidRPr="007F2532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з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агальн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відділ</w:t>
            </w:r>
            <w:r>
              <w:rPr>
                <w:rFonts w:ascii="Times New Roman" w:hAnsi="Times New Roman"/>
                <w:sz w:val="28"/>
                <w:szCs w:val="28"/>
              </w:rPr>
              <w:t>у Чернігівської міської ради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D9E" w:rsidRPr="00E905A3" w:rsidTr="00E00979">
        <w:tc>
          <w:tcPr>
            <w:tcW w:w="1909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905A3">
              <w:rPr>
                <w:rFonts w:ascii="Times New Roman" w:hAnsi="Times New Roman"/>
                <w:sz w:val="28"/>
                <w:szCs w:val="28"/>
              </w:rPr>
              <w:t xml:space="preserve">Селівон 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905A3">
              <w:rPr>
                <w:rFonts w:ascii="Times New Roman" w:hAnsi="Times New Roman"/>
                <w:sz w:val="28"/>
                <w:szCs w:val="28"/>
              </w:rPr>
              <w:t>Валерій Анатолійович</w:t>
            </w:r>
          </w:p>
        </w:tc>
        <w:tc>
          <w:tcPr>
            <w:tcW w:w="243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E1D9E" w:rsidRPr="007F2532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з питань діяльності правоохоронних органів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Чернігівської міської ради 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1D9E" w:rsidRPr="00E905A3" w:rsidTr="00E00979">
        <w:tc>
          <w:tcPr>
            <w:tcW w:w="1909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Семенець 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905A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алерій Григорович </w:t>
            </w:r>
          </w:p>
        </w:tc>
        <w:tc>
          <w:tcPr>
            <w:tcW w:w="243" w:type="pct"/>
          </w:tcPr>
          <w:p w:rsidR="004E1D9E" w:rsidRPr="007F2532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відділ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у справах сім’ї та молоді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Чернігівської міської ради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D9E" w:rsidRPr="00E905A3" w:rsidTr="00E00979">
        <w:tc>
          <w:tcPr>
            <w:tcW w:w="1909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E905A3">
              <w:rPr>
                <w:rFonts w:ascii="Times New Roman" w:hAnsi="Times New Roman"/>
                <w:sz w:val="28"/>
                <w:szCs w:val="28"/>
              </w:rPr>
              <w:t xml:space="preserve">Стецько 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E905A3">
              <w:rPr>
                <w:rFonts w:ascii="Times New Roman" w:hAnsi="Times New Roman"/>
                <w:sz w:val="28"/>
                <w:szCs w:val="28"/>
              </w:rPr>
              <w:t>Олександр Миколайович</w:t>
            </w:r>
          </w:p>
        </w:tc>
        <w:tc>
          <w:tcPr>
            <w:tcW w:w="243" w:type="pct"/>
          </w:tcPr>
          <w:p w:rsidR="004E1D9E" w:rsidRPr="007F2532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по фізичній культурі та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Чернігівської міської ради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D9E" w:rsidRPr="007F2532" w:rsidTr="00E00979">
        <w:tc>
          <w:tcPr>
            <w:tcW w:w="1909" w:type="pct"/>
          </w:tcPr>
          <w:p w:rsidR="004E1D9E" w:rsidRDefault="004E1D9E" w:rsidP="002321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Хольченков</w:t>
            </w:r>
          </w:p>
          <w:p w:rsidR="004E1D9E" w:rsidRPr="007F2532" w:rsidRDefault="004E1D9E" w:rsidP="002321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Єгорович</w:t>
            </w:r>
          </w:p>
        </w:tc>
        <w:tc>
          <w:tcPr>
            <w:tcW w:w="243" w:type="pct"/>
          </w:tcPr>
          <w:p w:rsidR="004E1D9E" w:rsidRPr="007F2532" w:rsidRDefault="004E1D9E" w:rsidP="002321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E1D9E" w:rsidRDefault="004E1D9E" w:rsidP="002321C4">
            <w:pPr>
              <w:pStyle w:val="a4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комунального підприємства «Центральний парк культури та відпочинку» Чернігівської міської ради</w:t>
            </w:r>
          </w:p>
          <w:p w:rsidR="004E1D9E" w:rsidRPr="007F2532" w:rsidRDefault="004E1D9E" w:rsidP="002321C4">
            <w:pPr>
              <w:pStyle w:val="a4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D9E" w:rsidRPr="00E905A3" w:rsidTr="00E00979">
        <w:tc>
          <w:tcPr>
            <w:tcW w:w="1909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Четвертак 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Ірина Миколаївна </w:t>
            </w:r>
          </w:p>
        </w:tc>
        <w:tc>
          <w:tcPr>
            <w:tcW w:w="243" w:type="pct"/>
          </w:tcPr>
          <w:p w:rsidR="004E1D9E" w:rsidRPr="007F2532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C72">
              <w:rPr>
                <w:rFonts w:ascii="Times New Roman" w:hAnsi="Times New Roman"/>
                <w:sz w:val="28"/>
                <w:szCs w:val="28"/>
              </w:rPr>
              <w:t xml:space="preserve">голова Чернігівської міської ради ветеранів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(за згодою) 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D9E" w:rsidRPr="00E905A3" w:rsidTr="00E00979">
        <w:tc>
          <w:tcPr>
            <w:tcW w:w="1909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Шевчук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Олена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олодимирівна</w:t>
            </w:r>
          </w:p>
        </w:tc>
        <w:tc>
          <w:tcPr>
            <w:tcW w:w="243" w:type="pct"/>
          </w:tcPr>
          <w:p w:rsidR="004E1D9E" w:rsidRPr="007F2532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правління споживчого ринку та підприємництва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Чернігівської міської ради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D9E" w:rsidRPr="00E905A3" w:rsidTr="00E00979">
        <w:tc>
          <w:tcPr>
            <w:tcW w:w="1909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Шпак </w:t>
            </w:r>
          </w:p>
          <w:p w:rsidR="004E1D9E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Микола Васильович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</w:tcPr>
          <w:p w:rsidR="004E1D9E" w:rsidRPr="007F2532" w:rsidRDefault="004E1D9E" w:rsidP="002321C4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E1D9E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A16D6D">
              <w:rPr>
                <w:rFonts w:ascii="Times New Roman" w:hAnsi="Times New Roman"/>
                <w:sz w:val="28"/>
                <w:szCs w:val="28"/>
              </w:rPr>
              <w:t>Чернігівсько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16D6D">
              <w:rPr>
                <w:rFonts w:ascii="Times New Roman" w:hAnsi="Times New Roman"/>
                <w:sz w:val="28"/>
                <w:szCs w:val="28"/>
              </w:rPr>
              <w:t xml:space="preserve"> ліце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16D6D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16D6D">
              <w:rPr>
                <w:rFonts w:ascii="Times New Roman" w:hAnsi="Times New Roman"/>
                <w:sz w:val="28"/>
                <w:szCs w:val="28"/>
              </w:rPr>
              <w:t xml:space="preserve">осиленою фізичною підготовкою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(за згодою) </w:t>
            </w:r>
          </w:p>
          <w:p w:rsidR="004E1D9E" w:rsidRPr="00E905A3" w:rsidRDefault="004E1D9E" w:rsidP="002321C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1D9E" w:rsidRDefault="004E1D9E" w:rsidP="00A91E7A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E1D9E" w:rsidRDefault="004E1D9E" w:rsidP="00A91E7A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E1D9E" w:rsidRPr="007F2532" w:rsidRDefault="004E1D9E" w:rsidP="00A91E7A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7F2532">
        <w:rPr>
          <w:rFonts w:ascii="Times New Roman" w:hAnsi="Times New Roman"/>
          <w:sz w:val="28"/>
          <w:szCs w:val="28"/>
        </w:rPr>
        <w:t xml:space="preserve">Заступник міського голови – </w:t>
      </w:r>
    </w:p>
    <w:p w:rsidR="004E1D9E" w:rsidRDefault="004E1D9E" w:rsidP="00A91E7A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7F2532">
        <w:rPr>
          <w:rFonts w:ascii="Times New Roman" w:hAnsi="Times New Roman"/>
          <w:sz w:val="28"/>
          <w:szCs w:val="28"/>
        </w:rPr>
        <w:t>керуючий справами виконкому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7F2532">
        <w:rPr>
          <w:rFonts w:ascii="Times New Roman" w:hAnsi="Times New Roman"/>
          <w:sz w:val="28"/>
          <w:szCs w:val="28"/>
        </w:rPr>
        <w:t xml:space="preserve">С. Г. Віхров </w:t>
      </w:r>
    </w:p>
    <w:p w:rsidR="004E1D9E" w:rsidRDefault="004E1D9E" w:rsidP="00821A53">
      <w:pPr>
        <w:pStyle w:val="a4"/>
        <w:rPr>
          <w:rFonts w:ascii="Times New Roman" w:hAnsi="Times New Roman"/>
          <w:i/>
          <w:sz w:val="28"/>
        </w:rPr>
      </w:pPr>
      <w:bookmarkStart w:id="0" w:name="_GoBack"/>
      <w:bookmarkEnd w:id="0"/>
      <w:r w:rsidRPr="00CD6745">
        <w:rPr>
          <w:rFonts w:ascii="Times New Roman" w:hAnsi="Times New Roman"/>
          <w:i/>
          <w:sz w:val="28"/>
        </w:rPr>
        <w:t xml:space="preserve"> </w:t>
      </w:r>
    </w:p>
    <w:p w:rsidR="004E1D9E" w:rsidRDefault="004E1D9E"/>
    <w:sectPr w:rsidR="004E1D9E" w:rsidSect="00A91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C1" w:rsidRDefault="00D124C1" w:rsidP="00563F5A">
      <w:pPr>
        <w:spacing w:after="0" w:line="240" w:lineRule="auto"/>
      </w:pPr>
      <w:r>
        <w:separator/>
      </w:r>
    </w:p>
  </w:endnote>
  <w:endnote w:type="continuationSeparator" w:id="0">
    <w:p w:rsidR="00D124C1" w:rsidRDefault="00D124C1" w:rsidP="0056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9E" w:rsidRDefault="004E1D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9E" w:rsidRDefault="004E1D9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9E" w:rsidRDefault="004E1D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C1" w:rsidRDefault="00D124C1" w:rsidP="00563F5A">
      <w:pPr>
        <w:spacing w:after="0" w:line="240" w:lineRule="auto"/>
      </w:pPr>
      <w:r>
        <w:separator/>
      </w:r>
    </w:p>
  </w:footnote>
  <w:footnote w:type="continuationSeparator" w:id="0">
    <w:p w:rsidR="00D124C1" w:rsidRDefault="00D124C1" w:rsidP="0056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9E" w:rsidRDefault="004E1D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9E" w:rsidRPr="00593299" w:rsidRDefault="004E1D9E" w:rsidP="00593299">
    <w:pPr>
      <w:pStyle w:val="a4"/>
      <w:jc w:val="center"/>
      <w:rPr>
        <w:rFonts w:ascii="Times New Roman" w:hAnsi="Times New Roman"/>
        <w:sz w:val="28"/>
      </w:rPr>
    </w:pPr>
    <w:r w:rsidRPr="00593299">
      <w:rPr>
        <w:rFonts w:ascii="Times New Roman" w:hAnsi="Times New Roman"/>
        <w:sz w:val="28"/>
      </w:rPr>
      <w:fldChar w:fldCharType="begin"/>
    </w:r>
    <w:r w:rsidRPr="00593299">
      <w:rPr>
        <w:rFonts w:ascii="Times New Roman" w:hAnsi="Times New Roman"/>
        <w:sz w:val="28"/>
      </w:rPr>
      <w:instrText xml:space="preserve"> PAGE   \* MERGEFORMAT </w:instrText>
    </w:r>
    <w:r w:rsidRPr="00593299">
      <w:rPr>
        <w:rFonts w:ascii="Times New Roman" w:hAnsi="Times New Roman"/>
        <w:sz w:val="28"/>
      </w:rPr>
      <w:fldChar w:fldCharType="separate"/>
    </w:r>
    <w:r w:rsidR="00821A53">
      <w:rPr>
        <w:rFonts w:ascii="Times New Roman" w:hAnsi="Times New Roman"/>
        <w:noProof/>
        <w:sz w:val="28"/>
      </w:rPr>
      <w:t>3</w:t>
    </w:r>
    <w:r w:rsidRPr="00593299">
      <w:rPr>
        <w:rFonts w:ascii="Times New Roman" w:hAnsi="Times New Roman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9E" w:rsidRDefault="004E1D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E7A"/>
    <w:rsid w:val="000A19A9"/>
    <w:rsid w:val="00172C8F"/>
    <w:rsid w:val="002321C4"/>
    <w:rsid w:val="00300549"/>
    <w:rsid w:val="003029AE"/>
    <w:rsid w:val="003275BC"/>
    <w:rsid w:val="00336AE8"/>
    <w:rsid w:val="003D348C"/>
    <w:rsid w:val="004E1D9E"/>
    <w:rsid w:val="005344B3"/>
    <w:rsid w:val="00563F5A"/>
    <w:rsid w:val="00593299"/>
    <w:rsid w:val="005E2854"/>
    <w:rsid w:val="006A6E50"/>
    <w:rsid w:val="006E3E8A"/>
    <w:rsid w:val="0071062C"/>
    <w:rsid w:val="00726EA1"/>
    <w:rsid w:val="007335B7"/>
    <w:rsid w:val="007F2532"/>
    <w:rsid w:val="00821A53"/>
    <w:rsid w:val="00834EAE"/>
    <w:rsid w:val="00861555"/>
    <w:rsid w:val="00870245"/>
    <w:rsid w:val="008D2D71"/>
    <w:rsid w:val="00922CF7"/>
    <w:rsid w:val="00953C72"/>
    <w:rsid w:val="009D4C7A"/>
    <w:rsid w:val="00A16D6D"/>
    <w:rsid w:val="00A374D0"/>
    <w:rsid w:val="00A74B1E"/>
    <w:rsid w:val="00A82B83"/>
    <w:rsid w:val="00A91E7A"/>
    <w:rsid w:val="00A97D74"/>
    <w:rsid w:val="00AC48A0"/>
    <w:rsid w:val="00B0705D"/>
    <w:rsid w:val="00B84E18"/>
    <w:rsid w:val="00B86983"/>
    <w:rsid w:val="00BF6C4B"/>
    <w:rsid w:val="00C13E06"/>
    <w:rsid w:val="00C96D8A"/>
    <w:rsid w:val="00CD6745"/>
    <w:rsid w:val="00D11607"/>
    <w:rsid w:val="00D124C1"/>
    <w:rsid w:val="00DE32C6"/>
    <w:rsid w:val="00E00979"/>
    <w:rsid w:val="00E905A3"/>
    <w:rsid w:val="00F401EE"/>
    <w:rsid w:val="00FD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7A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1E7A"/>
    <w:pPr>
      <w:ind w:left="720"/>
      <w:contextualSpacing/>
    </w:pPr>
  </w:style>
  <w:style w:type="paragraph" w:styleId="a4">
    <w:name w:val="No Spacing"/>
    <w:uiPriority w:val="99"/>
    <w:qFormat/>
    <w:rsid w:val="00A91E7A"/>
    <w:rPr>
      <w:rFonts w:eastAsia="Times New Roman"/>
      <w:sz w:val="22"/>
      <w:szCs w:val="22"/>
      <w:lang w:val="uk-UA" w:eastAsia="uk-UA"/>
    </w:rPr>
  </w:style>
  <w:style w:type="paragraph" w:styleId="a5">
    <w:name w:val="header"/>
    <w:basedOn w:val="a"/>
    <w:link w:val="a6"/>
    <w:uiPriority w:val="99"/>
    <w:semiHidden/>
    <w:rsid w:val="0033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336AE8"/>
    <w:rPr>
      <w:rFonts w:ascii="Calibri" w:hAnsi="Calibri" w:cs="Times New Roman"/>
      <w:lang w:val="uk-UA" w:eastAsia="uk-UA"/>
    </w:rPr>
  </w:style>
  <w:style w:type="paragraph" w:styleId="a7">
    <w:name w:val="footer"/>
    <w:basedOn w:val="a"/>
    <w:link w:val="a8"/>
    <w:uiPriority w:val="99"/>
    <w:semiHidden/>
    <w:rsid w:val="0033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336AE8"/>
    <w:rPr>
      <w:rFonts w:ascii="Calibri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Sasha</cp:lastModifiedBy>
  <cp:revision>2</cp:revision>
  <cp:lastPrinted>2015-04-03T08:19:00Z</cp:lastPrinted>
  <dcterms:created xsi:type="dcterms:W3CDTF">2015-04-10T12:51:00Z</dcterms:created>
  <dcterms:modified xsi:type="dcterms:W3CDTF">2015-04-10T12:51:00Z</dcterms:modified>
</cp:coreProperties>
</file>