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7A2B6D" w:rsidTr="007A2B6D">
        <w:trPr>
          <w:trHeight w:val="983"/>
        </w:trPr>
        <w:tc>
          <w:tcPr>
            <w:tcW w:w="6345" w:type="dxa"/>
            <w:hideMark/>
          </w:tcPr>
          <w:p w:rsidR="007A2B6D" w:rsidRDefault="007A2B6D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A2B6D" w:rsidRDefault="007A2B6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7A2B6D" w:rsidRDefault="007A2B6D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2B6D" w:rsidRDefault="007A2B6D" w:rsidP="007A2B6D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7A2B6D" w:rsidRDefault="007A2B6D" w:rsidP="007A2B6D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7A2B6D" w:rsidRDefault="007A2B6D" w:rsidP="007A2B6D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7A2B6D" w:rsidRDefault="007A2B6D" w:rsidP="007A2B6D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7A2B6D" w:rsidRDefault="007A2B6D" w:rsidP="007A2B6D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7A2B6D" w:rsidRDefault="007A2B6D" w:rsidP="007A2B6D">
      <w:pPr>
        <w:jc w:val="center"/>
        <w:rPr>
          <w:b/>
          <w:sz w:val="20"/>
          <w:szCs w:val="20"/>
        </w:rPr>
      </w:pPr>
    </w:p>
    <w:p w:rsidR="007A2B6D" w:rsidRDefault="007A2B6D" w:rsidP="007A2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15</w:t>
      </w:r>
    </w:p>
    <w:p w:rsidR="007A2B6D" w:rsidRDefault="007A2B6D" w:rsidP="007A2B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7A2B6D" w:rsidRDefault="007A2B6D" w:rsidP="007A2B6D">
      <w:pPr>
        <w:jc w:val="both"/>
        <w:rPr>
          <w:sz w:val="28"/>
          <w:szCs w:val="28"/>
        </w:rPr>
      </w:pPr>
    </w:p>
    <w:p w:rsidR="007A2B6D" w:rsidRDefault="007A2B6D" w:rsidP="007A2B6D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09.30</w:t>
      </w:r>
    </w:p>
    <w:p w:rsidR="007A2B6D" w:rsidRDefault="007A2B6D" w:rsidP="007A2B6D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11.20</w:t>
      </w:r>
    </w:p>
    <w:p w:rsidR="007A2B6D" w:rsidRDefault="007A2B6D" w:rsidP="007A2B6D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7A2B6D" w:rsidRDefault="007A2B6D" w:rsidP="007A2B6D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6 червня 2017 року</w:t>
      </w:r>
    </w:p>
    <w:p w:rsidR="007A2B6D" w:rsidRDefault="007A2B6D" w:rsidP="007A2B6D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7A2B6D" w:rsidTr="007A2B6D">
        <w:tc>
          <w:tcPr>
            <w:tcW w:w="9900" w:type="dxa"/>
            <w:gridSpan w:val="3"/>
            <w:hideMark/>
          </w:tcPr>
          <w:p w:rsidR="007A2B6D" w:rsidRDefault="007A2B6D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7A2B6D" w:rsidTr="007A2B6D">
        <w:trPr>
          <w:trHeight w:val="356"/>
        </w:trPr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7A2B6D" w:rsidRDefault="007A2B6D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A2B6D" w:rsidTr="007A2B6D"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7A2B6D" w:rsidRDefault="007A2B6D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7A2B6D" w:rsidTr="007A2B6D">
        <w:trPr>
          <w:trHeight w:val="341"/>
        </w:trPr>
        <w:tc>
          <w:tcPr>
            <w:tcW w:w="2874" w:type="dxa"/>
            <w:gridSpan w:val="2"/>
          </w:tcPr>
          <w:p w:rsidR="007A2B6D" w:rsidRDefault="007A2B6D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7A2B6D" w:rsidRDefault="007A2B6D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7A2B6D" w:rsidTr="007A2B6D"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7A2B6D" w:rsidRDefault="007A2B6D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7A2B6D" w:rsidTr="007A2B6D"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7A2B6D" w:rsidRDefault="007A2B6D" w:rsidP="00352488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7A2B6D" w:rsidTr="007A2B6D"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7A2B6D" w:rsidRDefault="007A2B6D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7A2B6D" w:rsidTr="007A2B6D">
        <w:trPr>
          <w:trHeight w:val="505"/>
        </w:trPr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7A2B6D" w:rsidRDefault="007A2B6D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7A2B6D" w:rsidTr="007A2B6D">
        <w:trPr>
          <w:trHeight w:val="505"/>
        </w:trPr>
        <w:tc>
          <w:tcPr>
            <w:tcW w:w="2874" w:type="dxa"/>
            <w:gridSpan w:val="2"/>
            <w:hideMark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7A2B6D" w:rsidRDefault="007A2B6D" w:rsidP="00352488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7A2B6D" w:rsidTr="007A2B6D">
        <w:tc>
          <w:tcPr>
            <w:tcW w:w="2874" w:type="dxa"/>
            <w:gridSpan w:val="2"/>
          </w:tcPr>
          <w:p w:rsidR="007A2B6D" w:rsidRDefault="007A2B6D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7A2B6D" w:rsidRDefault="007A2B6D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  <w:p w:rsidR="00736A07" w:rsidRPr="00736A07" w:rsidRDefault="00736A0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874" w:type="dxa"/>
            <w:gridSpan w:val="2"/>
          </w:tcPr>
          <w:p w:rsidR="00736A07" w:rsidRDefault="00736A07" w:rsidP="0035248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736A07" w:rsidRDefault="00736A07" w:rsidP="0035248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736A07" w:rsidTr="007A2B6D">
        <w:tc>
          <w:tcPr>
            <w:tcW w:w="2874" w:type="dxa"/>
            <w:gridSpan w:val="2"/>
            <w:hideMark/>
          </w:tcPr>
          <w:p w:rsidR="00736A07" w:rsidRDefault="00736A0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  <w:hideMark/>
          </w:tcPr>
          <w:p w:rsidR="00736A07" w:rsidRDefault="00736A07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736A07" w:rsidTr="007A2B6D">
        <w:tc>
          <w:tcPr>
            <w:tcW w:w="2874" w:type="dxa"/>
            <w:gridSpan w:val="2"/>
          </w:tcPr>
          <w:p w:rsidR="00736A07" w:rsidRDefault="00736A07" w:rsidP="0035248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</w:tcPr>
          <w:p w:rsidR="00736A07" w:rsidRDefault="00736A07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736A07" w:rsidTr="007A2B6D">
        <w:tc>
          <w:tcPr>
            <w:tcW w:w="2874" w:type="dxa"/>
            <w:gridSpan w:val="2"/>
            <w:hideMark/>
          </w:tcPr>
          <w:p w:rsidR="00736A07" w:rsidRDefault="00736A0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736A07" w:rsidRDefault="00736A07" w:rsidP="0035248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736A07" w:rsidTr="007A2B6D">
        <w:trPr>
          <w:trHeight w:val="567"/>
        </w:trPr>
        <w:tc>
          <w:tcPr>
            <w:tcW w:w="2874" w:type="dxa"/>
            <w:gridSpan w:val="2"/>
          </w:tcPr>
          <w:p w:rsidR="00736A07" w:rsidRDefault="00736A07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736A07" w:rsidRDefault="00736A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Pr="00736A07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Б. Ф.</w:t>
            </w:r>
          </w:p>
        </w:tc>
        <w:tc>
          <w:tcPr>
            <w:tcW w:w="7026" w:type="dxa"/>
            <w:hideMark/>
          </w:tcPr>
          <w:p w:rsidR="00120D84" w:rsidRDefault="00120D84" w:rsidP="004219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стратегічного розвитку міста міської ради (</w:t>
            </w:r>
            <w:r w:rsidR="00421901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 w:rsidP="0035248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ілогура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О. </w:t>
            </w:r>
          </w:p>
        </w:tc>
        <w:tc>
          <w:tcPr>
            <w:tcW w:w="7026" w:type="dxa"/>
            <w:hideMark/>
          </w:tcPr>
          <w:p w:rsidR="00120D84" w:rsidRDefault="00120D84" w:rsidP="004219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освіти міської ради (</w:t>
            </w:r>
            <w:r w:rsidR="00421901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Вовк П. І.</w:t>
            </w:r>
          </w:p>
        </w:tc>
        <w:tc>
          <w:tcPr>
            <w:tcW w:w="7026" w:type="dxa"/>
            <w:hideMark/>
          </w:tcPr>
          <w:p w:rsidR="00120D84" w:rsidRDefault="00120D84" w:rsidP="004219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директора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</w:t>
            </w:r>
            <w:r w:rsidR="00421901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Волок Р. В.</w:t>
            </w:r>
          </w:p>
        </w:tc>
        <w:tc>
          <w:tcPr>
            <w:tcW w:w="7026" w:type="dxa"/>
            <w:hideMark/>
          </w:tcPr>
          <w:p w:rsidR="00120D84" w:rsidRDefault="00120D84" w:rsidP="004219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"АТП-2528" міської ради (</w:t>
            </w:r>
            <w:r w:rsidR="00421901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Горбань Ю. В.</w:t>
            </w:r>
          </w:p>
        </w:tc>
        <w:tc>
          <w:tcPr>
            <w:tcW w:w="7026" w:type="dxa"/>
            <w:hideMark/>
          </w:tcPr>
          <w:p w:rsidR="00120D84" w:rsidRDefault="00120D84" w:rsidP="004219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зв’язку міської ради (</w:t>
            </w:r>
            <w:r w:rsidR="00421901">
              <w:rPr>
                <w:sz w:val="28"/>
                <w:szCs w:val="28"/>
                <w:lang w:eastAsia="en-US"/>
              </w:rPr>
              <w:t>12 - 14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 w:rsidP="00135E9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Жимолостова</w:t>
            </w:r>
            <w:proofErr w:type="spellEnd"/>
            <w:r w:rsidR="00B37F1E">
              <w:rPr>
                <w:sz w:val="28"/>
                <w:szCs w:val="28"/>
                <w:lang w:val="ru-RU" w:eastAsia="en-US"/>
              </w:rPr>
              <w:t xml:space="preserve"> С. </w:t>
            </w:r>
            <w:r w:rsidR="00135E94">
              <w:rPr>
                <w:sz w:val="28"/>
                <w:szCs w:val="28"/>
                <w:lang w:val="ru-RU" w:eastAsia="en-US"/>
              </w:rPr>
              <w:t>К</w:t>
            </w:r>
            <w:r w:rsidR="00B37F1E">
              <w:rPr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7026" w:type="dxa"/>
            <w:hideMark/>
          </w:tcPr>
          <w:p w:rsidR="00120D84" w:rsidRPr="00B37F1E" w:rsidRDefault="00120D84" w:rsidP="006D6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7F1E">
              <w:rPr>
                <w:sz w:val="28"/>
                <w:szCs w:val="28"/>
                <w:lang w:eastAsia="en-US"/>
              </w:rPr>
              <w:t xml:space="preserve">громадський діяч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D64AF">
              <w:rPr>
                <w:sz w:val="28"/>
                <w:szCs w:val="28"/>
                <w:lang w:eastAsia="en-US"/>
              </w:rPr>
              <w:t>1 - 27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Іванченко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Г.</w:t>
            </w:r>
          </w:p>
        </w:tc>
        <w:tc>
          <w:tcPr>
            <w:tcW w:w="7026" w:type="dxa"/>
            <w:hideMark/>
          </w:tcPr>
          <w:p w:rsidR="00120D84" w:rsidRDefault="00120D84" w:rsidP="0042190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 (</w:t>
            </w:r>
            <w:r w:rsidR="00421901">
              <w:rPr>
                <w:sz w:val="28"/>
                <w:szCs w:val="28"/>
                <w:lang w:eastAsia="en-US"/>
              </w:rPr>
              <w:t>21 - 27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(2</w:t>
            </w:r>
            <w:r w:rsidR="006D64A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- 2</w:t>
            </w:r>
            <w:r w:rsidR="006D64A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</w:t>
            </w:r>
            <w:r w:rsidR="006D64AF">
              <w:rPr>
                <w:sz w:val="28"/>
                <w:szCs w:val="28"/>
                <w:lang w:eastAsia="en-US"/>
              </w:rPr>
              <w:t xml:space="preserve"> - 8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(1 - 2</w:t>
            </w:r>
            <w:r w:rsidR="006D64A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(1- 2</w:t>
            </w:r>
            <w:r w:rsidR="006D64A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(1 - 2</w:t>
            </w:r>
            <w:r w:rsidR="006D64A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(1 - 2</w:t>
            </w:r>
            <w:r w:rsidR="006D64A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rPr>
          <w:trHeight w:val="420"/>
        </w:trPr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(1 – 2</w:t>
            </w:r>
            <w:r w:rsidR="006D64A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7026" w:type="dxa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начальника управління економічного розвитку міста міської ради  (1 </w:t>
            </w:r>
            <w:r w:rsidR="006D64AF">
              <w:rPr>
                <w:sz w:val="28"/>
                <w:szCs w:val="28"/>
                <w:lang w:eastAsia="en-US"/>
              </w:rPr>
              <w:t>- 9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(1</w:t>
            </w:r>
            <w:r w:rsidR="006D64A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</w:tc>
        <w:tc>
          <w:tcPr>
            <w:tcW w:w="7026" w:type="dxa"/>
            <w:hideMark/>
          </w:tcPr>
          <w:p w:rsidR="00120D84" w:rsidRDefault="00120D84" w:rsidP="006D6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“Муніципальна поліція” міської ради (</w:t>
            </w:r>
            <w:r w:rsidR="006D64AF">
              <w:rPr>
                <w:sz w:val="28"/>
                <w:szCs w:val="28"/>
                <w:lang w:eastAsia="en-US"/>
              </w:rPr>
              <w:t>15 - 17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120D84" w:rsidTr="007A2B6D">
        <w:tc>
          <w:tcPr>
            <w:tcW w:w="2874" w:type="dxa"/>
            <w:gridSpan w:val="2"/>
            <w:hideMark/>
          </w:tcPr>
          <w:p w:rsidR="00120D84" w:rsidRDefault="00120D84" w:rsidP="00352488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120D84" w:rsidRDefault="00120D84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прес-служби міської ради (1 – </w:t>
            </w:r>
            <w:r w:rsidR="006D64AF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)</w:t>
            </w:r>
          </w:p>
          <w:p w:rsidR="00120D84" w:rsidRPr="009A617E" w:rsidRDefault="00120D84" w:rsidP="0035248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9900" w:type="dxa"/>
            <w:gridSpan w:val="3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736A07" w:rsidRPr="009A617E" w:rsidRDefault="00736A0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736A07" w:rsidRPr="00352488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80691E" w:rsidRPr="00352488">
              <w:rPr>
                <w:sz w:val="28"/>
                <w:szCs w:val="28"/>
              </w:rPr>
              <w:t>підготовку міського комунального господарства до роботи в осінньо-зимовий період 2017 – 2018 років</w:t>
            </w:r>
          </w:p>
          <w:p w:rsidR="00120D84" w:rsidRPr="009A617E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6754EE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</w:t>
            </w:r>
            <w:r w:rsidR="006754EE">
              <w:rPr>
                <w:sz w:val="28"/>
                <w:szCs w:val="28"/>
                <w:lang w:eastAsia="en-US"/>
              </w:rPr>
              <w:t xml:space="preserve">                  </w:t>
            </w:r>
            <w:r w:rsidR="00BA231E">
              <w:rPr>
                <w:sz w:val="28"/>
                <w:szCs w:val="28"/>
                <w:lang w:eastAsia="en-US"/>
              </w:rPr>
              <w:t>Куц Я. В.</w:t>
            </w:r>
          </w:p>
          <w:p w:rsidR="00352488" w:rsidRDefault="00352488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352488" w:rsidRDefault="00352488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r w:rsidR="006D64AF"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352488" w:rsidRDefault="00352488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352488" w:rsidRDefault="00352488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 xml:space="preserve">                                                 </w:t>
            </w:r>
            <w:proofErr w:type="spellStart"/>
            <w:r w:rsidR="006D64AF"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 w:rsidR="006D64AF"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736A07" w:rsidRDefault="00352488" w:rsidP="003524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2848EF">
              <w:rPr>
                <w:sz w:val="28"/>
                <w:szCs w:val="28"/>
                <w:lang w:eastAsia="en-US"/>
              </w:rPr>
              <w:t>228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45349" w:rsidRPr="00D45349">
              <w:rPr>
                <w:sz w:val="28"/>
                <w:szCs w:val="28"/>
              </w:rPr>
              <w:t>постачання гарячої води</w:t>
            </w:r>
          </w:p>
          <w:p w:rsidR="00120D84" w:rsidRPr="00D45349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BA231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45349" w:rsidRPr="00D45349" w:rsidRDefault="00D4534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2848E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D45349">
              <w:rPr>
                <w:szCs w:val="28"/>
                <w:lang w:eastAsia="en-US"/>
              </w:rPr>
              <w:t>2</w:t>
            </w:r>
            <w:r w:rsidR="002848EF">
              <w:rPr>
                <w:szCs w:val="28"/>
                <w:lang w:eastAsia="en-US"/>
              </w:rPr>
              <w:t>29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45349" w:rsidRPr="00D45349" w:rsidRDefault="00D45349" w:rsidP="002848E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736A07" w:rsidRPr="00D45349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45349" w:rsidRPr="00D45349">
              <w:rPr>
                <w:sz w:val="28"/>
                <w:szCs w:val="28"/>
              </w:rPr>
              <w:t xml:space="preserve">затвердження переліку об’єктів по капітальному ремонту житлового фонду об’єднань співвласників багатоквартирних будинків, що </w:t>
            </w:r>
            <w:proofErr w:type="spellStart"/>
            <w:r w:rsidR="00D45349" w:rsidRPr="00D45349">
              <w:rPr>
                <w:sz w:val="28"/>
                <w:szCs w:val="28"/>
              </w:rPr>
              <w:t>співфінансуються</w:t>
            </w:r>
            <w:proofErr w:type="spellEnd"/>
            <w:r w:rsidR="00D45349" w:rsidRPr="00D45349">
              <w:rPr>
                <w:sz w:val="28"/>
                <w:szCs w:val="28"/>
              </w:rPr>
              <w:t xml:space="preserve"> за рахунок коштів міського бюджету міста Чернігова</w:t>
            </w:r>
          </w:p>
          <w:p w:rsidR="00120D84" w:rsidRPr="00D45349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BA231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D45349" w:rsidRDefault="00D45349" w:rsidP="00D4534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="00594C7B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94C7B">
              <w:rPr>
                <w:sz w:val="28"/>
                <w:szCs w:val="28"/>
                <w:lang w:eastAsia="en-US"/>
              </w:rPr>
              <w:t>Черненко А. В.</w:t>
            </w:r>
          </w:p>
          <w:p w:rsidR="00736A07" w:rsidRDefault="00D45349" w:rsidP="00D45349">
            <w:pPr>
              <w:pStyle w:val="a4"/>
              <w:tabs>
                <w:tab w:val="left" w:pos="720"/>
              </w:tabs>
              <w:spacing w:line="276" w:lineRule="auto"/>
              <w:ind w:right="5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  <w:r w:rsidR="00594C7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2848EF">
              <w:rPr>
                <w:szCs w:val="28"/>
                <w:lang w:eastAsia="en-US"/>
              </w:rPr>
              <w:t>230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36A07" w:rsidRPr="00594C7B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594C7B">
              <w:rPr>
                <w:color w:val="000000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120D84" w:rsidRPr="00594C7B" w:rsidRDefault="00120D84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BA231E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</w:t>
            </w:r>
            <w:r w:rsidR="00594C7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Атрошенко В. А.</w:t>
            </w:r>
          </w:p>
          <w:p w:rsidR="009A617E" w:rsidRPr="009A617E" w:rsidRDefault="009A617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94C7B" w:rsidRPr="00594C7B" w:rsidRDefault="00594C7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2848E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2848EF">
              <w:rPr>
                <w:szCs w:val="28"/>
                <w:lang w:eastAsia="en-US"/>
              </w:rPr>
              <w:t>231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594C7B" w:rsidRPr="00594C7B" w:rsidRDefault="00594C7B" w:rsidP="002848EF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594C7B">
              <w:t>внесення змін і доповнень до рішення виконавчого комітету  міської ради від 19 січня  2017 року № 15</w:t>
            </w:r>
          </w:p>
          <w:p w:rsidR="00120D84" w:rsidRPr="00594C7B" w:rsidRDefault="00120D84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94C7B" w:rsidTr="007A2B6D">
        <w:tc>
          <w:tcPr>
            <w:tcW w:w="2732" w:type="dxa"/>
          </w:tcPr>
          <w:p w:rsidR="00594C7B" w:rsidRDefault="00594C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594C7B" w:rsidRDefault="00594C7B" w:rsidP="00C067A3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594C7B" w:rsidRDefault="00594C7B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  <w:p w:rsidR="009A617E" w:rsidRPr="009A617E" w:rsidRDefault="009A617E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94C7B" w:rsidRPr="00594C7B" w:rsidRDefault="00594C7B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594C7B" w:rsidRPr="009A617E" w:rsidRDefault="00736A07" w:rsidP="009A617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2848EF">
              <w:rPr>
                <w:szCs w:val="28"/>
                <w:lang w:eastAsia="en-US"/>
              </w:rPr>
              <w:t>232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594C7B">
              <w:t>перекриття руху автотранспорту</w:t>
            </w:r>
          </w:p>
          <w:p w:rsidR="00120D84" w:rsidRPr="00594C7B" w:rsidRDefault="00120D84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94C7B" w:rsidTr="007A2B6D">
        <w:tc>
          <w:tcPr>
            <w:tcW w:w="2732" w:type="dxa"/>
          </w:tcPr>
          <w:p w:rsidR="00594C7B" w:rsidRDefault="00594C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594C7B" w:rsidRDefault="00594C7B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594C7B" w:rsidRDefault="00594C7B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594C7B" w:rsidRDefault="00594C7B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  <w:p w:rsidR="00594C7B" w:rsidRDefault="00594C7B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Шостак М. О.</w:t>
            </w:r>
          </w:p>
          <w:p w:rsidR="00594C7B" w:rsidRDefault="00594C7B" w:rsidP="00C067A3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594C7B" w:rsidRDefault="00594C7B" w:rsidP="00C067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2848EF">
              <w:rPr>
                <w:szCs w:val="28"/>
                <w:lang w:eastAsia="en-US"/>
              </w:rPr>
              <w:t>233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68" w:type="dxa"/>
            <w:gridSpan w:val="2"/>
            <w:hideMark/>
          </w:tcPr>
          <w:p w:rsidR="00B60974" w:rsidRPr="009818AE" w:rsidRDefault="00736A07" w:rsidP="009818A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818AE">
              <w:t>надання згоди на передачу транспортних засобів</w:t>
            </w:r>
          </w:p>
          <w:p w:rsidR="00120D84" w:rsidRPr="009818AE" w:rsidRDefault="00120D84" w:rsidP="00120D8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DE38F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736A07" w:rsidRPr="00DE38F0" w:rsidRDefault="00DE38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E38F0">
              <w:rPr>
                <w:sz w:val="28"/>
                <w:szCs w:val="28"/>
                <w:lang w:eastAsia="en-US"/>
              </w:rPr>
              <w:t xml:space="preserve">Виступив: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E38F0">
              <w:rPr>
                <w:sz w:val="28"/>
                <w:szCs w:val="28"/>
                <w:lang w:eastAsia="en-US"/>
              </w:rPr>
              <w:t xml:space="preserve">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2848EF">
              <w:rPr>
                <w:szCs w:val="28"/>
                <w:lang w:eastAsia="en-US"/>
              </w:rPr>
              <w:t>234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DE38F0" w:rsidRDefault="00736A07" w:rsidP="00120D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DE38F0">
              <w:rPr>
                <w:sz w:val="28"/>
                <w:szCs w:val="28"/>
              </w:rPr>
              <w:t>передачу основних засобів</w:t>
            </w:r>
          </w:p>
          <w:p w:rsidR="00120D84" w:rsidRPr="00DE38F0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DE38F0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736A07" w:rsidRPr="00DE38F0" w:rsidRDefault="00DE38F0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E38F0">
              <w:rPr>
                <w:sz w:val="28"/>
                <w:szCs w:val="28"/>
                <w:lang w:eastAsia="en-US"/>
              </w:rPr>
              <w:t xml:space="preserve">Виступив: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E38F0"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848EF" w:rsidTr="007A2B6D">
        <w:tc>
          <w:tcPr>
            <w:tcW w:w="2732" w:type="dxa"/>
            <w:hideMark/>
          </w:tcPr>
          <w:p w:rsidR="002848EF" w:rsidRDefault="002848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2848EF" w:rsidRDefault="002848EF" w:rsidP="0035248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235 додається</w:t>
            </w:r>
          </w:p>
          <w:p w:rsidR="002848EF" w:rsidRDefault="002848EF" w:rsidP="0035248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DE38F0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DE38F0">
              <w:rPr>
                <w:sz w:val="28"/>
                <w:szCs w:val="28"/>
              </w:rPr>
              <w:t>граничну чисельність працівників комунальних підприємств міської ради</w:t>
            </w:r>
          </w:p>
          <w:p w:rsidR="00120D84" w:rsidRPr="00DE38F0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</w:t>
            </w:r>
            <w:r w:rsidR="006754EE">
              <w:rPr>
                <w:sz w:val="28"/>
                <w:szCs w:val="28"/>
                <w:lang w:eastAsia="en-US"/>
              </w:rPr>
              <w:t xml:space="preserve">                  </w:t>
            </w:r>
            <w:proofErr w:type="spellStart"/>
            <w:r w:rsidR="00642686"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 w:rsidR="00642686"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736A07" w:rsidRPr="00642686" w:rsidRDefault="0064268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 w:rsidR="00736A07">
              <w:rPr>
                <w:sz w:val="28"/>
                <w:szCs w:val="28"/>
                <w:lang w:val="ru-RU" w:eastAsia="en-US"/>
              </w:rPr>
              <w:t xml:space="preserve">      </w:t>
            </w:r>
            <w:r w:rsidR="00736A07">
              <w:rPr>
                <w:lang w:val="ru-RU" w:eastAsia="en-US"/>
              </w:rPr>
              <w:t xml:space="preserve"> </w:t>
            </w:r>
            <w:r w:rsidR="00736A07"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2848EF">
              <w:rPr>
                <w:sz w:val="28"/>
                <w:szCs w:val="28"/>
                <w:lang w:eastAsia="en-US"/>
              </w:rPr>
              <w:t>236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6A07" w:rsidRPr="00642686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642686" w:rsidRDefault="00736A07" w:rsidP="00120D8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42686">
              <w:rPr>
                <w:sz w:val="28"/>
                <w:szCs w:val="28"/>
              </w:rPr>
              <w:t>передачу основних засобів, малоцінних необоротних матеріальних активів та матеріальних цінностей</w:t>
            </w:r>
          </w:p>
          <w:p w:rsidR="00120D84" w:rsidRPr="00642686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</w:t>
            </w:r>
            <w:r w:rsidR="006754EE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spellStart"/>
            <w:r w:rsidR="00642686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642686">
              <w:rPr>
                <w:sz w:val="28"/>
                <w:szCs w:val="28"/>
                <w:lang w:eastAsia="en-US"/>
              </w:rPr>
              <w:t xml:space="preserve"> Б. Ф.</w:t>
            </w:r>
          </w:p>
          <w:p w:rsidR="00736A07" w:rsidRDefault="00736A07">
            <w:pPr>
              <w:pStyle w:val="a7"/>
              <w:spacing w:line="276" w:lineRule="auto"/>
              <w:ind w:left="-33" w:firstLine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Виступив:                            </w:t>
            </w:r>
            <w:r w:rsidR="00642686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2848EF">
              <w:rPr>
                <w:sz w:val="28"/>
                <w:szCs w:val="28"/>
                <w:lang w:eastAsia="en-US"/>
              </w:rPr>
              <w:t>237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RPr="007A2B6D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42686">
              <w:rPr>
                <w:sz w:val="28"/>
                <w:szCs w:val="28"/>
              </w:rPr>
              <w:t>передачу функцій замовника об’єкта реконструкції</w:t>
            </w:r>
          </w:p>
          <w:p w:rsidR="00120D84" w:rsidRPr="00642686" w:rsidRDefault="00120D84" w:rsidP="00120D84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6754EE">
              <w:rPr>
                <w:sz w:val="28"/>
                <w:szCs w:val="28"/>
                <w:lang w:eastAsia="en-US"/>
              </w:rPr>
              <w:t xml:space="preserve">                  </w:t>
            </w:r>
            <w:r w:rsidR="00642686">
              <w:rPr>
                <w:sz w:val="28"/>
                <w:szCs w:val="28"/>
                <w:lang w:eastAsia="en-US"/>
              </w:rPr>
              <w:t xml:space="preserve"> </w:t>
            </w:r>
            <w:r w:rsidR="006754EE"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="00642686">
              <w:rPr>
                <w:sz w:val="28"/>
                <w:szCs w:val="28"/>
                <w:lang w:eastAsia="en-US"/>
              </w:rPr>
              <w:t>Білогура</w:t>
            </w:r>
            <w:proofErr w:type="spellEnd"/>
            <w:r w:rsidR="00642686">
              <w:rPr>
                <w:sz w:val="28"/>
                <w:szCs w:val="28"/>
                <w:lang w:eastAsia="en-US"/>
              </w:rPr>
              <w:t xml:space="preserve"> В. О.</w:t>
            </w:r>
          </w:p>
          <w:p w:rsidR="00736A07" w:rsidRPr="00642686" w:rsidRDefault="0064268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2686"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848EF" w:rsidTr="007A2B6D">
        <w:tc>
          <w:tcPr>
            <w:tcW w:w="2732" w:type="dxa"/>
            <w:hideMark/>
          </w:tcPr>
          <w:p w:rsidR="002848EF" w:rsidRDefault="002848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2848EF" w:rsidRDefault="002848EF" w:rsidP="0035248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238 додається</w:t>
            </w:r>
          </w:p>
          <w:p w:rsidR="002848EF" w:rsidRDefault="002848EF" w:rsidP="00352488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RPr="007A2B6D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AE3B87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AE3B87">
              <w:rPr>
                <w:snapToGrid w:val="0"/>
                <w:sz w:val="28"/>
                <w:szCs w:val="28"/>
              </w:rPr>
              <w:t>внесення змін до складу комісії  з  питань  безпеки  та організації  дорожнього  руху в  місті  Чернігові</w:t>
            </w:r>
          </w:p>
          <w:p w:rsidR="00120D84" w:rsidRPr="00EC2EF1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</w:t>
            </w:r>
            <w:r w:rsidR="006754EE">
              <w:rPr>
                <w:sz w:val="28"/>
                <w:szCs w:val="28"/>
                <w:lang w:eastAsia="en-US"/>
              </w:rPr>
              <w:t xml:space="preserve">                   </w:t>
            </w:r>
            <w:r w:rsidR="006D1838">
              <w:rPr>
                <w:sz w:val="28"/>
                <w:szCs w:val="28"/>
                <w:lang w:eastAsia="en-US"/>
              </w:rPr>
              <w:t xml:space="preserve"> </w:t>
            </w:r>
            <w:r w:rsidR="006754EE">
              <w:rPr>
                <w:sz w:val="28"/>
                <w:szCs w:val="28"/>
                <w:lang w:eastAsia="en-US"/>
              </w:rPr>
              <w:t xml:space="preserve">    </w:t>
            </w:r>
            <w:r w:rsidR="00EC2EF1">
              <w:rPr>
                <w:sz w:val="28"/>
                <w:szCs w:val="28"/>
                <w:lang w:eastAsia="en-US"/>
              </w:rPr>
              <w:t>Горбань Ю. В.</w:t>
            </w:r>
          </w:p>
          <w:p w:rsidR="00736A07" w:rsidRDefault="006D183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2686"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2848EF">
              <w:rPr>
                <w:sz w:val="28"/>
                <w:szCs w:val="28"/>
                <w:lang w:eastAsia="en-US"/>
              </w:rPr>
              <w:t>239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RPr="007A2B6D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D1838">
              <w:rPr>
                <w:snapToGrid w:val="0"/>
                <w:sz w:val="28"/>
                <w:szCs w:val="28"/>
              </w:rPr>
              <w:t>внесення змін до складу координаційної ради з питань організації транспортного забезпечення населення міста  Чернігова</w:t>
            </w:r>
          </w:p>
          <w:p w:rsidR="00120D84" w:rsidRPr="006D1838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6D183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Горбань Ю. В.</w:t>
            </w:r>
          </w:p>
          <w:p w:rsidR="00736A07" w:rsidRDefault="006D183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42686">
              <w:rPr>
                <w:sz w:val="28"/>
                <w:szCs w:val="28"/>
                <w:lang w:eastAsia="en-US"/>
              </w:rPr>
              <w:t>Виступив: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2848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2848EF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0 додається</w:t>
            </w:r>
          </w:p>
          <w:p w:rsidR="006D1838" w:rsidRPr="006D1838" w:rsidRDefault="006D1838" w:rsidP="002848EF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68" w:type="dxa"/>
            <w:gridSpan w:val="2"/>
          </w:tcPr>
          <w:p w:rsidR="00120D84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D1838">
              <w:rPr>
                <w:bCs/>
                <w:color w:val="000000"/>
                <w:sz w:val="28"/>
                <w:szCs w:val="28"/>
              </w:rPr>
              <w:t xml:space="preserve">внесення змін до рішення </w:t>
            </w:r>
            <w:r w:rsidR="009818AE" w:rsidRPr="006D1838">
              <w:rPr>
                <w:rStyle w:val="FontStyle13"/>
                <w:sz w:val="28"/>
                <w:szCs w:val="28"/>
                <w:lang w:eastAsia="uk-UA"/>
              </w:rPr>
              <w:t>виконавчого комітету Чернігівської міської ради від 1 вересня 2016 року № 386 «Про вартість проїзду в міському пасажирському транспорті»</w:t>
            </w:r>
          </w:p>
          <w:p w:rsidR="00736A07" w:rsidRDefault="00736A07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</w:t>
            </w:r>
            <w:r w:rsidR="006754EE">
              <w:rPr>
                <w:sz w:val="28"/>
                <w:szCs w:val="28"/>
                <w:lang w:eastAsia="en-US"/>
              </w:rPr>
              <w:t xml:space="preserve">                   </w:t>
            </w:r>
            <w:r w:rsidR="006D1838">
              <w:rPr>
                <w:sz w:val="28"/>
                <w:szCs w:val="28"/>
                <w:lang w:eastAsia="en-US"/>
              </w:rPr>
              <w:t>Горбань Ю. В.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D1838" w:rsidRPr="006D1838" w:rsidRDefault="006D183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1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6D1838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D1838">
              <w:rPr>
                <w:color w:val="000000"/>
                <w:sz w:val="28"/>
                <w:szCs w:val="28"/>
              </w:rPr>
              <w:t>погодження Порядку демонтажу тимчасових (металевих) гаражів на території міста Чернігова</w:t>
            </w:r>
          </w:p>
          <w:p w:rsidR="00120D84" w:rsidRPr="006D1838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 w:rsidR="006754EE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6D1838"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 w:rsidR="006D1838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6D1838" w:rsidRDefault="006D1838" w:rsidP="006D183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А. </w:t>
            </w:r>
          </w:p>
          <w:p w:rsidR="00736A07" w:rsidRDefault="006D1838" w:rsidP="006D183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3157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2 додається</w:t>
            </w:r>
          </w:p>
          <w:p w:rsidR="009A617E" w:rsidRPr="009A617E" w:rsidRDefault="009A617E" w:rsidP="003157A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6D1838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D1838">
              <w:rPr>
                <w:color w:val="000000"/>
                <w:sz w:val="28"/>
                <w:szCs w:val="28"/>
              </w:rPr>
              <w:t>погодження змін до Програми забезпечення діяльності комунального підприємства «Муніципальна поліція» Чернігівської міської ради на 2017 рік</w:t>
            </w:r>
          </w:p>
          <w:p w:rsidR="00120D84" w:rsidRPr="006D1838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6754EE"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6D1838"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 w:rsidR="006D1838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3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68" w:type="dxa"/>
            <w:gridSpan w:val="2"/>
          </w:tcPr>
          <w:p w:rsidR="00736A07" w:rsidRPr="006D1838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6D1838">
              <w:rPr>
                <w:sz w:val="28"/>
                <w:szCs w:val="28"/>
              </w:rPr>
              <w:t>надання згоди на передачу майна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6D183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eastAsia="en-US"/>
              </w:rPr>
              <w:t>Хрустицький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4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760FB3">
              <w:rPr>
                <w:sz w:val="28"/>
                <w:szCs w:val="28"/>
              </w:rPr>
              <w:t xml:space="preserve">затвердження </w:t>
            </w:r>
            <w:proofErr w:type="spellStart"/>
            <w:r w:rsidR="009818AE" w:rsidRPr="00760FB3">
              <w:rPr>
                <w:sz w:val="28"/>
                <w:szCs w:val="28"/>
              </w:rPr>
              <w:t>проектно</w:t>
            </w:r>
            <w:proofErr w:type="spellEnd"/>
            <w:r w:rsidR="009818AE" w:rsidRPr="00760FB3">
              <w:rPr>
                <w:sz w:val="28"/>
                <w:szCs w:val="28"/>
              </w:rPr>
              <w:t xml:space="preserve"> – кошторисної документації</w:t>
            </w:r>
          </w:p>
          <w:p w:rsidR="00120D84" w:rsidRPr="00760FB3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760FB3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lang w:eastAsia="en-US"/>
              </w:rPr>
              <w:t xml:space="preserve">  </w:t>
            </w:r>
            <w:r w:rsidR="00760FB3">
              <w:rPr>
                <w:lang w:eastAsia="en-US"/>
              </w:rPr>
              <w:t xml:space="preserve"> </w:t>
            </w:r>
            <w:r w:rsidR="006754EE">
              <w:rPr>
                <w:sz w:val="28"/>
                <w:szCs w:val="28"/>
                <w:lang w:eastAsia="en-US"/>
              </w:rPr>
              <w:t xml:space="preserve"> </w:t>
            </w:r>
            <w:r w:rsidR="00760FB3">
              <w:rPr>
                <w:sz w:val="28"/>
                <w:szCs w:val="28"/>
                <w:lang w:eastAsia="en-US"/>
              </w:rPr>
              <w:t xml:space="preserve">  Вовк П. І.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736A07" w:rsidRDefault="00736A07" w:rsidP="003157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5 додається</w:t>
            </w:r>
          </w:p>
          <w:p w:rsidR="00760FB3" w:rsidRPr="00760FB3" w:rsidRDefault="00760FB3" w:rsidP="003157A0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168" w:type="dxa"/>
            <w:gridSpan w:val="2"/>
          </w:tcPr>
          <w:p w:rsidR="00120D84" w:rsidRPr="00760FB3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760FB3">
              <w:rPr>
                <w:sz w:val="28"/>
                <w:szCs w:val="28"/>
              </w:rPr>
              <w:t>видалення зелених насаджень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760FB3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>
              <w:rPr>
                <w:lang w:eastAsia="en-US"/>
              </w:rPr>
              <w:t xml:space="preserve">  </w:t>
            </w:r>
            <w:r w:rsidR="006754EE">
              <w:rPr>
                <w:sz w:val="28"/>
                <w:szCs w:val="28"/>
                <w:lang w:eastAsia="en-US"/>
              </w:rPr>
              <w:t xml:space="preserve"> </w:t>
            </w:r>
            <w:r w:rsidR="00760FB3">
              <w:rPr>
                <w:sz w:val="28"/>
                <w:szCs w:val="28"/>
                <w:lang w:eastAsia="en-US"/>
              </w:rPr>
              <w:t xml:space="preserve">  </w:t>
            </w:r>
            <w:r w:rsidR="006C4B4B">
              <w:rPr>
                <w:sz w:val="28"/>
                <w:szCs w:val="28"/>
                <w:lang w:eastAsia="en-US"/>
              </w:rPr>
              <w:t xml:space="preserve"> Старіков Р. М.</w:t>
            </w:r>
          </w:p>
          <w:p w:rsidR="006C4B4B" w:rsidRDefault="006C4B4B" w:rsidP="006C4B4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6C4B4B" w:rsidRDefault="006C4B4B" w:rsidP="006C4B4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</w:t>
            </w:r>
            <w:r w:rsidR="00C50D71">
              <w:rPr>
                <w:sz w:val="28"/>
                <w:szCs w:val="28"/>
                <w:lang w:val="ru-RU" w:eastAsia="en-US"/>
              </w:rPr>
              <w:t>Шостак М. О.</w:t>
            </w:r>
          </w:p>
          <w:p w:rsidR="00736A07" w:rsidRDefault="006C4B4B" w:rsidP="006C4B4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6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C50D71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C50D71">
              <w:rPr>
                <w:sz w:val="28"/>
                <w:szCs w:val="28"/>
              </w:rPr>
              <w:t>надання згоди на списання транспортних засобів</w:t>
            </w:r>
          </w:p>
          <w:p w:rsidR="00120D84" w:rsidRPr="00C50D71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C50D71">
              <w:rPr>
                <w:sz w:val="28"/>
                <w:szCs w:val="28"/>
                <w:lang w:eastAsia="en-US"/>
              </w:rPr>
              <w:t>Волок Р. В.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Pr="009A617E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7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C50D71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C50D71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 затвердження та надання містобудівних умов і обмежень забудови земельних ділянок</w:t>
            </w:r>
          </w:p>
          <w:p w:rsidR="00120D84" w:rsidRPr="00C50D71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  <w:p w:rsidR="00C50D71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Черненко А. В.</w:t>
            </w:r>
          </w:p>
          <w:p w:rsidR="00C50D71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Шостак М. О.</w:t>
            </w:r>
          </w:p>
          <w:p w:rsidR="00C50D71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C50D71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>Ломако О. А.</w:t>
            </w:r>
          </w:p>
          <w:p w:rsidR="00C50D71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Іванченко В. Г.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8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A51D5D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  <w:lang w:eastAsia="uk-UA"/>
              </w:rPr>
              <w:t>Про</w:t>
            </w:r>
            <w:r w:rsidR="009818AE">
              <w:rPr>
                <w:szCs w:val="28"/>
              </w:rPr>
              <w:t xml:space="preserve"> </w:t>
            </w:r>
            <w:r w:rsidR="009818AE" w:rsidRPr="00A51D5D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120D84" w:rsidRPr="00A51D5D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51D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Калюжний С. С.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9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168" w:type="dxa"/>
            <w:gridSpan w:val="2"/>
            <w:hideMark/>
          </w:tcPr>
          <w:p w:rsidR="00736A07" w:rsidRPr="00A51D5D" w:rsidRDefault="00736A07" w:rsidP="00120D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A51D5D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120D84" w:rsidRPr="00A51D5D" w:rsidRDefault="00120D84" w:rsidP="00120D8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Калюжний С. С.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Ломако О. А.</w:t>
            </w:r>
          </w:p>
          <w:p w:rsidR="00A51D5D" w:rsidRDefault="00A51D5D" w:rsidP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Шостак М. О.</w:t>
            </w:r>
          </w:p>
          <w:p w:rsidR="00A51D5D" w:rsidRDefault="00A51D5D" w:rsidP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A51D5D" w:rsidRPr="00A51D5D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Р. С.</w:t>
            </w:r>
          </w:p>
          <w:p w:rsidR="00736A07" w:rsidRDefault="00736A07">
            <w:pPr>
              <w:pStyle w:val="a7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</w:t>
            </w:r>
            <w:r w:rsidR="00A51D5D">
              <w:rPr>
                <w:szCs w:val="28"/>
                <w:lang w:eastAsia="en-US"/>
              </w:rPr>
              <w:t>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Pr="009A617E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0 додається</w:t>
            </w:r>
          </w:p>
          <w:p w:rsidR="00736A07" w:rsidRPr="009A617E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24. СЛУХАЛИ:</w:t>
            </w:r>
          </w:p>
        </w:tc>
        <w:tc>
          <w:tcPr>
            <w:tcW w:w="7168" w:type="dxa"/>
            <w:gridSpan w:val="2"/>
          </w:tcPr>
          <w:p w:rsidR="00736A07" w:rsidRPr="00A51D5D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A51D5D">
              <w:rPr>
                <w:sz w:val="28"/>
                <w:szCs w:val="28"/>
              </w:rPr>
              <w:t>оголошення повторного відкритого архітектурного конкурсу на кращу проектну пропозицію щодо спорудження Меморіалу Захисникам України</w:t>
            </w:r>
          </w:p>
          <w:p w:rsidR="00736A07" w:rsidRDefault="00736A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736A07" w:rsidRDefault="00736A07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A51D5D">
              <w:rPr>
                <w:sz w:val="28"/>
                <w:szCs w:val="28"/>
                <w:lang w:eastAsia="en-US"/>
              </w:rPr>
              <w:t>Калюжний С. С.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r w:rsidR="00A51D5D">
              <w:rPr>
                <w:sz w:val="28"/>
                <w:szCs w:val="28"/>
                <w:lang w:eastAsia="en-US"/>
              </w:rPr>
              <w:t>Ломако О. А.</w:t>
            </w:r>
          </w:p>
          <w:p w:rsidR="00A51D5D" w:rsidRPr="00135E94" w:rsidRDefault="00A51D5D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Жимолостова</w:t>
            </w:r>
            <w:proofErr w:type="spellEnd"/>
            <w:r w:rsidR="00B37F1E">
              <w:rPr>
                <w:sz w:val="28"/>
                <w:szCs w:val="28"/>
                <w:lang w:eastAsia="en-US"/>
              </w:rPr>
              <w:t xml:space="preserve"> С. К.</w:t>
            </w:r>
          </w:p>
          <w:p w:rsidR="00736A07" w:rsidRDefault="00736A07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736A07" w:rsidTr="007A2B6D">
        <w:tc>
          <w:tcPr>
            <w:tcW w:w="2732" w:type="dxa"/>
            <w:hideMark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736A07" w:rsidRDefault="00736A0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1 додається</w:t>
            </w:r>
          </w:p>
          <w:p w:rsidR="00736A07" w:rsidRDefault="00736A07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49262E" w:rsidTr="007A2B6D">
        <w:tc>
          <w:tcPr>
            <w:tcW w:w="2732" w:type="dxa"/>
          </w:tcPr>
          <w:p w:rsidR="0049262E" w:rsidRDefault="0049262E" w:rsidP="004926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168" w:type="dxa"/>
            <w:gridSpan w:val="2"/>
          </w:tcPr>
          <w:p w:rsidR="0049262E" w:rsidRPr="00A51D5D" w:rsidRDefault="0049262E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818AE" w:rsidRPr="00A51D5D">
              <w:rPr>
                <w:sz w:val="28"/>
                <w:szCs w:val="28"/>
              </w:rPr>
              <w:t>погодження створення районного парку</w:t>
            </w:r>
          </w:p>
          <w:p w:rsidR="0049262E" w:rsidRDefault="0049262E" w:rsidP="0035248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9262E" w:rsidTr="007A2B6D">
        <w:tc>
          <w:tcPr>
            <w:tcW w:w="2732" w:type="dxa"/>
          </w:tcPr>
          <w:p w:rsidR="0049262E" w:rsidRDefault="0049262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</w:tcPr>
          <w:p w:rsidR="0049262E" w:rsidRDefault="0049262E" w:rsidP="00352488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A51D5D">
              <w:rPr>
                <w:sz w:val="28"/>
                <w:szCs w:val="28"/>
                <w:lang w:eastAsia="en-US"/>
              </w:rPr>
              <w:t>Калюжний С. С.</w:t>
            </w:r>
          </w:p>
          <w:p w:rsidR="0049262E" w:rsidRDefault="0049262E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val="ru-RU" w:eastAsia="en-US"/>
              </w:rPr>
              <w:t xml:space="preserve">       </w:t>
            </w:r>
            <w:r w:rsidR="00A51D5D">
              <w:rPr>
                <w:sz w:val="28"/>
                <w:szCs w:val="28"/>
                <w:lang w:eastAsia="en-US"/>
              </w:rPr>
              <w:t>Ломако О. А.</w:t>
            </w:r>
          </w:p>
          <w:p w:rsidR="00A51D5D" w:rsidRDefault="009A617E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Жимолостова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К.</w:t>
            </w:r>
          </w:p>
          <w:p w:rsidR="0049262E" w:rsidRDefault="0049262E" w:rsidP="00352488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Атрошенко В. А.</w:t>
            </w:r>
          </w:p>
        </w:tc>
      </w:tr>
      <w:tr w:rsidR="0049262E" w:rsidTr="007A2B6D">
        <w:tc>
          <w:tcPr>
            <w:tcW w:w="2732" w:type="dxa"/>
          </w:tcPr>
          <w:p w:rsidR="0049262E" w:rsidRDefault="0049262E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49262E" w:rsidRDefault="0049262E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49262E" w:rsidRPr="009A617E" w:rsidRDefault="0049262E" w:rsidP="0035248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9262E" w:rsidTr="007A2B6D">
        <w:tc>
          <w:tcPr>
            <w:tcW w:w="2732" w:type="dxa"/>
          </w:tcPr>
          <w:p w:rsidR="0049262E" w:rsidRDefault="0049262E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49262E" w:rsidRDefault="0049262E" w:rsidP="003524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3157A0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>1 додається</w:t>
            </w:r>
          </w:p>
          <w:p w:rsidR="0049262E" w:rsidRPr="009A617E" w:rsidRDefault="0049262E" w:rsidP="0035248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9262E" w:rsidTr="007A2B6D">
        <w:tc>
          <w:tcPr>
            <w:tcW w:w="2732" w:type="dxa"/>
            <w:hideMark/>
          </w:tcPr>
          <w:p w:rsidR="0049262E" w:rsidRDefault="0049262E" w:rsidP="0049262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168" w:type="dxa"/>
            <w:gridSpan w:val="2"/>
            <w:hideMark/>
          </w:tcPr>
          <w:p w:rsidR="0049262E" w:rsidRDefault="0049262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</w:t>
            </w:r>
            <w:r w:rsidR="00FD34F9">
              <w:rPr>
                <w:sz w:val="28"/>
                <w:szCs w:val="28"/>
              </w:rPr>
              <w:t xml:space="preserve">з 24 травня до 6 червня </w:t>
            </w:r>
            <w:r>
              <w:rPr>
                <w:sz w:val="28"/>
                <w:szCs w:val="28"/>
                <w:lang w:eastAsia="en-US"/>
              </w:rPr>
              <w:t>2017 року включно</w:t>
            </w:r>
          </w:p>
          <w:p w:rsidR="009A617E" w:rsidRPr="009A617E" w:rsidRDefault="009A617E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9262E" w:rsidTr="007A2B6D">
        <w:tc>
          <w:tcPr>
            <w:tcW w:w="2732" w:type="dxa"/>
          </w:tcPr>
          <w:p w:rsidR="0049262E" w:rsidRDefault="0049262E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49262E" w:rsidRDefault="0049262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49262E" w:rsidRDefault="0049262E" w:rsidP="003617DB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</w:t>
            </w:r>
            <w:r w:rsidR="00FD34F9">
              <w:rPr>
                <w:sz w:val="28"/>
                <w:szCs w:val="28"/>
              </w:rPr>
              <w:t xml:space="preserve">з 24 травня до 6 червня </w:t>
            </w:r>
            <w:r>
              <w:rPr>
                <w:sz w:val="28"/>
                <w:szCs w:val="28"/>
                <w:lang w:eastAsia="en-US"/>
              </w:rPr>
              <w:t xml:space="preserve">2017 року включно видано розпорядження міського голови </w:t>
            </w:r>
            <w:r w:rsidR="003617DB">
              <w:rPr>
                <w:sz w:val="28"/>
                <w:szCs w:val="28"/>
                <w:lang w:eastAsia="en-US"/>
              </w:rPr>
              <w:t xml:space="preserve">           </w:t>
            </w:r>
            <w:r>
              <w:rPr>
                <w:sz w:val="28"/>
                <w:szCs w:val="28"/>
                <w:lang w:eastAsia="en-US"/>
              </w:rPr>
              <w:t>№ 1</w:t>
            </w:r>
            <w:r w:rsidR="003617DB">
              <w:rPr>
                <w:sz w:val="28"/>
                <w:szCs w:val="28"/>
                <w:lang w:eastAsia="en-US"/>
              </w:rPr>
              <w:t xml:space="preserve">63 - р – </w:t>
            </w:r>
            <w:r>
              <w:rPr>
                <w:sz w:val="28"/>
                <w:szCs w:val="28"/>
                <w:lang w:eastAsia="en-US"/>
              </w:rPr>
              <w:t>№ 1</w:t>
            </w:r>
            <w:r w:rsidR="003617DB">
              <w:rPr>
                <w:sz w:val="28"/>
                <w:szCs w:val="28"/>
                <w:lang w:eastAsia="en-US"/>
              </w:rPr>
              <w:t>71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  <w:p w:rsidR="009A617E" w:rsidRPr="009A617E" w:rsidRDefault="009A617E" w:rsidP="003617DB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9262E" w:rsidTr="007A2B6D">
        <w:tc>
          <w:tcPr>
            <w:tcW w:w="2732" w:type="dxa"/>
            <w:hideMark/>
          </w:tcPr>
          <w:p w:rsidR="0049262E" w:rsidRDefault="0049262E" w:rsidP="0049262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СЛУХАЛИ:</w:t>
            </w:r>
          </w:p>
        </w:tc>
        <w:tc>
          <w:tcPr>
            <w:tcW w:w="7168" w:type="dxa"/>
            <w:gridSpan w:val="2"/>
            <w:hideMark/>
          </w:tcPr>
          <w:p w:rsidR="0049262E" w:rsidRDefault="0049262E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49262E" w:rsidTr="007A2B6D">
        <w:trPr>
          <w:trHeight w:val="721"/>
        </w:trPr>
        <w:tc>
          <w:tcPr>
            <w:tcW w:w="2732" w:type="dxa"/>
            <w:hideMark/>
          </w:tcPr>
          <w:p w:rsidR="0049262E" w:rsidRDefault="0049262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49262E" w:rsidRDefault="009A617E" w:rsidP="003617DB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7A2B6D" w:rsidRDefault="007A2B6D" w:rsidP="007A2B6D">
      <w:pPr>
        <w:jc w:val="both"/>
        <w:rPr>
          <w:sz w:val="28"/>
          <w:szCs w:val="28"/>
        </w:rPr>
      </w:pPr>
    </w:p>
    <w:p w:rsidR="007A2B6D" w:rsidRPr="009A617E" w:rsidRDefault="007A2B6D" w:rsidP="007A2B6D">
      <w:pPr>
        <w:jc w:val="both"/>
        <w:rPr>
          <w:sz w:val="52"/>
          <w:szCs w:val="52"/>
        </w:rPr>
      </w:pPr>
    </w:p>
    <w:p w:rsidR="007A2B6D" w:rsidRDefault="007A2B6D" w:rsidP="007A2B6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7A2B6D" w:rsidRDefault="007A2B6D" w:rsidP="007A2B6D">
      <w:pPr>
        <w:rPr>
          <w:sz w:val="40"/>
          <w:szCs w:val="40"/>
        </w:rPr>
      </w:pPr>
    </w:p>
    <w:p w:rsidR="007A2B6D" w:rsidRDefault="007A2B6D" w:rsidP="007A2B6D">
      <w:pPr>
        <w:rPr>
          <w:sz w:val="28"/>
          <w:szCs w:val="28"/>
        </w:rPr>
      </w:pPr>
    </w:p>
    <w:p w:rsidR="007A2B6D" w:rsidRDefault="007A2B6D" w:rsidP="007A2B6D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А. Ломако</w:t>
      </w:r>
    </w:p>
    <w:p w:rsidR="00B95DA2" w:rsidRPr="007A2B6D" w:rsidRDefault="00B95DA2" w:rsidP="007A2B6D">
      <w:pPr>
        <w:pStyle w:val="a3"/>
        <w:jc w:val="both"/>
        <w:rPr>
          <w:lang w:val="uk-UA"/>
        </w:rPr>
      </w:pPr>
    </w:p>
    <w:sectPr w:rsidR="00B95DA2" w:rsidRPr="007A2B6D" w:rsidSect="009A61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9B" w:rsidRDefault="00F13E9B" w:rsidP="009A617E">
      <w:r>
        <w:separator/>
      </w:r>
    </w:p>
  </w:endnote>
  <w:endnote w:type="continuationSeparator" w:id="0">
    <w:p w:rsidR="00F13E9B" w:rsidRDefault="00F13E9B" w:rsidP="009A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9B" w:rsidRDefault="00F13E9B" w:rsidP="009A617E">
      <w:r>
        <w:separator/>
      </w:r>
    </w:p>
  </w:footnote>
  <w:footnote w:type="continuationSeparator" w:id="0">
    <w:p w:rsidR="00F13E9B" w:rsidRDefault="00F13E9B" w:rsidP="009A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798599"/>
      <w:docPartObj>
        <w:docPartGallery w:val="Page Numbers (Top of Page)"/>
        <w:docPartUnique/>
      </w:docPartObj>
    </w:sdtPr>
    <w:sdtContent>
      <w:p w:rsidR="009A617E" w:rsidRDefault="009A61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617E">
          <w:rPr>
            <w:noProof/>
            <w:lang w:val="ru-RU"/>
          </w:rPr>
          <w:t>8</w:t>
        </w:r>
        <w:r>
          <w:fldChar w:fldCharType="end"/>
        </w:r>
      </w:p>
    </w:sdtContent>
  </w:sdt>
  <w:p w:rsidR="009A617E" w:rsidRDefault="009A6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6D"/>
    <w:rsid w:val="00120D84"/>
    <w:rsid w:val="00135E94"/>
    <w:rsid w:val="002848EF"/>
    <w:rsid w:val="003155BD"/>
    <w:rsid w:val="003157A0"/>
    <w:rsid w:val="00352488"/>
    <w:rsid w:val="003617DB"/>
    <w:rsid w:val="00421901"/>
    <w:rsid w:val="0049262E"/>
    <w:rsid w:val="00594C7B"/>
    <w:rsid w:val="00642686"/>
    <w:rsid w:val="006754EE"/>
    <w:rsid w:val="006C4B4B"/>
    <w:rsid w:val="006D1838"/>
    <w:rsid w:val="006D64AF"/>
    <w:rsid w:val="00736A07"/>
    <w:rsid w:val="00760FB3"/>
    <w:rsid w:val="007A2B6D"/>
    <w:rsid w:val="0080691E"/>
    <w:rsid w:val="009818AE"/>
    <w:rsid w:val="009A617E"/>
    <w:rsid w:val="00A51D5D"/>
    <w:rsid w:val="00AE3B87"/>
    <w:rsid w:val="00B37F1E"/>
    <w:rsid w:val="00B60974"/>
    <w:rsid w:val="00B95DA2"/>
    <w:rsid w:val="00BA231E"/>
    <w:rsid w:val="00C50D71"/>
    <w:rsid w:val="00D41C80"/>
    <w:rsid w:val="00D45349"/>
    <w:rsid w:val="00DE38F0"/>
    <w:rsid w:val="00E05F37"/>
    <w:rsid w:val="00EC2EF1"/>
    <w:rsid w:val="00F13E9B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6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B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6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7A2B6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7A2B6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A2B6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rsid w:val="009818AE"/>
    <w:rPr>
      <w:rFonts w:ascii="Times New Roman" w:hAnsi="Times New Roman" w:cs="Times New Roman" w:hint="default"/>
      <w:color w:val="000000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A6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617E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6D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B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2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6D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7A2B6D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7A2B6D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A2B6D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rsid w:val="009818AE"/>
    <w:rPr>
      <w:rFonts w:ascii="Times New Roman" w:hAnsi="Times New Roman" w:cs="Times New Roman" w:hint="default"/>
      <w:color w:val="000000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A6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617E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20</cp:revision>
  <dcterms:created xsi:type="dcterms:W3CDTF">2017-06-08T06:42:00Z</dcterms:created>
  <dcterms:modified xsi:type="dcterms:W3CDTF">2017-06-16T09:19:00Z</dcterms:modified>
</cp:coreProperties>
</file>