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C2" w:rsidRPr="00F52392" w:rsidRDefault="00F41FC2" w:rsidP="00F41FC2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3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до рішення</w:t>
      </w:r>
    </w:p>
    <w:p w:rsidR="00F41FC2" w:rsidRPr="00F52392" w:rsidRDefault="00F41FC2" w:rsidP="00F41FC2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39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 комітету</w:t>
      </w:r>
    </w:p>
    <w:p w:rsidR="00F41FC2" w:rsidRPr="00F52392" w:rsidRDefault="00F41FC2" w:rsidP="00F41FC2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39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Чернігівської міської ради</w:t>
      </w:r>
    </w:p>
    <w:p w:rsidR="00F41FC2" w:rsidRPr="00C45296" w:rsidRDefault="00F41FC2" w:rsidP="00F41FC2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</w:t>
      </w:r>
      <w:r w:rsidR="00E72D66" w:rsidRPr="00C452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  <w:r w:rsidRPr="00F523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7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серпня </w:t>
      </w:r>
      <w:r w:rsidRPr="00F5239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року №</w:t>
      </w:r>
      <w:r w:rsidR="00E72D66" w:rsidRPr="00C452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</w:p>
    <w:p w:rsidR="00F41FC2" w:rsidRPr="00F52392" w:rsidRDefault="00F41FC2" w:rsidP="00F41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FC2" w:rsidRPr="00F52392" w:rsidRDefault="00F41FC2" w:rsidP="00F41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3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 об</w:t>
      </w:r>
      <w:r w:rsidRPr="00F523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Pr="00F52392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єктів</w:t>
      </w:r>
      <w:proofErr w:type="spellEnd"/>
      <w:r w:rsidRPr="00F5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торгівлі, ресторанного господарства </w:t>
      </w:r>
    </w:p>
    <w:p w:rsidR="00F41FC2" w:rsidRPr="00F52392" w:rsidRDefault="00F41FC2" w:rsidP="00F41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3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сфери послуг у м. Чернігові, яким встановлено режими роботи</w:t>
      </w:r>
    </w:p>
    <w:p w:rsidR="00F41FC2" w:rsidRPr="00F52392" w:rsidRDefault="00F41FC2" w:rsidP="00F41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3969"/>
        <w:gridCol w:w="3543"/>
        <w:gridCol w:w="1985"/>
      </w:tblGrid>
      <w:tr w:rsidR="00F41FC2" w:rsidRPr="00F52392" w:rsidTr="00E72D66">
        <w:trPr>
          <w:trHeight w:val="706"/>
        </w:trPr>
        <w:tc>
          <w:tcPr>
            <w:tcW w:w="606" w:type="dxa"/>
            <w:shd w:val="clear" w:color="auto" w:fill="auto"/>
          </w:tcPr>
          <w:p w:rsidR="00F41FC2" w:rsidRPr="00F52392" w:rsidRDefault="00F41FC2" w:rsidP="00C4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41FC2" w:rsidRPr="00F52392" w:rsidRDefault="00F41FC2" w:rsidP="00C4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3969" w:type="dxa"/>
            <w:shd w:val="clear" w:color="auto" w:fill="auto"/>
          </w:tcPr>
          <w:p w:rsidR="00F41FC2" w:rsidRPr="00F52392" w:rsidRDefault="00F41FC2" w:rsidP="00C4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Об'єкт,</w:t>
            </w:r>
          </w:p>
          <w:p w:rsidR="00F41FC2" w:rsidRPr="00F52392" w:rsidRDefault="00F41FC2" w:rsidP="00C4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</w:t>
            </w:r>
          </w:p>
        </w:tc>
        <w:tc>
          <w:tcPr>
            <w:tcW w:w="3543" w:type="dxa"/>
            <w:shd w:val="clear" w:color="auto" w:fill="auto"/>
          </w:tcPr>
          <w:p w:rsidR="00F41FC2" w:rsidRPr="00F52392" w:rsidRDefault="00F41FC2" w:rsidP="00C4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Суб'єкт господарювання</w:t>
            </w:r>
          </w:p>
        </w:tc>
        <w:tc>
          <w:tcPr>
            <w:tcW w:w="1985" w:type="dxa"/>
            <w:shd w:val="clear" w:color="auto" w:fill="auto"/>
          </w:tcPr>
          <w:p w:rsidR="00F41FC2" w:rsidRPr="00F52392" w:rsidRDefault="00F41FC2" w:rsidP="00C4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Встановлений </w:t>
            </w:r>
          </w:p>
          <w:p w:rsidR="00F41FC2" w:rsidRPr="00F52392" w:rsidRDefault="00F41FC2" w:rsidP="00C4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роботи, год.</w:t>
            </w:r>
          </w:p>
        </w:tc>
      </w:tr>
      <w:tr w:rsidR="00F41FC2" w:rsidRPr="00F52392" w:rsidTr="00E72D66">
        <w:trPr>
          <w:trHeight w:val="706"/>
        </w:trPr>
        <w:tc>
          <w:tcPr>
            <w:tcW w:w="606" w:type="dxa"/>
            <w:shd w:val="clear" w:color="auto" w:fill="auto"/>
          </w:tcPr>
          <w:p w:rsidR="00F41FC2" w:rsidRPr="00F52392" w:rsidRDefault="00F41FC2" w:rsidP="00C4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5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0C20D4" w:rsidRDefault="000C20D4" w:rsidP="00C432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сторан «АЛАВ</w:t>
            </w:r>
            <w:r w:rsidR="00545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РДИ», </w:t>
            </w:r>
          </w:p>
          <w:p w:rsidR="00F41FC2" w:rsidRPr="000C20D4" w:rsidRDefault="000C20D4" w:rsidP="00C432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Толстого,147 а</w:t>
            </w:r>
          </w:p>
        </w:tc>
        <w:tc>
          <w:tcPr>
            <w:tcW w:w="3543" w:type="dxa"/>
            <w:shd w:val="clear" w:color="auto" w:fill="auto"/>
          </w:tcPr>
          <w:p w:rsidR="00F41FC2" w:rsidRPr="00B03F81" w:rsidRDefault="00F41FC2" w:rsidP="00E7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81">
              <w:rPr>
                <w:rFonts w:ascii="Times New Roman" w:hAnsi="Times New Roman" w:cs="Times New Roman"/>
                <w:sz w:val="28"/>
                <w:szCs w:val="28"/>
              </w:rPr>
              <w:t xml:space="preserve">ФОП </w:t>
            </w:r>
            <w:proofErr w:type="spellStart"/>
            <w:r w:rsidR="000C20D4">
              <w:rPr>
                <w:rFonts w:ascii="Times New Roman" w:hAnsi="Times New Roman" w:cs="Times New Roman"/>
                <w:sz w:val="28"/>
                <w:szCs w:val="28"/>
              </w:rPr>
              <w:t>Пархомець</w:t>
            </w:r>
            <w:proofErr w:type="spellEnd"/>
            <w:r w:rsidR="000C20D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985" w:type="dxa"/>
            <w:shd w:val="clear" w:color="auto" w:fill="auto"/>
          </w:tcPr>
          <w:p w:rsidR="000C20D4" w:rsidRDefault="000C20D4" w:rsidP="000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понеділок</w:t>
            </w:r>
            <w:r w:rsidRPr="00F52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0C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</w:t>
            </w:r>
          </w:p>
          <w:p w:rsidR="000C20D4" w:rsidRDefault="000C20D4" w:rsidP="000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11:00-01:00</w:t>
            </w:r>
            <w:r w:rsidRPr="00F5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C20D4" w:rsidRDefault="000C20D4" w:rsidP="000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</w:t>
            </w:r>
          </w:p>
          <w:p w:rsidR="000C20D4" w:rsidRDefault="000C20D4" w:rsidP="000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11:00-02:00,</w:t>
            </w:r>
            <w:r w:rsidRPr="00F5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C20D4" w:rsidRPr="00F52392" w:rsidRDefault="000C20D4" w:rsidP="000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92">
              <w:rPr>
                <w:rFonts w:ascii="Times New Roman" w:hAnsi="Times New Roman" w:cs="Times New Roman"/>
                <w:sz w:val="28"/>
                <w:szCs w:val="28"/>
              </w:rPr>
              <w:t xml:space="preserve">п’ятниця </w:t>
            </w:r>
            <w:r w:rsidRPr="00F52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5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неділя</w:t>
            </w:r>
          </w:p>
          <w:p w:rsidR="00F41FC2" w:rsidRPr="00F52392" w:rsidRDefault="000C20D4" w:rsidP="000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F523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F5239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F41FC2" w:rsidRPr="00F52392" w:rsidTr="00E72D66">
        <w:trPr>
          <w:trHeight w:val="706"/>
        </w:trPr>
        <w:tc>
          <w:tcPr>
            <w:tcW w:w="606" w:type="dxa"/>
            <w:shd w:val="clear" w:color="auto" w:fill="auto"/>
          </w:tcPr>
          <w:p w:rsidR="00F41FC2" w:rsidRPr="00F52392" w:rsidRDefault="00F41FC2" w:rsidP="00C4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0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Pr="00F5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F41FC2" w:rsidRPr="00F52392" w:rsidRDefault="00A670CC" w:rsidP="00C43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Буфет</w:t>
            </w:r>
            <w:r w:rsidR="00F41FC2" w:rsidRPr="00F523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1FC2" w:rsidRPr="00F52392" w:rsidRDefault="00A670CC" w:rsidP="00C43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 Миру,32</w:t>
            </w:r>
            <w:r w:rsidR="00F41FC2" w:rsidRPr="00F52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F41FC2" w:rsidRPr="00F52392" w:rsidRDefault="00F41FC2" w:rsidP="00E7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392">
              <w:rPr>
                <w:rFonts w:ascii="Times New Roman" w:hAnsi="Times New Roman" w:cs="Times New Roman"/>
                <w:sz w:val="28"/>
                <w:szCs w:val="28"/>
              </w:rPr>
              <w:t xml:space="preserve">ФОП </w:t>
            </w:r>
            <w:proofErr w:type="spellStart"/>
            <w:r w:rsidR="00A670CC">
              <w:rPr>
                <w:rFonts w:ascii="Times New Roman" w:hAnsi="Times New Roman" w:cs="Times New Roman"/>
                <w:sz w:val="28"/>
                <w:szCs w:val="28"/>
              </w:rPr>
              <w:t>Кнороз</w:t>
            </w:r>
            <w:proofErr w:type="spellEnd"/>
            <w:r w:rsidR="00A670CC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985" w:type="dxa"/>
            <w:shd w:val="clear" w:color="auto" w:fill="auto"/>
          </w:tcPr>
          <w:p w:rsidR="00F41FC2" w:rsidRPr="00F52392" w:rsidRDefault="00A670CC" w:rsidP="00C4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41FC2" w:rsidRPr="00F523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F41FC2" w:rsidRPr="00F5239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41FC2" w:rsidRPr="00F523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F41FC2" w:rsidRPr="00F52392" w:rsidRDefault="00F41FC2" w:rsidP="00C4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FC2" w:rsidRPr="00F52392" w:rsidTr="00E72D66">
        <w:trPr>
          <w:trHeight w:val="566"/>
        </w:trPr>
        <w:tc>
          <w:tcPr>
            <w:tcW w:w="606" w:type="dxa"/>
            <w:shd w:val="clear" w:color="auto" w:fill="auto"/>
          </w:tcPr>
          <w:p w:rsidR="00F41FC2" w:rsidRPr="00F52392" w:rsidRDefault="00F41FC2" w:rsidP="00C4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F41FC2" w:rsidRPr="00F52392" w:rsidRDefault="00A670CC" w:rsidP="00A67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ORANGE</w:t>
            </w:r>
            <w:r w:rsidRPr="00A67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41FC2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</w:t>
            </w:r>
            <w:r w:rsidR="00F41FC2" w:rsidRPr="00F52392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E72D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ятницька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50</w:t>
            </w:r>
          </w:p>
        </w:tc>
        <w:tc>
          <w:tcPr>
            <w:tcW w:w="3543" w:type="dxa"/>
            <w:shd w:val="clear" w:color="auto" w:fill="auto"/>
          </w:tcPr>
          <w:p w:rsidR="00F41FC2" w:rsidRPr="00A670CC" w:rsidRDefault="00A670CC" w:rsidP="00E7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 «ОРАНЖ СТАР»</w:t>
            </w:r>
          </w:p>
        </w:tc>
        <w:tc>
          <w:tcPr>
            <w:tcW w:w="1985" w:type="dxa"/>
            <w:shd w:val="clear" w:color="auto" w:fill="auto"/>
          </w:tcPr>
          <w:p w:rsidR="00A670CC" w:rsidRPr="00F52392" w:rsidRDefault="00A670CC" w:rsidP="00A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F5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понеділок</w:t>
            </w:r>
            <w:r w:rsidRPr="00F52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F5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четвер, неділя</w:t>
            </w:r>
          </w:p>
          <w:p w:rsidR="00A670CC" w:rsidRPr="00F52392" w:rsidRDefault="00A670CC" w:rsidP="00A6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70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523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F5239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670C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F52392">
              <w:rPr>
                <w:rFonts w:ascii="Times New Roman" w:hAnsi="Times New Roman" w:cs="Times New Roman"/>
                <w:sz w:val="28"/>
                <w:szCs w:val="28"/>
              </w:rPr>
              <w:t>:00,</w:t>
            </w:r>
          </w:p>
          <w:p w:rsidR="00A670CC" w:rsidRPr="00F52392" w:rsidRDefault="00A670CC" w:rsidP="00A6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52392">
              <w:rPr>
                <w:rFonts w:ascii="Times New Roman" w:hAnsi="Times New Roman" w:cs="Times New Roman"/>
                <w:sz w:val="28"/>
                <w:szCs w:val="28"/>
              </w:rPr>
              <w:t xml:space="preserve">п’ятниця </w:t>
            </w:r>
            <w:r w:rsidRPr="00F52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52392">
              <w:rPr>
                <w:rFonts w:ascii="Times New Roman" w:hAnsi="Times New Roman" w:cs="Times New Roman"/>
                <w:sz w:val="28"/>
                <w:szCs w:val="28"/>
              </w:rPr>
              <w:t>субота</w:t>
            </w:r>
          </w:p>
          <w:p w:rsidR="00F41FC2" w:rsidRPr="00F52392" w:rsidRDefault="00A670CC" w:rsidP="00A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523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F5239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523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670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23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F41FC2" w:rsidRPr="00F52392" w:rsidTr="00E72D66">
        <w:trPr>
          <w:trHeight w:val="581"/>
        </w:trPr>
        <w:tc>
          <w:tcPr>
            <w:tcW w:w="606" w:type="dxa"/>
            <w:shd w:val="clear" w:color="auto" w:fill="auto"/>
          </w:tcPr>
          <w:p w:rsidR="00F41FC2" w:rsidRPr="00F52392" w:rsidRDefault="00F41FC2" w:rsidP="00C4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F41FC2" w:rsidRDefault="00A670CC" w:rsidP="00C4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Ресторан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Pasta</w:t>
            </w:r>
            <w:r w:rsidRPr="00A6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</w:t>
            </w:r>
            <w:r w:rsidRPr="00A6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Vista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72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72D66" w:rsidRPr="00A670CC" w:rsidRDefault="00E72D66" w:rsidP="00C4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 Перемоги,83</w:t>
            </w:r>
          </w:p>
        </w:tc>
        <w:tc>
          <w:tcPr>
            <w:tcW w:w="3543" w:type="dxa"/>
            <w:shd w:val="clear" w:color="auto" w:fill="auto"/>
          </w:tcPr>
          <w:p w:rsidR="00E72D66" w:rsidRDefault="00E72D66" w:rsidP="00E7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FC2" w:rsidRPr="00F52392" w:rsidRDefault="00E72D66" w:rsidP="00E7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 «Альянс –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Проджект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E72D66" w:rsidRDefault="00E72D66" w:rsidP="00E7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FC2" w:rsidRPr="00F52392" w:rsidRDefault="00E72D66" w:rsidP="00E7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10:00-23:00</w:t>
            </w:r>
          </w:p>
        </w:tc>
      </w:tr>
    </w:tbl>
    <w:p w:rsidR="00E72D66" w:rsidRDefault="00E72D66" w:rsidP="00F41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D66" w:rsidRDefault="00E72D66" w:rsidP="00F41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FC2" w:rsidRPr="00F52392" w:rsidRDefault="00F41FC2" w:rsidP="00F41FC2">
      <w:pPr>
        <w:spacing w:after="0" w:line="240" w:lineRule="auto"/>
      </w:pPr>
      <w:r w:rsidRPr="00F52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міської ради</w:t>
      </w:r>
      <w:r w:rsidRPr="00F52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2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2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Н. ХОЛЬЧЕНКОВА</w:t>
      </w:r>
    </w:p>
    <w:p w:rsidR="00F41FC2" w:rsidRDefault="00F41FC2" w:rsidP="00F41FC2"/>
    <w:p w:rsidR="00C6544C" w:rsidRDefault="00C6544C"/>
    <w:sectPr w:rsidR="00C6544C" w:rsidSect="00527673">
      <w:headerReference w:type="default" r:id="rId7"/>
      <w:pgSz w:w="11906" w:h="16838"/>
      <w:pgMar w:top="454" w:right="851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163" w:rsidRDefault="00015163">
      <w:pPr>
        <w:spacing w:after="0" w:line="240" w:lineRule="auto"/>
      </w:pPr>
      <w:r>
        <w:separator/>
      </w:r>
    </w:p>
  </w:endnote>
  <w:endnote w:type="continuationSeparator" w:id="0">
    <w:p w:rsidR="00015163" w:rsidRDefault="0001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163" w:rsidRDefault="00015163">
      <w:pPr>
        <w:spacing w:after="0" w:line="240" w:lineRule="auto"/>
      </w:pPr>
      <w:r>
        <w:separator/>
      </w:r>
    </w:p>
  </w:footnote>
  <w:footnote w:type="continuationSeparator" w:id="0">
    <w:p w:rsidR="00015163" w:rsidRDefault="0001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951416"/>
      <w:docPartObj>
        <w:docPartGallery w:val="Page Numbers (Top of Page)"/>
        <w:docPartUnique/>
      </w:docPartObj>
    </w:sdtPr>
    <w:sdtEndPr/>
    <w:sdtContent>
      <w:p w:rsidR="00441B89" w:rsidRDefault="00F41F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0D4">
          <w:rPr>
            <w:noProof/>
          </w:rPr>
          <w:t>2</w:t>
        </w:r>
        <w:r>
          <w:fldChar w:fldCharType="end"/>
        </w:r>
      </w:p>
    </w:sdtContent>
  </w:sdt>
  <w:p w:rsidR="00F852AA" w:rsidRDefault="00015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C2"/>
    <w:rsid w:val="00015163"/>
    <w:rsid w:val="00020BB4"/>
    <w:rsid w:val="000C20D4"/>
    <w:rsid w:val="001B7571"/>
    <w:rsid w:val="00545F7C"/>
    <w:rsid w:val="00746754"/>
    <w:rsid w:val="00984A28"/>
    <w:rsid w:val="00A670CC"/>
    <w:rsid w:val="00C45296"/>
    <w:rsid w:val="00C6544C"/>
    <w:rsid w:val="00E72D66"/>
    <w:rsid w:val="00EA42FE"/>
    <w:rsid w:val="00F4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1F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1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1F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1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Юлія Ю. Журавльова</cp:lastModifiedBy>
  <cp:revision>2</cp:revision>
  <cp:lastPrinted>2020-08-12T06:25:00Z</cp:lastPrinted>
  <dcterms:created xsi:type="dcterms:W3CDTF">2020-08-14T11:39:00Z</dcterms:created>
  <dcterms:modified xsi:type="dcterms:W3CDTF">2020-08-14T11:39:00Z</dcterms:modified>
</cp:coreProperties>
</file>