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49CBF972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9508F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7</w:t>
      </w:r>
      <w:r w:rsidR="004E480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334F7B99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4E4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532768B9" w14:textId="03EB12C1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9508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E48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C56F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47EFB709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723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48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CCA" w:rsidRPr="00947E29" w14:paraId="31DF26E0" w14:textId="77777777" w:rsidTr="00557169">
        <w:tc>
          <w:tcPr>
            <w:tcW w:w="2590" w:type="dxa"/>
            <w:gridSpan w:val="2"/>
          </w:tcPr>
          <w:p w14:paraId="08978EA9" w14:textId="365D0C70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39489DEC" w14:textId="2AB2E8CD" w:rsidR="003C1CCA" w:rsidRPr="00947E29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3C1CCA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3C1CCA" w:rsidRPr="00947E29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508F5" w:rsidRPr="00947E29" w14:paraId="123F5631" w14:textId="77777777" w:rsidTr="009508F5">
        <w:trPr>
          <w:trHeight w:val="556"/>
        </w:trPr>
        <w:tc>
          <w:tcPr>
            <w:tcW w:w="2590" w:type="dxa"/>
            <w:gridSpan w:val="2"/>
          </w:tcPr>
          <w:p w14:paraId="3B12445F" w14:textId="77777777" w:rsidR="009508F5" w:rsidRDefault="009508F5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46D5C6FB" w14:textId="77777777" w:rsidR="009508F5" w:rsidRPr="00947E29" w:rsidRDefault="009508F5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508F5" w:rsidRPr="00947E29" w14:paraId="3742DC92" w14:textId="77777777" w:rsidTr="009508F5">
        <w:trPr>
          <w:trHeight w:val="518"/>
        </w:trPr>
        <w:tc>
          <w:tcPr>
            <w:tcW w:w="2590" w:type="dxa"/>
            <w:gridSpan w:val="2"/>
          </w:tcPr>
          <w:p w14:paraId="22DA4276" w14:textId="77777777" w:rsidR="009508F5" w:rsidRDefault="009508F5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2A34663C" w14:textId="77777777" w:rsidR="009508F5" w:rsidRDefault="009508F5" w:rsidP="00723CB3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9508F5" w:rsidRPr="00947E29" w14:paraId="082A2741" w14:textId="77777777" w:rsidTr="00557169">
        <w:tc>
          <w:tcPr>
            <w:tcW w:w="2590" w:type="dxa"/>
            <w:gridSpan w:val="2"/>
          </w:tcPr>
          <w:p w14:paraId="1B149F8A" w14:textId="77777777" w:rsidR="009508F5" w:rsidRDefault="009508F5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01392417" w14:textId="73018931" w:rsidR="009508F5" w:rsidRPr="00947E29" w:rsidRDefault="009508F5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Будівельна корпорація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A20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(питання порядку денного №№ 1 – 14)</w:t>
            </w:r>
          </w:p>
        </w:tc>
      </w:tr>
      <w:tr w:rsidR="004E4807" w:rsidRPr="00947E29" w14:paraId="78CE366C" w14:textId="77777777" w:rsidTr="00557169">
        <w:tc>
          <w:tcPr>
            <w:tcW w:w="2590" w:type="dxa"/>
            <w:gridSpan w:val="2"/>
          </w:tcPr>
          <w:p w14:paraId="54840FB6" w14:textId="7512B74D" w:rsidR="004E4807" w:rsidRPr="00947E29" w:rsidRDefault="004E4807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695B90C8" w14:textId="6A0F0C97" w:rsidR="004E4807" w:rsidRPr="00947E29" w:rsidRDefault="004E4807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4E4807" w:rsidRPr="00947E29" w14:paraId="72894EA8" w14:textId="77777777" w:rsidTr="00557169">
        <w:tc>
          <w:tcPr>
            <w:tcW w:w="2590" w:type="dxa"/>
            <w:gridSpan w:val="2"/>
          </w:tcPr>
          <w:p w14:paraId="54309220" w14:textId="77777777" w:rsidR="004E4807" w:rsidRDefault="004E4807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6662ACBA" w14:textId="77777777" w:rsidR="004E4807" w:rsidRPr="00947E29" w:rsidRDefault="004E4807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4E4807" w:rsidRPr="00947E29" w14:paraId="0D98C2DB" w14:textId="77777777" w:rsidTr="00557169">
        <w:tc>
          <w:tcPr>
            <w:tcW w:w="2590" w:type="dxa"/>
            <w:gridSpan w:val="2"/>
          </w:tcPr>
          <w:p w14:paraId="189B833C" w14:textId="77777777" w:rsidR="004E4807" w:rsidRPr="00947E29" w:rsidRDefault="004E4807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2106668C" w14:textId="77777777" w:rsidR="004E4807" w:rsidRPr="00947E29" w:rsidRDefault="004E4807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E4807" w:rsidRPr="00947E29" w14:paraId="1E46F428" w14:textId="77777777" w:rsidTr="00557169">
        <w:tc>
          <w:tcPr>
            <w:tcW w:w="2590" w:type="dxa"/>
            <w:gridSpan w:val="2"/>
          </w:tcPr>
          <w:p w14:paraId="2DB5533A" w14:textId="77777777" w:rsidR="004E4807" w:rsidRPr="00947E29" w:rsidRDefault="004E4807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4E4807" w:rsidRDefault="004E4807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4E4807" w:rsidRDefault="004E4807" w:rsidP="00C36E7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4E4807" w:rsidRDefault="004E4807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4E4807" w:rsidRPr="00947E29" w14:paraId="2456EECB" w14:textId="77777777" w:rsidTr="00557169">
        <w:tc>
          <w:tcPr>
            <w:tcW w:w="2590" w:type="dxa"/>
            <w:gridSpan w:val="2"/>
          </w:tcPr>
          <w:p w14:paraId="36182F29" w14:textId="77777777" w:rsidR="004E4807" w:rsidRPr="00947E29" w:rsidRDefault="004E4807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58D5FCFA" w14:textId="77777777" w:rsidR="004E4807" w:rsidRPr="00947E29" w:rsidRDefault="004E4807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4E4807" w:rsidRPr="00947E29" w14:paraId="75028A20" w14:textId="77777777" w:rsidTr="00557169">
        <w:tc>
          <w:tcPr>
            <w:tcW w:w="2590" w:type="dxa"/>
            <w:gridSpan w:val="2"/>
          </w:tcPr>
          <w:p w14:paraId="43B20AF8" w14:textId="77777777" w:rsidR="004E4807" w:rsidRPr="00947E29" w:rsidRDefault="004E4807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205B98D3" w14:textId="77777777" w:rsidR="004E4807" w:rsidRDefault="004E4807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4E4807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4E4807" w:rsidRPr="00947E29" w:rsidRDefault="004E4807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4E4807" w:rsidRPr="00947E29" w:rsidRDefault="004E4807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4E4807" w:rsidRPr="00947E29" w:rsidRDefault="004E4807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4E4807" w:rsidRDefault="004E4807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4E4807" w:rsidRPr="00AC517A" w:rsidRDefault="004E4807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2079" w:rsidRPr="00947E29" w14:paraId="7C610CCC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8E93E4C" w14:textId="77777777" w:rsidR="001A2079" w:rsidRDefault="001A207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Антоненко О.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7707AC11" w14:textId="77777777" w:rsidR="001A2079" w:rsidRPr="00631FBB" w:rsidRDefault="001A2079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заступник начальника відділу звернень громадян                      міської ради </w:t>
            </w:r>
          </w:p>
        </w:tc>
      </w:tr>
      <w:tr w:rsidR="001A2079" w:rsidRPr="00947E29" w14:paraId="492A8954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234DB48" w14:textId="77777777" w:rsidR="001A2079" w:rsidRPr="001A43B8" w:rsidRDefault="001A207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962BF">
              <w:rPr>
                <w:sz w:val="28"/>
                <w:szCs w:val="28"/>
              </w:rPr>
              <w:lastRenderedPageBreak/>
              <w:t>Болтян</w:t>
            </w:r>
            <w:proofErr w:type="spellEnd"/>
            <w:r w:rsidRPr="009962BF">
              <w:rPr>
                <w:sz w:val="28"/>
                <w:szCs w:val="28"/>
              </w:rPr>
              <w:t xml:space="preserve">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30CD25A9" w14:textId="77777777" w:rsidR="001A2079" w:rsidRPr="004A34CD" w:rsidRDefault="001A2079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996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62BF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9962BF">
              <w:rPr>
                <w:sz w:val="28"/>
                <w:szCs w:val="28"/>
              </w:rPr>
              <w:t>відділу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організац</w:t>
            </w:r>
            <w:r>
              <w:rPr>
                <w:sz w:val="28"/>
                <w:szCs w:val="28"/>
                <w:lang w:val="uk-UA"/>
              </w:rPr>
              <w:t>ії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9962BF">
              <w:rPr>
                <w:sz w:val="28"/>
                <w:szCs w:val="28"/>
              </w:rPr>
              <w:t xml:space="preserve">з </w:t>
            </w:r>
            <w:proofErr w:type="spellStart"/>
            <w:r w:rsidRPr="009962BF">
              <w:rPr>
                <w:sz w:val="28"/>
                <w:szCs w:val="28"/>
              </w:rPr>
              <w:t>питань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proofErr w:type="spellStart"/>
            <w:r w:rsidRPr="009962BF">
              <w:rPr>
                <w:sz w:val="28"/>
                <w:szCs w:val="28"/>
              </w:rPr>
              <w:t>компенсації</w:t>
            </w:r>
            <w:proofErr w:type="spellEnd"/>
            <w:r w:rsidRPr="009962BF">
              <w:rPr>
                <w:sz w:val="28"/>
                <w:szCs w:val="28"/>
              </w:rPr>
              <w:t xml:space="preserve"> за </w:t>
            </w:r>
            <w:proofErr w:type="spellStart"/>
            <w:r w:rsidRPr="009962BF">
              <w:rPr>
                <w:sz w:val="28"/>
                <w:szCs w:val="28"/>
              </w:rPr>
              <w:t>пошкоджене</w:t>
            </w:r>
            <w:proofErr w:type="spellEnd"/>
            <w:r w:rsidRPr="009962BF">
              <w:rPr>
                <w:sz w:val="28"/>
                <w:szCs w:val="28"/>
              </w:rPr>
              <w:t xml:space="preserve"> та </w:t>
            </w:r>
            <w:proofErr w:type="spellStart"/>
            <w:r w:rsidRPr="009962BF">
              <w:rPr>
                <w:sz w:val="28"/>
                <w:szCs w:val="28"/>
              </w:rPr>
              <w:t>знищене</w:t>
            </w:r>
            <w:proofErr w:type="spellEnd"/>
            <w:r w:rsidRPr="009962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нерухоме </w:t>
            </w:r>
            <w:proofErr w:type="spellStart"/>
            <w:r w:rsidRPr="009962BF">
              <w:rPr>
                <w:sz w:val="28"/>
                <w:szCs w:val="28"/>
              </w:rPr>
              <w:t>майно</w:t>
            </w:r>
            <w:proofErr w:type="spellEnd"/>
            <w:r w:rsidRPr="009962BF">
              <w:rPr>
                <w:sz w:val="28"/>
                <w:szCs w:val="28"/>
              </w:rPr>
              <w:t xml:space="preserve"> міської </w:t>
            </w:r>
            <w:proofErr w:type="gramStart"/>
            <w:r w:rsidRPr="009962BF">
              <w:rPr>
                <w:sz w:val="28"/>
                <w:szCs w:val="28"/>
              </w:rPr>
              <w:t>ради</w:t>
            </w:r>
            <w:proofErr w:type="gramEnd"/>
            <w:r w:rsidRPr="009962BF">
              <w:rPr>
                <w:sz w:val="28"/>
                <w:szCs w:val="28"/>
              </w:rPr>
              <w:t xml:space="preserve"> </w:t>
            </w:r>
          </w:p>
        </w:tc>
      </w:tr>
      <w:tr w:rsidR="001A2079" w:rsidRPr="00947E29" w14:paraId="32E9CA34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FE3398C" w14:textId="77777777" w:rsidR="001A2079" w:rsidRPr="001A43B8" w:rsidRDefault="001A207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4B23AE7D" w14:textId="77777777" w:rsidR="001A2079" w:rsidRPr="004C4D40" w:rsidRDefault="001A2079" w:rsidP="00723CB3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A2079" w:rsidRPr="00947E29" w14:paraId="531BD103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DFEE9BB" w14:textId="77777777" w:rsidR="001A2079" w:rsidRPr="001A43B8" w:rsidRDefault="001A207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475997A8" w14:textId="77777777" w:rsidR="001A2079" w:rsidRPr="00B71B53" w:rsidRDefault="001A2079" w:rsidP="00D35156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06063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відділу обліку та звітності міської ради </w:t>
            </w:r>
          </w:p>
        </w:tc>
      </w:tr>
      <w:tr w:rsidR="001A2079" w:rsidRPr="004A3D1A" w14:paraId="76E95F55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D2E36C8" w14:textId="77777777" w:rsidR="001A2079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Дейнеко Є.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20F87691" w14:textId="77777777" w:rsidR="001A2079" w:rsidRPr="007F31E7" w:rsidRDefault="001A2079" w:rsidP="00C5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2079" w:rsidRPr="00947E29" w14:paraId="50AF6458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1FB24BB" w14:textId="77777777" w:rsidR="001A2079" w:rsidRPr="001A43B8" w:rsidRDefault="001A207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4ABD0681" w14:textId="77777777" w:rsidR="001A2079" w:rsidRPr="004C4D40" w:rsidRDefault="001A2079" w:rsidP="00723CB3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A2079" w:rsidRPr="00947E29" w14:paraId="12CA9FE0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3A969DE" w14:textId="77777777" w:rsidR="001A2079" w:rsidRDefault="001A207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454F6B0D" w14:textId="77777777" w:rsidR="001A2079" w:rsidRPr="00631FBB" w:rsidRDefault="001A2079" w:rsidP="00723CB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49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</w:t>
            </w:r>
          </w:p>
        </w:tc>
      </w:tr>
      <w:tr w:rsidR="001A2079" w:rsidRPr="00947E29" w14:paraId="2F5A35C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264192A" w14:textId="77777777" w:rsidR="001A2079" w:rsidRPr="001A43B8" w:rsidRDefault="001A207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Мороз М.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552609FE" w14:textId="77777777" w:rsidR="001A2079" w:rsidRPr="00631FBB" w:rsidRDefault="001A2079" w:rsidP="00C56F72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A3D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юрисконсульт</w:t>
            </w:r>
            <w:r w:rsidRPr="00E80E58">
              <w:rPr>
                <w:sz w:val="28"/>
                <w:szCs w:val="28"/>
              </w:rPr>
              <w:t xml:space="preserve"> КП «АТП - 2528»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</w:p>
        </w:tc>
      </w:tr>
      <w:tr w:rsidR="001A2079" w:rsidRPr="00947E29" w14:paraId="4C9EADA5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2CE28B3" w14:textId="77777777" w:rsidR="001A2079" w:rsidRDefault="001A2079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29FC3C36" w14:textId="77777777" w:rsidR="001A2079" w:rsidRPr="00512608" w:rsidRDefault="001A2079" w:rsidP="00723CB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1A2079" w:rsidRPr="00075801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1A2079" w:rsidRPr="00BA4AAE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1A2079" w:rsidRPr="00BA4AAE" w:rsidRDefault="001A2079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2079" w:rsidRPr="00074C0D" w14:paraId="2C2B3A83" w14:textId="77777777" w:rsidTr="00557169">
        <w:tc>
          <w:tcPr>
            <w:tcW w:w="9961" w:type="dxa"/>
            <w:gridSpan w:val="3"/>
            <w:hideMark/>
          </w:tcPr>
          <w:p w14:paraId="02014886" w14:textId="6E86E58B" w:rsidR="001A2079" w:rsidRDefault="001A2079" w:rsidP="00074C0D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546725">
              <w:rPr>
                <w:sz w:val="28"/>
                <w:szCs w:val="28"/>
                <w:lang w:val="uk-UA"/>
              </w:rPr>
              <w:t xml:space="preserve">Відповідно до Закону України «Про запобігання корупції» </w:t>
            </w:r>
            <w:r>
              <w:rPr>
                <w:sz w:val="28"/>
                <w:szCs w:val="28"/>
                <w:lang w:val="uk-UA"/>
              </w:rPr>
              <w:t>секретар міської ради Ломако О. А.</w:t>
            </w:r>
            <w:r w:rsidRPr="00546725">
              <w:rPr>
                <w:sz w:val="28"/>
                <w:szCs w:val="28"/>
                <w:lang w:val="uk-UA"/>
              </w:rPr>
              <w:t xml:space="preserve"> повідомив про потенційний конфлікт інтересів щодо питання «Про </w:t>
            </w:r>
            <w:r w:rsidRPr="00074C0D">
              <w:rPr>
                <w:sz w:val="28"/>
                <w:szCs w:val="28"/>
                <w:lang w:val="uk-UA"/>
              </w:rPr>
              <w:t>затвердження та надання містобудівних умов та обмежень забудови земельних ділянок</w:t>
            </w:r>
            <w:r w:rsidRPr="00546725">
              <w:rPr>
                <w:sz w:val="28"/>
                <w:szCs w:val="28"/>
                <w:lang w:val="uk-UA"/>
              </w:rPr>
              <w:t>» (</w:t>
            </w:r>
            <w:r>
              <w:rPr>
                <w:sz w:val="28"/>
                <w:szCs w:val="28"/>
                <w:lang w:val="uk-UA"/>
              </w:rPr>
              <w:t>під</w:t>
            </w:r>
            <w:r w:rsidRPr="00546725">
              <w:rPr>
                <w:sz w:val="28"/>
                <w:szCs w:val="28"/>
                <w:lang w:val="uk-UA"/>
              </w:rPr>
              <w:t>пункт</w:t>
            </w:r>
            <w:r>
              <w:rPr>
                <w:sz w:val="28"/>
                <w:szCs w:val="28"/>
                <w:lang w:val="uk-UA"/>
              </w:rPr>
              <w:t xml:space="preserve"> 1.13</w:t>
            </w:r>
            <w:r w:rsidRPr="00546725">
              <w:rPr>
                <w:sz w:val="28"/>
                <w:szCs w:val="28"/>
                <w:lang w:val="uk-UA"/>
              </w:rPr>
              <w:t>) порядку денного засідання виконавчого комітету міської ради</w:t>
            </w:r>
          </w:p>
          <w:p w14:paraId="5147022C" w14:textId="77777777" w:rsidR="001A2079" w:rsidRPr="002C3097" w:rsidRDefault="001A2079" w:rsidP="0007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2079" w:rsidRPr="00C36E78" w14:paraId="45D5CE4E" w14:textId="77777777" w:rsidTr="00557169">
        <w:tc>
          <w:tcPr>
            <w:tcW w:w="2448" w:type="dxa"/>
            <w:hideMark/>
          </w:tcPr>
          <w:p w14:paraId="11708172" w14:textId="77777777" w:rsidR="001A2079" w:rsidRPr="00947E2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0CCBED2" w14:textId="0B2D2753" w:rsidR="001A2079" w:rsidRDefault="001A2079" w:rsidP="004A3D1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рішення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 міської ради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23 </w:t>
            </w:r>
            <w:proofErr w:type="spellStart"/>
            <w:r>
              <w:rPr>
                <w:sz w:val="28"/>
                <w:szCs w:val="28"/>
              </w:rPr>
              <w:t>липня</w:t>
            </w:r>
            <w:proofErr w:type="spellEnd"/>
            <w:r>
              <w:rPr>
                <w:sz w:val="28"/>
                <w:szCs w:val="28"/>
              </w:rPr>
              <w:t xml:space="preserve"> 2024 року № 483 «Про </w:t>
            </w:r>
            <w:proofErr w:type="spellStart"/>
            <w:r>
              <w:rPr>
                <w:sz w:val="28"/>
                <w:szCs w:val="28"/>
              </w:rPr>
              <w:t>перекриття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руху</w:t>
            </w:r>
            <w:proofErr w:type="spellEnd"/>
            <w:r>
              <w:rPr>
                <w:sz w:val="28"/>
                <w:szCs w:val="28"/>
              </w:rPr>
              <w:t xml:space="preserve"> автотранспорту»</w:t>
            </w:r>
          </w:p>
          <w:p w14:paraId="5EAD9FBC" w14:textId="335FCCE4" w:rsidR="001A2079" w:rsidRPr="00832517" w:rsidRDefault="001A2079" w:rsidP="004A3D1A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A2079" w:rsidRPr="00947E29" w14:paraId="6F04A5CE" w14:textId="77777777" w:rsidTr="00557169">
        <w:tc>
          <w:tcPr>
            <w:tcW w:w="2448" w:type="dxa"/>
          </w:tcPr>
          <w:p w14:paraId="36586C77" w14:textId="77777777" w:rsidR="001A2079" w:rsidRPr="00947E2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1F86CF1" w14:textId="2AF86308" w:rsidR="001A2079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Дейнеко Є. В.</w:t>
            </w:r>
          </w:p>
          <w:p w14:paraId="07E81F47" w14:textId="381222A9" w:rsidR="001A2079" w:rsidRPr="0081622B" w:rsidRDefault="001A2079" w:rsidP="003C3FD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</w:t>
            </w:r>
          </w:p>
        </w:tc>
      </w:tr>
      <w:tr w:rsidR="001A2079" w:rsidRPr="00947E29" w14:paraId="7D0992DA" w14:textId="77777777" w:rsidTr="00557169">
        <w:tc>
          <w:tcPr>
            <w:tcW w:w="2448" w:type="dxa"/>
            <w:hideMark/>
          </w:tcPr>
          <w:p w14:paraId="2059C6D3" w14:textId="77777777" w:rsidR="001A2079" w:rsidRPr="00947E2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1A207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1A2079" w:rsidRPr="00800914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1A2079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1A2079" w:rsidRPr="00947E2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782218F7" w:rsidR="001A2079" w:rsidRPr="00611093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1A2079" w:rsidRPr="001D594B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2079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1A2079" w:rsidRPr="00947E2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E71F94B" w14:textId="543F5429" w:rsidR="001A2079" w:rsidRPr="004F53CB" w:rsidRDefault="001A2079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перекриття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руху</w:t>
            </w:r>
            <w:proofErr w:type="spellEnd"/>
            <w:r>
              <w:rPr>
                <w:sz w:val="28"/>
                <w:szCs w:val="28"/>
              </w:rPr>
              <w:t xml:space="preserve"> автотранспорту </w:t>
            </w:r>
            <w:proofErr w:type="spellStart"/>
            <w:r>
              <w:rPr>
                <w:sz w:val="28"/>
                <w:szCs w:val="28"/>
              </w:rPr>
              <w:t>ділянки</w:t>
            </w:r>
            <w:proofErr w:type="spellEnd"/>
            <w:r>
              <w:rPr>
                <w:sz w:val="28"/>
                <w:szCs w:val="28"/>
              </w:rPr>
              <w:t xml:space="preserve"> дороги на </w:t>
            </w:r>
            <w:proofErr w:type="spellStart"/>
            <w:r>
              <w:rPr>
                <w:sz w:val="28"/>
                <w:szCs w:val="28"/>
              </w:rPr>
              <w:t>перехресті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Степана </w:t>
            </w:r>
            <w:proofErr w:type="spellStart"/>
            <w:r>
              <w:rPr>
                <w:sz w:val="28"/>
                <w:szCs w:val="28"/>
              </w:rPr>
              <w:t>Бандери</w:t>
            </w:r>
            <w:proofErr w:type="spellEnd"/>
          </w:p>
          <w:p w14:paraId="059F83D2" w14:textId="0458EE6F" w:rsidR="001A2079" w:rsidRPr="00D80A37" w:rsidRDefault="001A2079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A2079" w:rsidRPr="00D5074A" w14:paraId="052B9631" w14:textId="77777777" w:rsidTr="00557169">
        <w:tc>
          <w:tcPr>
            <w:tcW w:w="2448" w:type="dxa"/>
          </w:tcPr>
          <w:p w14:paraId="71F47D3D" w14:textId="77777777" w:rsidR="001A2079" w:rsidRPr="00947E2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A135760" w14:textId="75FC967B" w:rsidR="001A2079" w:rsidRPr="0026319A" w:rsidRDefault="001A2079" w:rsidP="0082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r w:rsidR="002631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Мороз М. М.</w:t>
            </w:r>
          </w:p>
          <w:p w14:paraId="7361ACB5" w14:textId="030BDCAA" w:rsidR="001A2079" w:rsidRPr="009251A4" w:rsidRDefault="001A2079" w:rsidP="008237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Ломако О. А.</w:t>
            </w:r>
          </w:p>
        </w:tc>
      </w:tr>
      <w:tr w:rsidR="001A2079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1A2079" w:rsidRPr="00947E2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1A2079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1A2079" w:rsidRPr="009E4084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2079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1A2079" w:rsidRPr="00947E2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33D915F6" w:rsidR="001A2079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1A2079" w:rsidRPr="001268F3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2079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1A2079" w:rsidRPr="00947E2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6D39498A" w14:textId="15D4641B" w:rsidR="001A2079" w:rsidRPr="00523A90" w:rsidRDefault="001A2079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перерахування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внеску</w:t>
            </w:r>
            <w:proofErr w:type="spellEnd"/>
            <w:r>
              <w:rPr>
                <w:sz w:val="28"/>
                <w:szCs w:val="28"/>
              </w:rPr>
              <w:t xml:space="preserve"> міської ради до статутного </w:t>
            </w:r>
            <w:proofErr w:type="spellStart"/>
            <w:r>
              <w:rPr>
                <w:sz w:val="28"/>
                <w:szCs w:val="28"/>
              </w:rPr>
              <w:t>капіталу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ідприємства</w:t>
            </w:r>
            <w:proofErr w:type="spellEnd"/>
          </w:p>
          <w:p w14:paraId="63BE5524" w14:textId="3C445277" w:rsidR="001A2079" w:rsidRPr="00FF3596" w:rsidRDefault="001A2079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5587C" w:rsidRPr="00947E29" w14:paraId="0F14E312" w14:textId="77777777" w:rsidTr="00557169">
        <w:tc>
          <w:tcPr>
            <w:tcW w:w="2448" w:type="dxa"/>
          </w:tcPr>
          <w:p w14:paraId="680DB6D5" w14:textId="77777777" w:rsidR="0005587C" w:rsidRPr="00947E29" w:rsidRDefault="0005587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2F6E38DC" w14:textId="77777777" w:rsidR="0005587C" w:rsidRPr="0026319A" w:rsidRDefault="0005587C" w:rsidP="0074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Мороз М. М.</w:t>
            </w:r>
          </w:p>
          <w:p w14:paraId="3DDAD472" w14:textId="32882CFC" w:rsidR="0005587C" w:rsidRPr="008C602D" w:rsidRDefault="0005587C" w:rsidP="008237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Ломако О. А.</w:t>
            </w:r>
          </w:p>
        </w:tc>
      </w:tr>
      <w:tr w:rsidR="001A2079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1A2079" w:rsidRPr="00947E2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1A2079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1A2079" w:rsidRPr="00E43FB8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2079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1A2079" w:rsidRPr="00947E2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300D5843" w:rsidR="001A2079" w:rsidRPr="00947E29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1A2079" w:rsidRPr="00B32789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2079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1A2079" w:rsidRPr="00947E2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1E425D7A" w14:textId="244EE689" w:rsidR="001A2079" w:rsidRPr="0026319A" w:rsidRDefault="001A2079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</w:rPr>
            </w:pPr>
            <w:r w:rsidRPr="009472E1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Статуту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«АТП-2528»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у </w:t>
            </w:r>
            <w:proofErr w:type="spellStart"/>
            <w:r>
              <w:rPr>
                <w:sz w:val="28"/>
                <w:szCs w:val="28"/>
              </w:rPr>
              <w:t>новій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редакції</w:t>
            </w:r>
            <w:proofErr w:type="spellEnd"/>
          </w:p>
          <w:p w14:paraId="248849CA" w14:textId="34B037C9" w:rsidR="001A2079" w:rsidRPr="001268F3" w:rsidRDefault="001A2079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5587C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05587C" w:rsidRPr="00947E29" w:rsidRDefault="0005587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FD8D2ED" w14:textId="77777777" w:rsidR="0005587C" w:rsidRPr="0026319A" w:rsidRDefault="0005587C" w:rsidP="0074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Доповідав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Мороз М. М.</w:t>
            </w:r>
          </w:p>
          <w:p w14:paraId="448A61F7" w14:textId="3C20D319" w:rsidR="0005587C" w:rsidRPr="00290413" w:rsidRDefault="0005587C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Виступив</w:t>
            </w:r>
            <w:proofErr w:type="spellEnd"/>
            <w:r w:rsidRPr="00823746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                                   Ломако О. А.</w:t>
            </w:r>
          </w:p>
        </w:tc>
      </w:tr>
      <w:tr w:rsidR="001A2079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1A2079" w:rsidRPr="00947E2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1A2079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1A2079" w:rsidRPr="00C81029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2079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1A2079" w:rsidRPr="00947E2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2878C905" w:rsidR="001A2079" w:rsidRPr="00947E29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1A2079" w:rsidRPr="001268F3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2079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1A2079" w:rsidRPr="008F767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2DCF2FF" w14:textId="47928DB0" w:rsidR="001A2079" w:rsidRDefault="001A2079" w:rsidP="00FD359F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B5FAE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</w:t>
            </w:r>
            <w:proofErr w:type="gramStart"/>
            <w:r>
              <w:rPr>
                <w:sz w:val="28"/>
                <w:szCs w:val="28"/>
                <w:lang w:val="uk-UA"/>
              </w:rPr>
              <w:t xml:space="preserve"> Р</w:t>
            </w:r>
            <w:proofErr w:type="gramEnd"/>
            <w:r>
              <w:rPr>
                <w:sz w:val="28"/>
                <w:szCs w:val="28"/>
                <w:lang w:val="uk-UA"/>
              </w:rPr>
              <w:t>осійської Федерації проти України (протокол № 46 від 21.11.2024)</w:t>
            </w:r>
          </w:p>
          <w:p w14:paraId="5823248E" w14:textId="302C5644" w:rsidR="001A2079" w:rsidRPr="0005587C" w:rsidRDefault="001A2079" w:rsidP="00FD359F">
            <w:pPr>
              <w:pStyle w:val="aa"/>
              <w:shd w:val="clear" w:color="auto" w:fill="FFFFFF" w:themeFill="background1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5587C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05587C" w:rsidRPr="008F7679" w:rsidRDefault="0005587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3550C4A" w14:textId="77777777" w:rsidR="0005587C" w:rsidRPr="00234FBA" w:rsidRDefault="0005587C" w:rsidP="0074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 </w:t>
            </w:r>
          </w:p>
          <w:p w14:paraId="12F2FBAC" w14:textId="10C538CB" w:rsidR="0005587C" w:rsidRPr="00227372" w:rsidRDefault="0005587C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1A2079" w:rsidRPr="00947E29" w14:paraId="14DF4B1C" w14:textId="77777777" w:rsidTr="00557169">
        <w:tc>
          <w:tcPr>
            <w:tcW w:w="2448" w:type="dxa"/>
          </w:tcPr>
          <w:p w14:paraId="050B3385" w14:textId="5820DB49" w:rsidR="001A2079" w:rsidRPr="008F767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1A2079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1A2079" w:rsidRPr="00BA4A41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79" w:rsidRPr="00947E29" w14:paraId="791E4530" w14:textId="77777777" w:rsidTr="00557169">
        <w:tc>
          <w:tcPr>
            <w:tcW w:w="2448" w:type="dxa"/>
          </w:tcPr>
          <w:p w14:paraId="55514012" w14:textId="2A7B3CAB" w:rsidR="001A2079" w:rsidRPr="008F767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5776EF04" w:rsidR="001A2079" w:rsidRPr="008F7679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1A2079" w:rsidRPr="00BA4A41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79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1A2079" w:rsidRPr="008F767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D46EAF6" w14:textId="5483CA41" w:rsidR="001A2079" w:rsidRDefault="001A2079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>Про</w:t>
            </w:r>
            <w:r>
              <w:t xml:space="preserve"> </w:t>
            </w:r>
            <w:r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37 від 28.11.2024)</w:t>
            </w:r>
          </w:p>
          <w:p w14:paraId="46BC847D" w14:textId="700E839A" w:rsidR="001A2079" w:rsidRPr="0005587C" w:rsidRDefault="001A2079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5587C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05587C" w:rsidRPr="008F7679" w:rsidRDefault="0005587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38DE751" w14:textId="77777777" w:rsidR="0005587C" w:rsidRPr="00234FBA" w:rsidRDefault="0005587C" w:rsidP="0074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 </w:t>
            </w:r>
          </w:p>
          <w:p w14:paraId="4DFE5546" w14:textId="25F0099C" w:rsidR="0005587C" w:rsidRPr="00BE7515" w:rsidRDefault="0005587C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1A2079" w:rsidRPr="00947E29" w14:paraId="1D50A2E2" w14:textId="77777777" w:rsidTr="00557169">
        <w:tc>
          <w:tcPr>
            <w:tcW w:w="2448" w:type="dxa"/>
          </w:tcPr>
          <w:p w14:paraId="016C7272" w14:textId="08BCD51C" w:rsidR="001A2079" w:rsidRPr="008F767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1A2079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1A2079" w:rsidRPr="008B392F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79" w:rsidRPr="00947E29" w14:paraId="40C36E71" w14:textId="77777777" w:rsidTr="00557169">
        <w:tc>
          <w:tcPr>
            <w:tcW w:w="2448" w:type="dxa"/>
          </w:tcPr>
          <w:p w14:paraId="3985764B" w14:textId="7293FD20" w:rsidR="001A2079" w:rsidRPr="008F767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6F1608F7" w:rsidR="001A2079" w:rsidRPr="008F7679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1A2079" w:rsidRPr="0005587C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79" w:rsidRPr="007D5E2F" w14:paraId="520A9F97" w14:textId="77777777" w:rsidTr="00557169">
        <w:tc>
          <w:tcPr>
            <w:tcW w:w="2448" w:type="dxa"/>
            <w:hideMark/>
          </w:tcPr>
          <w:p w14:paraId="168452B4" w14:textId="77777777" w:rsidR="001A2079" w:rsidRPr="00947E2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BBF19B" w14:textId="6564208F" w:rsidR="001A2079" w:rsidRDefault="001A2079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B22B7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при </w:t>
            </w:r>
            <w:proofErr w:type="spellStart"/>
            <w:r>
              <w:rPr>
                <w:sz w:val="28"/>
                <w:szCs w:val="28"/>
              </w:rPr>
              <w:t>народженні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</w:p>
          <w:p w14:paraId="69BEA69C" w14:textId="0EDB53E2" w:rsidR="001A2079" w:rsidRPr="0005587C" w:rsidRDefault="001A2079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5587C" w:rsidRPr="00947E29" w14:paraId="6B40742B" w14:textId="77777777" w:rsidTr="00557169">
        <w:tc>
          <w:tcPr>
            <w:tcW w:w="2448" w:type="dxa"/>
            <w:hideMark/>
          </w:tcPr>
          <w:p w14:paraId="7C99336D" w14:textId="77777777" w:rsidR="0005587C" w:rsidRPr="00947E29" w:rsidRDefault="0005587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B04AB3A" w14:textId="4E34952D" w:rsidR="0005587C" w:rsidRPr="00234FBA" w:rsidRDefault="0005587C" w:rsidP="0074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Антоненко О. С. </w:t>
            </w:r>
          </w:p>
          <w:p w14:paraId="4AD1BCAF" w14:textId="4D298D70" w:rsidR="0005587C" w:rsidRPr="000736FC" w:rsidRDefault="0005587C" w:rsidP="004C3D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1A2079" w:rsidRPr="00947E29" w14:paraId="42D54D57" w14:textId="77777777" w:rsidTr="00557169">
        <w:tc>
          <w:tcPr>
            <w:tcW w:w="2448" w:type="dxa"/>
            <w:hideMark/>
          </w:tcPr>
          <w:p w14:paraId="22B5735C" w14:textId="77777777" w:rsidR="001A2079" w:rsidRPr="00947E2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1A2079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1A2079" w:rsidRPr="008B392F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2079" w:rsidRPr="00763121" w14:paraId="0B7B9C3F" w14:textId="77777777" w:rsidTr="00557169">
        <w:tc>
          <w:tcPr>
            <w:tcW w:w="2448" w:type="dxa"/>
            <w:hideMark/>
          </w:tcPr>
          <w:p w14:paraId="0C04D76E" w14:textId="77777777" w:rsidR="001A2079" w:rsidRPr="00947E2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0670D65B" w:rsidR="001A2079" w:rsidRPr="008F7679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1A2079" w:rsidRPr="008B392F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79" w:rsidRPr="006D5DF3" w14:paraId="2C432EE9" w14:textId="77777777" w:rsidTr="00557169">
        <w:tc>
          <w:tcPr>
            <w:tcW w:w="2448" w:type="dxa"/>
            <w:hideMark/>
          </w:tcPr>
          <w:p w14:paraId="2025C80C" w14:textId="77777777" w:rsidR="001A2079" w:rsidRPr="00947E2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20D8734" w14:textId="5B3402DA" w:rsidR="001A2079" w:rsidRDefault="001A2079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часткової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компенсації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видатків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мешканцям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Чернігова</w:t>
            </w:r>
            <w:proofErr w:type="spellEnd"/>
            <w:r>
              <w:rPr>
                <w:sz w:val="28"/>
                <w:szCs w:val="28"/>
              </w:rPr>
              <w:t xml:space="preserve"> на ремонт та </w:t>
            </w:r>
            <w:proofErr w:type="spellStart"/>
            <w:r>
              <w:rPr>
                <w:sz w:val="28"/>
                <w:szCs w:val="28"/>
              </w:rPr>
              <w:t>відновлення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вікон</w:t>
            </w:r>
            <w:proofErr w:type="spellEnd"/>
          </w:p>
          <w:p w14:paraId="7434E507" w14:textId="48F6CCA5" w:rsidR="001A2079" w:rsidRPr="0005587C" w:rsidRDefault="001A2079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A2079" w:rsidRPr="00B0206B" w14:paraId="7F29A3F6" w14:textId="77777777" w:rsidTr="00557169">
        <w:tc>
          <w:tcPr>
            <w:tcW w:w="2448" w:type="dxa"/>
            <w:hideMark/>
          </w:tcPr>
          <w:p w14:paraId="286B73BE" w14:textId="77777777" w:rsidR="001A2079" w:rsidRPr="008F767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0EDEB39" w14:textId="77777777" w:rsidR="001A2079" w:rsidRPr="00234FBA" w:rsidRDefault="001A2079" w:rsidP="007E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І. П. </w:t>
            </w:r>
          </w:p>
          <w:p w14:paraId="374F7AE0" w14:textId="2265D59B" w:rsidR="001A2079" w:rsidRPr="000736FC" w:rsidRDefault="001A2079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1A2079" w:rsidRPr="006D5DF3" w14:paraId="5B76B002" w14:textId="77777777" w:rsidTr="00557169">
        <w:tc>
          <w:tcPr>
            <w:tcW w:w="2448" w:type="dxa"/>
            <w:hideMark/>
          </w:tcPr>
          <w:p w14:paraId="7B84043B" w14:textId="77777777" w:rsidR="001A2079" w:rsidRPr="008F767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1A2079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1A2079" w:rsidRPr="00D30EA9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2079" w:rsidRPr="006D5DF3" w14:paraId="41466CF3" w14:textId="77777777" w:rsidTr="00557169">
        <w:tc>
          <w:tcPr>
            <w:tcW w:w="2448" w:type="dxa"/>
            <w:hideMark/>
          </w:tcPr>
          <w:p w14:paraId="734B2B8B" w14:textId="77777777" w:rsidR="001A2079" w:rsidRPr="00947E2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5EB1AC3F" w:rsidR="001A2079" w:rsidRPr="008441E2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800 додається</w:t>
            </w:r>
          </w:p>
          <w:p w14:paraId="13A52343" w14:textId="77777777" w:rsidR="001A2079" w:rsidRPr="00F066B0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2079" w:rsidRPr="007D5E2F" w14:paraId="61C6E664" w14:textId="77777777" w:rsidTr="00557169">
        <w:trPr>
          <w:trHeight w:val="369"/>
        </w:trPr>
        <w:tc>
          <w:tcPr>
            <w:tcW w:w="2448" w:type="dxa"/>
            <w:hideMark/>
          </w:tcPr>
          <w:p w14:paraId="45CE752D" w14:textId="77777777" w:rsidR="001A2079" w:rsidRPr="008F7679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1D7C6CD" w14:textId="03838512" w:rsidR="001A2079" w:rsidRDefault="001A2079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членам </w:t>
            </w:r>
            <w:proofErr w:type="spellStart"/>
            <w:r>
              <w:rPr>
                <w:sz w:val="28"/>
                <w:szCs w:val="28"/>
              </w:rPr>
              <w:t>сімей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загиблих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померлих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Захисників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Захисниць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</w:p>
          <w:p w14:paraId="1C722374" w14:textId="4F397C5E" w:rsidR="001A2079" w:rsidRPr="0005587C" w:rsidRDefault="001A2079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5587C" w:rsidRPr="00947E29" w14:paraId="0AD654A1" w14:textId="77777777" w:rsidTr="00557169">
        <w:tc>
          <w:tcPr>
            <w:tcW w:w="2448" w:type="dxa"/>
            <w:hideMark/>
          </w:tcPr>
          <w:p w14:paraId="26816E96" w14:textId="77777777" w:rsidR="0005587C" w:rsidRPr="008F7679" w:rsidRDefault="0005587C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0D28D83" w14:textId="77777777" w:rsidR="0005587C" w:rsidRPr="00234FBA" w:rsidRDefault="0005587C" w:rsidP="0074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Марчук І. П. </w:t>
            </w:r>
          </w:p>
          <w:p w14:paraId="0BB07071" w14:textId="188BB7E1" w:rsidR="0005587C" w:rsidRPr="008F7679" w:rsidRDefault="0005587C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1A2079" w:rsidRPr="006D5DF3" w14:paraId="2A798E3F" w14:textId="77777777" w:rsidTr="00557169">
        <w:tc>
          <w:tcPr>
            <w:tcW w:w="2448" w:type="dxa"/>
            <w:hideMark/>
          </w:tcPr>
          <w:p w14:paraId="5B795318" w14:textId="77777777" w:rsidR="001A2079" w:rsidRPr="00947E2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1A2079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1A2079" w:rsidRPr="00BF725A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2079" w:rsidRPr="00E65B10" w14:paraId="488EB5AA" w14:textId="77777777" w:rsidTr="00557169">
        <w:tc>
          <w:tcPr>
            <w:tcW w:w="2448" w:type="dxa"/>
            <w:hideMark/>
          </w:tcPr>
          <w:p w14:paraId="1452D15E" w14:textId="77777777" w:rsidR="001A2079" w:rsidRPr="00947E2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224BF4DF" w:rsidR="001A2079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1A2079" w:rsidRPr="00BF725A" w:rsidRDefault="001A2079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2079" w:rsidRPr="007D5E2F" w14:paraId="26D4D9A2" w14:textId="77777777" w:rsidTr="00557169">
        <w:tc>
          <w:tcPr>
            <w:tcW w:w="2448" w:type="dxa"/>
            <w:hideMark/>
          </w:tcPr>
          <w:p w14:paraId="25DC25FB" w14:textId="77777777" w:rsidR="001A2079" w:rsidRPr="008F7679" w:rsidRDefault="001A2079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7C7760D" w14:textId="257C1134" w:rsidR="001A2079" w:rsidRDefault="001A2079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E55EF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передачу генератора та </w:t>
            </w:r>
            <w:proofErr w:type="spellStart"/>
            <w:r>
              <w:rPr>
                <w:sz w:val="28"/>
                <w:szCs w:val="28"/>
              </w:rPr>
              <w:t>робіт</w:t>
            </w:r>
            <w:proofErr w:type="spellEnd"/>
          </w:p>
          <w:p w14:paraId="55CCA4A3" w14:textId="06C89330" w:rsidR="001A2079" w:rsidRPr="00832517" w:rsidRDefault="001A2079" w:rsidP="004A3D1A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A2079" w:rsidRPr="00947E29" w14:paraId="330DCB31" w14:textId="77777777" w:rsidTr="00557169">
        <w:tc>
          <w:tcPr>
            <w:tcW w:w="2448" w:type="dxa"/>
            <w:hideMark/>
          </w:tcPr>
          <w:p w14:paraId="4EADDC37" w14:textId="77777777" w:rsidR="001A2079" w:rsidRPr="008F7679" w:rsidRDefault="001A207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A8FB6F1" w14:textId="225E0ADF" w:rsidR="001A2079" w:rsidRPr="00234FBA" w:rsidRDefault="001A2079" w:rsidP="0052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 w:rsidR="0005587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05587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 w:rsidR="0005587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9587F05" w14:textId="25A1917A" w:rsidR="001A2079" w:rsidRPr="009251A4" w:rsidRDefault="001A2079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</w:t>
            </w:r>
            <w:r w:rsidR="0005587C">
              <w:rPr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1A2079" w:rsidRPr="006D5DF3" w14:paraId="04562171" w14:textId="77777777" w:rsidTr="00557169">
        <w:tc>
          <w:tcPr>
            <w:tcW w:w="2448" w:type="dxa"/>
            <w:hideMark/>
          </w:tcPr>
          <w:p w14:paraId="3338F19D" w14:textId="77777777" w:rsidR="001A2079" w:rsidRPr="00947E29" w:rsidRDefault="001A207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1A2079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1A2079" w:rsidRPr="00BF725A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2079" w:rsidRPr="007D5E2F" w14:paraId="08F69F24" w14:textId="77777777" w:rsidTr="00557169">
        <w:tc>
          <w:tcPr>
            <w:tcW w:w="2448" w:type="dxa"/>
            <w:hideMark/>
          </w:tcPr>
          <w:p w14:paraId="774DB075" w14:textId="77777777" w:rsidR="001A2079" w:rsidRPr="00947E29" w:rsidRDefault="001A207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0365DC25" w:rsidR="001A2079" w:rsidRPr="008F7679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1A2079" w:rsidRPr="00BF725A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79" w:rsidRPr="007D5E2F" w14:paraId="44834C57" w14:textId="77777777" w:rsidTr="00557169">
        <w:tc>
          <w:tcPr>
            <w:tcW w:w="2448" w:type="dxa"/>
            <w:hideMark/>
          </w:tcPr>
          <w:p w14:paraId="7843DE2C" w14:textId="77777777" w:rsidR="001A2079" w:rsidRPr="00947E29" w:rsidRDefault="001A207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AEB77D1" w14:textId="1C1B7C31" w:rsidR="001A2079" w:rsidRDefault="001A2079" w:rsidP="00914D5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816BD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</w:rPr>
              <w:t xml:space="preserve">передачу майна та </w:t>
            </w:r>
            <w:proofErr w:type="spellStart"/>
            <w:r>
              <w:rPr>
                <w:sz w:val="28"/>
                <w:szCs w:val="28"/>
              </w:rPr>
              <w:t>робіт</w:t>
            </w:r>
            <w:proofErr w:type="spellEnd"/>
          </w:p>
          <w:p w14:paraId="04C63F9E" w14:textId="0C43895E" w:rsidR="001A2079" w:rsidRPr="00832517" w:rsidRDefault="001A2079" w:rsidP="00914D51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05587C" w:rsidRPr="00947E29" w14:paraId="38D2A903" w14:textId="77777777" w:rsidTr="00557169">
        <w:tc>
          <w:tcPr>
            <w:tcW w:w="2448" w:type="dxa"/>
            <w:hideMark/>
          </w:tcPr>
          <w:p w14:paraId="7C148B6E" w14:textId="77777777" w:rsidR="0005587C" w:rsidRPr="00947E29" w:rsidRDefault="0005587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86A3A13" w14:textId="71B7ABC6" w:rsidR="0005587C" w:rsidRPr="00234FBA" w:rsidRDefault="0005587C" w:rsidP="0074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 </w:t>
            </w:r>
          </w:p>
          <w:p w14:paraId="2013F60A" w14:textId="2E42CB09" w:rsidR="0005587C" w:rsidRPr="00DA2D88" w:rsidRDefault="0005587C" w:rsidP="00914D5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1A2079" w:rsidRPr="00947E29" w14:paraId="508B6944" w14:textId="77777777" w:rsidTr="00557169">
        <w:tc>
          <w:tcPr>
            <w:tcW w:w="2448" w:type="dxa"/>
            <w:hideMark/>
          </w:tcPr>
          <w:p w14:paraId="04AAA798" w14:textId="49871C9A" w:rsidR="001A2079" w:rsidRPr="00947E29" w:rsidRDefault="001A207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1A2079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1A2079" w:rsidRPr="00BF725A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2079" w:rsidRPr="00763121" w14:paraId="0DFEA0F3" w14:textId="77777777" w:rsidTr="00557169">
        <w:tc>
          <w:tcPr>
            <w:tcW w:w="2448" w:type="dxa"/>
            <w:hideMark/>
          </w:tcPr>
          <w:p w14:paraId="0F523B3C" w14:textId="77777777" w:rsidR="001A2079" w:rsidRPr="00947E29" w:rsidRDefault="001A207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6394A4" w14:textId="2C48031B" w:rsidR="001A2079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0F5F4729" w:rsidR="001A2079" w:rsidRPr="00BF725A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2079" w:rsidRPr="006D5DF3" w14:paraId="3E6D188E" w14:textId="77777777" w:rsidTr="00557169">
        <w:trPr>
          <w:trHeight w:val="202"/>
        </w:trPr>
        <w:tc>
          <w:tcPr>
            <w:tcW w:w="2448" w:type="dxa"/>
            <w:hideMark/>
          </w:tcPr>
          <w:p w14:paraId="7C7149BD" w14:textId="77777777" w:rsidR="001A2079" w:rsidRPr="00947E29" w:rsidRDefault="001A207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E8C39E9" w14:textId="634A69E4" w:rsidR="001A2079" w:rsidRDefault="001A2079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816BD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</w:rPr>
              <w:t xml:space="preserve">передачу </w:t>
            </w:r>
            <w:proofErr w:type="spellStart"/>
            <w:r>
              <w:rPr>
                <w:sz w:val="28"/>
                <w:szCs w:val="28"/>
              </w:rPr>
              <w:t>матеріалів</w:t>
            </w:r>
            <w:proofErr w:type="spellEnd"/>
          </w:p>
          <w:p w14:paraId="6956B510" w14:textId="10680BF9" w:rsidR="001A2079" w:rsidRPr="0005587C" w:rsidRDefault="001A2079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5587C" w:rsidRPr="00B0206B" w14:paraId="456166D2" w14:textId="77777777" w:rsidTr="00557169">
        <w:tc>
          <w:tcPr>
            <w:tcW w:w="2448" w:type="dxa"/>
            <w:hideMark/>
          </w:tcPr>
          <w:p w14:paraId="7A53CF15" w14:textId="77777777" w:rsidR="0005587C" w:rsidRPr="008F7679" w:rsidRDefault="0005587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17D2DD8" w14:textId="6BB70093" w:rsidR="0005587C" w:rsidRPr="00234FBA" w:rsidRDefault="0005587C" w:rsidP="0074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 </w:t>
            </w:r>
          </w:p>
          <w:p w14:paraId="308DA78C" w14:textId="0A5474B0" w:rsidR="0005587C" w:rsidRPr="00642A8D" w:rsidRDefault="0005587C" w:rsidP="008C602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1A2079" w:rsidRPr="006D5DF3" w14:paraId="7E974653" w14:textId="77777777" w:rsidTr="00557169">
        <w:tc>
          <w:tcPr>
            <w:tcW w:w="2448" w:type="dxa"/>
            <w:hideMark/>
          </w:tcPr>
          <w:p w14:paraId="44B272A3" w14:textId="77777777" w:rsidR="001A2079" w:rsidRPr="008F7679" w:rsidRDefault="001A207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1A2079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1A2079" w:rsidRPr="00BF725A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2079" w:rsidRPr="006D5DF3" w14:paraId="2A68EAE7" w14:textId="77777777" w:rsidTr="00557169">
        <w:tc>
          <w:tcPr>
            <w:tcW w:w="2448" w:type="dxa"/>
            <w:hideMark/>
          </w:tcPr>
          <w:p w14:paraId="0C71DCC9" w14:textId="77777777" w:rsidR="001A2079" w:rsidRPr="00947E29" w:rsidRDefault="001A207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04C0632F" w:rsidR="001A2079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1A2079" w:rsidRPr="00BF725A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2079" w:rsidRPr="006D5DF3" w14:paraId="715B5E2C" w14:textId="77777777" w:rsidTr="00557169">
        <w:tc>
          <w:tcPr>
            <w:tcW w:w="2448" w:type="dxa"/>
          </w:tcPr>
          <w:p w14:paraId="18EFCEEC" w14:textId="76EE2F4F" w:rsidR="001A2079" w:rsidRPr="00947E29" w:rsidRDefault="001A207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8FF1B68" w14:textId="2242077A" w:rsidR="001A2079" w:rsidRDefault="001A2079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2B76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передачу </w:t>
            </w:r>
            <w:proofErr w:type="spellStart"/>
            <w:r>
              <w:rPr>
                <w:sz w:val="28"/>
                <w:szCs w:val="28"/>
              </w:rPr>
              <w:t>матеріальних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цінностей</w:t>
            </w:r>
            <w:proofErr w:type="spellEnd"/>
          </w:p>
          <w:p w14:paraId="42E1F406" w14:textId="06AD123E" w:rsidR="001A2079" w:rsidRPr="00832517" w:rsidRDefault="001A2079" w:rsidP="00AF2A44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05587C" w:rsidRPr="006D5DF3" w14:paraId="1DAE96AD" w14:textId="77777777" w:rsidTr="00557169">
        <w:tc>
          <w:tcPr>
            <w:tcW w:w="2448" w:type="dxa"/>
          </w:tcPr>
          <w:p w14:paraId="1DF8A7E2" w14:textId="77777777" w:rsidR="0005587C" w:rsidRPr="00947E29" w:rsidRDefault="0005587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D39ADF6" w14:textId="25F23960" w:rsidR="0005587C" w:rsidRPr="00234FBA" w:rsidRDefault="0005587C" w:rsidP="0074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 </w:t>
            </w:r>
          </w:p>
          <w:p w14:paraId="674D5B25" w14:textId="18D37143" w:rsidR="0005587C" w:rsidRPr="007D110B" w:rsidRDefault="0005587C" w:rsidP="00AF2A4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1A2079" w:rsidRPr="006D5DF3" w14:paraId="158C71B8" w14:textId="77777777" w:rsidTr="00557169">
        <w:tc>
          <w:tcPr>
            <w:tcW w:w="2448" w:type="dxa"/>
          </w:tcPr>
          <w:p w14:paraId="56998E13" w14:textId="35187C97" w:rsidR="001A2079" w:rsidRPr="00947E29" w:rsidRDefault="001A207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7708E0B" w14:textId="77777777" w:rsidR="001A2079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BEC5BD9" w14:textId="77777777" w:rsidR="001A2079" w:rsidRPr="00BF725A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79" w:rsidRPr="006D5DF3" w14:paraId="6D61EA2F" w14:textId="77777777" w:rsidTr="00557169">
        <w:tc>
          <w:tcPr>
            <w:tcW w:w="2448" w:type="dxa"/>
          </w:tcPr>
          <w:p w14:paraId="1E76AAE9" w14:textId="0405DFAA" w:rsidR="001A2079" w:rsidRPr="00947E29" w:rsidRDefault="001A207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6241EA" w14:textId="6A86C677" w:rsidR="001A2079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9877A0C" w14:textId="77777777" w:rsidR="001A2079" w:rsidRPr="00BF725A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79" w:rsidRPr="006D5DF3" w14:paraId="5997A0EB" w14:textId="77777777" w:rsidTr="00557169">
        <w:tc>
          <w:tcPr>
            <w:tcW w:w="2448" w:type="dxa"/>
          </w:tcPr>
          <w:p w14:paraId="104C368E" w14:textId="77D48CC4" w:rsidR="001A2079" w:rsidRPr="00947E29" w:rsidRDefault="001A207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531B958" w14:textId="4180829F" w:rsidR="001A2079" w:rsidRDefault="001A2079" w:rsidP="009508F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32901">
              <w:rPr>
                <w:sz w:val="28"/>
                <w:szCs w:val="28"/>
                <w:lang w:val="uk-UA"/>
              </w:rPr>
              <w:t>Про</w:t>
            </w: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розгляд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Звіту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бюджету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міської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за 9 </w:t>
            </w:r>
            <w:proofErr w:type="spellStart"/>
            <w:r>
              <w:rPr>
                <w:sz w:val="28"/>
                <w:szCs w:val="28"/>
              </w:rPr>
              <w:t>місяців</w:t>
            </w:r>
            <w:proofErr w:type="spellEnd"/>
            <w:r>
              <w:rPr>
                <w:sz w:val="28"/>
                <w:szCs w:val="28"/>
              </w:rPr>
              <w:t xml:space="preserve"> 2024 року</w:t>
            </w:r>
          </w:p>
          <w:p w14:paraId="56D58D39" w14:textId="187EDB26" w:rsidR="001A2079" w:rsidRPr="0005587C" w:rsidRDefault="001A2079" w:rsidP="009508F5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A2079" w:rsidRPr="006D5DF3" w14:paraId="018D6268" w14:textId="77777777" w:rsidTr="00557169">
        <w:tc>
          <w:tcPr>
            <w:tcW w:w="2448" w:type="dxa"/>
          </w:tcPr>
          <w:p w14:paraId="0806C876" w14:textId="77777777" w:rsidR="001A2079" w:rsidRPr="00947E29" w:rsidRDefault="001A207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747EBB0" w14:textId="413A24C5" w:rsidR="001A2079" w:rsidRPr="00234FBA" w:rsidRDefault="001A2079" w:rsidP="0051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05587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07451D9A" w14:textId="2D299D59" w:rsidR="001A2079" w:rsidRPr="00947E29" w:rsidRDefault="001A2079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1A2079" w:rsidRPr="006D5DF3" w14:paraId="28BC80D1" w14:textId="77777777" w:rsidTr="00557169">
        <w:tc>
          <w:tcPr>
            <w:tcW w:w="2448" w:type="dxa"/>
          </w:tcPr>
          <w:p w14:paraId="355369E0" w14:textId="39EE0FD9" w:rsidR="001A2079" w:rsidRPr="00947E29" w:rsidRDefault="001A207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2DC02" w14:textId="77777777" w:rsidR="001A2079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118F8A" w14:textId="77777777" w:rsidR="001A2079" w:rsidRPr="00BF725A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79" w:rsidRPr="006D5DF3" w14:paraId="5B8F0C3A" w14:textId="77777777" w:rsidTr="00557169">
        <w:tc>
          <w:tcPr>
            <w:tcW w:w="2448" w:type="dxa"/>
          </w:tcPr>
          <w:p w14:paraId="6A699A47" w14:textId="261F3350" w:rsidR="001A2079" w:rsidRPr="00947E29" w:rsidRDefault="001A207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DC4EA6A" w14:textId="6EA16BC3" w:rsidR="001A2079" w:rsidRPr="00832517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05081C3" w14:textId="6F175101" w:rsidR="001A2079" w:rsidRPr="00BF725A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A2079" w:rsidRPr="006D5DF3" w14:paraId="6F293471" w14:textId="77777777" w:rsidTr="00557169">
        <w:tc>
          <w:tcPr>
            <w:tcW w:w="2448" w:type="dxa"/>
          </w:tcPr>
          <w:p w14:paraId="68353740" w14:textId="05B002DF" w:rsidR="001A2079" w:rsidRPr="00947E29" w:rsidRDefault="001A207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24B74B9" w14:textId="37459CE4" w:rsidR="001A2079" w:rsidRDefault="001A2079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E2B05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14:paraId="5C958557" w14:textId="5D079E52" w:rsidR="001A2079" w:rsidRPr="0005587C" w:rsidRDefault="001A2079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5587C" w:rsidRPr="006D5DF3" w14:paraId="3B4D2E92" w14:textId="77777777" w:rsidTr="00557169">
        <w:tc>
          <w:tcPr>
            <w:tcW w:w="2448" w:type="dxa"/>
          </w:tcPr>
          <w:p w14:paraId="2719DAF3" w14:textId="77777777" w:rsidR="0005587C" w:rsidRPr="00947E29" w:rsidRDefault="0005587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BD92A91" w14:textId="77777777" w:rsidR="0005587C" w:rsidRPr="00234FBA" w:rsidRDefault="0005587C" w:rsidP="0074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Лисенко О. Ю.</w:t>
            </w:r>
          </w:p>
          <w:p w14:paraId="25F1761E" w14:textId="4542D744" w:rsidR="0005587C" w:rsidRPr="00947E29" w:rsidRDefault="0005587C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Ломако О. А.</w:t>
            </w:r>
          </w:p>
        </w:tc>
      </w:tr>
      <w:tr w:rsidR="001A2079" w:rsidRPr="006D5DF3" w14:paraId="55F8D10B" w14:textId="77777777" w:rsidTr="00557169">
        <w:tc>
          <w:tcPr>
            <w:tcW w:w="2448" w:type="dxa"/>
          </w:tcPr>
          <w:p w14:paraId="63BBCF30" w14:textId="5E7973F6" w:rsidR="001A2079" w:rsidRPr="00947E29" w:rsidRDefault="001A207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6EB15A3" w14:textId="218115F1" w:rsidR="008678DB" w:rsidRDefault="008678DB" w:rsidP="008678DB">
            <w:pPr>
              <w:tabs>
                <w:tab w:val="left" w:pos="79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"ЗА"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Ломако О. А.,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Атрощенко О. А., Геращенко В.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Г., Лисенко О. Ю., Пекур В. О.)</w:t>
            </w:r>
          </w:p>
          <w:p w14:paraId="63A9EA26" w14:textId="77777777" w:rsidR="008678DB" w:rsidRDefault="008678DB" w:rsidP="008678DB">
            <w:pPr>
              <w:tabs>
                <w:tab w:val="left" w:pos="79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"Проти" - 0</w:t>
            </w:r>
          </w:p>
          <w:p w14:paraId="0888AF24" w14:textId="77777777" w:rsidR="008678DB" w:rsidRDefault="008678DB" w:rsidP="008678DB">
            <w:pPr>
              <w:tabs>
                <w:tab w:val="left" w:pos="79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"Утримались" - 0</w:t>
            </w:r>
          </w:p>
          <w:p w14:paraId="370856DB" w14:textId="77777777" w:rsidR="001A2079" w:rsidRPr="00BF725A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79" w:rsidRPr="006D5DF3" w14:paraId="5FB3FFFD" w14:textId="77777777" w:rsidTr="00557169">
        <w:tc>
          <w:tcPr>
            <w:tcW w:w="2448" w:type="dxa"/>
          </w:tcPr>
          <w:p w14:paraId="7191A8B1" w14:textId="040EAC38" w:rsidR="001A2079" w:rsidRPr="00947E29" w:rsidRDefault="001A207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1F19937" w14:textId="17F887F7" w:rsidR="001A2079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C017A0B" w14:textId="77777777" w:rsidR="001A2079" w:rsidRPr="00BF725A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A2079" w:rsidRPr="006D5DF3" w14:paraId="371435DC" w14:textId="77777777" w:rsidTr="00557169">
        <w:tc>
          <w:tcPr>
            <w:tcW w:w="2448" w:type="dxa"/>
          </w:tcPr>
          <w:p w14:paraId="09E8EB94" w14:textId="04874676" w:rsidR="001A2079" w:rsidRPr="00947E29" w:rsidRDefault="001A207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3B295E5" w14:textId="309160E7" w:rsidR="001A2079" w:rsidRDefault="001A2079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E2B05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містобудівних</w:t>
            </w:r>
            <w:proofErr w:type="spellEnd"/>
            <w:r>
              <w:rPr>
                <w:sz w:val="28"/>
                <w:szCs w:val="28"/>
              </w:rPr>
              <w:t xml:space="preserve"> умов та </w:t>
            </w:r>
            <w:proofErr w:type="spellStart"/>
            <w:r>
              <w:rPr>
                <w:sz w:val="28"/>
                <w:szCs w:val="28"/>
              </w:rPr>
              <w:t>обмежень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забудови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ділянок</w:t>
            </w:r>
            <w:proofErr w:type="spellEnd"/>
          </w:p>
          <w:p w14:paraId="47A243EA" w14:textId="7AED206D" w:rsidR="001A2079" w:rsidRPr="0005587C" w:rsidRDefault="001A2079" w:rsidP="00AF2A4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A2079" w:rsidRPr="006D5DF3" w14:paraId="560C75DE" w14:textId="77777777" w:rsidTr="00557169">
        <w:tc>
          <w:tcPr>
            <w:tcW w:w="2448" w:type="dxa"/>
          </w:tcPr>
          <w:p w14:paraId="1F2CEC66" w14:textId="77777777" w:rsidR="001A2079" w:rsidRPr="00947E29" w:rsidRDefault="001A207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D3BF37B" w14:textId="77777777" w:rsidR="001A2079" w:rsidRDefault="001A2079" w:rsidP="007E5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Калюжний С. С.</w:t>
            </w:r>
          </w:p>
          <w:p w14:paraId="1975C4D2" w14:textId="7FF8A6F9" w:rsidR="001A2079" w:rsidRPr="00947E29" w:rsidRDefault="001A2079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05587C" w:rsidRPr="006D5DF3" w14:paraId="68554192" w14:textId="77777777" w:rsidTr="00557169">
        <w:tc>
          <w:tcPr>
            <w:tcW w:w="2448" w:type="dxa"/>
          </w:tcPr>
          <w:p w14:paraId="76EDBD5F" w14:textId="5401BADA" w:rsidR="0005587C" w:rsidRPr="00947E29" w:rsidRDefault="0005587C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01451C2" w14:textId="6B67C3CB" w:rsidR="0005587C" w:rsidRDefault="0005587C" w:rsidP="00742396">
            <w:pPr>
              <w:tabs>
                <w:tab w:val="left" w:pos="79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"ЗА" – 5 (Атрощенко О. А., Геращенко В.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Г., Лисенко О. Ю., Пекур В. О.)</w:t>
            </w:r>
          </w:p>
          <w:p w14:paraId="1A6A52D7" w14:textId="3189056E" w:rsidR="0005587C" w:rsidRDefault="00354BF5" w:rsidP="00742396">
            <w:pPr>
              <w:tabs>
                <w:tab w:val="left" w:pos="79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</w:t>
            </w:r>
            <w:r w:rsidR="0005587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</w:t>
            </w:r>
            <w:r w:rsidR="0005587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- 0</w:t>
            </w:r>
          </w:p>
          <w:p w14:paraId="590D115B" w14:textId="34E5AF5B" w:rsidR="0005587C" w:rsidRDefault="00354BF5" w:rsidP="00742396">
            <w:pPr>
              <w:tabs>
                <w:tab w:val="left" w:pos="79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</w:t>
            </w:r>
            <w:r w:rsidR="0005587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Утримались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</w:t>
            </w:r>
            <w:r w:rsidR="0005587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- 0</w:t>
            </w:r>
          </w:p>
          <w:p w14:paraId="6815A4E8" w14:textId="2F274232" w:rsidR="0005587C" w:rsidRDefault="0005587C" w:rsidP="0005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(Секретар міської ради Ломако О. А. не приймав участь у голосуванні)</w:t>
            </w:r>
            <w:r w:rsidR="00354B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986ED96" w14:textId="30E8A52E" w:rsidR="0005587C" w:rsidRPr="0005587C" w:rsidRDefault="0005587C" w:rsidP="0005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1A2079" w:rsidRPr="006D5DF3" w14:paraId="516CE55C" w14:textId="77777777" w:rsidTr="00557169">
        <w:tc>
          <w:tcPr>
            <w:tcW w:w="2448" w:type="dxa"/>
          </w:tcPr>
          <w:p w14:paraId="6C39F755" w14:textId="655FA9F8" w:rsidR="001A2079" w:rsidRPr="00947E29" w:rsidRDefault="001A2079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EA455EF" w14:textId="3317E84E" w:rsidR="001A2079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6D26B59" w14:textId="77777777" w:rsidR="001A2079" w:rsidRPr="00BF725A" w:rsidRDefault="001A2079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26BE4E6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BE67A02" w14:textId="77777777" w:rsidR="00832517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04F7A4F" w14:textId="77777777" w:rsidR="00832517" w:rsidRPr="00302C55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013573E" w:rsidR="008B20B7" w:rsidRDefault="00FB42AE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Олександр ЛОМАКО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1115CF" w14:textId="77777777" w:rsidR="00832517" w:rsidRPr="00BE6359" w:rsidRDefault="0083251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52EB1D61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голови </w:t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508F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Вікторія ПЕКУР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62F2B" w14:textId="77777777" w:rsidR="00FF3B7E" w:rsidRDefault="00FF3B7E" w:rsidP="005D383F">
      <w:pPr>
        <w:spacing w:after="0" w:line="240" w:lineRule="auto"/>
      </w:pPr>
      <w:r>
        <w:separator/>
      </w:r>
    </w:p>
  </w:endnote>
  <w:endnote w:type="continuationSeparator" w:id="0">
    <w:p w14:paraId="53DEA478" w14:textId="77777777" w:rsidR="00FF3B7E" w:rsidRDefault="00FF3B7E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FBC58" w14:textId="77777777" w:rsidR="00FF3B7E" w:rsidRDefault="00FF3B7E" w:rsidP="005D383F">
      <w:pPr>
        <w:spacing w:after="0" w:line="240" w:lineRule="auto"/>
      </w:pPr>
      <w:r>
        <w:separator/>
      </w:r>
    </w:p>
  </w:footnote>
  <w:footnote w:type="continuationSeparator" w:id="0">
    <w:p w14:paraId="4F10576D" w14:textId="77777777" w:rsidR="00FF3B7E" w:rsidRDefault="00FF3B7E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523A90" w:rsidRDefault="00523A9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8DB">
          <w:rPr>
            <w:noProof/>
          </w:rPr>
          <w:t>5</w:t>
        </w:r>
        <w:r>
          <w:fldChar w:fldCharType="end"/>
        </w:r>
      </w:p>
    </w:sdtContent>
  </w:sdt>
  <w:p w14:paraId="2C5ADD81" w14:textId="77777777" w:rsidR="00523A90" w:rsidRDefault="00523A9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1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39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5587C"/>
    <w:rsid w:val="00061304"/>
    <w:rsid w:val="00067D28"/>
    <w:rsid w:val="00071249"/>
    <w:rsid w:val="00072AA8"/>
    <w:rsid w:val="00073090"/>
    <w:rsid w:val="000736FC"/>
    <w:rsid w:val="00074C0D"/>
    <w:rsid w:val="00075801"/>
    <w:rsid w:val="00077389"/>
    <w:rsid w:val="000810E6"/>
    <w:rsid w:val="000834AF"/>
    <w:rsid w:val="000842B4"/>
    <w:rsid w:val="00085DF5"/>
    <w:rsid w:val="00095003"/>
    <w:rsid w:val="00095D88"/>
    <w:rsid w:val="000A1673"/>
    <w:rsid w:val="000A2129"/>
    <w:rsid w:val="000A589D"/>
    <w:rsid w:val="000A7EE1"/>
    <w:rsid w:val="000B06EA"/>
    <w:rsid w:val="000B1080"/>
    <w:rsid w:val="000B6548"/>
    <w:rsid w:val="000C3FDB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B05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0955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2A"/>
    <w:rsid w:val="00174FB7"/>
    <w:rsid w:val="001764BE"/>
    <w:rsid w:val="001819EC"/>
    <w:rsid w:val="00185234"/>
    <w:rsid w:val="00190D52"/>
    <w:rsid w:val="00191A66"/>
    <w:rsid w:val="001A0FF3"/>
    <w:rsid w:val="001A17C5"/>
    <w:rsid w:val="001A2079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1D34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319A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A3A"/>
    <w:rsid w:val="003441EA"/>
    <w:rsid w:val="00344DB1"/>
    <w:rsid w:val="003463AF"/>
    <w:rsid w:val="003473D2"/>
    <w:rsid w:val="003529FD"/>
    <w:rsid w:val="003539C7"/>
    <w:rsid w:val="00354610"/>
    <w:rsid w:val="00354BF5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43A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EA5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48AB"/>
    <w:rsid w:val="003F5D25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4A1E"/>
    <w:rsid w:val="00435231"/>
    <w:rsid w:val="004357C1"/>
    <w:rsid w:val="00436484"/>
    <w:rsid w:val="004364C1"/>
    <w:rsid w:val="00436762"/>
    <w:rsid w:val="00443FDD"/>
    <w:rsid w:val="004526D6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5630"/>
    <w:rsid w:val="004B6494"/>
    <w:rsid w:val="004B68D5"/>
    <w:rsid w:val="004C232A"/>
    <w:rsid w:val="004C3DE5"/>
    <w:rsid w:val="004C4D40"/>
    <w:rsid w:val="004C62E9"/>
    <w:rsid w:val="004D1111"/>
    <w:rsid w:val="004D3567"/>
    <w:rsid w:val="004E4807"/>
    <w:rsid w:val="004E54BC"/>
    <w:rsid w:val="004E5B4E"/>
    <w:rsid w:val="004F4A83"/>
    <w:rsid w:val="004F53CB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3A90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258A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3F28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26BA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3CB3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3BA9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0E8D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23746"/>
    <w:rsid w:val="00832447"/>
    <w:rsid w:val="0083251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8DB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B2030"/>
    <w:rsid w:val="008B20B7"/>
    <w:rsid w:val="008B392F"/>
    <w:rsid w:val="008B46EC"/>
    <w:rsid w:val="008C56C0"/>
    <w:rsid w:val="008C602D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05342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5F19"/>
    <w:rsid w:val="00947E29"/>
    <w:rsid w:val="009508F5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86481"/>
    <w:rsid w:val="00986D24"/>
    <w:rsid w:val="00992366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0A77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A81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4FB7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0A0D"/>
    <w:rsid w:val="00A92B5F"/>
    <w:rsid w:val="00A92DA3"/>
    <w:rsid w:val="00A93D48"/>
    <w:rsid w:val="00A94258"/>
    <w:rsid w:val="00A97898"/>
    <w:rsid w:val="00AA1DF7"/>
    <w:rsid w:val="00AA1EA6"/>
    <w:rsid w:val="00AA1FD6"/>
    <w:rsid w:val="00AA5CA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4B07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37AC"/>
    <w:rsid w:val="00B96B7B"/>
    <w:rsid w:val="00BA1201"/>
    <w:rsid w:val="00BA30FD"/>
    <w:rsid w:val="00BA4A41"/>
    <w:rsid w:val="00BA4AAE"/>
    <w:rsid w:val="00BA6932"/>
    <w:rsid w:val="00BA74DA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1D44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56F72"/>
    <w:rsid w:val="00C64EC3"/>
    <w:rsid w:val="00C65B6F"/>
    <w:rsid w:val="00C70459"/>
    <w:rsid w:val="00C727A0"/>
    <w:rsid w:val="00C7496C"/>
    <w:rsid w:val="00C81029"/>
    <w:rsid w:val="00C87B91"/>
    <w:rsid w:val="00C9264B"/>
    <w:rsid w:val="00C9272E"/>
    <w:rsid w:val="00C94BB9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19CD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5156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6BD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967"/>
    <w:rsid w:val="00E50B9A"/>
    <w:rsid w:val="00E530DF"/>
    <w:rsid w:val="00E53FFC"/>
    <w:rsid w:val="00E572C9"/>
    <w:rsid w:val="00E61D32"/>
    <w:rsid w:val="00E62CA4"/>
    <w:rsid w:val="00E6376F"/>
    <w:rsid w:val="00E65B10"/>
    <w:rsid w:val="00E66B23"/>
    <w:rsid w:val="00E70724"/>
    <w:rsid w:val="00E70BFD"/>
    <w:rsid w:val="00E711A4"/>
    <w:rsid w:val="00E74092"/>
    <w:rsid w:val="00E764E2"/>
    <w:rsid w:val="00E80446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4C3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E7EA5"/>
    <w:rsid w:val="00FF0E44"/>
    <w:rsid w:val="00FF3596"/>
    <w:rsid w:val="00FF3620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BE60-BB88-4426-876C-2FCB0FE9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331</cp:revision>
  <cp:lastPrinted>2024-08-15T13:16:00Z</cp:lastPrinted>
  <dcterms:created xsi:type="dcterms:W3CDTF">2023-02-07T13:50:00Z</dcterms:created>
  <dcterms:modified xsi:type="dcterms:W3CDTF">2024-12-04T10:52:00Z</dcterms:modified>
</cp:coreProperties>
</file>