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BDEF" w14:textId="311E354F" w:rsidR="00D66058" w:rsidRPr="00C85211" w:rsidRDefault="00E271D0" w:rsidP="00D66058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503326EE" w14:textId="016EE238" w:rsidR="00D66058" w:rsidRPr="00C85211" w:rsidRDefault="00E271D0" w:rsidP="00D66058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D66058" w:rsidRPr="00C85211">
        <w:rPr>
          <w:sz w:val="28"/>
          <w:szCs w:val="28"/>
          <w:lang w:val="uk-UA"/>
        </w:rPr>
        <w:t>ішення виконавчого комітету міської ради</w:t>
      </w:r>
    </w:p>
    <w:p w14:paraId="4CE3A539" w14:textId="74231B7E" w:rsidR="00853A3C" w:rsidRDefault="00853A3C" w:rsidP="00853A3C">
      <w:pPr>
        <w:ind w:left="55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A24AD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» </w:t>
      </w:r>
      <w:r w:rsidR="001A24AD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202</w:t>
      </w:r>
      <w:r w:rsidR="001A24A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 w:rsidR="001A24AD">
        <w:rPr>
          <w:sz w:val="28"/>
          <w:szCs w:val="28"/>
          <w:lang w:val="uk-UA"/>
        </w:rPr>
        <w:t>___</w:t>
      </w:r>
    </w:p>
    <w:p w14:paraId="40556B44" w14:textId="2800D696" w:rsidR="00D66058" w:rsidRDefault="00D66058" w:rsidP="00D66058">
      <w:pPr>
        <w:ind w:left="5528"/>
        <w:rPr>
          <w:sz w:val="28"/>
          <w:szCs w:val="28"/>
          <w:lang w:val="uk-UA"/>
        </w:rPr>
      </w:pPr>
    </w:p>
    <w:p w14:paraId="43350BE3" w14:textId="21EEBF9B" w:rsidR="00D66058" w:rsidRPr="00C85211" w:rsidRDefault="00D66058" w:rsidP="00D660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 груп продовженого дня у закладах загальної середньої освіти комунальної власності Чернігівської міської територіальної громади</w:t>
      </w:r>
      <w:r w:rsidR="00811B77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202</w:t>
      </w:r>
      <w:r w:rsidR="001A24A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1A24A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</w:t>
      </w:r>
      <w:r w:rsidR="00811B7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р</w:t>
      </w:r>
      <w:r w:rsidR="00811B77">
        <w:rPr>
          <w:sz w:val="28"/>
          <w:szCs w:val="28"/>
          <w:lang w:val="uk-UA"/>
        </w:rPr>
        <w:t>ік</w:t>
      </w:r>
    </w:p>
    <w:p w14:paraId="3A037D5F" w14:textId="325F0608" w:rsidR="00C42B8E" w:rsidRDefault="00C42B8E" w:rsidP="00D66058">
      <w:pPr>
        <w:rPr>
          <w:lang w:val="uk-UA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843"/>
      </w:tblGrid>
      <w:tr w:rsidR="00D66058" w:rsidRPr="00C34594" w14:paraId="7CF23CBE" w14:textId="77777777" w:rsidTr="00D66058">
        <w:trPr>
          <w:trHeight w:val="540"/>
          <w:jc w:val="center"/>
        </w:trPr>
        <w:tc>
          <w:tcPr>
            <w:tcW w:w="2977" w:type="dxa"/>
          </w:tcPr>
          <w:p w14:paraId="172A2B44" w14:textId="249BB0F3" w:rsidR="00D66058" w:rsidRPr="00C34594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4594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2268" w:type="dxa"/>
            <w:shd w:val="clear" w:color="auto" w:fill="auto"/>
            <w:hideMark/>
          </w:tcPr>
          <w:p w14:paraId="119B89F7" w14:textId="25085895" w:rsidR="00D66058" w:rsidRPr="00D66058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34594">
              <w:rPr>
                <w:sz w:val="28"/>
                <w:szCs w:val="28"/>
                <w:lang w:val="uk-UA"/>
              </w:rPr>
              <w:t>Кількість груп подовженого дня</w:t>
            </w:r>
          </w:p>
        </w:tc>
        <w:tc>
          <w:tcPr>
            <w:tcW w:w="1843" w:type="dxa"/>
            <w:shd w:val="clear" w:color="auto" w:fill="auto"/>
            <w:hideMark/>
          </w:tcPr>
          <w:p w14:paraId="40FE8603" w14:textId="77777777" w:rsidR="00D66058" w:rsidRPr="00C34594" w:rsidRDefault="00D66058" w:rsidP="00D66058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Кількість учнів у них</w:t>
            </w:r>
          </w:p>
          <w:p w14:paraId="17088BCB" w14:textId="4683952C" w:rsidR="00D66058" w:rsidRPr="00D66058" w:rsidRDefault="00D66058" w:rsidP="00D6605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1A24AD" w:rsidRPr="00C34594" w14:paraId="5C739F75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32836DCA" w14:textId="725D7F19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2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6CCCE6A4" w14:textId="320A4786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0BB91918" w14:textId="4F669CF8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120</w:t>
            </w:r>
          </w:p>
        </w:tc>
      </w:tr>
      <w:tr w:rsidR="001A24AD" w:rsidRPr="00C34594" w14:paraId="2C4105C5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61B02F26" w14:textId="07E1E9EE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AB936E0" w14:textId="2EA0C643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7B1462" w14:textId="68E2CEF4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270</w:t>
            </w:r>
          </w:p>
        </w:tc>
      </w:tr>
      <w:tr w:rsidR="001A24AD" w:rsidRPr="00C34594" w14:paraId="37FCB5B7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31F59458" w14:textId="7BC72DE8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C7F8D9D" w14:textId="2F83760A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6877A1" w14:textId="61543659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60</w:t>
            </w:r>
          </w:p>
        </w:tc>
      </w:tr>
      <w:tr w:rsidR="001A24AD" w:rsidRPr="00C34594" w14:paraId="306AC847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44F550E8" w14:textId="23390D9A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4D4104F" w14:textId="76B5D091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296F2" w14:textId="380F3B85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91</w:t>
            </w:r>
          </w:p>
        </w:tc>
      </w:tr>
      <w:tr w:rsidR="001A24AD" w:rsidRPr="00C34594" w14:paraId="68BCA9CA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7C9D7705" w14:textId="5ECB96C0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 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920EB5" w14:textId="3B6B2613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4AF118" w14:textId="18A068B1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90</w:t>
            </w:r>
          </w:p>
        </w:tc>
      </w:tr>
      <w:tr w:rsidR="001A24AD" w:rsidRPr="00C34594" w14:paraId="776E6698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57666A77" w14:textId="43631A5E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8CAA6EA" w14:textId="5CDD1435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723481" w14:textId="285D2127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30</w:t>
            </w:r>
          </w:p>
        </w:tc>
      </w:tr>
      <w:tr w:rsidR="001A24AD" w:rsidRPr="00C34594" w14:paraId="2199A88D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54B4F2E4" w14:textId="4BF76117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 №11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162BF94" w14:textId="17CD9E3A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5C77A5" w14:textId="463BCE5E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150</w:t>
            </w:r>
          </w:p>
        </w:tc>
      </w:tr>
      <w:tr w:rsidR="001A24AD" w:rsidRPr="00C34594" w14:paraId="40FCB46C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358034E3" w14:textId="7FDE4ED4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F9249D0" w14:textId="6920EDC2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26A899" w14:textId="2F4E26F6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60</w:t>
            </w:r>
          </w:p>
        </w:tc>
      </w:tr>
      <w:tr w:rsidR="001A24AD" w:rsidRPr="00C34594" w14:paraId="6804405C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6187F9E1" w14:textId="0E830B30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ЗЗСО№14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39A27D1C" w14:textId="64396C07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29A667E6" w14:textId="09F23F62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54</w:t>
            </w:r>
          </w:p>
        </w:tc>
      </w:tr>
      <w:tr w:rsidR="001A24AD" w:rsidRPr="00C34594" w14:paraId="62697B5B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6D83BFD3" w14:textId="3DCB9F1D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C10CB7" w14:textId="16A209CF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11BC64" w14:textId="615EFDE6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31</w:t>
            </w:r>
          </w:p>
        </w:tc>
      </w:tr>
      <w:tr w:rsidR="001A24AD" w:rsidRPr="00C34594" w14:paraId="787F66BD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5AC10683" w14:textId="47A3E231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3AE3D83" w14:textId="143F4722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7A69D6" w14:textId="5A98B060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30</w:t>
            </w:r>
          </w:p>
        </w:tc>
      </w:tr>
      <w:tr w:rsidR="001A24AD" w:rsidRPr="00C34594" w14:paraId="73B651FB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center"/>
          </w:tcPr>
          <w:p w14:paraId="070A9CE9" w14:textId="752956A7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ЗЗСО№19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4A95632F" w14:textId="2EB34897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600AEC19" w14:textId="2EF48A0B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150</w:t>
            </w:r>
          </w:p>
        </w:tc>
      </w:tr>
      <w:tr w:rsidR="001A24AD" w:rsidRPr="00C34594" w14:paraId="71A4C375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4CFC1CD0" w14:textId="4DEE313D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47402F8" w14:textId="7660A2E2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A2B670" w14:textId="74559E9A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60</w:t>
            </w:r>
          </w:p>
        </w:tc>
      </w:tr>
      <w:tr w:rsidR="001A24AD" w:rsidRPr="00C34594" w14:paraId="318655C1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37754054" w14:textId="5014C37B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ЗЗСО№24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0146F6B5" w14:textId="0CBACCCD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1A731BF4" w14:textId="754F9668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68</w:t>
            </w:r>
          </w:p>
        </w:tc>
      </w:tr>
      <w:tr w:rsidR="001A24AD" w:rsidRPr="00C34594" w14:paraId="20CBE663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1378998E" w14:textId="479C20B9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ЗЗСО№25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09948C5B" w14:textId="094A0DFE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22D93E3A" w14:textId="790786A3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120</w:t>
            </w:r>
          </w:p>
        </w:tc>
      </w:tr>
      <w:tr w:rsidR="001A24AD" w:rsidRPr="00C34594" w14:paraId="385B5C3B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7CEF54BB" w14:textId="4BA02748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9521FE9" w14:textId="30C5125A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9F041C" w14:textId="135DD958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101</w:t>
            </w:r>
          </w:p>
        </w:tc>
      </w:tr>
      <w:tr w:rsidR="001A24AD" w:rsidRPr="00C34594" w14:paraId="46D693EC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0168F978" w14:textId="5A0FD956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3EE07C5" w14:textId="1267C5DC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ACDD37" w14:textId="321E47F0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90</w:t>
            </w:r>
          </w:p>
        </w:tc>
      </w:tr>
      <w:tr w:rsidR="001A24AD" w:rsidRPr="00C34594" w14:paraId="0A7C5029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63A0CD08" w14:textId="2D118C77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0F5ABC3" w14:textId="4EBA92CF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CB2850" w14:textId="669EFA1F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175</w:t>
            </w:r>
          </w:p>
        </w:tc>
      </w:tr>
      <w:tr w:rsidR="001A24AD" w:rsidRPr="00C34594" w14:paraId="194C6F02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6BFFCB6A" w14:textId="15466B01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ЗЗСО№30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5E1BFAA7" w14:textId="7BEE58D1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726BB6A0" w14:textId="01D236CD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90</w:t>
            </w:r>
          </w:p>
        </w:tc>
      </w:tr>
      <w:tr w:rsidR="001A24AD" w:rsidRPr="00C34594" w14:paraId="021A7BE8" w14:textId="77777777" w:rsidTr="00D66058">
        <w:trPr>
          <w:trHeight w:val="225"/>
          <w:jc w:val="center"/>
        </w:trPr>
        <w:tc>
          <w:tcPr>
            <w:tcW w:w="2977" w:type="dxa"/>
            <w:shd w:val="clear" w:color="FFFFFF" w:fill="FFFFFF"/>
            <w:vAlign w:val="bottom"/>
          </w:tcPr>
          <w:p w14:paraId="1C030C9C" w14:textId="5D98FECD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ЗЗСО№32</w:t>
            </w:r>
          </w:p>
        </w:tc>
        <w:tc>
          <w:tcPr>
            <w:tcW w:w="2268" w:type="dxa"/>
            <w:shd w:val="clear" w:color="FFFFFF" w:fill="FFFFFF"/>
            <w:noWrap/>
            <w:vAlign w:val="bottom"/>
          </w:tcPr>
          <w:p w14:paraId="74A6197C" w14:textId="6ADE6A23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FFFFFF" w:fill="FFFFFF"/>
            <w:noWrap/>
            <w:vAlign w:val="bottom"/>
          </w:tcPr>
          <w:p w14:paraId="232CAB00" w14:textId="719ABEE4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90</w:t>
            </w:r>
          </w:p>
        </w:tc>
      </w:tr>
      <w:tr w:rsidR="001A24AD" w:rsidRPr="00C34594" w14:paraId="736BE53E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077CAFEA" w14:textId="5173EC2B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101AC5" w14:textId="589A2C89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DFC6D7" w14:textId="2DAB596A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140</w:t>
            </w:r>
          </w:p>
        </w:tc>
      </w:tr>
      <w:tr w:rsidR="001A24AD" w:rsidRPr="00C34594" w14:paraId="609C35AE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143C441B" w14:textId="67380476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46627A" w14:textId="21920297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3CABF9" w14:textId="797A0E7A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60</w:t>
            </w:r>
          </w:p>
        </w:tc>
      </w:tr>
      <w:tr w:rsidR="001A24AD" w:rsidRPr="00C34594" w14:paraId="7E6D9708" w14:textId="77777777" w:rsidTr="00D66058">
        <w:trPr>
          <w:trHeight w:val="225"/>
          <w:jc w:val="center"/>
        </w:trPr>
        <w:tc>
          <w:tcPr>
            <w:tcW w:w="2977" w:type="dxa"/>
            <w:vAlign w:val="bottom"/>
          </w:tcPr>
          <w:p w14:paraId="0C488F76" w14:textId="6B1010B6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D66058">
              <w:rPr>
                <w:sz w:val="28"/>
                <w:szCs w:val="28"/>
                <w:lang w:val="uk-UA"/>
              </w:rPr>
              <w:t>ЗЗСО№35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3C4449A" w14:textId="5A8A644A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88B377" w14:textId="0A366266" w:rsidR="001A24AD" w:rsidRPr="00D66058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120</w:t>
            </w:r>
          </w:p>
        </w:tc>
      </w:tr>
      <w:tr w:rsidR="001A24AD" w:rsidRPr="00C34594" w14:paraId="515A64CE" w14:textId="77777777" w:rsidTr="009310F7">
        <w:trPr>
          <w:trHeight w:val="225"/>
          <w:jc w:val="center"/>
        </w:trPr>
        <w:tc>
          <w:tcPr>
            <w:tcW w:w="2977" w:type="dxa"/>
            <w:vAlign w:val="bottom"/>
          </w:tcPr>
          <w:p w14:paraId="6E946B34" w14:textId="726A4689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СШ №1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E1A526" w14:textId="6291B8D5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897500" w14:textId="64B232A8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52</w:t>
            </w:r>
          </w:p>
        </w:tc>
      </w:tr>
      <w:tr w:rsidR="001A24AD" w:rsidRPr="00C34594" w14:paraId="2621211D" w14:textId="77777777" w:rsidTr="009310F7">
        <w:trPr>
          <w:trHeight w:val="225"/>
          <w:jc w:val="center"/>
        </w:trPr>
        <w:tc>
          <w:tcPr>
            <w:tcW w:w="2977" w:type="dxa"/>
            <w:vAlign w:val="bottom"/>
          </w:tcPr>
          <w:p w14:paraId="2AC72FB6" w14:textId="2A3A2DE8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C34594">
              <w:rPr>
                <w:sz w:val="28"/>
                <w:szCs w:val="28"/>
                <w:lang w:val="uk-UA"/>
              </w:rPr>
              <w:t>НРЦ №2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7E325C" w14:textId="0A87833F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5EB3B6" w14:textId="497246C2" w:rsidR="001A24AD" w:rsidRPr="00C34594" w:rsidRDefault="001A24AD" w:rsidP="001A24AD">
            <w:pPr>
              <w:jc w:val="center"/>
              <w:rPr>
                <w:sz w:val="28"/>
                <w:szCs w:val="28"/>
                <w:lang w:val="uk-UA"/>
              </w:rPr>
            </w:pPr>
            <w:r w:rsidRPr="001A24AD">
              <w:rPr>
                <w:sz w:val="28"/>
                <w:szCs w:val="28"/>
                <w:lang w:val="uk-UA"/>
              </w:rPr>
              <w:t>36</w:t>
            </w:r>
          </w:p>
        </w:tc>
      </w:tr>
      <w:tr w:rsidR="001A24AD" w:rsidRPr="00C34594" w14:paraId="43138ACE" w14:textId="77777777" w:rsidTr="001F5402">
        <w:trPr>
          <w:trHeight w:val="225"/>
          <w:jc w:val="center"/>
        </w:trPr>
        <w:tc>
          <w:tcPr>
            <w:tcW w:w="2977" w:type="dxa"/>
            <w:vAlign w:val="center"/>
          </w:tcPr>
          <w:p w14:paraId="76B7ECCA" w14:textId="59FB5948" w:rsidR="001A24AD" w:rsidRPr="00C34594" w:rsidRDefault="001A24AD" w:rsidP="001A24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3459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A7B60B3" w14:textId="74212995" w:rsidR="001A24AD" w:rsidRPr="00C34594" w:rsidRDefault="001A24AD" w:rsidP="001A24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24AD">
              <w:rPr>
                <w:b/>
                <w:bCs/>
                <w:sz w:val="28"/>
                <w:szCs w:val="28"/>
                <w:lang w:val="uk-UA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39B64D" w14:textId="37453B21" w:rsidR="001A24AD" w:rsidRPr="00C34594" w:rsidRDefault="001A24AD" w:rsidP="001A24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24AD">
              <w:rPr>
                <w:b/>
                <w:bCs/>
                <w:sz w:val="28"/>
                <w:szCs w:val="28"/>
                <w:lang w:val="uk-UA"/>
              </w:rPr>
              <w:t>2338</w:t>
            </w:r>
          </w:p>
        </w:tc>
      </w:tr>
    </w:tbl>
    <w:p w14:paraId="2F00099C" w14:textId="77777777" w:rsidR="00D66058" w:rsidRDefault="00D66058" w:rsidP="00D66058">
      <w:pPr>
        <w:jc w:val="both"/>
        <w:rPr>
          <w:sz w:val="28"/>
          <w:szCs w:val="28"/>
          <w:lang w:val="uk-UA"/>
        </w:rPr>
      </w:pPr>
    </w:p>
    <w:sectPr w:rsidR="00D66058" w:rsidSect="00D6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1A24AD"/>
    <w:rsid w:val="0020690D"/>
    <w:rsid w:val="00277575"/>
    <w:rsid w:val="00282772"/>
    <w:rsid w:val="002C482F"/>
    <w:rsid w:val="00334C92"/>
    <w:rsid w:val="0041349E"/>
    <w:rsid w:val="00431025"/>
    <w:rsid w:val="00433859"/>
    <w:rsid w:val="004D211E"/>
    <w:rsid w:val="004F3B7A"/>
    <w:rsid w:val="00500752"/>
    <w:rsid w:val="00635ADB"/>
    <w:rsid w:val="0069592B"/>
    <w:rsid w:val="00711EEE"/>
    <w:rsid w:val="00715A1F"/>
    <w:rsid w:val="007229BB"/>
    <w:rsid w:val="00743516"/>
    <w:rsid w:val="00743772"/>
    <w:rsid w:val="00776F5C"/>
    <w:rsid w:val="007B5E10"/>
    <w:rsid w:val="007C79FC"/>
    <w:rsid w:val="00811B77"/>
    <w:rsid w:val="00853A3C"/>
    <w:rsid w:val="008746DB"/>
    <w:rsid w:val="008A6023"/>
    <w:rsid w:val="008F494F"/>
    <w:rsid w:val="00910FBC"/>
    <w:rsid w:val="009618E9"/>
    <w:rsid w:val="009B4E54"/>
    <w:rsid w:val="00A47D19"/>
    <w:rsid w:val="00BD063B"/>
    <w:rsid w:val="00BD4B31"/>
    <w:rsid w:val="00BE3552"/>
    <w:rsid w:val="00BE72CF"/>
    <w:rsid w:val="00C2352A"/>
    <w:rsid w:val="00C34594"/>
    <w:rsid w:val="00C42B8E"/>
    <w:rsid w:val="00CA6EEB"/>
    <w:rsid w:val="00D52955"/>
    <w:rsid w:val="00D564F7"/>
    <w:rsid w:val="00D66058"/>
    <w:rsid w:val="00E05FB4"/>
    <w:rsid w:val="00E271D0"/>
    <w:rsid w:val="00E85436"/>
    <w:rsid w:val="00EA375F"/>
    <w:rsid w:val="00EA54E6"/>
    <w:rsid w:val="00F02FF9"/>
    <w:rsid w:val="00F20924"/>
    <w:rsid w:val="00F27D52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2021-02-12T09:15:00Z</cp:lastPrinted>
  <dcterms:created xsi:type="dcterms:W3CDTF">2021-01-25T10:23:00Z</dcterms:created>
  <dcterms:modified xsi:type="dcterms:W3CDTF">2024-10-23T06:14:00Z</dcterms:modified>
</cp:coreProperties>
</file>