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F7505" w:rsidRPr="000C648D" w:rsidTr="00B50D20">
        <w:trPr>
          <w:trHeight w:val="983"/>
        </w:trPr>
        <w:tc>
          <w:tcPr>
            <w:tcW w:w="6487" w:type="dxa"/>
          </w:tcPr>
          <w:p w:rsidR="005F7505" w:rsidRPr="0066007C" w:rsidRDefault="005F7505" w:rsidP="0066007C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 w:eastAsia="ru-RU"/>
              </w:rPr>
            </w:pP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3F732D">
              <w:rPr>
                <w:rFonts w:ascii="Garamond" w:hAnsi="Garamond"/>
                <w:sz w:val="36"/>
                <w:szCs w:val="36"/>
                <w:lang w:eastAsia="ru-RU"/>
              </w:rPr>
              <w:t xml:space="preserve">   </w:t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 xml:space="preserve"> </w:t>
            </w:r>
            <w:r w:rsidR="00B0132D">
              <w:rPr>
                <w:rFonts w:ascii="Garamond" w:hAnsi="Garamond"/>
                <w:noProof/>
                <w:sz w:val="36"/>
                <w:szCs w:val="3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pt;height:45pt;visibility:visible">
                  <v:imagedata r:id="rId5" o:title=""/>
                </v:shape>
              </w:pict>
            </w:r>
          </w:p>
        </w:tc>
        <w:tc>
          <w:tcPr>
            <w:tcW w:w="3053" w:type="dxa"/>
          </w:tcPr>
          <w:p w:rsidR="005F7505" w:rsidRPr="0066007C" w:rsidRDefault="005F7505" w:rsidP="0066007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66007C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5F7505" w:rsidRPr="0066007C" w:rsidRDefault="005F7505" w:rsidP="0066007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 w:eastAsia="ru-RU"/>
        </w:rPr>
      </w:pPr>
      <w:r w:rsidRPr="0066007C">
        <w:rPr>
          <w:rFonts w:ascii="Times New Roman" w:hAnsi="Times New Roman"/>
          <w:b/>
          <w:sz w:val="24"/>
          <w:szCs w:val="28"/>
          <w:lang w:eastAsia="ru-RU"/>
        </w:rPr>
        <w:t xml:space="preserve">         </w:t>
      </w:r>
    </w:p>
    <w:p w:rsidR="005F7505" w:rsidRPr="0066007C" w:rsidRDefault="005F7505" w:rsidP="0066007C">
      <w:pPr>
        <w:spacing w:after="60" w:line="240" w:lineRule="auto"/>
        <w:ind w:left="3600" w:right="70" w:firstLine="720"/>
        <w:rPr>
          <w:rFonts w:ascii="Times New Roman" w:hAnsi="Times New Roman"/>
          <w:b/>
          <w:sz w:val="24"/>
          <w:szCs w:val="28"/>
          <w:lang w:val="uk-UA" w:eastAsia="ru-RU"/>
        </w:rPr>
      </w:pPr>
      <w:r w:rsidRPr="0066007C">
        <w:rPr>
          <w:rFonts w:ascii="Times New Roman" w:hAnsi="Times New Roman"/>
          <w:b/>
          <w:sz w:val="24"/>
          <w:szCs w:val="28"/>
          <w:lang w:val="uk-UA" w:eastAsia="ru-RU"/>
        </w:rPr>
        <w:t>УКРАЇНА</w:t>
      </w:r>
    </w:p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5F7505" w:rsidRPr="000C648D" w:rsidTr="00B50D20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F7505" w:rsidRPr="0066007C" w:rsidRDefault="005F7505" w:rsidP="0066007C">
            <w:pPr>
              <w:keepNext/>
              <w:spacing w:before="60" w:after="0" w:line="240" w:lineRule="exact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5F7505" w:rsidRPr="0066007C" w:rsidRDefault="005F7505" w:rsidP="006600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60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007C">
              <w:rPr>
                <w:rFonts w:ascii="Times New Roman" w:hAnsi="Times New Roman"/>
                <w:sz w:val="26"/>
                <w:szCs w:val="26"/>
                <w:lang w:val="uk-UA" w:eastAsia="ru-RU"/>
              </w:rPr>
              <w:t>20       року</w:t>
            </w:r>
            <w:r w:rsidRPr="006600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5F7505" w:rsidRPr="0066007C" w:rsidRDefault="005F7505" w:rsidP="00660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5F7505" w:rsidRPr="0066007C" w:rsidRDefault="005F7505" w:rsidP="0066007C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6007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66007C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F7505" w:rsidRPr="0066007C" w:rsidRDefault="005F7505" w:rsidP="00660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5F7505" w:rsidRPr="0066007C" w:rsidRDefault="005F7505" w:rsidP="0066007C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5F7505" w:rsidRPr="0066007C" w:rsidRDefault="005F7505" w:rsidP="0066007C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007C">
              <w:rPr>
                <w:rFonts w:ascii="Times New Roman" w:hAnsi="Times New Roman"/>
                <w:sz w:val="26"/>
                <w:szCs w:val="26"/>
                <w:lang w:val="uk-UA" w:eastAsia="ru-RU"/>
              </w:rPr>
              <w:t>№</w:t>
            </w:r>
            <w:r w:rsidRPr="0066007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5F7505" w:rsidRPr="0066007C" w:rsidRDefault="005F7505" w:rsidP="0066007C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 передачу житлового будинку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з балансу  комунального підприємства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«ЖЕК-13» Чернігівської міської ради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на баланс ОСББ 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BC4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3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Розг</w:t>
      </w:r>
      <w:r>
        <w:rPr>
          <w:rFonts w:ascii="Times New Roman" w:hAnsi="Times New Roman"/>
          <w:sz w:val="28"/>
          <w:szCs w:val="28"/>
          <w:lang w:val="uk-UA" w:eastAsia="ru-RU"/>
        </w:rPr>
        <w:t>лянувши лист голови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правління </w:t>
      </w:r>
      <w:r>
        <w:rPr>
          <w:rFonts w:ascii="Times New Roman" w:hAnsi="Times New Roman"/>
          <w:sz w:val="28"/>
          <w:szCs w:val="28"/>
          <w:lang w:val="uk-UA" w:eastAsia="ru-RU"/>
        </w:rPr>
        <w:t>ОСББ «Добробут 79» Бочки С. В.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, відповідно до статті 30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постанови Кабінету Міністрів України від 11.10.2002 року № 1521 «</w:t>
      </w:r>
      <w:r w:rsidRPr="0066007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Про реалізацію Закону України "Про об’єднання співвласників багатоквартирного будинку"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, виконавчий комітет міської ради вирішив:</w:t>
      </w:r>
    </w:p>
    <w:p w:rsidR="00B77C0F" w:rsidRPr="00B77C0F" w:rsidRDefault="00B77C0F" w:rsidP="00480485">
      <w:pPr>
        <w:spacing w:after="0" w:line="276" w:lineRule="auto"/>
        <w:ind w:firstLine="539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F7505" w:rsidRPr="0066007C" w:rsidRDefault="005F7505" w:rsidP="00480485">
      <w:pPr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1. Надати дозвіл комунальному підприємству «ЖЕК-13» Чернігівської міської </w:t>
      </w:r>
      <w:r>
        <w:rPr>
          <w:rFonts w:ascii="Times New Roman" w:hAnsi="Times New Roman"/>
          <w:sz w:val="28"/>
          <w:szCs w:val="28"/>
          <w:lang w:val="uk-UA" w:eastAsia="ru-RU"/>
        </w:rPr>
        <w:t>ради (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Прищеп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В. М.) на передачу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на баланс ОСББ </w:t>
      </w:r>
      <w:r>
        <w:rPr>
          <w:rFonts w:ascii="Times New Roman" w:hAnsi="Times New Roman"/>
          <w:sz w:val="28"/>
          <w:szCs w:val="28"/>
          <w:lang w:val="uk-UA" w:eastAsia="ru-RU"/>
        </w:rPr>
        <w:t>«Добробут 79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» житлового будинку 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79 по вулиці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Красносільського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 місті Чернігові. </w:t>
      </w:r>
    </w:p>
    <w:p w:rsidR="005F7505" w:rsidRPr="00B77C0F" w:rsidRDefault="005F7505" w:rsidP="00BC4D41">
      <w:pPr>
        <w:spacing w:after="0" w:line="276" w:lineRule="auto"/>
        <w:ind w:firstLine="539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F7505" w:rsidRPr="0066007C" w:rsidRDefault="005F7505" w:rsidP="00BC4D41">
      <w:pPr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2. Доручити комунальному підприємству «ЖЕК-13» Чернігівської міської ради (</w:t>
      </w:r>
      <w:proofErr w:type="spellStart"/>
      <w:r w:rsidRPr="0066007C">
        <w:rPr>
          <w:rFonts w:ascii="Times New Roman" w:hAnsi="Times New Roman"/>
          <w:sz w:val="28"/>
          <w:szCs w:val="28"/>
          <w:lang w:val="uk-UA" w:eastAsia="ru-RU"/>
        </w:rPr>
        <w:t>Прищеп</w:t>
      </w:r>
      <w:proofErr w:type="spellEnd"/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В. М.) забезпечити проведення проц</w:t>
      </w:r>
      <w:r>
        <w:rPr>
          <w:rFonts w:ascii="Times New Roman" w:hAnsi="Times New Roman"/>
          <w:sz w:val="28"/>
          <w:szCs w:val="28"/>
          <w:lang w:val="uk-UA" w:eastAsia="ru-RU"/>
        </w:rPr>
        <w:t>едур прийому - передачі житлового будинку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на баланс ОСББ  відповідно до вимог чинного законодавства України.</w:t>
      </w:r>
    </w:p>
    <w:p w:rsidR="005F7505" w:rsidRPr="00B77C0F" w:rsidRDefault="005F7505" w:rsidP="00BC4D41">
      <w:pPr>
        <w:spacing w:after="0" w:line="276" w:lineRule="auto"/>
        <w:ind w:firstLine="539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F7505" w:rsidRPr="0066007C" w:rsidRDefault="005F7505" w:rsidP="00BC4D41">
      <w:pPr>
        <w:keepNext/>
        <w:tabs>
          <w:tab w:val="left" w:pos="0"/>
        </w:tabs>
        <w:spacing w:after="0" w:line="276" w:lineRule="auto"/>
        <w:ind w:right="-1" w:firstLine="539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Виключити зазначений житловий будинок</w:t>
      </w:r>
      <w:r w:rsidRPr="0066007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із додатку  1 до рішення виконавчого комітету міської ради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від 27 грудня 2012 року № 364 «Про реформування </w:t>
      </w:r>
      <w:proofErr w:type="spellStart"/>
      <w:r w:rsidRPr="0066007C">
        <w:rPr>
          <w:rFonts w:ascii="Times New Roman" w:hAnsi="Times New Roman"/>
          <w:sz w:val="28"/>
          <w:szCs w:val="28"/>
          <w:lang w:val="uk-UA" w:eastAsia="ru-RU"/>
        </w:rPr>
        <w:t>житлово</w:t>
      </w:r>
      <w:proofErr w:type="spellEnd"/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- комунального господарства міської ради».</w:t>
      </w:r>
    </w:p>
    <w:p w:rsidR="005F7505" w:rsidRPr="00B77C0F" w:rsidRDefault="005F7505" w:rsidP="00BC4D41">
      <w:pPr>
        <w:spacing w:after="0" w:line="276" w:lineRule="auto"/>
        <w:ind w:firstLine="539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F7505" w:rsidRPr="0066007C" w:rsidRDefault="005F7505" w:rsidP="00BC4D41">
      <w:pPr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4. Контроль за виконанням цього рішення покласти на заступника міського голови Кириченка О. В. </w:t>
      </w:r>
    </w:p>
    <w:p w:rsidR="005F7505" w:rsidRPr="0066007C" w:rsidRDefault="005F7505" w:rsidP="00BC4D4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В. А. Атрошенко</w:t>
      </w: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   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ab/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В. Е.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Бистров</w:t>
      </w:r>
      <w:proofErr w:type="spellEnd"/>
    </w:p>
    <w:p w:rsidR="005F7505" w:rsidRDefault="005F7505">
      <w:bookmarkStart w:id="0" w:name="_GoBack"/>
      <w:bookmarkEnd w:id="0"/>
    </w:p>
    <w:sectPr w:rsidR="005F7505" w:rsidSect="00B77C0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A69"/>
    <w:rsid w:val="000C648D"/>
    <w:rsid w:val="00113C67"/>
    <w:rsid w:val="002C0303"/>
    <w:rsid w:val="003D6DC2"/>
    <w:rsid w:val="003F732D"/>
    <w:rsid w:val="00480485"/>
    <w:rsid w:val="005620EA"/>
    <w:rsid w:val="005F7505"/>
    <w:rsid w:val="00625CE1"/>
    <w:rsid w:val="0066007C"/>
    <w:rsid w:val="00745196"/>
    <w:rsid w:val="007D6B88"/>
    <w:rsid w:val="008322F7"/>
    <w:rsid w:val="008A293D"/>
    <w:rsid w:val="00A441B0"/>
    <w:rsid w:val="00AB1A32"/>
    <w:rsid w:val="00AB4A69"/>
    <w:rsid w:val="00AC1357"/>
    <w:rsid w:val="00B0132D"/>
    <w:rsid w:val="00B50D20"/>
    <w:rsid w:val="00B77C0F"/>
    <w:rsid w:val="00BC4D41"/>
    <w:rsid w:val="00D746B6"/>
    <w:rsid w:val="00E064EC"/>
    <w:rsid w:val="00E36302"/>
    <w:rsid w:val="00E72E0D"/>
    <w:rsid w:val="00E94E61"/>
    <w:rsid w:val="00EC548C"/>
    <w:rsid w:val="00E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6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F73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Admin</cp:lastModifiedBy>
  <cp:revision>16</cp:revision>
  <cp:lastPrinted>2016-10-10T13:56:00Z</cp:lastPrinted>
  <dcterms:created xsi:type="dcterms:W3CDTF">2016-09-29T09:54:00Z</dcterms:created>
  <dcterms:modified xsi:type="dcterms:W3CDTF">2016-10-11T07:59:00Z</dcterms:modified>
</cp:coreProperties>
</file>