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0A097B" w:rsidRPr="000A097B" w:rsidTr="008B45EA">
        <w:trPr>
          <w:trHeight w:val="983"/>
        </w:trPr>
        <w:tc>
          <w:tcPr>
            <w:tcW w:w="6487" w:type="dxa"/>
          </w:tcPr>
          <w:p w:rsidR="000A097B" w:rsidRPr="000A097B" w:rsidRDefault="000A097B" w:rsidP="000A097B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</w:pP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0A097B">
              <w:rPr>
                <w:rFonts w:ascii="Garamond" w:eastAsia="Times New Roman" w:hAnsi="Garamond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608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A097B" w:rsidRPr="000A097B" w:rsidRDefault="000A097B" w:rsidP="000A097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0A097B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0A097B" w:rsidRPr="000A097B" w:rsidRDefault="000A097B" w:rsidP="000A097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A097B" w:rsidRPr="000A097B" w:rsidRDefault="000A097B" w:rsidP="000A097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  <w:r w:rsidRPr="000A097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</w:t>
      </w:r>
    </w:p>
    <w:p w:rsidR="000A097B" w:rsidRPr="000A097B" w:rsidRDefault="000A097B" w:rsidP="000A097B">
      <w:pPr>
        <w:spacing w:after="60" w:line="240" w:lineRule="auto"/>
        <w:ind w:left="3600" w:right="70" w:firstLine="720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A097B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УКРАЇНА</w:t>
      </w:r>
    </w:p>
    <w:p w:rsidR="000A097B" w:rsidRPr="000A097B" w:rsidRDefault="000A097B" w:rsidP="000A097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A09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0A097B" w:rsidRPr="000A097B" w:rsidRDefault="000A097B" w:rsidP="000A097B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right="7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A09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0A09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0A09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0A09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0A097B" w:rsidRPr="000A097B" w:rsidTr="008B45EA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7B" w:rsidRPr="000A097B" w:rsidRDefault="00810C4D" w:rsidP="0081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0C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 жовтня</w:t>
            </w:r>
          </w:p>
        </w:tc>
        <w:tc>
          <w:tcPr>
            <w:tcW w:w="76" w:type="dxa"/>
            <w:vAlign w:val="bottom"/>
          </w:tcPr>
          <w:p w:rsidR="000A097B" w:rsidRPr="000A097B" w:rsidRDefault="000A097B" w:rsidP="000A097B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A097B" w:rsidRPr="000A097B" w:rsidRDefault="000A097B" w:rsidP="000A09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A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C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2017</w:t>
            </w:r>
            <w:r w:rsidRPr="000A097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0A09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A097B" w:rsidRPr="000A097B" w:rsidRDefault="000A097B" w:rsidP="000A0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0A097B" w:rsidRPr="000A097B" w:rsidRDefault="000A097B" w:rsidP="000A097B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A09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0A097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A097B" w:rsidRPr="000A097B" w:rsidRDefault="000A097B" w:rsidP="000A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0A097B" w:rsidRPr="000A097B" w:rsidRDefault="000A097B" w:rsidP="000A097B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0A097B" w:rsidRPr="000A097B" w:rsidRDefault="000A097B" w:rsidP="00810C4D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097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№</w:t>
            </w:r>
            <w:r w:rsidRPr="000A09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10C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10C4D" w:rsidRPr="00810C4D">
              <w:rPr>
                <w:rFonts w:ascii="Times New Roman" w:eastAsia="Times New Roman" w:hAnsi="Times New Roman"/>
                <w:sz w:val="26"/>
                <w:szCs w:val="26"/>
                <w:u w:val="single"/>
                <w:lang w:val="uk-UA" w:eastAsia="ru-RU"/>
              </w:rPr>
              <w:t>299-р</w:t>
            </w:r>
            <w:r w:rsidR="00810C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A097B" w:rsidRPr="000A097B" w:rsidRDefault="000A097B" w:rsidP="000A097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C4E3B" w:rsidRDefault="004C4E3B" w:rsidP="000A097B">
      <w:pPr>
        <w:pStyle w:val="ab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4C4E3B" w:rsidRPr="004C4E3B" w:rsidRDefault="004C4E3B" w:rsidP="004C4E3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1215" w:rsidRPr="004C4E3B" w:rsidRDefault="00F80C70" w:rsidP="004C4E3B">
      <w:pPr>
        <w:pStyle w:val="ab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 xml:space="preserve">Про проведення Восьмого </w:t>
      </w:r>
      <w:r w:rsidR="00071215" w:rsidRPr="004C4E3B">
        <w:rPr>
          <w:rFonts w:ascii="Times New Roman" w:hAnsi="Times New Roman"/>
          <w:sz w:val="28"/>
          <w:szCs w:val="28"/>
          <w:lang w:val="uk-UA" w:eastAsia="uk-UA"/>
        </w:rPr>
        <w:t>відкритого</w:t>
      </w:r>
      <w:r w:rsidR="00071215" w:rsidRPr="004C4E3B">
        <w:rPr>
          <w:rFonts w:ascii="Times New Roman" w:hAnsi="Times New Roman"/>
          <w:sz w:val="28"/>
          <w:szCs w:val="28"/>
          <w:lang w:val="uk-UA" w:eastAsia="uk-UA"/>
        </w:rPr>
        <w:br/>
        <w:t>міського фестивалю-конкурсу української</w:t>
      </w:r>
      <w:r w:rsidR="00071215" w:rsidRPr="004C4E3B">
        <w:rPr>
          <w:rFonts w:ascii="Times New Roman" w:hAnsi="Times New Roman"/>
          <w:sz w:val="28"/>
          <w:szCs w:val="28"/>
          <w:lang w:val="uk-UA" w:eastAsia="uk-UA"/>
        </w:rPr>
        <w:br/>
        <w:t>патріотичної пісні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 xml:space="preserve"> «Поклик серця»,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br/>
        <w:t>присвяченого 73</w:t>
      </w:r>
      <w:r w:rsidR="00071215" w:rsidRPr="004C4E3B">
        <w:rPr>
          <w:rFonts w:ascii="Times New Roman" w:hAnsi="Times New Roman"/>
          <w:sz w:val="28"/>
          <w:szCs w:val="28"/>
          <w:lang w:val="uk-UA" w:eastAsia="uk-UA"/>
        </w:rPr>
        <w:t>-й річниці вигнання</w:t>
      </w:r>
      <w:r w:rsidR="00071215" w:rsidRPr="004C4E3B">
        <w:rPr>
          <w:rFonts w:ascii="Times New Roman" w:hAnsi="Times New Roman"/>
          <w:sz w:val="28"/>
          <w:szCs w:val="28"/>
          <w:lang w:val="uk-UA" w:eastAsia="uk-UA"/>
        </w:rPr>
        <w:br/>
        <w:t>нацистських окупантів з України</w:t>
      </w:r>
    </w:p>
    <w:p w:rsidR="00071215" w:rsidRPr="004C4E3B" w:rsidRDefault="00071215" w:rsidP="004C4E3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Відповідно до статті 42 Закону України «Про місцеве самоврядування в Україні», з метою пропаганди творів громадянського і національно-патріотичного звучання, творів, які оспівують славетні подвиги українського народу, виховання у підростаючого покоління патріотичної свідомості, любові до рідного краю, його історичного минулого: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Провести з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259CE" w:rsidRPr="004C4E3B">
        <w:rPr>
          <w:rFonts w:ascii="Times New Roman" w:hAnsi="Times New Roman"/>
          <w:sz w:val="28"/>
          <w:szCs w:val="28"/>
          <w:lang w:val="uk-UA" w:eastAsia="uk-UA"/>
        </w:rPr>
        <w:t>1</w:t>
      </w:r>
      <w:r w:rsidR="001C754C" w:rsidRPr="004C4E3B">
        <w:rPr>
          <w:rFonts w:ascii="Times New Roman" w:hAnsi="Times New Roman"/>
          <w:sz w:val="28"/>
          <w:szCs w:val="28"/>
          <w:lang w:val="uk-UA" w:eastAsia="uk-UA"/>
        </w:rPr>
        <w:t>3 п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>о 26 жовтня 2017 року Вось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мий відкритий міський фестиваль-конкурс патріотичної пісн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>і «Поклик серця», присвячений 73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-й річниці визволення України від фашистських загарбників (далі – фестиваль-конкурс).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Затвердити склад організаційного комітету з підготовки та проведення фестивалю-конкурсу та склад журі фестивалю-конкурсу, що додаються.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Організаційному комітету з підготовки та проведення фестивалю-конкурсу розробити та затвердити Програму фестивалю-конкурсу.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Комунальному підприємству «Міський Палац культури» Чернігівської міської ради (</w:t>
      </w:r>
      <w:proofErr w:type="spellStart"/>
      <w:r w:rsidRPr="004C4E3B">
        <w:rPr>
          <w:rFonts w:ascii="Times New Roman" w:hAnsi="Times New Roman"/>
          <w:sz w:val="28"/>
          <w:szCs w:val="28"/>
          <w:lang w:val="uk-UA" w:eastAsia="uk-UA"/>
        </w:rPr>
        <w:t>Должиковій</w:t>
      </w:r>
      <w:proofErr w:type="spellEnd"/>
      <w:r w:rsidRPr="004C4E3B">
        <w:rPr>
          <w:rFonts w:ascii="Times New Roman" w:hAnsi="Times New Roman"/>
          <w:sz w:val="28"/>
          <w:szCs w:val="28"/>
          <w:lang w:val="uk-UA" w:eastAsia="uk-UA"/>
        </w:rPr>
        <w:t xml:space="preserve"> І. О.) надати приміщення, забезпечити роботу технічних служб та здійснити прийом заявок на участь у фестивалі-конкурсі.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Управлінням: освіти (Білогура В. О.), ку</w:t>
      </w:r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 xml:space="preserve">льтури та туризму (Шевчук 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>О.</w:t>
      </w:r>
      <w:r w:rsidR="00DE11A3" w:rsidRPr="004C4E3B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DE11A3" w:rsidRPr="004C4E3B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), у справах сім’ї, молоді та спорту (Дери</w:t>
      </w:r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 xml:space="preserve">земля </w:t>
      </w:r>
      <w:r w:rsidR="00DE11A3" w:rsidRPr="004C4E3B">
        <w:rPr>
          <w:rFonts w:ascii="Times New Roman" w:hAnsi="Times New Roman"/>
          <w:sz w:val="28"/>
          <w:szCs w:val="28"/>
          <w:lang w:val="uk-UA" w:eastAsia="uk-UA"/>
        </w:rPr>
        <w:t>А. В.), прес-службі (Чусь</w:t>
      </w:r>
      <w:r w:rsidR="00F41A42" w:rsidRPr="004C4E3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Н. М.) Чернігівської міської ради забезпечити інформування учнівської молоді та громадськості міста про проведення фестивалю-конкурсу.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Видатки на проведення заходів фестивалю-конкурсу здійснити за рахунок бюджетних коштів, передбачених на фінансування заходів управлінь та відділів, комунальних підприємств міської ради, відповідальних за пров</w:t>
      </w:r>
      <w:r w:rsidR="00F80C70" w:rsidRPr="004C4E3B">
        <w:rPr>
          <w:rFonts w:ascii="Times New Roman" w:hAnsi="Times New Roman"/>
          <w:sz w:val="28"/>
          <w:szCs w:val="28"/>
          <w:lang w:val="uk-UA" w:eastAsia="uk-UA"/>
        </w:rPr>
        <w:t>едення вказаних заходів, на 2017</w:t>
      </w:r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 xml:space="preserve"> рік.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lastRenderedPageBreak/>
        <w:t>Начальнику Чернігівського відділу поліції Головного управління Національної поліції України в Чернігівській області (</w:t>
      </w:r>
      <w:proofErr w:type="spellStart"/>
      <w:r w:rsidR="00547CF0" w:rsidRPr="004C4E3B">
        <w:rPr>
          <w:rFonts w:ascii="Times New Roman" w:hAnsi="Times New Roman"/>
          <w:sz w:val="28"/>
          <w:szCs w:val="28"/>
          <w:lang w:val="uk-UA" w:eastAsia="uk-UA"/>
        </w:rPr>
        <w:t>Реберг</w:t>
      </w:r>
      <w:proofErr w:type="spellEnd"/>
      <w:r w:rsidR="00547CF0" w:rsidRPr="004C4E3B">
        <w:rPr>
          <w:rFonts w:ascii="Times New Roman" w:hAnsi="Times New Roman"/>
          <w:sz w:val="28"/>
          <w:szCs w:val="28"/>
          <w:lang w:val="uk-UA" w:eastAsia="uk-UA"/>
        </w:rPr>
        <w:t xml:space="preserve"> В.</w:t>
      </w:r>
      <w:r w:rsidR="00DE11A3" w:rsidRPr="004C4E3B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547CF0" w:rsidRPr="004C4E3B">
        <w:rPr>
          <w:rFonts w:ascii="Times New Roman" w:hAnsi="Times New Roman"/>
          <w:sz w:val="28"/>
          <w:szCs w:val="28"/>
          <w:lang w:val="uk-UA" w:eastAsia="uk-UA"/>
        </w:rPr>
        <w:t>К.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) забезпечити публічну безпеку і порядок у місцях проведення масових заходів.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Управлінню охорони здоров’я Че</w:t>
      </w:r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>рнігівської міської ради (Кухар 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В. В.) організувати медичний супровід згідно з Програмою фестивалю-конкурсу.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Прес-службі міської ради (Чусь Н. М.), комунальному підприємству «Телерадіоагенство «Новий Чернігів» Черні</w:t>
      </w:r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>гівської міської ради (</w:t>
      </w:r>
      <w:proofErr w:type="spellStart"/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>Капустян</w:t>
      </w:r>
      <w:proofErr w:type="spellEnd"/>
      <w:r w:rsidR="00F41A42" w:rsidRPr="004C4E3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О. І.) забезпечити висвітлення заходів, пов’язаних з підготовкою та проведенням фестивал</w:t>
      </w:r>
      <w:r w:rsidR="00AE0E44" w:rsidRPr="004C4E3B">
        <w:rPr>
          <w:rFonts w:ascii="Times New Roman" w:hAnsi="Times New Roman"/>
          <w:sz w:val="28"/>
          <w:szCs w:val="28"/>
          <w:lang w:val="uk-UA" w:eastAsia="uk-UA"/>
        </w:rPr>
        <w:t>ю-конкурсу.</w:t>
      </w:r>
    </w:p>
    <w:p w:rsidR="00071215" w:rsidRPr="004C4E3B" w:rsidRDefault="00071215" w:rsidP="004C4E3B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розпорядження покласти на заступ</w:t>
      </w:r>
      <w:r w:rsidR="00DE4D49" w:rsidRPr="004C4E3B">
        <w:rPr>
          <w:rFonts w:ascii="Times New Roman" w:hAnsi="Times New Roman"/>
          <w:sz w:val="28"/>
          <w:szCs w:val="28"/>
          <w:lang w:val="uk-UA" w:eastAsia="uk-UA"/>
        </w:rPr>
        <w:t>ника</w:t>
      </w:r>
      <w:r w:rsidR="00024693" w:rsidRPr="004C4E3B">
        <w:rPr>
          <w:rFonts w:ascii="Times New Roman" w:hAnsi="Times New Roman"/>
          <w:sz w:val="28"/>
          <w:szCs w:val="28"/>
          <w:lang w:val="uk-UA" w:eastAsia="uk-UA"/>
        </w:rPr>
        <w:t xml:space="preserve"> міського голови О. П. Хоніч</w:t>
      </w:r>
      <w:r w:rsidRPr="004C4E3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71215" w:rsidRPr="004C4E3B" w:rsidRDefault="00071215" w:rsidP="004C4E3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1215" w:rsidRPr="004C4E3B" w:rsidRDefault="00071215" w:rsidP="004C4E3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1215" w:rsidRPr="004C4E3B" w:rsidRDefault="00071215" w:rsidP="004C4E3B">
      <w:pPr>
        <w:pStyle w:val="ab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>Міський голова</w:t>
      </w:r>
      <w:r w:rsidR="007E22D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7E22D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7E22D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AE0E44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6D613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6D613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AE0E44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</w:r>
      <w:r w:rsidR="007E22DF"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ab/>
        <w:t>В. А. </w:t>
      </w:r>
      <w:r w:rsidRPr="004C4E3B">
        <w:rPr>
          <w:rFonts w:ascii="Times New Roman" w:hAnsi="Times New Roman"/>
          <w:bCs/>
          <w:iCs/>
          <w:sz w:val="28"/>
          <w:szCs w:val="28"/>
          <w:lang w:val="uk-UA" w:eastAsia="uk-UA"/>
        </w:rPr>
        <w:t>Атрошенко</w:t>
      </w:r>
    </w:p>
    <w:p w:rsidR="00071215" w:rsidRPr="004C4E3B" w:rsidRDefault="00071215" w:rsidP="004C4E3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E7D12" w:rsidRDefault="000E7D12" w:rsidP="008252B9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  <w:lang w:val="uk-UA"/>
        </w:rPr>
      </w:pPr>
    </w:p>
    <w:sectPr w:rsidR="000E7D12" w:rsidSect="000A097B"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E2" w:rsidRDefault="000346E2" w:rsidP="007E22DF">
      <w:pPr>
        <w:spacing w:after="0" w:line="240" w:lineRule="auto"/>
      </w:pPr>
      <w:r>
        <w:separator/>
      </w:r>
    </w:p>
  </w:endnote>
  <w:endnote w:type="continuationSeparator" w:id="0">
    <w:p w:rsidR="000346E2" w:rsidRDefault="000346E2" w:rsidP="007E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E2" w:rsidRDefault="000346E2" w:rsidP="007E22DF">
      <w:pPr>
        <w:spacing w:after="0" w:line="240" w:lineRule="auto"/>
      </w:pPr>
      <w:r>
        <w:separator/>
      </w:r>
    </w:p>
  </w:footnote>
  <w:footnote w:type="continuationSeparator" w:id="0">
    <w:p w:rsidR="000346E2" w:rsidRDefault="000346E2" w:rsidP="007E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B" w:rsidRPr="00F572E1" w:rsidRDefault="00F572E1">
    <w:pPr>
      <w:pStyle w:val="a7"/>
      <w:jc w:val="center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2</w:t>
    </w:r>
  </w:p>
  <w:p w:rsidR="004C4E3B" w:rsidRPr="000E7D12" w:rsidRDefault="004C4E3B">
    <w:pPr>
      <w:pStyle w:val="a7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5073"/>
    <w:multiLevelType w:val="hybridMultilevel"/>
    <w:tmpl w:val="190C4172"/>
    <w:lvl w:ilvl="0" w:tplc="597A03E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9CD5CF5"/>
    <w:multiLevelType w:val="hybridMultilevel"/>
    <w:tmpl w:val="CEAE7354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86AD7"/>
    <w:multiLevelType w:val="hybridMultilevel"/>
    <w:tmpl w:val="0C8242A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52C175D"/>
    <w:multiLevelType w:val="hybridMultilevel"/>
    <w:tmpl w:val="224E93B6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71FD1"/>
    <w:multiLevelType w:val="hybridMultilevel"/>
    <w:tmpl w:val="7A9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21"/>
    <w:rsid w:val="00024693"/>
    <w:rsid w:val="000346E2"/>
    <w:rsid w:val="00040EBA"/>
    <w:rsid w:val="00052E12"/>
    <w:rsid w:val="00071215"/>
    <w:rsid w:val="000A097B"/>
    <w:rsid w:val="000E7D12"/>
    <w:rsid w:val="000F4D3F"/>
    <w:rsid w:val="001235D6"/>
    <w:rsid w:val="001C754C"/>
    <w:rsid w:val="002259CE"/>
    <w:rsid w:val="00281D21"/>
    <w:rsid w:val="002A0BE4"/>
    <w:rsid w:val="002B3483"/>
    <w:rsid w:val="00327825"/>
    <w:rsid w:val="003C4D59"/>
    <w:rsid w:val="00417917"/>
    <w:rsid w:val="00426A00"/>
    <w:rsid w:val="00427339"/>
    <w:rsid w:val="00451DB9"/>
    <w:rsid w:val="00485290"/>
    <w:rsid w:val="004A5704"/>
    <w:rsid w:val="004C4E3B"/>
    <w:rsid w:val="00547CF0"/>
    <w:rsid w:val="005C7375"/>
    <w:rsid w:val="005D1812"/>
    <w:rsid w:val="005E1053"/>
    <w:rsid w:val="006361CA"/>
    <w:rsid w:val="00693D4E"/>
    <w:rsid w:val="006B7901"/>
    <w:rsid w:val="006D613F"/>
    <w:rsid w:val="00703377"/>
    <w:rsid w:val="00761974"/>
    <w:rsid w:val="00785BFB"/>
    <w:rsid w:val="007B6BD4"/>
    <w:rsid w:val="007E22DF"/>
    <w:rsid w:val="00810C4D"/>
    <w:rsid w:val="00814771"/>
    <w:rsid w:val="008229BF"/>
    <w:rsid w:val="008252B9"/>
    <w:rsid w:val="00845273"/>
    <w:rsid w:val="00845660"/>
    <w:rsid w:val="00944777"/>
    <w:rsid w:val="00995D1D"/>
    <w:rsid w:val="00A05F8C"/>
    <w:rsid w:val="00A06C37"/>
    <w:rsid w:val="00A97522"/>
    <w:rsid w:val="00AC7E7F"/>
    <w:rsid w:val="00AE0E44"/>
    <w:rsid w:val="00B37CAA"/>
    <w:rsid w:val="00BF65B6"/>
    <w:rsid w:val="00C15DF8"/>
    <w:rsid w:val="00C23E1A"/>
    <w:rsid w:val="00C478A5"/>
    <w:rsid w:val="00C9611F"/>
    <w:rsid w:val="00CD1479"/>
    <w:rsid w:val="00CE3837"/>
    <w:rsid w:val="00CE38D5"/>
    <w:rsid w:val="00CE7EFA"/>
    <w:rsid w:val="00CF4CAC"/>
    <w:rsid w:val="00D832C6"/>
    <w:rsid w:val="00D90C3D"/>
    <w:rsid w:val="00DE11A3"/>
    <w:rsid w:val="00DE4D49"/>
    <w:rsid w:val="00E10F39"/>
    <w:rsid w:val="00E32E94"/>
    <w:rsid w:val="00E34EE1"/>
    <w:rsid w:val="00E37708"/>
    <w:rsid w:val="00F369B8"/>
    <w:rsid w:val="00F41A42"/>
    <w:rsid w:val="00F524A1"/>
    <w:rsid w:val="00F572E1"/>
    <w:rsid w:val="00F6556A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7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71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845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A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42"/>
    <w:rPr>
      <w:rFonts w:ascii="Arial" w:hAnsi="Arial" w:cs="Arial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7E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2DF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7E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2DF"/>
    <w:rPr>
      <w:sz w:val="22"/>
      <w:szCs w:val="22"/>
      <w:lang w:val="ru-RU" w:eastAsia="en-US"/>
    </w:rPr>
  </w:style>
  <w:style w:type="paragraph" w:styleId="ab">
    <w:name w:val="No Spacing"/>
    <w:uiPriority w:val="1"/>
    <w:qFormat/>
    <w:rsid w:val="004C4E3B"/>
    <w:rPr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E3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7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71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845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A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42"/>
    <w:rPr>
      <w:rFonts w:ascii="Arial" w:hAnsi="Arial" w:cs="Arial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7E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2DF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7E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2DF"/>
    <w:rPr>
      <w:sz w:val="22"/>
      <w:szCs w:val="22"/>
      <w:lang w:val="ru-RU" w:eastAsia="en-US"/>
    </w:rPr>
  </w:style>
  <w:style w:type="paragraph" w:styleId="ab">
    <w:name w:val="No Spacing"/>
    <w:uiPriority w:val="1"/>
    <w:qFormat/>
    <w:rsid w:val="004C4E3B"/>
    <w:rPr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E3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0ED3-AD18-4C27-941D-E6DE3629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Світлана А. Горбач</cp:lastModifiedBy>
  <cp:revision>4</cp:revision>
  <cp:lastPrinted>2017-10-12T10:16:00Z</cp:lastPrinted>
  <dcterms:created xsi:type="dcterms:W3CDTF">2017-10-12T14:30:00Z</dcterms:created>
  <dcterms:modified xsi:type="dcterms:W3CDTF">2017-10-13T05:42:00Z</dcterms:modified>
</cp:coreProperties>
</file>