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4C6CC8" w:rsidTr="00A242E5">
        <w:trPr>
          <w:trHeight w:val="983"/>
        </w:trPr>
        <w:tc>
          <w:tcPr>
            <w:tcW w:w="6487" w:type="dxa"/>
          </w:tcPr>
          <w:p w:rsidR="004C6CC8" w:rsidRPr="00E73C24" w:rsidRDefault="004C6CC8" w:rsidP="00A242E5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="00840B89">
              <w:rPr>
                <w:rFonts w:ascii="Garamond" w:hAnsi="Garamond"/>
                <w:sz w:val="36"/>
                <w:szCs w:val="36"/>
                <w:lang w:val="uk-UA"/>
              </w:rPr>
              <w:t xml:space="preserve">        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19100" cy="5715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4C6CC8" w:rsidRDefault="004C6CC8" w:rsidP="00A242E5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</w:p>
          <w:p w:rsidR="004C6CC8" w:rsidRDefault="004C6CC8" w:rsidP="00A242E5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4C6CC8" w:rsidRPr="00DA62A7" w:rsidRDefault="004C6CC8" w:rsidP="004C6CC8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</w:p>
    <w:p w:rsidR="004C6CC8" w:rsidRDefault="004C6CC8" w:rsidP="004C6CC8">
      <w:pPr>
        <w:pStyle w:val="a5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4C6CC8" w:rsidRDefault="004C6CC8" w:rsidP="004C6CC8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ЧЕРНІГІВСЬКА МІСЬКА РАДА</w:t>
      </w:r>
    </w:p>
    <w:p w:rsidR="004C6CC8" w:rsidRPr="00575A4E" w:rsidRDefault="00840B89" w:rsidP="004C6CC8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4C6CC8" w:rsidRPr="00575A4E">
        <w:rPr>
          <w:b/>
          <w:sz w:val="28"/>
          <w:szCs w:val="28"/>
          <w:lang w:val="uk-UA"/>
        </w:rPr>
        <w:t>ВИКОНАВЧИЙ КОМІТЕТ</w:t>
      </w:r>
    </w:p>
    <w:p w:rsidR="004C6CC8" w:rsidRDefault="004C6CC8" w:rsidP="004C6CC8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840B89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980"/>
      </w:tblGrid>
      <w:tr w:rsidR="004C6CC8" w:rsidRPr="005F6564" w:rsidTr="00A242E5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C6CC8" w:rsidRPr="006546CF" w:rsidRDefault="004C6CC8" w:rsidP="00A242E5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4C6CC8" w:rsidRPr="00413B61" w:rsidRDefault="004C6CC8" w:rsidP="00A242E5">
            <w:pPr>
              <w:rPr>
                <w:sz w:val="26"/>
                <w:szCs w:val="26"/>
                <w:lang w:val="uk-UA"/>
              </w:rPr>
            </w:pPr>
            <w:r w:rsidRPr="00413B61">
              <w:rPr>
                <w:sz w:val="26"/>
                <w:szCs w:val="26"/>
                <w:lang w:val="uk-UA"/>
              </w:rPr>
              <w:t>20       року</w:t>
            </w:r>
          </w:p>
        </w:tc>
        <w:tc>
          <w:tcPr>
            <w:tcW w:w="360" w:type="dxa"/>
            <w:vAlign w:val="bottom"/>
          </w:tcPr>
          <w:p w:rsidR="004C6CC8" w:rsidRDefault="004C6CC8" w:rsidP="00A242E5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4C6CC8" w:rsidRPr="00413B61" w:rsidRDefault="00A60D1D" w:rsidP="00A242E5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    </w:t>
            </w:r>
            <w:r w:rsidR="004C6CC8" w:rsidRPr="00413B61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4C6CC8" w:rsidRPr="005F6564" w:rsidRDefault="004C6CC8" w:rsidP="00A242E5">
            <w:pPr>
              <w:jc w:val="center"/>
            </w:pPr>
          </w:p>
        </w:tc>
        <w:tc>
          <w:tcPr>
            <w:tcW w:w="866" w:type="dxa"/>
            <w:vAlign w:val="bottom"/>
          </w:tcPr>
          <w:p w:rsidR="004C6CC8" w:rsidRPr="006546CF" w:rsidRDefault="004C6CC8" w:rsidP="00A242E5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4C6CC8" w:rsidRPr="007A66CE" w:rsidRDefault="004C6CC8" w:rsidP="00A242E5">
            <w:pPr>
              <w:tabs>
                <w:tab w:val="left" w:pos="1952"/>
              </w:tabs>
              <w:rPr>
                <w:lang w:val="uk-UA"/>
              </w:rPr>
            </w:pPr>
            <w:r w:rsidRPr="00413B61"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_____________</w:t>
            </w:r>
          </w:p>
        </w:tc>
      </w:tr>
    </w:tbl>
    <w:p w:rsidR="004C6CC8" w:rsidRPr="00FA421C" w:rsidRDefault="004C6CC8" w:rsidP="004C6CC8">
      <w:pPr>
        <w:pStyle w:val="a3"/>
        <w:tabs>
          <w:tab w:val="left" w:pos="6300"/>
          <w:tab w:val="left" w:pos="6480"/>
        </w:tabs>
      </w:pPr>
    </w:p>
    <w:p w:rsidR="0031092B" w:rsidRPr="00185D77" w:rsidRDefault="0031092B">
      <w:pPr>
        <w:rPr>
          <w:sz w:val="20"/>
          <w:szCs w:val="20"/>
          <w:lang w:val="uk-UA"/>
        </w:rPr>
      </w:pPr>
    </w:p>
    <w:p w:rsidR="00DF09C9" w:rsidRDefault="00EB1F1F">
      <w:pPr>
        <w:rPr>
          <w:sz w:val="28"/>
          <w:lang w:val="uk-UA"/>
        </w:rPr>
      </w:pPr>
      <w:r>
        <w:rPr>
          <w:sz w:val="28"/>
          <w:lang w:val="uk-UA"/>
        </w:rPr>
        <w:t xml:space="preserve">Про </w:t>
      </w:r>
      <w:r w:rsidR="00967514">
        <w:rPr>
          <w:sz w:val="28"/>
          <w:lang w:val="uk-UA"/>
        </w:rPr>
        <w:t>погодження</w:t>
      </w:r>
      <w:r w:rsidR="00DF09C9">
        <w:rPr>
          <w:sz w:val="28"/>
          <w:lang w:val="uk-UA"/>
        </w:rPr>
        <w:t xml:space="preserve"> змін до рішення</w:t>
      </w:r>
    </w:p>
    <w:p w:rsidR="00DE1C78" w:rsidRDefault="00DF09C9">
      <w:pPr>
        <w:rPr>
          <w:sz w:val="28"/>
          <w:lang w:val="uk-UA"/>
        </w:rPr>
      </w:pPr>
      <w:r>
        <w:rPr>
          <w:sz w:val="28"/>
          <w:lang w:val="uk-UA"/>
        </w:rPr>
        <w:t xml:space="preserve">міської ради від </w:t>
      </w:r>
      <w:r w:rsidR="004C6CC8">
        <w:rPr>
          <w:sz w:val="28"/>
          <w:lang w:val="uk-UA"/>
        </w:rPr>
        <w:t>3</w:t>
      </w:r>
      <w:r w:rsidR="00FB1041">
        <w:rPr>
          <w:sz w:val="28"/>
          <w:lang w:val="uk-UA"/>
        </w:rPr>
        <w:t>0</w:t>
      </w:r>
      <w:r w:rsidR="00E34B9E">
        <w:rPr>
          <w:sz w:val="28"/>
          <w:lang w:val="uk-UA"/>
        </w:rPr>
        <w:t xml:space="preserve"> </w:t>
      </w:r>
      <w:r w:rsidR="00FB1041">
        <w:rPr>
          <w:sz w:val="28"/>
          <w:lang w:val="uk-UA"/>
        </w:rPr>
        <w:t xml:space="preserve">листопада </w:t>
      </w:r>
      <w:r>
        <w:rPr>
          <w:sz w:val="28"/>
          <w:lang w:val="uk-UA"/>
        </w:rPr>
        <w:t xml:space="preserve"> 201</w:t>
      </w:r>
      <w:r w:rsidR="00FB1041">
        <w:rPr>
          <w:sz w:val="28"/>
          <w:lang w:val="uk-UA"/>
        </w:rPr>
        <w:t>1</w:t>
      </w:r>
      <w:r>
        <w:rPr>
          <w:sz w:val="28"/>
          <w:lang w:val="uk-UA"/>
        </w:rPr>
        <w:t xml:space="preserve"> року</w:t>
      </w:r>
    </w:p>
    <w:p w:rsidR="00E53765" w:rsidRDefault="00146C4C" w:rsidP="00C00A84">
      <w:pPr>
        <w:rPr>
          <w:sz w:val="28"/>
          <w:lang w:val="uk-UA"/>
        </w:rPr>
      </w:pPr>
      <w:r>
        <w:rPr>
          <w:sz w:val="28"/>
          <w:lang w:val="uk-UA"/>
        </w:rPr>
        <w:t>«</w:t>
      </w:r>
      <w:r w:rsidR="00C00A84">
        <w:rPr>
          <w:sz w:val="28"/>
          <w:lang w:val="uk-UA"/>
        </w:rPr>
        <w:t xml:space="preserve">Про Програму </w:t>
      </w:r>
      <w:r w:rsidR="00E53765">
        <w:rPr>
          <w:sz w:val="28"/>
          <w:lang w:val="uk-UA"/>
        </w:rPr>
        <w:t>покращення покриття доріг</w:t>
      </w:r>
    </w:p>
    <w:p w:rsidR="00E53765" w:rsidRDefault="00E53765" w:rsidP="00C00A84">
      <w:pPr>
        <w:rPr>
          <w:sz w:val="28"/>
          <w:lang w:val="uk-UA"/>
        </w:rPr>
      </w:pPr>
      <w:r>
        <w:rPr>
          <w:sz w:val="28"/>
          <w:lang w:val="uk-UA"/>
        </w:rPr>
        <w:t xml:space="preserve">та проїздів у житловій забудові </w:t>
      </w:r>
    </w:p>
    <w:p w:rsidR="000B448A" w:rsidRDefault="00E53765" w:rsidP="000B448A">
      <w:pPr>
        <w:rPr>
          <w:sz w:val="28"/>
          <w:lang w:val="uk-UA"/>
        </w:rPr>
      </w:pPr>
      <w:r>
        <w:rPr>
          <w:sz w:val="28"/>
          <w:lang w:val="uk-UA"/>
        </w:rPr>
        <w:t>м. Чернігова на 2012-2016 роки</w:t>
      </w:r>
      <w:r w:rsidR="00146C4C">
        <w:rPr>
          <w:sz w:val="28"/>
          <w:lang w:val="uk-UA"/>
        </w:rPr>
        <w:t>»</w:t>
      </w:r>
      <w:r w:rsidR="00C57609">
        <w:rPr>
          <w:sz w:val="28"/>
          <w:lang w:val="uk-UA"/>
        </w:rPr>
        <w:t xml:space="preserve"> </w:t>
      </w:r>
    </w:p>
    <w:p w:rsidR="000B448A" w:rsidRDefault="000B448A" w:rsidP="000B448A">
      <w:pPr>
        <w:rPr>
          <w:sz w:val="28"/>
          <w:lang w:val="uk-UA"/>
        </w:rPr>
      </w:pPr>
      <w:r>
        <w:rPr>
          <w:sz w:val="28"/>
          <w:lang w:val="uk-UA"/>
        </w:rPr>
        <w:t>(15 сесія 6 скликання) зі змінами</w:t>
      </w:r>
    </w:p>
    <w:p w:rsidR="000B448A" w:rsidRPr="00185D77" w:rsidRDefault="000B448A" w:rsidP="000B448A">
      <w:pPr>
        <w:rPr>
          <w:sz w:val="16"/>
          <w:szCs w:val="16"/>
          <w:lang w:val="uk-UA"/>
        </w:rPr>
      </w:pPr>
    </w:p>
    <w:p w:rsidR="00BA15C3" w:rsidRPr="00BA15C3" w:rsidRDefault="00BA15C3" w:rsidP="0028647F">
      <w:pPr>
        <w:pStyle w:val="a3"/>
        <w:rPr>
          <w:sz w:val="18"/>
          <w:szCs w:val="18"/>
        </w:rPr>
      </w:pPr>
    </w:p>
    <w:p w:rsidR="00C00A84" w:rsidRDefault="00EB1F1F" w:rsidP="0028647F">
      <w:pPr>
        <w:pStyle w:val="a3"/>
      </w:pPr>
      <w:r>
        <w:tab/>
      </w:r>
      <w:r w:rsidR="00C00A84">
        <w:t xml:space="preserve">Відповідно до пункту 1 частини </w:t>
      </w:r>
      <w:r w:rsidR="00146C4C">
        <w:t>«а»</w:t>
      </w:r>
      <w:r w:rsidR="00C00A84">
        <w:t xml:space="preserve"> статті 27 та підпункту 1 част</w:t>
      </w:r>
      <w:r w:rsidR="001D7751">
        <w:t xml:space="preserve">ини 2 статті 52 Закону України </w:t>
      </w:r>
      <w:r w:rsidR="00146C4C">
        <w:t>«</w:t>
      </w:r>
      <w:r w:rsidR="00C00A84">
        <w:t>Про м</w:t>
      </w:r>
      <w:r w:rsidR="001D7751">
        <w:t>ісцеве самоврядування в Україні</w:t>
      </w:r>
      <w:r w:rsidR="00146C4C">
        <w:t>»</w:t>
      </w:r>
      <w:r w:rsidR="00C00A84">
        <w:t xml:space="preserve">, розглянувши пропозицію управління житлово-комунального господарства Чернігівської міської ради щодо </w:t>
      </w:r>
      <w:r w:rsidR="004C6CC8">
        <w:t xml:space="preserve">забезпечення </w:t>
      </w:r>
      <w:r w:rsidR="00E53765">
        <w:t xml:space="preserve">безпечного руху транспортних засобів та пішоходів у районах житлової забудови міста, </w:t>
      </w:r>
      <w:r w:rsidR="004C6CC8">
        <w:t xml:space="preserve"> </w:t>
      </w:r>
      <w:r w:rsidR="00C00A84">
        <w:t>виконавчий комітет міської ради вирішив:</w:t>
      </w:r>
    </w:p>
    <w:p w:rsidR="00FA791F" w:rsidRPr="000B448A" w:rsidRDefault="00D71E2F" w:rsidP="002343C7">
      <w:pPr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      1. </w:t>
      </w:r>
      <w:r w:rsidR="002F6E68" w:rsidRPr="001E3E18">
        <w:rPr>
          <w:sz w:val="28"/>
          <w:szCs w:val="28"/>
          <w:lang w:val="uk-UA"/>
        </w:rPr>
        <w:t>Погодити</w:t>
      </w:r>
      <w:r w:rsidR="00C57609" w:rsidRPr="001E3E18">
        <w:rPr>
          <w:sz w:val="28"/>
          <w:szCs w:val="28"/>
          <w:lang w:val="uk-UA"/>
        </w:rPr>
        <w:t xml:space="preserve"> </w:t>
      </w:r>
      <w:r w:rsidR="00DF09C9" w:rsidRPr="001E3E18">
        <w:rPr>
          <w:sz w:val="28"/>
          <w:szCs w:val="28"/>
          <w:lang w:val="uk-UA"/>
        </w:rPr>
        <w:t xml:space="preserve">зміни </w:t>
      </w:r>
      <w:r w:rsidR="00270C3F" w:rsidRPr="001E3E18">
        <w:rPr>
          <w:sz w:val="28"/>
          <w:szCs w:val="28"/>
          <w:lang w:val="uk-UA"/>
        </w:rPr>
        <w:t>до розділу 6</w:t>
      </w:r>
      <w:r w:rsidR="00D93766" w:rsidRPr="001E3E18">
        <w:rPr>
          <w:sz w:val="28"/>
          <w:szCs w:val="28"/>
          <w:lang w:val="uk-UA"/>
        </w:rPr>
        <w:t xml:space="preserve"> </w:t>
      </w:r>
      <w:r w:rsidR="00270C3F" w:rsidRPr="001E3E18">
        <w:rPr>
          <w:sz w:val="28"/>
          <w:szCs w:val="28"/>
          <w:lang w:val="uk-UA"/>
        </w:rPr>
        <w:t xml:space="preserve">в частині таблиці </w:t>
      </w:r>
      <w:r w:rsidR="001E3E18" w:rsidRPr="001E3E18">
        <w:rPr>
          <w:sz w:val="28"/>
          <w:szCs w:val="28"/>
          <w:lang w:val="uk-UA"/>
        </w:rPr>
        <w:t xml:space="preserve">фінансового забезпечення виконання Програми </w:t>
      </w:r>
      <w:r w:rsidR="00270C3F" w:rsidRPr="001E3E18">
        <w:rPr>
          <w:sz w:val="28"/>
          <w:szCs w:val="28"/>
          <w:lang w:val="uk-UA"/>
        </w:rPr>
        <w:t xml:space="preserve">та </w:t>
      </w:r>
      <w:r w:rsidR="004C6CC8" w:rsidRPr="001E3E18">
        <w:rPr>
          <w:sz w:val="28"/>
          <w:szCs w:val="28"/>
          <w:lang w:val="uk-UA"/>
        </w:rPr>
        <w:t>додатк</w:t>
      </w:r>
      <w:r w:rsidR="00146C4C">
        <w:rPr>
          <w:sz w:val="28"/>
          <w:szCs w:val="28"/>
          <w:lang w:val="uk-UA"/>
        </w:rPr>
        <w:t>у</w:t>
      </w:r>
      <w:r w:rsidR="004C6CC8" w:rsidRPr="001E3E18">
        <w:rPr>
          <w:sz w:val="28"/>
          <w:szCs w:val="28"/>
          <w:lang w:val="uk-UA"/>
        </w:rPr>
        <w:t xml:space="preserve"> 1 до </w:t>
      </w:r>
      <w:r w:rsidR="001E3E18" w:rsidRPr="001E3E18">
        <w:rPr>
          <w:sz w:val="28"/>
          <w:szCs w:val="28"/>
          <w:lang w:val="uk-UA"/>
        </w:rPr>
        <w:t>Програми покращення покриття доріг та проїздів у житловій забудові м. Чернігова на 2012-        2016 роки</w:t>
      </w:r>
      <w:r w:rsidR="004C6CC8" w:rsidRPr="001E3E18">
        <w:rPr>
          <w:sz w:val="28"/>
          <w:szCs w:val="28"/>
          <w:lang w:val="uk-UA"/>
        </w:rPr>
        <w:t xml:space="preserve">, затвердженої </w:t>
      </w:r>
      <w:r w:rsidR="00DF09C9" w:rsidRPr="001E3E18">
        <w:rPr>
          <w:sz w:val="28"/>
          <w:szCs w:val="28"/>
          <w:lang w:val="uk-UA"/>
        </w:rPr>
        <w:t>рішення</w:t>
      </w:r>
      <w:r w:rsidR="004C6CC8" w:rsidRPr="001E3E18">
        <w:rPr>
          <w:sz w:val="28"/>
          <w:szCs w:val="28"/>
          <w:lang w:val="uk-UA"/>
        </w:rPr>
        <w:t xml:space="preserve">м Чернігівської міської ради від </w:t>
      </w:r>
      <w:r w:rsidR="00EA58EF">
        <w:rPr>
          <w:sz w:val="28"/>
          <w:szCs w:val="28"/>
          <w:lang w:val="uk-UA"/>
        </w:rPr>
        <w:t xml:space="preserve">                  </w:t>
      </w:r>
      <w:r w:rsidR="001E3E18" w:rsidRPr="001E3E18">
        <w:rPr>
          <w:sz w:val="28"/>
          <w:lang w:val="uk-UA"/>
        </w:rPr>
        <w:t>30 листопада  2011 року</w:t>
      </w:r>
      <w:r w:rsidR="001E3E18" w:rsidRPr="001E3E18">
        <w:rPr>
          <w:sz w:val="28"/>
          <w:szCs w:val="28"/>
          <w:lang w:val="uk-UA"/>
        </w:rPr>
        <w:t xml:space="preserve"> </w:t>
      </w:r>
      <w:r w:rsidR="00146C4C">
        <w:rPr>
          <w:sz w:val="28"/>
          <w:lang w:val="uk-UA"/>
        </w:rPr>
        <w:t>«</w:t>
      </w:r>
      <w:r w:rsidR="003F5E5E" w:rsidRPr="001E3E18">
        <w:rPr>
          <w:sz w:val="28"/>
          <w:lang w:val="uk-UA"/>
        </w:rPr>
        <w:t>Про Програму покращення покриття доріг та проїздів у житловій забудові</w:t>
      </w:r>
      <w:r w:rsidR="00146C4C">
        <w:rPr>
          <w:sz w:val="28"/>
          <w:lang w:val="uk-UA"/>
        </w:rPr>
        <w:t xml:space="preserve"> м. Чернігова на 2012-2016 роки»</w:t>
      </w:r>
      <w:r w:rsidR="003F5E5E">
        <w:rPr>
          <w:sz w:val="28"/>
          <w:lang w:val="uk-UA"/>
        </w:rPr>
        <w:t xml:space="preserve"> </w:t>
      </w:r>
      <w:r w:rsidR="003F5E5E" w:rsidRPr="001E3E18">
        <w:rPr>
          <w:sz w:val="28"/>
          <w:lang w:val="uk-UA"/>
        </w:rPr>
        <w:t xml:space="preserve"> </w:t>
      </w:r>
      <w:r w:rsidR="001E3E18" w:rsidRPr="001E3E18">
        <w:rPr>
          <w:sz w:val="28"/>
          <w:lang w:val="uk-UA"/>
        </w:rPr>
        <w:t xml:space="preserve">(15 сесія </w:t>
      </w:r>
      <w:r w:rsidR="006846EF">
        <w:rPr>
          <w:sz w:val="28"/>
          <w:lang w:val="uk-UA"/>
        </w:rPr>
        <w:t xml:space="preserve">         </w:t>
      </w:r>
      <w:r w:rsidR="001E3E18" w:rsidRPr="001E3E18">
        <w:rPr>
          <w:sz w:val="28"/>
          <w:lang w:val="uk-UA"/>
        </w:rPr>
        <w:t xml:space="preserve">6 скликання) зі змінами  </w:t>
      </w:r>
      <w:r w:rsidR="000E0DBB" w:rsidRPr="001E3E18">
        <w:rPr>
          <w:sz w:val="28"/>
          <w:lang w:val="uk-UA"/>
        </w:rPr>
        <w:t xml:space="preserve">та викласти </w:t>
      </w:r>
      <w:r w:rsidR="009B6833" w:rsidRPr="001E3E18">
        <w:rPr>
          <w:sz w:val="28"/>
          <w:lang w:val="uk-UA"/>
        </w:rPr>
        <w:t xml:space="preserve">їх </w:t>
      </w:r>
      <w:r w:rsidR="000E0DBB" w:rsidRPr="001E3E18">
        <w:rPr>
          <w:sz w:val="28"/>
          <w:lang w:val="uk-UA"/>
        </w:rPr>
        <w:t>в новій редакції</w:t>
      </w:r>
      <w:r w:rsidR="00B1061D">
        <w:rPr>
          <w:sz w:val="28"/>
          <w:szCs w:val="28"/>
          <w:lang w:val="uk-UA"/>
        </w:rPr>
        <w:t>, що додається.</w:t>
      </w:r>
    </w:p>
    <w:p w:rsidR="00FA791F" w:rsidRPr="00A0527E" w:rsidRDefault="005E6886" w:rsidP="005E6886">
      <w:pPr>
        <w:pStyle w:val="a4"/>
        <w:ind w:firstLine="0"/>
        <w:jc w:val="both"/>
      </w:pPr>
      <w:r>
        <w:t xml:space="preserve">        </w:t>
      </w:r>
      <w:r w:rsidR="00D71E2F">
        <w:t xml:space="preserve">2. </w:t>
      </w:r>
      <w:r w:rsidR="00FA791F" w:rsidRPr="00A0527E">
        <w:t>Управлінню житлово-комунального господарства Чернігівської міської ради (</w:t>
      </w:r>
      <w:proofErr w:type="spellStart"/>
      <w:r w:rsidR="00FA791F" w:rsidRPr="00A0527E">
        <w:t>Куц</w:t>
      </w:r>
      <w:proofErr w:type="spellEnd"/>
      <w:r w:rsidR="00FA791F" w:rsidRPr="00A0527E">
        <w:t xml:space="preserve"> Я. В.) спільно з постійною комісією міської ради з питань житлово-комунального господарства, транспорту і зв’язку та енергозбереження (Антонов О. С.) внести зміни до Програми </w:t>
      </w:r>
      <w:r w:rsidR="00A0527E" w:rsidRPr="00A0527E">
        <w:t>покращення покриття доріг та проїздів у житловій забудові м. Чернігова на 2012-</w:t>
      </w:r>
      <w:r w:rsidR="00005B8D">
        <w:t xml:space="preserve">        </w:t>
      </w:r>
      <w:r w:rsidR="00A0527E" w:rsidRPr="00A0527E">
        <w:t xml:space="preserve">2016 роки </w:t>
      </w:r>
      <w:r w:rsidR="00FA791F" w:rsidRPr="00A0527E">
        <w:t>на розгляд Чернігівської міської ради</w:t>
      </w:r>
      <w:r w:rsidR="00FA791F" w:rsidRPr="00A0527E">
        <w:rPr>
          <w:szCs w:val="28"/>
        </w:rPr>
        <w:t>.</w:t>
      </w:r>
    </w:p>
    <w:p w:rsidR="00FA791F" w:rsidRPr="00A0527E" w:rsidRDefault="00D71E2F" w:rsidP="008B0C4D">
      <w:pPr>
        <w:pStyle w:val="a4"/>
        <w:ind w:firstLine="708"/>
        <w:jc w:val="both"/>
      </w:pPr>
      <w:r w:rsidRPr="00A0527E">
        <w:t xml:space="preserve">3.  </w:t>
      </w:r>
      <w:r w:rsidR="00FA791F" w:rsidRPr="00A0527E">
        <w:t>Контроль за виконанням цього рішення покласти на заступника міського голови Кириченка О. В.</w:t>
      </w:r>
    </w:p>
    <w:p w:rsidR="00FA791F" w:rsidRPr="00A0527E" w:rsidRDefault="00FA791F" w:rsidP="00FA791F">
      <w:pPr>
        <w:pStyle w:val="a4"/>
        <w:ind w:firstLine="0"/>
      </w:pPr>
    </w:p>
    <w:p w:rsidR="00F81FB9" w:rsidRPr="00A0527E" w:rsidRDefault="00F81FB9" w:rsidP="00F81FB9">
      <w:pPr>
        <w:ind w:firstLine="1134"/>
      </w:pPr>
    </w:p>
    <w:p w:rsidR="0069255B" w:rsidRDefault="0069255B" w:rsidP="00F81FB9">
      <w:p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Перший заступник </w:t>
      </w:r>
    </w:p>
    <w:p w:rsidR="00F81FB9" w:rsidRDefault="0069255B" w:rsidP="00F81FB9">
      <w:p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міського</w:t>
      </w:r>
      <w:r w:rsidR="00F81FB9" w:rsidRPr="00A0527E">
        <w:rPr>
          <w:bCs/>
          <w:iCs/>
          <w:sz w:val="28"/>
          <w:szCs w:val="28"/>
          <w:lang w:val="uk-UA"/>
        </w:rPr>
        <w:t xml:space="preserve"> голов</w:t>
      </w:r>
      <w:r>
        <w:rPr>
          <w:bCs/>
          <w:iCs/>
          <w:sz w:val="28"/>
          <w:szCs w:val="28"/>
          <w:lang w:val="uk-UA"/>
        </w:rPr>
        <w:t>и</w:t>
      </w:r>
      <w:r w:rsidR="00F81FB9" w:rsidRPr="00A0527E">
        <w:rPr>
          <w:bCs/>
          <w:iCs/>
          <w:sz w:val="28"/>
          <w:szCs w:val="28"/>
          <w:lang w:val="uk-UA"/>
        </w:rPr>
        <w:t xml:space="preserve"> </w:t>
      </w:r>
      <w:r w:rsidR="00F81FB9" w:rsidRPr="00A0527E">
        <w:rPr>
          <w:bCs/>
          <w:iCs/>
          <w:sz w:val="28"/>
          <w:szCs w:val="28"/>
          <w:lang w:val="uk-UA"/>
        </w:rPr>
        <w:tab/>
      </w:r>
      <w:r w:rsidR="00F81FB9" w:rsidRPr="00A0527E">
        <w:rPr>
          <w:bCs/>
          <w:iCs/>
          <w:sz w:val="28"/>
          <w:szCs w:val="28"/>
          <w:lang w:val="uk-UA"/>
        </w:rPr>
        <w:tab/>
      </w:r>
      <w:r w:rsidR="00F81FB9" w:rsidRPr="00A0527E">
        <w:rPr>
          <w:bCs/>
          <w:iCs/>
          <w:sz w:val="28"/>
          <w:szCs w:val="28"/>
          <w:lang w:val="uk-UA"/>
        </w:rPr>
        <w:tab/>
      </w:r>
      <w:r w:rsidR="00F81FB9" w:rsidRPr="00A0527E">
        <w:rPr>
          <w:bCs/>
          <w:iCs/>
          <w:sz w:val="28"/>
          <w:szCs w:val="28"/>
          <w:lang w:val="uk-UA"/>
        </w:rPr>
        <w:tab/>
      </w:r>
      <w:r w:rsidR="00F81FB9" w:rsidRPr="00A0527E">
        <w:rPr>
          <w:bCs/>
          <w:iCs/>
          <w:sz w:val="28"/>
          <w:szCs w:val="28"/>
          <w:lang w:val="uk-UA"/>
        </w:rPr>
        <w:tab/>
        <w:t xml:space="preserve">        </w:t>
      </w:r>
      <w:r w:rsidR="00531E6E">
        <w:rPr>
          <w:bCs/>
          <w:iCs/>
          <w:sz w:val="28"/>
          <w:szCs w:val="28"/>
          <w:lang w:val="uk-UA"/>
        </w:rPr>
        <w:t xml:space="preserve">              </w:t>
      </w:r>
      <w:r>
        <w:rPr>
          <w:bCs/>
          <w:iCs/>
          <w:sz w:val="28"/>
          <w:szCs w:val="28"/>
          <w:lang w:val="uk-UA"/>
        </w:rPr>
        <w:t xml:space="preserve"> </w:t>
      </w:r>
      <w:r w:rsidR="00A60D1D" w:rsidRPr="00A0527E">
        <w:rPr>
          <w:bCs/>
          <w:iCs/>
          <w:sz w:val="28"/>
          <w:szCs w:val="28"/>
          <w:lang w:val="uk-UA"/>
        </w:rPr>
        <w:t xml:space="preserve"> </w:t>
      </w:r>
      <w:r>
        <w:rPr>
          <w:bCs/>
          <w:iCs/>
          <w:sz w:val="28"/>
          <w:szCs w:val="28"/>
          <w:lang w:val="uk-UA"/>
        </w:rPr>
        <w:t>М</w:t>
      </w:r>
      <w:r w:rsidR="00A60D1D" w:rsidRPr="00A0527E">
        <w:rPr>
          <w:bCs/>
          <w:iCs/>
          <w:sz w:val="28"/>
          <w:szCs w:val="28"/>
          <w:lang w:val="uk-UA"/>
        </w:rPr>
        <w:t>.</w:t>
      </w:r>
      <w:r w:rsidR="0010413C" w:rsidRPr="00A0527E">
        <w:rPr>
          <w:bCs/>
          <w:iCs/>
          <w:sz w:val="28"/>
          <w:szCs w:val="28"/>
          <w:lang w:val="uk-UA"/>
        </w:rPr>
        <w:t xml:space="preserve"> </w:t>
      </w:r>
      <w:r>
        <w:rPr>
          <w:bCs/>
          <w:iCs/>
          <w:sz w:val="28"/>
          <w:szCs w:val="28"/>
          <w:lang w:val="uk-UA"/>
        </w:rPr>
        <w:t>О</w:t>
      </w:r>
      <w:r w:rsidR="00F81FB9" w:rsidRPr="00A0527E">
        <w:rPr>
          <w:bCs/>
          <w:iCs/>
          <w:sz w:val="28"/>
          <w:szCs w:val="28"/>
          <w:lang w:val="uk-UA"/>
        </w:rPr>
        <w:t xml:space="preserve">. </w:t>
      </w:r>
      <w:r>
        <w:rPr>
          <w:bCs/>
          <w:iCs/>
          <w:sz w:val="28"/>
          <w:szCs w:val="28"/>
          <w:lang w:val="uk-UA"/>
        </w:rPr>
        <w:t>Шостак</w:t>
      </w:r>
    </w:p>
    <w:p w:rsidR="00BA2C43" w:rsidRDefault="00BA2C43" w:rsidP="00E3548F">
      <w:pPr>
        <w:jc w:val="both"/>
        <w:rPr>
          <w:bCs/>
          <w:iCs/>
          <w:sz w:val="28"/>
          <w:szCs w:val="28"/>
          <w:lang w:val="uk-UA"/>
        </w:rPr>
      </w:pPr>
    </w:p>
    <w:p w:rsidR="00185D77" w:rsidRPr="00185D77" w:rsidRDefault="00185D77" w:rsidP="00650E4A">
      <w:pPr>
        <w:pStyle w:val="2"/>
        <w:ind w:right="-82" w:firstLine="0"/>
        <w:rPr>
          <w:sz w:val="20"/>
          <w:szCs w:val="20"/>
        </w:rPr>
      </w:pPr>
    </w:p>
    <w:p w:rsidR="00BA15C3" w:rsidRDefault="00BA15C3" w:rsidP="00146C4C">
      <w:pPr>
        <w:jc w:val="both"/>
        <w:rPr>
          <w:bCs/>
          <w:iCs/>
          <w:sz w:val="28"/>
          <w:szCs w:val="28"/>
          <w:lang w:val="uk-UA"/>
        </w:rPr>
      </w:pPr>
    </w:p>
    <w:p w:rsidR="00146C4C" w:rsidRDefault="00146C4C" w:rsidP="00146C4C">
      <w:pPr>
        <w:jc w:val="both"/>
        <w:rPr>
          <w:szCs w:val="28"/>
        </w:rPr>
      </w:pPr>
      <w:r>
        <w:rPr>
          <w:bCs/>
          <w:iCs/>
          <w:sz w:val="28"/>
          <w:szCs w:val="28"/>
          <w:lang w:val="uk-UA"/>
        </w:rPr>
        <w:t xml:space="preserve">Секретар міської ради                                                         В. Е. </w:t>
      </w:r>
      <w:proofErr w:type="spellStart"/>
      <w:r>
        <w:rPr>
          <w:bCs/>
          <w:iCs/>
          <w:sz w:val="28"/>
          <w:szCs w:val="28"/>
          <w:lang w:val="uk-UA"/>
        </w:rPr>
        <w:t>Бистров</w:t>
      </w:r>
      <w:proofErr w:type="spellEnd"/>
    </w:p>
    <w:p w:rsidR="00650E4A" w:rsidRDefault="00840B89" w:rsidP="00650E4A">
      <w:pPr>
        <w:pStyle w:val="2"/>
        <w:ind w:right="-82" w:firstLine="0"/>
        <w:rPr>
          <w:szCs w:val="28"/>
        </w:rPr>
      </w:pPr>
      <w:r>
        <w:rPr>
          <w:szCs w:val="28"/>
        </w:rPr>
        <w:lastRenderedPageBreak/>
        <w:t xml:space="preserve">                                                   </w:t>
      </w:r>
    </w:p>
    <w:p w:rsidR="00650E4A" w:rsidRDefault="00650E4A" w:rsidP="00EB0CB7">
      <w:pPr>
        <w:pStyle w:val="2"/>
        <w:ind w:right="-82"/>
        <w:rPr>
          <w:szCs w:val="28"/>
        </w:rPr>
      </w:pPr>
      <w:bookmarkStart w:id="0" w:name="_GoBack"/>
      <w:bookmarkEnd w:id="0"/>
    </w:p>
    <w:sectPr w:rsidR="00650E4A" w:rsidSect="00B1061D">
      <w:pgSz w:w="11906" w:h="16838"/>
      <w:pgMar w:top="73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D36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16E676A"/>
    <w:multiLevelType w:val="hybridMultilevel"/>
    <w:tmpl w:val="18060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241A96"/>
    <w:multiLevelType w:val="hybridMultilevel"/>
    <w:tmpl w:val="7354D6D4"/>
    <w:lvl w:ilvl="0" w:tplc="7A1859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9277A"/>
    <w:rsid w:val="00005B8D"/>
    <w:rsid w:val="00053321"/>
    <w:rsid w:val="00055544"/>
    <w:rsid w:val="00056A77"/>
    <w:rsid w:val="000649A2"/>
    <w:rsid w:val="00064BF7"/>
    <w:rsid w:val="000B448A"/>
    <w:rsid w:val="000B65BC"/>
    <w:rsid w:val="000E0DBB"/>
    <w:rsid w:val="000F00DD"/>
    <w:rsid w:val="000F0611"/>
    <w:rsid w:val="0010413C"/>
    <w:rsid w:val="00116F11"/>
    <w:rsid w:val="0012546B"/>
    <w:rsid w:val="00141D91"/>
    <w:rsid w:val="00146C4C"/>
    <w:rsid w:val="00185D77"/>
    <w:rsid w:val="0019191E"/>
    <w:rsid w:val="001A1AE4"/>
    <w:rsid w:val="001A7B3D"/>
    <w:rsid w:val="001D7751"/>
    <w:rsid w:val="001E3E18"/>
    <w:rsid w:val="001F5E85"/>
    <w:rsid w:val="002135B3"/>
    <w:rsid w:val="0022197B"/>
    <w:rsid w:val="0022412B"/>
    <w:rsid w:val="00232378"/>
    <w:rsid w:val="002343C7"/>
    <w:rsid w:val="00261B0B"/>
    <w:rsid w:val="0027055F"/>
    <w:rsid w:val="00270C3F"/>
    <w:rsid w:val="002758C8"/>
    <w:rsid w:val="002841F8"/>
    <w:rsid w:val="0028647F"/>
    <w:rsid w:val="0028736B"/>
    <w:rsid w:val="002A128C"/>
    <w:rsid w:val="002C5588"/>
    <w:rsid w:val="002E00A9"/>
    <w:rsid w:val="002E4BE7"/>
    <w:rsid w:val="002E4EAF"/>
    <w:rsid w:val="002E61A3"/>
    <w:rsid w:val="002F6E68"/>
    <w:rsid w:val="00303D26"/>
    <w:rsid w:val="0031092B"/>
    <w:rsid w:val="0032039A"/>
    <w:rsid w:val="003344B4"/>
    <w:rsid w:val="003918AF"/>
    <w:rsid w:val="003E0A0B"/>
    <w:rsid w:val="003E1009"/>
    <w:rsid w:val="003F5E5E"/>
    <w:rsid w:val="004116F6"/>
    <w:rsid w:val="004268E8"/>
    <w:rsid w:val="00426CE0"/>
    <w:rsid w:val="00474085"/>
    <w:rsid w:val="004809B9"/>
    <w:rsid w:val="004C44B1"/>
    <w:rsid w:val="004C5965"/>
    <w:rsid w:val="004C6CC8"/>
    <w:rsid w:val="004D26DB"/>
    <w:rsid w:val="004D661C"/>
    <w:rsid w:val="004D78D3"/>
    <w:rsid w:val="004E120C"/>
    <w:rsid w:val="00512420"/>
    <w:rsid w:val="00521530"/>
    <w:rsid w:val="00524B55"/>
    <w:rsid w:val="00531E6E"/>
    <w:rsid w:val="00555701"/>
    <w:rsid w:val="005709A0"/>
    <w:rsid w:val="005729F1"/>
    <w:rsid w:val="00576D8E"/>
    <w:rsid w:val="00596B63"/>
    <w:rsid w:val="005A3029"/>
    <w:rsid w:val="005E6886"/>
    <w:rsid w:val="00602E3C"/>
    <w:rsid w:val="00631654"/>
    <w:rsid w:val="006354BF"/>
    <w:rsid w:val="00650E4A"/>
    <w:rsid w:val="006601A5"/>
    <w:rsid w:val="006846EF"/>
    <w:rsid w:val="006918B2"/>
    <w:rsid w:val="0069255B"/>
    <w:rsid w:val="006936A7"/>
    <w:rsid w:val="006A5538"/>
    <w:rsid w:val="00726249"/>
    <w:rsid w:val="00746DE1"/>
    <w:rsid w:val="007505D8"/>
    <w:rsid w:val="00780FB8"/>
    <w:rsid w:val="007A2AA5"/>
    <w:rsid w:val="007C0B55"/>
    <w:rsid w:val="007E31B1"/>
    <w:rsid w:val="00801D77"/>
    <w:rsid w:val="00814103"/>
    <w:rsid w:val="00831956"/>
    <w:rsid w:val="00840B89"/>
    <w:rsid w:val="00872EB7"/>
    <w:rsid w:val="008A3BA8"/>
    <w:rsid w:val="008A4666"/>
    <w:rsid w:val="008B0392"/>
    <w:rsid w:val="008B0C4D"/>
    <w:rsid w:val="008C375D"/>
    <w:rsid w:val="008D0983"/>
    <w:rsid w:val="008F3162"/>
    <w:rsid w:val="008F4993"/>
    <w:rsid w:val="009140A6"/>
    <w:rsid w:val="00916CAE"/>
    <w:rsid w:val="009265C6"/>
    <w:rsid w:val="00945090"/>
    <w:rsid w:val="00967514"/>
    <w:rsid w:val="00970564"/>
    <w:rsid w:val="009B6773"/>
    <w:rsid w:val="009B6833"/>
    <w:rsid w:val="009B7E32"/>
    <w:rsid w:val="009D6865"/>
    <w:rsid w:val="009E3ECD"/>
    <w:rsid w:val="00A0527E"/>
    <w:rsid w:val="00A0718A"/>
    <w:rsid w:val="00A22A9D"/>
    <w:rsid w:val="00A22E2C"/>
    <w:rsid w:val="00A325C5"/>
    <w:rsid w:val="00A3444B"/>
    <w:rsid w:val="00A60D1D"/>
    <w:rsid w:val="00A631B2"/>
    <w:rsid w:val="00A83789"/>
    <w:rsid w:val="00A85134"/>
    <w:rsid w:val="00A9178E"/>
    <w:rsid w:val="00AB6EE7"/>
    <w:rsid w:val="00B1061D"/>
    <w:rsid w:val="00B2114E"/>
    <w:rsid w:val="00B23464"/>
    <w:rsid w:val="00B249F2"/>
    <w:rsid w:val="00B42248"/>
    <w:rsid w:val="00B76F31"/>
    <w:rsid w:val="00B9277A"/>
    <w:rsid w:val="00B95DF5"/>
    <w:rsid w:val="00BA15C3"/>
    <w:rsid w:val="00BA2C43"/>
    <w:rsid w:val="00BA6646"/>
    <w:rsid w:val="00C00A84"/>
    <w:rsid w:val="00C1541E"/>
    <w:rsid w:val="00C169FD"/>
    <w:rsid w:val="00C54279"/>
    <w:rsid w:val="00C57609"/>
    <w:rsid w:val="00C60068"/>
    <w:rsid w:val="00C907C4"/>
    <w:rsid w:val="00CD6BD6"/>
    <w:rsid w:val="00CE0610"/>
    <w:rsid w:val="00CE3B4C"/>
    <w:rsid w:val="00CE7B44"/>
    <w:rsid w:val="00D20CF1"/>
    <w:rsid w:val="00D2186D"/>
    <w:rsid w:val="00D437C6"/>
    <w:rsid w:val="00D50445"/>
    <w:rsid w:val="00D71E2F"/>
    <w:rsid w:val="00D72F91"/>
    <w:rsid w:val="00D734A9"/>
    <w:rsid w:val="00D93766"/>
    <w:rsid w:val="00DE1C78"/>
    <w:rsid w:val="00DE6541"/>
    <w:rsid w:val="00DF09C9"/>
    <w:rsid w:val="00DF2622"/>
    <w:rsid w:val="00E06513"/>
    <w:rsid w:val="00E1184F"/>
    <w:rsid w:val="00E30B28"/>
    <w:rsid w:val="00E33738"/>
    <w:rsid w:val="00E34B9E"/>
    <w:rsid w:val="00E3548F"/>
    <w:rsid w:val="00E4542F"/>
    <w:rsid w:val="00E53765"/>
    <w:rsid w:val="00E54E8D"/>
    <w:rsid w:val="00E55008"/>
    <w:rsid w:val="00E85022"/>
    <w:rsid w:val="00EA58EF"/>
    <w:rsid w:val="00EB0CB7"/>
    <w:rsid w:val="00EB1F1F"/>
    <w:rsid w:val="00EB45D5"/>
    <w:rsid w:val="00ED4579"/>
    <w:rsid w:val="00F00D6E"/>
    <w:rsid w:val="00F117B7"/>
    <w:rsid w:val="00F31E0C"/>
    <w:rsid w:val="00F81FB9"/>
    <w:rsid w:val="00FA3389"/>
    <w:rsid w:val="00FA4B6A"/>
    <w:rsid w:val="00FA791F"/>
    <w:rsid w:val="00FB1041"/>
    <w:rsid w:val="00FF2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05D8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E06513"/>
    <w:pPr>
      <w:keepNext/>
      <w:jc w:val="center"/>
      <w:outlineLvl w:val="3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505D8"/>
    <w:pPr>
      <w:jc w:val="both"/>
    </w:pPr>
    <w:rPr>
      <w:sz w:val="28"/>
      <w:szCs w:val="20"/>
      <w:lang w:val="uk-UA"/>
    </w:rPr>
  </w:style>
  <w:style w:type="paragraph" w:styleId="2">
    <w:name w:val="Body Text Indent 2"/>
    <w:basedOn w:val="a"/>
    <w:rsid w:val="007505D8"/>
    <w:pPr>
      <w:ind w:firstLine="1134"/>
      <w:jc w:val="both"/>
    </w:pPr>
    <w:rPr>
      <w:sz w:val="28"/>
      <w:lang w:val="uk-UA"/>
    </w:rPr>
  </w:style>
  <w:style w:type="paragraph" w:styleId="3">
    <w:name w:val="Body Text Indent 3"/>
    <w:basedOn w:val="a"/>
    <w:rsid w:val="007505D8"/>
    <w:pPr>
      <w:ind w:left="567" w:hanging="567"/>
    </w:pPr>
    <w:rPr>
      <w:sz w:val="28"/>
      <w:lang w:val="uk-UA"/>
    </w:rPr>
  </w:style>
  <w:style w:type="paragraph" w:styleId="a4">
    <w:name w:val="Body Text Indent"/>
    <w:basedOn w:val="a"/>
    <w:rsid w:val="007505D8"/>
    <w:pPr>
      <w:ind w:firstLine="1134"/>
    </w:pPr>
    <w:rPr>
      <w:sz w:val="28"/>
      <w:lang w:val="uk-UA"/>
    </w:rPr>
  </w:style>
  <w:style w:type="paragraph" w:styleId="20">
    <w:name w:val="Body Text 2"/>
    <w:basedOn w:val="a"/>
    <w:rsid w:val="0022197B"/>
    <w:pPr>
      <w:spacing w:after="120" w:line="480" w:lineRule="auto"/>
    </w:pPr>
  </w:style>
  <w:style w:type="character" w:customStyle="1" w:styleId="40">
    <w:name w:val="Заголовок 4 Знак"/>
    <w:basedOn w:val="a0"/>
    <w:link w:val="4"/>
    <w:semiHidden/>
    <w:locked/>
    <w:rsid w:val="00945090"/>
    <w:rPr>
      <w:b/>
      <w:bCs/>
      <w:sz w:val="28"/>
      <w:szCs w:val="24"/>
      <w:lang w:val="uk-UA" w:eastAsia="ru-RU" w:bidi="ar-SA"/>
    </w:rPr>
  </w:style>
  <w:style w:type="paragraph" w:styleId="a5">
    <w:name w:val="caption"/>
    <w:basedOn w:val="a"/>
    <w:next w:val="a"/>
    <w:qFormat/>
    <w:rsid w:val="004C6CC8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rsid w:val="004C6C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C6C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71E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EEC10-198D-4487-8E04-C9DC2E272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Програму відновлення твердого</vt:lpstr>
    </vt:vector>
  </TitlesOfParts>
  <Company>Черниговский городской совет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Програму відновлення твердого</dc:title>
  <dc:subject/>
  <dc:creator>ЖКХ</dc:creator>
  <cp:keywords/>
  <dc:description/>
  <cp:lastModifiedBy>Наталія В. Ткаченко</cp:lastModifiedBy>
  <cp:revision>91</cp:revision>
  <cp:lastPrinted>2016-10-17T07:35:00Z</cp:lastPrinted>
  <dcterms:created xsi:type="dcterms:W3CDTF">2016-10-13T09:43:00Z</dcterms:created>
  <dcterms:modified xsi:type="dcterms:W3CDTF">2016-10-18T08:47:00Z</dcterms:modified>
</cp:coreProperties>
</file>