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94" w:rsidRDefault="00B63E94" w:rsidP="00B63E94">
      <w:pPr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</w:t>
      </w:r>
    </w:p>
    <w:p w:rsidR="00B63E94" w:rsidRDefault="00B63E94" w:rsidP="00B63E94">
      <w:pPr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 Чернігівської міської ради</w:t>
      </w:r>
    </w:p>
    <w:p w:rsidR="00B63E94" w:rsidRPr="006E3255" w:rsidRDefault="00B63E94" w:rsidP="00B63E94">
      <w:pPr>
        <w:ind w:left="5103"/>
        <w:jc w:val="both"/>
        <w:rPr>
          <w:rFonts w:ascii="Times New Roman" w:hAnsi="Times New Roman"/>
          <w:sz w:val="28"/>
          <w:szCs w:val="28"/>
        </w:rPr>
      </w:pPr>
      <w:r w:rsidRPr="006E3255">
        <w:rPr>
          <w:rFonts w:ascii="Times New Roman" w:hAnsi="Times New Roman"/>
          <w:sz w:val="28"/>
          <w:szCs w:val="28"/>
        </w:rPr>
        <w:t>від ____ _________2017 р. № ____</w:t>
      </w:r>
    </w:p>
    <w:p w:rsidR="00B63E94" w:rsidRPr="006E3255" w:rsidRDefault="00B63E94" w:rsidP="00B63E94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:rsidR="00B63E94" w:rsidRPr="006E3255" w:rsidRDefault="00B63E94" w:rsidP="00B63E94">
      <w:pPr>
        <w:pStyle w:val="1"/>
        <w:jc w:val="center"/>
        <w:rPr>
          <w:b w:val="0"/>
          <w:bCs/>
          <w:szCs w:val="28"/>
        </w:rPr>
      </w:pPr>
      <w:r w:rsidRPr="006E3255">
        <w:rPr>
          <w:b w:val="0"/>
          <w:bCs/>
          <w:szCs w:val="28"/>
        </w:rPr>
        <w:t xml:space="preserve">П Е Р Е Л І К </w:t>
      </w:r>
    </w:p>
    <w:p w:rsidR="00B63E94" w:rsidRPr="006E3255" w:rsidRDefault="00B63E94" w:rsidP="00B63E94">
      <w:pPr>
        <w:pStyle w:val="a3"/>
        <w:spacing w:before="120"/>
        <w:ind w:left="0"/>
        <w:jc w:val="center"/>
        <w:rPr>
          <w:color w:val="000000"/>
          <w:szCs w:val="28"/>
        </w:rPr>
      </w:pPr>
      <w:r w:rsidRPr="006E3255">
        <w:rPr>
          <w:color w:val="000000"/>
          <w:szCs w:val="28"/>
        </w:rPr>
        <w:t xml:space="preserve"> об’єктів (елементів) благоустрою – дитячих (ігрових та спортивних) майданчиків, розташованих на території  м. Чернігова, які приймаються у комунальну власність територіальної громади м. Чернігова</w:t>
      </w:r>
    </w:p>
    <w:p w:rsidR="00B63E94" w:rsidRPr="006E3255" w:rsidRDefault="00B63E94" w:rsidP="00B63E94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5529"/>
        <w:gridCol w:w="3543"/>
      </w:tblGrid>
      <w:tr w:rsidR="00B63E94" w:rsidRPr="006E3255" w:rsidTr="00457DC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Pr="006E3255" w:rsidRDefault="00B63E94" w:rsidP="00457DC1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b/>
                <w:bCs/>
                <w:snapToGrid w:val="0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Pr="004F3D9B" w:rsidRDefault="00B63E94" w:rsidP="00457DC1">
            <w:pPr>
              <w:pStyle w:val="8"/>
              <w:spacing w:before="60"/>
              <w:jc w:val="center"/>
              <w:rPr>
                <w:rFonts w:ascii="Times New Roman" w:hAnsi="Times New Roman"/>
                <w:b/>
                <w:bCs/>
                <w:i w:val="0"/>
                <w:snapToGrid w:val="0"/>
                <w:color w:val="000000"/>
                <w:sz w:val="28"/>
                <w:szCs w:val="28"/>
              </w:rPr>
            </w:pPr>
            <w:r w:rsidRPr="004F3D9B">
              <w:rPr>
                <w:rFonts w:ascii="Times New Roman" w:hAnsi="Times New Roman"/>
                <w:b/>
                <w:bCs/>
                <w:i w:val="0"/>
                <w:color w:val="000000"/>
                <w:sz w:val="28"/>
                <w:szCs w:val="28"/>
              </w:rPr>
              <w:t>Об’єкт передачі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pStyle w:val="3"/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Ринковою вартістю </w:t>
            </w:r>
          </w:p>
          <w:p w:rsidR="00B63E94" w:rsidRPr="006E3255" w:rsidRDefault="00B63E94" w:rsidP="00457DC1">
            <w:pPr>
              <w:pStyle w:val="3"/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(грн.)</w:t>
            </w:r>
          </w:p>
        </w:tc>
      </w:tr>
      <w:tr w:rsidR="00B63E94" w:rsidRPr="006E3255" w:rsidTr="00457DC1">
        <w:trPr>
          <w:trHeight w:val="28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 xml:space="preserve">вул. В’ячеслава </w:t>
            </w:r>
            <w:proofErr w:type="spellStart"/>
            <w:r w:rsidRPr="006E3255">
              <w:rPr>
                <w:rFonts w:ascii="Times New Roman" w:hAnsi="Times New Roman"/>
                <w:sz w:val="28"/>
                <w:szCs w:val="28"/>
              </w:rPr>
              <w:t>Чорновола</w:t>
            </w:r>
            <w:proofErr w:type="spellEnd"/>
            <w:r w:rsidRPr="006E3255">
              <w:rPr>
                <w:rFonts w:ascii="Times New Roman" w:hAnsi="Times New Roman"/>
                <w:sz w:val="28"/>
                <w:szCs w:val="28"/>
              </w:rPr>
              <w:t xml:space="preserve"> , 49/2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пісочниця – 1 шт.</w:t>
            </w:r>
          </w:p>
          <w:p w:rsidR="00B63E94" w:rsidRPr="006E3255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лавочка – 2 шт.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B63E94" w:rsidRDefault="00B63E94" w:rsidP="00457DC1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208,34</w:t>
            </w:r>
          </w:p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550,00</w:t>
            </w:r>
          </w:p>
        </w:tc>
      </w:tr>
      <w:tr w:rsidR="00B63E94" w:rsidRPr="006E3255" w:rsidTr="00457DC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proofErr w:type="spellStart"/>
            <w:r w:rsidRPr="006E3255">
              <w:rPr>
                <w:rFonts w:ascii="Times New Roman" w:hAnsi="Times New Roman"/>
                <w:sz w:val="28"/>
                <w:szCs w:val="28"/>
              </w:rPr>
              <w:t>Старобілоуська</w:t>
            </w:r>
            <w:proofErr w:type="spellEnd"/>
            <w:r w:rsidRPr="006E3255">
              <w:rPr>
                <w:rFonts w:ascii="Times New Roman" w:hAnsi="Times New Roman"/>
                <w:sz w:val="28"/>
                <w:szCs w:val="28"/>
              </w:rPr>
              <w:t>, 27а</w:t>
            </w:r>
          </w:p>
          <w:p w:rsidR="00B63E94" w:rsidRPr="006E3255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пісочниця – 1 шт.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208,34</w:t>
            </w:r>
          </w:p>
        </w:tc>
      </w:tr>
      <w:tr w:rsidR="00B63E94" w:rsidRPr="006E3255" w:rsidTr="00457DC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вул. Івана Мазепи,  4б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пісочниця – 1 шт. 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гойдалка – 1 шт. </w:t>
            </w:r>
          </w:p>
          <w:p w:rsidR="00B63E94" w:rsidRPr="006E3255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ліана – 1 шт.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208,34</w:t>
            </w:r>
          </w:p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1541,67</w:t>
            </w:r>
          </w:p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1382,50</w:t>
            </w:r>
          </w:p>
        </w:tc>
      </w:tr>
      <w:tr w:rsidR="00B63E94" w:rsidRPr="006E3255" w:rsidTr="00457DC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вул. Івана Мазепи, 21а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гірка – 1 шт.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пісочниця – 1 шт.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гойдалка – 1 ш.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ліана – 1 шт. </w:t>
            </w:r>
          </w:p>
          <w:p w:rsidR="00B63E94" w:rsidRPr="006E3255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шведська стінка – 1 шт.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2375,00</w:t>
            </w:r>
          </w:p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208,34</w:t>
            </w:r>
          </w:p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1541,67</w:t>
            </w:r>
          </w:p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1382,50</w:t>
            </w:r>
          </w:p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2516,67</w:t>
            </w:r>
          </w:p>
        </w:tc>
      </w:tr>
      <w:tr w:rsidR="00B63E94" w:rsidRPr="006E3255" w:rsidTr="00457DC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вул. Івана Мазепи, 43а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пісочниця – 1 шт.</w:t>
            </w:r>
          </w:p>
          <w:p w:rsidR="00B63E94" w:rsidRPr="006E3255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гойдалка-перевага – 1 шт.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208,34</w:t>
            </w:r>
          </w:p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333,34</w:t>
            </w:r>
          </w:p>
        </w:tc>
      </w:tr>
      <w:tr w:rsidR="00B63E94" w:rsidRPr="006E3255" w:rsidTr="00457DC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вул. Реміснича, 58 та  вул. Івана Мазепи, 10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пісочниця – 2 шт. 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ракета-гірка – 2 шт.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турнік – 2 шт.</w:t>
            </w:r>
          </w:p>
          <w:p w:rsidR="00B63E94" w:rsidRPr="006E3255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шведська стінка – 2 шт.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416,67</w:t>
            </w:r>
          </w:p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6495,83</w:t>
            </w:r>
          </w:p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3207,50</w:t>
            </w:r>
          </w:p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5033,33</w:t>
            </w:r>
          </w:p>
        </w:tc>
      </w:tr>
      <w:tr w:rsidR="00B63E94" w:rsidRPr="006E3255" w:rsidTr="00457DC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вул. Ціолковського, 2</w:t>
            </w:r>
          </w:p>
          <w:p w:rsidR="00B63E94" w:rsidRPr="006E3255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гірка – 1 шт.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2375,00</w:t>
            </w:r>
          </w:p>
        </w:tc>
      </w:tr>
      <w:tr w:rsidR="00B63E94" w:rsidRPr="006E3255" w:rsidTr="00457DC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вул. Ціолковського,  4</w:t>
            </w:r>
          </w:p>
          <w:p w:rsidR="00B63E94" w:rsidRPr="006E3255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пісочниця – 1 шт.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208,34</w:t>
            </w:r>
          </w:p>
        </w:tc>
      </w:tr>
      <w:tr w:rsidR="00B63E94" w:rsidRPr="006E3255" w:rsidTr="00457DC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вул. Текстильників, 16</w:t>
            </w:r>
          </w:p>
          <w:p w:rsidR="00B63E94" w:rsidRPr="006E3255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паркан металевий  –12 м. п.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1350,00</w:t>
            </w:r>
          </w:p>
        </w:tc>
      </w:tr>
      <w:tr w:rsidR="00B63E94" w:rsidRPr="006E3255" w:rsidTr="00457DC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вул. Текстильників, 24а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турнікет – 17 секцій</w:t>
            </w:r>
          </w:p>
          <w:p w:rsidR="00B63E94" w:rsidRPr="006E3255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лавочки – 2 шт.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2769,56</w:t>
            </w:r>
          </w:p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550,00</w:t>
            </w:r>
          </w:p>
        </w:tc>
      </w:tr>
      <w:tr w:rsidR="00B63E94" w:rsidRPr="006E3255" w:rsidTr="00457DC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вул. Текстильників, 23 та 25а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турнікет – 4 секції</w:t>
            </w:r>
          </w:p>
          <w:p w:rsidR="00B63E94" w:rsidRPr="006E3255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стіл з лавочками – 1 ком.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651,66</w:t>
            </w:r>
          </w:p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749,75</w:t>
            </w:r>
          </w:p>
        </w:tc>
      </w:tr>
      <w:tr w:rsidR="00B63E94" w:rsidRPr="006E3255" w:rsidTr="00457DC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вул. Текстильників, 34</w:t>
            </w:r>
          </w:p>
          <w:p w:rsidR="00B63E94" w:rsidRPr="006E3255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стіл з лавочками – 1 ком.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749,75</w:t>
            </w:r>
          </w:p>
        </w:tc>
      </w:tr>
      <w:tr w:rsidR="00B63E94" w:rsidRPr="006E3255" w:rsidTr="00457DC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вул. Текстильників, 41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гойдалка  –  1 шт.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качеля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-перевага – 1 шт. </w:t>
            </w:r>
          </w:p>
          <w:p w:rsidR="00B63E94" w:rsidRPr="006E3255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гірка – 1 шт.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1541,67</w:t>
            </w:r>
          </w:p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916,67</w:t>
            </w:r>
          </w:p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2375,00</w:t>
            </w:r>
          </w:p>
        </w:tc>
      </w:tr>
      <w:tr w:rsidR="00B63E94" w:rsidRPr="006E3255" w:rsidTr="00457DC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 xml:space="preserve">вул. Дмитра </w:t>
            </w:r>
            <w:proofErr w:type="spellStart"/>
            <w:r w:rsidRPr="006E3255">
              <w:rPr>
                <w:rFonts w:ascii="Times New Roman" w:hAnsi="Times New Roman"/>
                <w:sz w:val="28"/>
                <w:szCs w:val="28"/>
              </w:rPr>
              <w:t>Самоквасова</w:t>
            </w:r>
            <w:proofErr w:type="spellEnd"/>
            <w:r w:rsidRPr="006E3255">
              <w:rPr>
                <w:rFonts w:ascii="Times New Roman" w:hAnsi="Times New Roman"/>
                <w:sz w:val="28"/>
                <w:szCs w:val="28"/>
              </w:rPr>
              <w:t>, 7а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стіл з лавочками – 1 ком.</w:t>
            </w:r>
          </w:p>
          <w:p w:rsidR="00B63E94" w:rsidRPr="006E3255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лавочка – 1 шт.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749,75</w:t>
            </w:r>
          </w:p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275,00</w:t>
            </w:r>
          </w:p>
        </w:tc>
      </w:tr>
      <w:tr w:rsidR="00B63E94" w:rsidRPr="006E3255" w:rsidTr="00457DC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 xml:space="preserve">вул. Дмитра </w:t>
            </w:r>
            <w:proofErr w:type="spellStart"/>
            <w:r w:rsidRPr="006E3255">
              <w:rPr>
                <w:rFonts w:ascii="Times New Roman" w:hAnsi="Times New Roman"/>
                <w:sz w:val="28"/>
                <w:szCs w:val="28"/>
              </w:rPr>
              <w:t>Самоквасова</w:t>
            </w:r>
            <w:proofErr w:type="spellEnd"/>
            <w:r w:rsidRPr="006E3255">
              <w:rPr>
                <w:rFonts w:ascii="Times New Roman" w:hAnsi="Times New Roman"/>
                <w:sz w:val="28"/>
                <w:szCs w:val="28"/>
              </w:rPr>
              <w:t>, 10</w:t>
            </w:r>
          </w:p>
          <w:p w:rsidR="00B63E94" w:rsidRPr="006E3255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паркан металевий – 17 метрів погонних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1912,50</w:t>
            </w:r>
          </w:p>
        </w:tc>
      </w:tr>
      <w:tr w:rsidR="00B63E94" w:rsidRPr="006E3255" w:rsidTr="00457DC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 xml:space="preserve">вул. Дмитра </w:t>
            </w:r>
            <w:proofErr w:type="spellStart"/>
            <w:r w:rsidRPr="006E3255">
              <w:rPr>
                <w:rFonts w:ascii="Times New Roman" w:hAnsi="Times New Roman"/>
                <w:sz w:val="28"/>
                <w:szCs w:val="28"/>
              </w:rPr>
              <w:t>Самоквасова</w:t>
            </w:r>
            <w:proofErr w:type="spellEnd"/>
            <w:r w:rsidRPr="006E3255">
              <w:rPr>
                <w:rFonts w:ascii="Times New Roman" w:hAnsi="Times New Roman"/>
                <w:sz w:val="28"/>
                <w:szCs w:val="28"/>
              </w:rPr>
              <w:t>, 11</w:t>
            </w:r>
          </w:p>
          <w:p w:rsidR="00B63E94" w:rsidRPr="006E3255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паркан металевий – 19 секцій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3095,39</w:t>
            </w:r>
          </w:p>
        </w:tc>
      </w:tr>
      <w:tr w:rsidR="00B63E94" w:rsidRPr="006E3255" w:rsidTr="00457DC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 xml:space="preserve">вул. Дмитра </w:t>
            </w:r>
            <w:proofErr w:type="spellStart"/>
            <w:r w:rsidRPr="006E3255">
              <w:rPr>
                <w:rFonts w:ascii="Times New Roman" w:hAnsi="Times New Roman"/>
                <w:sz w:val="28"/>
                <w:szCs w:val="28"/>
              </w:rPr>
              <w:t>Самоквасова</w:t>
            </w:r>
            <w:proofErr w:type="spellEnd"/>
            <w:r w:rsidRPr="006E3255">
              <w:rPr>
                <w:rFonts w:ascii="Times New Roman" w:hAnsi="Times New Roman"/>
                <w:sz w:val="28"/>
                <w:szCs w:val="28"/>
              </w:rPr>
              <w:t>, 13</w:t>
            </w:r>
          </w:p>
          <w:p w:rsidR="00B63E94" w:rsidRPr="006E3255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турнікет – 9 секцій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1466,24</w:t>
            </w:r>
          </w:p>
        </w:tc>
      </w:tr>
      <w:tr w:rsidR="00B63E94" w:rsidRPr="006E3255" w:rsidTr="00457DC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proofErr w:type="spellStart"/>
            <w:r w:rsidRPr="006E3255">
              <w:rPr>
                <w:rFonts w:ascii="Times New Roman" w:hAnsi="Times New Roman"/>
                <w:sz w:val="28"/>
                <w:szCs w:val="28"/>
              </w:rPr>
              <w:t>Чудінова</w:t>
            </w:r>
            <w:proofErr w:type="spellEnd"/>
            <w:r w:rsidRPr="006E3255">
              <w:rPr>
                <w:rFonts w:ascii="Times New Roman" w:hAnsi="Times New Roman"/>
                <w:sz w:val="28"/>
                <w:szCs w:val="28"/>
              </w:rPr>
              <w:t>, 1-5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альтанка – 1 шт.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дерев’яний будиночок – 1 шт. 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пісочниця з грибком – 1 шт.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качеля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-перевага – 1 шт.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ракета – 1 шт.</w:t>
            </w:r>
          </w:p>
          <w:p w:rsidR="00B63E94" w:rsidRPr="006E3255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машина дерев’яна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1450,00</w:t>
            </w:r>
          </w:p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1041,67</w:t>
            </w:r>
          </w:p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325,00</w:t>
            </w:r>
          </w:p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200,00</w:t>
            </w:r>
          </w:p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3020,84</w:t>
            </w:r>
          </w:p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625,00</w:t>
            </w:r>
          </w:p>
        </w:tc>
      </w:tr>
      <w:tr w:rsidR="00B63E94" w:rsidRPr="006E3255" w:rsidTr="00457DC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вул. Івана Мазепи, 20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пісочниця – 1 шт.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баскетбольний щит – 1 шт.</w:t>
            </w:r>
          </w:p>
          <w:p w:rsidR="00B63E94" w:rsidRPr="006E3255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турнік – 1 шт.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208,34</w:t>
            </w:r>
          </w:p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1458,34</w:t>
            </w:r>
          </w:p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1603,75</w:t>
            </w:r>
          </w:p>
        </w:tc>
      </w:tr>
      <w:tr w:rsidR="00B63E94" w:rsidRPr="006E3255" w:rsidTr="00457DC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вул. Івана Мазепи, 34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пісочниця – 1 шт.</w:t>
            </w:r>
          </w:p>
          <w:p w:rsidR="00B63E94" w:rsidRPr="006E3255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турнік – 1 шт.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208,34</w:t>
            </w:r>
          </w:p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1603,75</w:t>
            </w:r>
          </w:p>
        </w:tc>
      </w:tr>
      <w:tr w:rsidR="00B63E94" w:rsidRPr="006E3255" w:rsidTr="00457DC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проспект  Перемоги, 31,29,35</w:t>
            </w:r>
          </w:p>
          <w:p w:rsidR="00B63E94" w:rsidRPr="006E3255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пісочниця – 1 шт.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208,34</w:t>
            </w:r>
          </w:p>
        </w:tc>
      </w:tr>
      <w:tr w:rsidR="00B63E94" w:rsidRPr="006E3255" w:rsidTr="00457DC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проспект Перемоги , 47</w:t>
            </w:r>
          </w:p>
          <w:p w:rsidR="00B63E94" w:rsidRPr="006E3255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гойдалка – 1 шт.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1083,33</w:t>
            </w:r>
          </w:p>
        </w:tc>
      </w:tr>
      <w:tr w:rsidR="00B63E94" w:rsidRPr="006E3255" w:rsidTr="00457DC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вул. Музична, 5</w:t>
            </w:r>
          </w:p>
          <w:p w:rsidR="00B63E94" w:rsidRPr="006E3255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баскетбольний щит – 1 шт.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1458,34</w:t>
            </w:r>
          </w:p>
        </w:tc>
      </w:tr>
      <w:tr w:rsidR="00B63E94" w:rsidRPr="006E3255" w:rsidTr="00457DC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вул. Толстого, 118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гойдалка – 1 шт.</w:t>
            </w:r>
          </w:p>
          <w:p w:rsidR="00B63E94" w:rsidRPr="006E3255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1300,00</w:t>
            </w:r>
          </w:p>
        </w:tc>
      </w:tr>
      <w:tr w:rsidR="00B63E94" w:rsidRPr="006E3255" w:rsidTr="00457DC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вул. Толстого, 125а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гойдалка – 1 шт.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гойдалка-балансир – 1 шт.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гірка – 1 шт.</w:t>
            </w:r>
          </w:p>
          <w:p w:rsidR="00B63E94" w:rsidRPr="006E3255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пісочниця – 1 шт.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1541,67</w:t>
            </w:r>
          </w:p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916,67</w:t>
            </w:r>
          </w:p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2375,00</w:t>
            </w:r>
          </w:p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208,34</w:t>
            </w:r>
          </w:p>
        </w:tc>
      </w:tr>
      <w:tr w:rsidR="00B63E94" w:rsidRPr="006E3255" w:rsidTr="00457DC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вул. Толстого, 152</w:t>
            </w:r>
          </w:p>
          <w:p w:rsidR="00B63E94" w:rsidRPr="006E3255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гімнастичні стінки – 2 шт.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5033,33</w:t>
            </w:r>
          </w:p>
        </w:tc>
      </w:tr>
      <w:tr w:rsidR="00B63E94" w:rsidRPr="006E3255" w:rsidTr="00457DC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вул. Кирпоноса, 21</w:t>
            </w:r>
          </w:p>
          <w:p w:rsidR="00B63E94" w:rsidRPr="006E3255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металева драбинка (ліана) – 1 шт.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1382,50</w:t>
            </w:r>
          </w:p>
        </w:tc>
      </w:tr>
      <w:tr w:rsidR="00B63E94" w:rsidRPr="006E3255" w:rsidTr="00457DC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проспект Миру, 26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пісочниця – 1 шт.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металева драбина – 1 шт.</w:t>
            </w:r>
          </w:p>
          <w:p w:rsidR="00B63E94" w:rsidRPr="006E3255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гірка – 1 шт.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208,34</w:t>
            </w:r>
          </w:p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1382,50</w:t>
            </w:r>
          </w:p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2375,00</w:t>
            </w:r>
          </w:p>
        </w:tc>
      </w:tr>
      <w:tr w:rsidR="00B63E94" w:rsidRPr="006E3255" w:rsidTr="00457DC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proofErr w:type="spellStart"/>
            <w:r w:rsidRPr="006E3255">
              <w:rPr>
                <w:rFonts w:ascii="Times New Roman" w:hAnsi="Times New Roman"/>
                <w:sz w:val="28"/>
                <w:szCs w:val="28"/>
              </w:rPr>
              <w:t>Попудренка</w:t>
            </w:r>
            <w:proofErr w:type="spellEnd"/>
            <w:r w:rsidRPr="006E3255">
              <w:rPr>
                <w:rFonts w:ascii="Times New Roman" w:hAnsi="Times New Roman"/>
                <w:sz w:val="28"/>
                <w:szCs w:val="28"/>
              </w:rPr>
              <w:t>, 11</w:t>
            </w:r>
          </w:p>
          <w:p w:rsidR="00B63E94" w:rsidRPr="006E3255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гойдалка – 1 шт.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2166,67</w:t>
            </w:r>
          </w:p>
        </w:tc>
      </w:tr>
      <w:tr w:rsidR="00B63E94" w:rsidRPr="006E3255" w:rsidTr="00457DC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ind w:left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color w:val="000000"/>
                <w:sz w:val="28"/>
                <w:szCs w:val="28"/>
              </w:rPr>
              <w:t>вул. 1-го Травня, 161а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гірка велика – 1 шт.</w:t>
            </w:r>
          </w:p>
          <w:p w:rsidR="00B63E94" w:rsidRPr="006E3255" w:rsidRDefault="00B63E94" w:rsidP="00457DC1">
            <w:pPr>
              <w:ind w:left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качеля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-перевага – 2 шт.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3247,92</w:t>
            </w:r>
          </w:p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666,67</w:t>
            </w:r>
          </w:p>
        </w:tc>
      </w:tr>
      <w:tr w:rsidR="00B63E94" w:rsidRPr="006E3255" w:rsidTr="00457DC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вул. Земська, 70</w:t>
            </w:r>
          </w:p>
          <w:p w:rsidR="00B63E94" w:rsidRPr="006E3255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пісочниця – 1 шт.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208,34</w:t>
            </w:r>
          </w:p>
        </w:tc>
      </w:tr>
      <w:tr w:rsidR="00B63E94" w:rsidRPr="006E3255" w:rsidTr="00457DC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вул. Любомира Боднарука, 8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пісочниця – 2 шт.</w:t>
            </w:r>
          </w:p>
          <w:p w:rsidR="00B63E94" w:rsidRPr="006E3255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дерев’яний човен – 1 шт.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416,67</w:t>
            </w:r>
          </w:p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</w:tr>
      <w:tr w:rsidR="00B63E94" w:rsidRPr="006E3255" w:rsidTr="00457DC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proofErr w:type="spellStart"/>
            <w:r w:rsidRPr="006E3255">
              <w:rPr>
                <w:rFonts w:ascii="Times New Roman" w:hAnsi="Times New Roman"/>
                <w:sz w:val="28"/>
                <w:szCs w:val="28"/>
              </w:rPr>
              <w:t>Красносільського</w:t>
            </w:r>
            <w:proofErr w:type="spellEnd"/>
            <w:r w:rsidRPr="006E3255">
              <w:rPr>
                <w:rFonts w:ascii="Times New Roman" w:hAnsi="Times New Roman"/>
                <w:sz w:val="28"/>
                <w:szCs w:val="28"/>
              </w:rPr>
              <w:t>,  75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металева драбина – 6 шт.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бетонний тенісний стіл – 1 шт.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подвійна гойдалка – 1 шт.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дерев’яна гойдалка-балансир – 1 шт.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турнік – 1 шт.</w:t>
            </w:r>
          </w:p>
          <w:p w:rsidR="00B63E94" w:rsidRPr="006E3255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брусся – 1 шт.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4824,99</w:t>
            </w:r>
          </w:p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750,00</w:t>
            </w:r>
          </w:p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2166,67</w:t>
            </w:r>
          </w:p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916,67</w:t>
            </w:r>
          </w:p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1603,75</w:t>
            </w:r>
          </w:p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1388,34</w:t>
            </w:r>
          </w:p>
        </w:tc>
      </w:tr>
      <w:tr w:rsidR="00B63E94" w:rsidRPr="006E3255" w:rsidTr="00457DC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proofErr w:type="spellStart"/>
            <w:r w:rsidRPr="006E3255">
              <w:rPr>
                <w:rFonts w:ascii="Times New Roman" w:hAnsi="Times New Roman"/>
                <w:sz w:val="28"/>
                <w:szCs w:val="28"/>
              </w:rPr>
              <w:t>Красносільського</w:t>
            </w:r>
            <w:proofErr w:type="spellEnd"/>
            <w:r w:rsidRPr="006E3255">
              <w:rPr>
                <w:rFonts w:ascii="Times New Roman" w:hAnsi="Times New Roman"/>
                <w:sz w:val="28"/>
                <w:szCs w:val="28"/>
              </w:rPr>
              <w:t>,  83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дерев’яна пісочниця – 2 шт.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бетонна пісочниця – 1 шт.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дерев’яна пісочниця з грибком – 1 шт.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металева гірка – 1 шт.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подвійна гойдалка – 1 шт.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дерев’яна гойдалка балансир – 1 шт.</w:t>
            </w:r>
          </w:p>
          <w:p w:rsidR="00B63E94" w:rsidRPr="006E3255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металева драбина – 2 шт.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416,67</w:t>
            </w:r>
          </w:p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360,00</w:t>
            </w:r>
          </w:p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541,67</w:t>
            </w:r>
          </w:p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2375,00</w:t>
            </w:r>
          </w:p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2166,67</w:t>
            </w:r>
          </w:p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333,34</w:t>
            </w:r>
          </w:p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1608,33</w:t>
            </w:r>
          </w:p>
        </w:tc>
      </w:tr>
      <w:tr w:rsidR="00B63E94" w:rsidRPr="006E3255" w:rsidTr="00457DC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вул. Незалежності, 22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дерев’яна пісочниця – 2 шт.</w:t>
            </w:r>
          </w:p>
          <w:p w:rsidR="00B63E94" w:rsidRPr="006E3255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металева драбина – 2 шт.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416,67</w:t>
            </w:r>
          </w:p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2765,00</w:t>
            </w:r>
          </w:p>
        </w:tc>
      </w:tr>
      <w:tr w:rsidR="00B63E94" w:rsidRPr="006E3255" w:rsidTr="00457DC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вул. Незалежності,  40 та 42а</w:t>
            </w:r>
          </w:p>
          <w:p w:rsidR="00B63E94" w:rsidRPr="006E3255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дерев’яна пісочниця – 1 шт.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208,34</w:t>
            </w:r>
          </w:p>
        </w:tc>
      </w:tr>
      <w:tr w:rsidR="00B63E94" w:rsidRPr="006E3255" w:rsidTr="00457DC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вул. Незалежності,  70</w:t>
            </w:r>
          </w:p>
          <w:p w:rsidR="00B63E94" w:rsidRPr="006E3255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металева драбина – 3 шт.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2412,50</w:t>
            </w:r>
          </w:p>
        </w:tc>
      </w:tr>
      <w:tr w:rsidR="00B63E94" w:rsidRPr="006E3255" w:rsidTr="00457DC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вул. Незалежності, 72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дерев’яна пісочниця – 2 шт.  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бетонна пісочниця з грибком – 1 шт.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металева гірка – 1 шт.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металева гойдалка балансир – 2 шт.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гойдалка – 1 шт.</w:t>
            </w:r>
          </w:p>
          <w:p w:rsidR="00B63E94" w:rsidRPr="006E3255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металева драбина – 3 шт.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416,67</w:t>
            </w:r>
          </w:p>
          <w:p w:rsidR="00B63E94" w:rsidRDefault="00B63E94" w:rsidP="00457DC1">
            <w:pPr>
              <w:tabs>
                <w:tab w:val="left" w:pos="120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693,33</w:t>
            </w:r>
          </w:p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2375,00</w:t>
            </w:r>
          </w:p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666,67</w:t>
            </w:r>
          </w:p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866,67</w:t>
            </w:r>
          </w:p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2412,50</w:t>
            </w:r>
          </w:p>
        </w:tc>
      </w:tr>
      <w:tr w:rsidR="00B63E94" w:rsidRPr="006E3255" w:rsidTr="00457DC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lastRenderedPageBreak/>
              <w:t>39.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вул. Елеваторна, 2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дерев’яна пісочниця – 1 шт.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дерев’яна пісочниця з грибком – 1 шт.</w:t>
            </w:r>
          </w:p>
          <w:p w:rsidR="00B63E94" w:rsidRPr="006E3255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металеві ворота – 2 шт.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208,34</w:t>
            </w:r>
          </w:p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541,67</w:t>
            </w:r>
          </w:p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1124,17</w:t>
            </w:r>
          </w:p>
        </w:tc>
      </w:tr>
      <w:tr w:rsidR="00B63E94" w:rsidRPr="006E3255" w:rsidTr="00457DC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вул. Елеваторна, 4б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дерев’яна пісочниця – 2 шт.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металева гірка – 1 шт.</w:t>
            </w:r>
          </w:p>
          <w:p w:rsidR="00B63E94" w:rsidRPr="006E3255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металева драбина – 2 шт.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416,67</w:t>
            </w:r>
          </w:p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2375,00</w:t>
            </w:r>
          </w:p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1608,33</w:t>
            </w:r>
          </w:p>
        </w:tc>
      </w:tr>
      <w:tr w:rsidR="00B63E94" w:rsidRPr="006E3255" w:rsidTr="00457DC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проспект Миру, 269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гірка «малюк» - 1 шт.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грибок – 1 шт.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пісочниця – 1 шт.</w:t>
            </w:r>
          </w:p>
          <w:p w:rsidR="00B63E94" w:rsidRPr="006E3255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драбина піраміда – 1 шт.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1312,50</w:t>
            </w:r>
          </w:p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333,34</w:t>
            </w:r>
          </w:p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208,34</w:t>
            </w:r>
          </w:p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804,17</w:t>
            </w:r>
          </w:p>
        </w:tc>
      </w:tr>
      <w:tr w:rsidR="00B63E94" w:rsidRPr="006E3255" w:rsidTr="00457DC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proofErr w:type="spellStart"/>
            <w:r w:rsidRPr="006E3255">
              <w:rPr>
                <w:rFonts w:ascii="Times New Roman" w:hAnsi="Times New Roman"/>
                <w:sz w:val="28"/>
                <w:szCs w:val="28"/>
              </w:rPr>
              <w:t>Волковича</w:t>
            </w:r>
            <w:proofErr w:type="spellEnd"/>
            <w:r w:rsidRPr="006E3255">
              <w:rPr>
                <w:rFonts w:ascii="Times New Roman" w:hAnsi="Times New Roman"/>
                <w:sz w:val="28"/>
                <w:szCs w:val="28"/>
              </w:rPr>
              <w:t>, 2а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пісочниця – 1 шт.</w:t>
            </w:r>
          </w:p>
          <w:p w:rsidR="00B63E94" w:rsidRPr="006E3255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гірка – 1 шт.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208,34</w:t>
            </w:r>
          </w:p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2375,00</w:t>
            </w:r>
          </w:p>
        </w:tc>
      </w:tr>
      <w:tr w:rsidR="00B63E94" w:rsidRPr="006E3255" w:rsidTr="00457DC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proofErr w:type="spellStart"/>
            <w:r w:rsidRPr="006E3255">
              <w:rPr>
                <w:rFonts w:ascii="Times New Roman" w:hAnsi="Times New Roman"/>
                <w:sz w:val="28"/>
                <w:szCs w:val="28"/>
              </w:rPr>
              <w:t>Волковича</w:t>
            </w:r>
            <w:proofErr w:type="spellEnd"/>
            <w:r w:rsidRPr="006E3255">
              <w:rPr>
                <w:rFonts w:ascii="Times New Roman" w:hAnsi="Times New Roman"/>
                <w:sz w:val="28"/>
                <w:szCs w:val="28"/>
              </w:rPr>
              <w:t>, 4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карусель – 1 шт.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гойдалка – 1 шт.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грибок – 1 шт.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пісочниця – 1 шт.</w:t>
            </w:r>
          </w:p>
          <w:p w:rsidR="00B63E94" w:rsidRPr="006E3255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турнік – 1 шт.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3466,50</w:t>
            </w:r>
          </w:p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1541,67</w:t>
            </w:r>
          </w:p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333,34</w:t>
            </w:r>
          </w:p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208,34</w:t>
            </w:r>
          </w:p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1603,75</w:t>
            </w:r>
          </w:p>
        </w:tc>
      </w:tr>
      <w:tr w:rsidR="00B63E94" w:rsidRPr="006E3255" w:rsidTr="00457DC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 xml:space="preserve">вул. Максима </w:t>
            </w:r>
            <w:proofErr w:type="spellStart"/>
            <w:r w:rsidRPr="006E3255">
              <w:rPr>
                <w:rFonts w:ascii="Times New Roman" w:hAnsi="Times New Roman"/>
                <w:sz w:val="28"/>
                <w:szCs w:val="28"/>
              </w:rPr>
              <w:t>Загривного</w:t>
            </w:r>
            <w:proofErr w:type="spellEnd"/>
            <w:r w:rsidRPr="006E3255">
              <w:rPr>
                <w:rFonts w:ascii="Times New Roman" w:hAnsi="Times New Roman"/>
                <w:sz w:val="28"/>
                <w:szCs w:val="28"/>
              </w:rPr>
              <w:t>, 1а</w:t>
            </w:r>
          </w:p>
          <w:p w:rsidR="00B63E94" w:rsidRPr="006E3255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гірка – 1 шт.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2375,00</w:t>
            </w:r>
          </w:p>
        </w:tc>
      </w:tr>
      <w:tr w:rsidR="00B63E94" w:rsidRPr="006E3255" w:rsidTr="00457DC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вул. Смирнова, 36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гойдалка – 1 шт.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гойдалка-балансир – 1 шт.</w:t>
            </w:r>
          </w:p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машинка – 1 шт.</w:t>
            </w:r>
          </w:p>
          <w:p w:rsidR="00B63E94" w:rsidRPr="006E3255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турнік – 1 шт.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2166,67</w:t>
            </w:r>
          </w:p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166,67</w:t>
            </w:r>
          </w:p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625,00</w:t>
            </w:r>
          </w:p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1603,75</w:t>
            </w:r>
          </w:p>
        </w:tc>
      </w:tr>
      <w:tr w:rsidR="00B63E94" w:rsidRPr="006E3255" w:rsidTr="00457DC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E3255">
              <w:rPr>
                <w:rFonts w:ascii="Times New Roman" w:hAnsi="Times New Roman"/>
                <w:sz w:val="28"/>
                <w:szCs w:val="28"/>
              </w:rPr>
              <w:t>проспект  Перемоги, 176</w:t>
            </w:r>
          </w:p>
          <w:p w:rsidR="00B63E94" w:rsidRPr="006E3255" w:rsidRDefault="00B63E94" w:rsidP="00457DC1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пісочниця – 1 шт.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94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3E94" w:rsidRPr="006E3255" w:rsidRDefault="00B63E94" w:rsidP="00457D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208,34</w:t>
            </w:r>
          </w:p>
        </w:tc>
      </w:tr>
    </w:tbl>
    <w:p w:rsidR="00B63E94" w:rsidRDefault="00B63E94" w:rsidP="00B63E94">
      <w:pPr>
        <w:rPr>
          <w:rFonts w:ascii="Times New Roman" w:hAnsi="Times New Roman"/>
          <w:sz w:val="28"/>
          <w:szCs w:val="28"/>
        </w:rPr>
      </w:pPr>
    </w:p>
    <w:p w:rsidR="00B63E94" w:rsidRDefault="00B63E94" w:rsidP="00B63E94">
      <w:pPr>
        <w:rPr>
          <w:rFonts w:ascii="Times New Roman" w:hAnsi="Times New Roman"/>
          <w:sz w:val="28"/>
          <w:szCs w:val="28"/>
        </w:rPr>
      </w:pPr>
    </w:p>
    <w:p w:rsidR="00B63E94" w:rsidRPr="002B044A" w:rsidRDefault="00B63E94" w:rsidP="00B63E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 міської ради                                                                        В. Е. </w:t>
      </w:r>
      <w:proofErr w:type="spellStart"/>
      <w:r>
        <w:rPr>
          <w:rFonts w:ascii="Times New Roman" w:hAnsi="Times New Roman"/>
          <w:sz w:val="28"/>
          <w:szCs w:val="28"/>
        </w:rPr>
        <w:t>Бистров</w:t>
      </w:r>
      <w:proofErr w:type="spellEnd"/>
    </w:p>
    <w:p w:rsidR="00636F95" w:rsidRDefault="00636F95">
      <w:bookmarkStart w:id="0" w:name="_GoBack"/>
      <w:bookmarkEnd w:id="0"/>
    </w:p>
    <w:sectPr w:rsidR="00636F95" w:rsidSect="00C406DC">
      <w:headerReference w:type="default" r:id="rId5"/>
      <w:pgSz w:w="11907" w:h="16840" w:code="9"/>
      <w:pgMar w:top="1134" w:right="851" w:bottom="1134" w:left="1701" w:header="709" w:footer="709" w:gutter="0"/>
      <w:pgNumType w:start="2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Peter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103" w:rsidRPr="00AF4234" w:rsidRDefault="00B63E94" w:rsidP="001B1103">
    <w:pPr>
      <w:pStyle w:val="a5"/>
      <w:jc w:val="center"/>
      <w:rPr>
        <w:rFonts w:ascii="Calibri" w:hAnsi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94"/>
    <w:rsid w:val="00636F95"/>
    <w:rsid w:val="00B6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E94"/>
    <w:pPr>
      <w:spacing w:after="0" w:line="240" w:lineRule="auto"/>
    </w:pPr>
    <w:rPr>
      <w:rFonts w:ascii="UkrainianPeterburg" w:eastAsia="Times New Roman" w:hAnsi="UkrainianPeterburg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63E94"/>
    <w:pPr>
      <w:keepNext/>
      <w:outlineLvl w:val="0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qFormat/>
    <w:rsid w:val="00B63E94"/>
    <w:pPr>
      <w:keepNext/>
      <w:ind w:left="3600" w:hanging="3600"/>
      <w:outlineLvl w:val="2"/>
    </w:pPr>
    <w:rPr>
      <w:rFonts w:ascii="Times New Roman CYR" w:hAnsi="Times New Roman CYR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E9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3E94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B63E94"/>
    <w:rPr>
      <w:rFonts w:ascii="Times New Roman CYR" w:eastAsia="Times New Roman" w:hAnsi="Times New Roman CYR" w:cs="Times New Roman"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63E94"/>
    <w:rPr>
      <w:rFonts w:ascii="Calibri" w:eastAsia="Times New Roman" w:hAnsi="Calibri" w:cs="Times New Roman"/>
      <w:i/>
      <w:iCs/>
      <w:sz w:val="24"/>
      <w:szCs w:val="24"/>
      <w:lang w:val="uk-UA" w:eastAsia="ru-RU"/>
    </w:rPr>
  </w:style>
  <w:style w:type="paragraph" w:styleId="a3">
    <w:name w:val="Body Text Indent"/>
    <w:basedOn w:val="a"/>
    <w:link w:val="a4"/>
    <w:semiHidden/>
    <w:rsid w:val="00B63E94"/>
    <w:pPr>
      <w:ind w:left="6096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B63E9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B63E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3E94"/>
    <w:rPr>
      <w:rFonts w:ascii="UkrainianPeterburg" w:eastAsia="Times New Roman" w:hAnsi="UkrainianPeterburg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E94"/>
    <w:pPr>
      <w:spacing w:after="0" w:line="240" w:lineRule="auto"/>
    </w:pPr>
    <w:rPr>
      <w:rFonts w:ascii="UkrainianPeterburg" w:eastAsia="Times New Roman" w:hAnsi="UkrainianPeterburg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63E94"/>
    <w:pPr>
      <w:keepNext/>
      <w:outlineLvl w:val="0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qFormat/>
    <w:rsid w:val="00B63E94"/>
    <w:pPr>
      <w:keepNext/>
      <w:ind w:left="3600" w:hanging="3600"/>
      <w:outlineLvl w:val="2"/>
    </w:pPr>
    <w:rPr>
      <w:rFonts w:ascii="Times New Roman CYR" w:hAnsi="Times New Roman CYR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E9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3E94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B63E94"/>
    <w:rPr>
      <w:rFonts w:ascii="Times New Roman CYR" w:eastAsia="Times New Roman" w:hAnsi="Times New Roman CYR" w:cs="Times New Roman"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63E94"/>
    <w:rPr>
      <w:rFonts w:ascii="Calibri" w:eastAsia="Times New Roman" w:hAnsi="Calibri" w:cs="Times New Roman"/>
      <w:i/>
      <w:iCs/>
      <w:sz w:val="24"/>
      <w:szCs w:val="24"/>
      <w:lang w:val="uk-UA" w:eastAsia="ru-RU"/>
    </w:rPr>
  </w:style>
  <w:style w:type="paragraph" w:styleId="a3">
    <w:name w:val="Body Text Indent"/>
    <w:basedOn w:val="a"/>
    <w:link w:val="a4"/>
    <w:semiHidden/>
    <w:rsid w:val="00B63E94"/>
    <w:pPr>
      <w:ind w:left="6096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B63E9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B63E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3E94"/>
    <w:rPr>
      <w:rFonts w:ascii="UkrainianPeterburg" w:eastAsia="Times New Roman" w:hAnsi="UkrainianPeterburg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В. Ткаченко</dc:creator>
  <cp:lastModifiedBy>Наталія В. Ткаченко</cp:lastModifiedBy>
  <cp:revision>1</cp:revision>
  <dcterms:created xsi:type="dcterms:W3CDTF">2017-05-04T13:00:00Z</dcterms:created>
  <dcterms:modified xsi:type="dcterms:W3CDTF">2017-05-04T13:00:00Z</dcterms:modified>
</cp:coreProperties>
</file>