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20" w:rsidRDefault="00444A20" w:rsidP="0001766D">
      <w:pPr>
        <w:spacing w:after="0" w:line="240" w:lineRule="auto"/>
        <w:ind w:left="4320"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01766D" w:rsidRDefault="00444A20" w:rsidP="0001766D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 комітету</w:t>
      </w:r>
    </w:p>
    <w:p w:rsidR="00444A20" w:rsidRDefault="00444A20" w:rsidP="0001766D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міської ради</w:t>
      </w:r>
    </w:p>
    <w:p w:rsidR="00444A20" w:rsidRPr="00F26853" w:rsidRDefault="00444A20" w:rsidP="00444A20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01766D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01766D">
        <w:rPr>
          <w:rFonts w:ascii="Times New Roman" w:eastAsia="Times New Roman" w:hAnsi="Times New Roman"/>
          <w:sz w:val="28"/>
          <w:szCs w:val="28"/>
          <w:lang w:val="uk-UA" w:eastAsia="ru-RU"/>
        </w:rPr>
        <w:t>__________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01766D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</w:p>
    <w:p w:rsidR="00444A20" w:rsidRPr="008A04E1" w:rsidRDefault="00444A20" w:rsidP="00444A2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444A20" w:rsidRDefault="00444A20" w:rsidP="00444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засоби, що підлягають списанню</w:t>
      </w:r>
    </w:p>
    <w:p w:rsidR="0001766D" w:rsidRPr="00590529" w:rsidRDefault="0001766D" w:rsidP="00017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9052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38"/>
        <w:gridCol w:w="1276"/>
        <w:gridCol w:w="851"/>
        <w:gridCol w:w="1275"/>
        <w:gridCol w:w="1560"/>
        <w:gridCol w:w="1275"/>
      </w:tblGrid>
      <w:tr w:rsidR="0001766D" w:rsidRPr="00DC50C6" w:rsidTr="0001766D">
        <w:trPr>
          <w:trHeight w:val="848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№</w:t>
            </w:r>
          </w:p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п/п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Найменування основних засобів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Рік введення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proofErr w:type="spellStart"/>
            <w:r w:rsidRPr="00DC50C6">
              <w:rPr>
                <w:rFonts w:ascii="Times New Roman" w:eastAsia="Times New Roman" w:hAnsi="Times New Roman"/>
                <w:lang w:val="uk-UA" w:eastAsia="zh-CN"/>
              </w:rPr>
              <w:t>Інв</w:t>
            </w:r>
            <w:proofErr w:type="spellEnd"/>
            <w:r w:rsidRPr="00DC50C6">
              <w:rPr>
                <w:rFonts w:ascii="Times New Roman" w:eastAsia="Times New Roman" w:hAnsi="Times New Roman"/>
                <w:lang w:val="uk-UA" w:eastAsia="zh-CN"/>
              </w:rPr>
              <w:t>. №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Балансова вартість, грн.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Нарахований знос, грн.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 w:rsidRPr="00DC50C6">
              <w:rPr>
                <w:rFonts w:ascii="Times New Roman" w:eastAsia="Times New Roman" w:hAnsi="Times New Roman"/>
                <w:lang w:val="uk-UA" w:eastAsia="zh-CN"/>
              </w:rPr>
              <w:t>Залишкова вартість, грн.</w:t>
            </w:r>
          </w:p>
        </w:tc>
      </w:tr>
      <w:tr w:rsidR="0001766D" w:rsidRPr="00DC50C6" w:rsidTr="0001766D">
        <w:trPr>
          <w:trHeight w:val="705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Козацька, 24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10 384,45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5 842,38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4 542,07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18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10 477,45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5 895,08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4 582,37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22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9 707,45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5 458,75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4 248,70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5180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9 734,45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5 474,05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4 260,40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50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5181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10 097,45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5 679,75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4 417,70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9 592,48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5 393,60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4 198,88</w:t>
            </w:r>
          </w:p>
        </w:tc>
      </w:tr>
      <w:tr w:rsidR="0001766D" w:rsidRPr="00DC50C6" w:rsidTr="0001766D">
        <w:trPr>
          <w:trHeight w:val="597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9 896,82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5 566,06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4 330,76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20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10 455,45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5 882,62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4 572,83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26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5159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10 648,20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5 991,84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4 656,36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10 583,45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5 955,15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4 628,30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10 356,26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5 868,55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4 487,71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11 137,72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6 269,24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4 868,48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28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9 836,65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5 531,96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4 304,69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13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9 551,45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5 370,35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4 181,10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16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10 333,26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5 855,51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4 477,75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15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11 451,45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6 447,02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5 004,43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10 864,06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6 114,16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4 749,90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10 846,36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6 104,13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4 742,23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9 701,00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5 455,09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4 245,91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38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9 836,65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5 531,96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4 304,69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5166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10 361,56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5 829,41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4 532,15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Козацька, 4А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5170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9 700,45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5 454,78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4 245,67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1 419,50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650,60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768,90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4Б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4 010,94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1 838,35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2 172,59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15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1 677,64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751,45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926,19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17В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1 393,26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621,11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772,15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5270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4 852,62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2 194,02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2 658,60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32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23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4 378,42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1 976,68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2 401,74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27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4 616,95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2 098,63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2 518,32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1 696,77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760,22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936,55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 (2шт.)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2 969,02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1 325,24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1 643,78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CD76D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21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1 833,75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840,47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993,28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14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3 996,18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1 813,80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2 182,38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WPW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-65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23 кор.1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3 225,46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1 478,34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1 747,12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2 483,64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1 120,55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1 363,09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30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1 920,00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880,00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1 040,00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30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1 920,00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880,00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1 040,00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30 корп.3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WPW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-65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37 кор.1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3 235,24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1 482,82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1 752,42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12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2 178,67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998,56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1 180,11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101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1 214,76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538,98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675,78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105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4 116,27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1 886,62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2 229,65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109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1 628,19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728,47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899,72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109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1 644,60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735,99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908,61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109 корп.3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1 749,24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771,64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977,60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111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1 638,15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733,35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904,80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111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1 670,05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747,97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922,08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113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115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115А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2 087,53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956,78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1 130,75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1 453,32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648,32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805,00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1 519,76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678,77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840,99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129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129 корп.2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130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2 083,50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954,94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1 128,56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131 корп.1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1 417,26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631,80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785,46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Пухова, 132 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1 994,02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896,14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1 097,88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140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5231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2 113,05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968,48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1 144,57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142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152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3А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1 597,51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714,72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882,79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5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1 548,82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692,41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856,41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1 555,97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695,68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860,29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WPK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65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9А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5375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8 786,67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4 027,22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4 759,45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10А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2 066,58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947,18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1 119,40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12А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1 474,94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645,91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829,03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12Б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1 123,25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514,82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608,43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України, 14Б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5220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2 329,15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1 067,53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1 261,62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6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2 064,69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946,32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1 118,37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38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1 291,44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561,81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729,63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42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1 493,94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654,62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839,32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42А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911,25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417,66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493,59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0" w:name="_Hlk77772865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32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Рокосовського, 54А</w:t>
            </w:r>
            <w:bookmarkEnd w:id="0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1 522,39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667,66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854,73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" w:name="_Hlk77772936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3</w:t>
            </w:r>
            <w:bookmarkEnd w:id="1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1 679,23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752,18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927,05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2" w:name="_Hlk77773010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5А</w:t>
            </w:r>
            <w:bookmarkEnd w:id="2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1 195,76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530,27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665,49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3" w:name="_Hlk77773075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6</w:t>
            </w:r>
            <w:bookmarkEnd w:id="3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528,30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662,46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10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5250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1 681,99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753,44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928,55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4" w:name="_Hlk77774207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20</w:t>
            </w:r>
            <w:bookmarkEnd w:id="4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911,25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417,66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493,59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5" w:name="_Hlk77774299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Космонавтів, 22</w:t>
            </w:r>
            <w:bookmarkEnd w:id="5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5216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1 531,09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671,65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859,44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6" w:name="_Hlk77774397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вул.1 Травня, 171 (2шт.)</w:t>
            </w:r>
            <w:bookmarkEnd w:id="6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2 969,02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1 325,24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1 643,78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7" w:name="_Hlk77774610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WPK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65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-кт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Перемоги, 104</w:t>
            </w:r>
            <w:bookmarkEnd w:id="7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5339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6 896,77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3 161,02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3 735,75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8" w:name="_Hlk77774648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І. Мазепи, 72А</w:t>
            </w:r>
            <w:bookmarkEnd w:id="8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5255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2 512,41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1 151,52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1 360,89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9" w:name="_Hlk77774759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Гомельський, 5</w:t>
            </w:r>
            <w:bookmarkEnd w:id="9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5019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708,75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637,88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70,87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85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0" w:name="_Hlk77774832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Г.Полуботка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7</w:t>
            </w:r>
            <w:bookmarkEnd w:id="10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5262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4 080,76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1 840,25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2 240,51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1" w:name="_Hlk77775081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32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Г.Полуботка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bookmarkEnd w:id="11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5263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1 223,03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560,56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662,47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2" w:name="_Hlk77775315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Белова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22</w:t>
            </w:r>
            <w:bookmarkEnd w:id="12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5242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3 456,21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1 614,32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1 841,89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3" w:name="_Hlk77775411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17Г</w:t>
            </w:r>
            <w:bookmarkEnd w:id="13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5203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1 921,22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889,77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1 031,45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4" w:name="_Hlk77775479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Пухова, 131 коп.2</w:t>
            </w:r>
            <w:bookmarkEnd w:id="14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1 190,76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544,83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645,93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5" w:name="_Hlk77775550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Вузол обліку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MTK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50C6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40 вул.</w:t>
            </w:r>
            <w:r w:rsidR="00272FD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Доценка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, 17Б</w:t>
            </w:r>
            <w:bookmarkEnd w:id="15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5192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2 068,92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959,52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1 109,40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6" w:name="_Hlk77776124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DN200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електромаг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. витратомір, інтерфейс модуль RS485 на артез.свердл.№61</w:t>
            </w:r>
            <w:bookmarkEnd w:id="16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3319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23 902,72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23 797,72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105,00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7" w:name="_Hlk77776526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DN200 </w:t>
            </w:r>
            <w:proofErr w:type="spellStart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електромаг</w:t>
            </w:r>
            <w:proofErr w:type="spellEnd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. витратомір, інтерфейс модуль RS485 на артез.свердл.№60 ВНС-2</w:t>
            </w:r>
            <w:bookmarkEnd w:id="17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3318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23 902,72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23 797,72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105,00</w:t>
            </w:r>
          </w:p>
        </w:tc>
      </w:tr>
      <w:tr w:rsidR="0001766D" w:rsidRPr="00DC50C6" w:rsidTr="0001766D">
        <w:trPr>
          <w:trHeight w:val="382"/>
        </w:trPr>
        <w:tc>
          <w:tcPr>
            <w:tcW w:w="572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938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bookmarkStart w:id="18" w:name="_Hlk77776682"/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Набір очисних форсунок (6 штук в кейсі)</w:t>
            </w:r>
            <w:bookmarkEnd w:id="18"/>
          </w:p>
        </w:tc>
        <w:tc>
          <w:tcPr>
            <w:tcW w:w="1276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51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3951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76 056,63</w:t>
            </w:r>
          </w:p>
        </w:tc>
        <w:tc>
          <w:tcPr>
            <w:tcW w:w="1560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76 036,63</w:t>
            </w:r>
          </w:p>
        </w:tc>
        <w:tc>
          <w:tcPr>
            <w:tcW w:w="1275" w:type="dxa"/>
            <w:vAlign w:val="center"/>
          </w:tcPr>
          <w:p w:rsidR="0001766D" w:rsidRPr="00DC50C6" w:rsidRDefault="0001766D" w:rsidP="0001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C50C6"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</w:tr>
    </w:tbl>
    <w:p w:rsidR="0001766D" w:rsidRPr="00590529" w:rsidRDefault="0001766D" w:rsidP="000176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44A20" w:rsidRPr="008A04E1" w:rsidRDefault="00444A20" w:rsidP="00444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4A20" w:rsidRPr="00457AAF" w:rsidRDefault="00444A20" w:rsidP="00444A20">
      <w:pPr>
        <w:spacing w:after="0" w:line="240" w:lineRule="auto"/>
        <w:jc w:val="center"/>
        <w:rPr>
          <w:lang w:val="uk-UA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</w:t>
      </w:r>
      <w:r w:rsidR="0001766D">
        <w:rPr>
          <w:rFonts w:ascii="Times New Roman" w:eastAsia="Times New Roman" w:hAnsi="Times New Roman"/>
          <w:sz w:val="28"/>
          <w:szCs w:val="28"/>
          <w:lang w:val="uk-UA" w:eastAsia="ru-RU"/>
        </w:rPr>
        <w:t>лександр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ЛОМАКО</w:t>
      </w:r>
    </w:p>
    <w:p w:rsidR="00444A20" w:rsidRDefault="00444A20" w:rsidP="00444A20"/>
    <w:p w:rsidR="000154F3" w:rsidRDefault="000154F3">
      <w:bookmarkStart w:id="19" w:name="_GoBack"/>
      <w:bookmarkEnd w:id="19"/>
    </w:p>
    <w:sectPr w:rsidR="000154F3" w:rsidSect="000176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C7705"/>
    <w:multiLevelType w:val="hybridMultilevel"/>
    <w:tmpl w:val="1F066B0E"/>
    <w:lvl w:ilvl="0" w:tplc="3D8A52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0"/>
    <w:rsid w:val="000154F3"/>
    <w:rsid w:val="0001766D"/>
    <w:rsid w:val="00272FD5"/>
    <w:rsid w:val="00444A20"/>
    <w:rsid w:val="00C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BA33"/>
  <w15:chartTrackingRefBased/>
  <w15:docId w15:val="{37976537-DB61-433E-9E66-CBDAB930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A2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6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6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2021-12-09T08:38:00Z</dcterms:created>
  <dcterms:modified xsi:type="dcterms:W3CDTF">2021-12-09T09:33:00Z</dcterms:modified>
</cp:coreProperties>
</file>