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68" w:rsidRPr="00BA0168" w:rsidRDefault="00BA0168" w:rsidP="00BA016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GoBack"/>
      <w:bookmarkEnd w:id="0"/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>Додаток</w:t>
      </w: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до рішення виконавчого</w:t>
      </w: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комітету міської ради</w:t>
      </w:r>
    </w:p>
    <w:p w:rsidR="00BA0168" w:rsidRPr="00BA0168" w:rsidRDefault="002C0476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07 листопада2019 року № 428</w:t>
      </w: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A0168" w:rsidRPr="00BA0168" w:rsidRDefault="00BA0168" w:rsidP="00BA016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A0168">
        <w:rPr>
          <w:rFonts w:ascii="Times New Roman" w:hAnsi="Times New Roman" w:cs="Times New Roman"/>
          <w:noProof/>
          <w:sz w:val="28"/>
          <w:szCs w:val="28"/>
          <w:lang w:val="uk-UA"/>
        </w:rPr>
        <w:t>Перелік</w:t>
      </w:r>
    </w:p>
    <w:p w:rsidR="00BA0168" w:rsidRPr="00BA0168" w:rsidRDefault="00A22AC4" w:rsidP="00BA01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майна по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Мстиславській</w:t>
      </w:r>
      <w:proofErr w:type="spellEnd"/>
      <w:r w:rsidR="00BA0168" w:rsidRPr="00BA0168">
        <w:rPr>
          <w:rFonts w:ascii="Times New Roman" w:hAnsi="Times New Roman" w:cs="Times New Roman"/>
          <w:color w:val="000000"/>
          <w:sz w:val="28"/>
          <w:szCs w:val="28"/>
          <w:lang w:val="uk-UA"/>
        </w:rPr>
        <w:t>, 24, що передається в оперативне управління фонду комунального майна Чернігівської міської ради</w:t>
      </w:r>
    </w:p>
    <w:p w:rsidR="00BA0168" w:rsidRPr="00BA0168" w:rsidRDefault="00BA0168" w:rsidP="00BA01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01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680"/>
        <w:gridCol w:w="1838"/>
        <w:gridCol w:w="1108"/>
        <w:gridCol w:w="1406"/>
        <w:gridCol w:w="2035"/>
        <w:gridCol w:w="1559"/>
      </w:tblGrid>
      <w:tr w:rsidR="00BA0168" w:rsidRPr="00BA0168" w:rsidTr="00377966">
        <w:tc>
          <w:tcPr>
            <w:tcW w:w="555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№</w:t>
            </w:r>
          </w:p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80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1838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Рік введення в експлуатацію</w:t>
            </w:r>
          </w:p>
        </w:tc>
        <w:tc>
          <w:tcPr>
            <w:tcW w:w="1108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Площа, кв.</w:t>
            </w:r>
            <w:r w:rsid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</w:t>
            </w:r>
          </w:p>
        </w:tc>
        <w:tc>
          <w:tcPr>
            <w:tcW w:w="1406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Первісна вартість, грн.</w:t>
            </w:r>
          </w:p>
        </w:tc>
        <w:tc>
          <w:tcPr>
            <w:tcW w:w="2035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Амотризаційна вартість станом на 01.10.2019, грн.</w:t>
            </w:r>
          </w:p>
        </w:tc>
        <w:tc>
          <w:tcPr>
            <w:tcW w:w="1559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Балансова залишкова, </w:t>
            </w:r>
          </w:p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BA0168" w:rsidRPr="00BA0168" w:rsidTr="00377966">
        <w:tc>
          <w:tcPr>
            <w:tcW w:w="555" w:type="dxa"/>
          </w:tcPr>
          <w:p w:rsidR="00BA0168" w:rsidRPr="00BA0168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</w:tcPr>
          <w:p w:rsidR="00BA0168" w:rsidRPr="00BA0168" w:rsidRDefault="00BA0168" w:rsidP="00BA016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01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Нежитлове приміщення</w:t>
            </w:r>
          </w:p>
        </w:tc>
        <w:tc>
          <w:tcPr>
            <w:tcW w:w="1838" w:type="dxa"/>
          </w:tcPr>
          <w:p w:rsidR="00BA0168" w:rsidRPr="0034586B" w:rsidRDefault="00BA0168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19</w:t>
            </w:r>
            <w:r w:rsidR="00246EDE" w:rsidRP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16</w:t>
            </w:r>
          </w:p>
        </w:tc>
        <w:tc>
          <w:tcPr>
            <w:tcW w:w="1108" w:type="dxa"/>
          </w:tcPr>
          <w:p w:rsidR="00BA0168" w:rsidRPr="0034586B" w:rsidRDefault="00141B2F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52,3</w:t>
            </w:r>
          </w:p>
        </w:tc>
        <w:tc>
          <w:tcPr>
            <w:tcW w:w="1406" w:type="dxa"/>
          </w:tcPr>
          <w:p w:rsidR="00BA0168" w:rsidRPr="0034586B" w:rsidRDefault="00141B2F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99124,12</w:t>
            </w:r>
          </w:p>
        </w:tc>
        <w:tc>
          <w:tcPr>
            <w:tcW w:w="2035" w:type="dxa"/>
          </w:tcPr>
          <w:p w:rsidR="00BA0168" w:rsidRPr="0034586B" w:rsidRDefault="00246EDE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99124,12</w:t>
            </w:r>
          </w:p>
        </w:tc>
        <w:tc>
          <w:tcPr>
            <w:tcW w:w="1559" w:type="dxa"/>
          </w:tcPr>
          <w:p w:rsidR="00BA0168" w:rsidRPr="0034586B" w:rsidRDefault="00246EDE" w:rsidP="00BA01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4586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0,00</w:t>
            </w:r>
          </w:p>
        </w:tc>
      </w:tr>
    </w:tbl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8139D" w:rsidRPr="0038139D" w:rsidRDefault="00BA0168" w:rsidP="0038139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139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міської ради</w:t>
      </w:r>
      <w:r w:rsidRPr="0038139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8139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813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</w:t>
      </w:r>
      <w:r w:rsidR="0038139D" w:rsidRPr="0038139D">
        <w:rPr>
          <w:rFonts w:ascii="Times New Roman" w:hAnsi="Times New Roman" w:cs="Times New Roman"/>
          <w:color w:val="000000"/>
          <w:sz w:val="28"/>
          <w:szCs w:val="28"/>
          <w:lang w:val="uk-UA"/>
        </w:rPr>
        <w:t>Н. ХОЛЬЧЕНКОВА</w:t>
      </w: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A0168" w:rsidRPr="00BA0168" w:rsidRDefault="00BA0168" w:rsidP="00BA0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A3D7A" w:rsidRPr="00BA0168" w:rsidRDefault="008A3D7A" w:rsidP="00BA0168">
      <w:pPr>
        <w:spacing w:after="0" w:line="240" w:lineRule="auto"/>
        <w:rPr>
          <w:rFonts w:ascii="Times New Roman" w:hAnsi="Times New Roman" w:cs="Times New Roman"/>
        </w:rPr>
      </w:pPr>
    </w:p>
    <w:sectPr w:rsidR="008A3D7A" w:rsidRPr="00BA0168" w:rsidSect="001B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168"/>
    <w:rsid w:val="00141B2F"/>
    <w:rsid w:val="001B00E3"/>
    <w:rsid w:val="00246EDE"/>
    <w:rsid w:val="002C0476"/>
    <w:rsid w:val="0034586B"/>
    <w:rsid w:val="0038139D"/>
    <w:rsid w:val="0039617D"/>
    <w:rsid w:val="006268A7"/>
    <w:rsid w:val="006C0437"/>
    <w:rsid w:val="008A3D7A"/>
    <w:rsid w:val="00A22AC4"/>
    <w:rsid w:val="00A70835"/>
    <w:rsid w:val="00BA0168"/>
    <w:rsid w:val="00C3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Вікторія В. Латина</cp:lastModifiedBy>
  <cp:revision>2</cp:revision>
  <cp:lastPrinted>2019-09-30T12:12:00Z</cp:lastPrinted>
  <dcterms:created xsi:type="dcterms:W3CDTF">2019-11-18T09:46:00Z</dcterms:created>
  <dcterms:modified xsi:type="dcterms:W3CDTF">2019-11-18T09:46:00Z</dcterms:modified>
</cp:coreProperties>
</file>