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E92038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10</w:t>
      </w:r>
      <w:bookmarkStart w:id="0" w:name="_GoBack"/>
      <w:bookmarkEnd w:id="0"/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BA6B3E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BA6B3E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</w:t>
      </w:r>
      <w:r w:rsidR="006773B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виміру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Ціна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A6B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6773BA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209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8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bCs/>
              </w:rPr>
            </w:pPr>
            <w:r w:rsidRPr="005167DF"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5167DF" w:rsidP="004E3207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Квасоля в томатному соусі</w:t>
            </w:r>
            <w:r w:rsidR="00B361CF" w:rsidRPr="0090387F">
              <w:rPr>
                <w:bCs/>
                <w:lang w:val="uk-UA"/>
              </w:rPr>
              <w:t xml:space="preserve">, </w:t>
            </w:r>
            <w:r w:rsidR="004E3207">
              <w:rPr>
                <w:bCs/>
                <w:lang w:val="uk-UA"/>
              </w:rPr>
              <w:t>520</w:t>
            </w:r>
            <w:r w:rsidR="00B361CF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5167D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 w:rsidRPr="005167DF"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CD0759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25,88</w:t>
            </w:r>
          </w:p>
        </w:tc>
      </w:tr>
      <w:tr w:rsidR="006166E6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6E6" w:rsidRDefault="006166E6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Нут консервований натуральний, 440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90387F" w:rsidRDefault="006166E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773BA" w:rsidRDefault="006166E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22,90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521C57" w:rsidP="00521C57">
            <w:pPr>
              <w:pStyle w:val="a3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           15,00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r w:rsidR="004E3207">
              <w:rPr>
                <w:color w:val="000000"/>
                <w:lang w:val="uk-UA"/>
              </w:rPr>
              <w:t>булгур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521C5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35,85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r w:rsidRPr="004D1BBB">
              <w:rPr>
                <w:color w:val="000000"/>
              </w:rPr>
              <w:t>ат</w:t>
            </w:r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Зіра*кумін*ціла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4019A1"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34,65</w:t>
            </w:r>
          </w:p>
        </w:tc>
      </w:tr>
      <w:tr w:rsidR="00B361CF" w:rsidRPr="00CA2971" w:rsidTr="00903A0A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903A0A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  <w:r w:rsidR="00521C57">
              <w:rPr>
                <w:color w:val="000000"/>
                <w:lang w:val="uk-UA" w:eastAsia="uk-UA"/>
              </w:rPr>
              <w:t xml:space="preserve"> 0,9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521C5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167DF"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AC2E60">
              <w:rPr>
                <w:bCs/>
                <w:lang w:val="uk-UA"/>
              </w:rPr>
              <w:t>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Кмин*Тмин* цілий 10 гр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3,78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4019A1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</w:t>
            </w:r>
            <w:r w:rsidR="00AC2E60"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17,9</w:t>
            </w:r>
            <w:r w:rsidR="00B361C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521C57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Гірчиця </w:t>
            </w:r>
            <w:r w:rsidR="002C5E03">
              <w:rPr>
                <w:rFonts w:eastAsia="Calibri"/>
                <w:lang w:val="uk-UA"/>
              </w:rPr>
              <w:t xml:space="preserve">суха </w:t>
            </w:r>
            <w:r>
              <w:rPr>
                <w:rFonts w:eastAsia="Calibri"/>
                <w:lang w:val="uk-UA"/>
              </w:rPr>
              <w:t>100г ТМ Дєко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9,20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2C5E03" w:rsidRDefault="002C5E03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Мультизлакові снеки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в асорт.зі смаком. Вершковий сир. Пармезан.Солодкий перець. Шпинатом, базиліком, 47г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12,50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Мультизлакові снеки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в асорт.зі смаком. Абрикосу.Лісовий ягід. Манго, Полуниця, 56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15,83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2C5E03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87,48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C5E03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2C5E03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157FD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ультрапастеризоване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26,16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 w:rsidR="00956216">
              <w:rPr>
                <w:rFonts w:eastAsia="Calibri"/>
                <w:bCs/>
                <w:kern w:val="0"/>
                <w:lang w:val="uk-UA" w:eastAsia="en-US"/>
              </w:rPr>
              <w:t>6,28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23,70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Молоко згущ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2A0D55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61,50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13,2</w:t>
            </w:r>
            <w:r w:rsidR="001942C8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23,28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Сир кисломолочний безлактозний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40,56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кур-бройл</w:t>
            </w:r>
            <w:r w:rsidRPr="00BC60DA">
              <w:rPr>
                <w:rFonts w:eastAsia="Courier New"/>
              </w:rPr>
              <w:t>ерів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>Риба заморожена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Бедро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(тазобедро)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0D55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10,40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F461A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BA6B3E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  <w:r w:rsidR="00DF461A">
              <w:rPr>
                <w:rFonts w:eastAsia="Calibri"/>
                <w:lang w:val="uk-UA" w:eastAsia="en-US"/>
              </w:rPr>
              <w:t xml:space="preserve"> ваг.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A33C3C" w:rsidP="00BA6B3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BA6B3E" w:rsidTr="002239DB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Мандарини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42,06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  <w:tr w:rsidR="009E2B75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DF461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Пятак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2C5E03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21C57"/>
    <w:rsid w:val="0056681F"/>
    <w:rsid w:val="006166E6"/>
    <w:rsid w:val="00625866"/>
    <w:rsid w:val="006773BA"/>
    <w:rsid w:val="006F4449"/>
    <w:rsid w:val="007122F7"/>
    <w:rsid w:val="007127FE"/>
    <w:rsid w:val="0074222D"/>
    <w:rsid w:val="007711CE"/>
    <w:rsid w:val="00843428"/>
    <w:rsid w:val="00852ED3"/>
    <w:rsid w:val="008C2155"/>
    <w:rsid w:val="008D0EA0"/>
    <w:rsid w:val="00903A0A"/>
    <w:rsid w:val="00956216"/>
    <w:rsid w:val="00970461"/>
    <w:rsid w:val="009E2B75"/>
    <w:rsid w:val="00A33C3C"/>
    <w:rsid w:val="00AC2E60"/>
    <w:rsid w:val="00B02A4F"/>
    <w:rsid w:val="00B30CDE"/>
    <w:rsid w:val="00B361CF"/>
    <w:rsid w:val="00BA6B3E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461A"/>
    <w:rsid w:val="00DF7E1B"/>
    <w:rsid w:val="00E92038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8C6"/>
  <w15:docId w15:val="{E8EC9AFD-64A4-4822-8019-9AD4E3F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93AC-7F80-4AD0-B06A-31204B9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Advance</cp:lastModifiedBy>
  <cp:revision>6</cp:revision>
  <dcterms:created xsi:type="dcterms:W3CDTF">2021-12-06T09:39:00Z</dcterms:created>
  <dcterms:modified xsi:type="dcterms:W3CDTF">2021-12-10T13:32:00Z</dcterms:modified>
</cp:coreProperties>
</file>