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станом на </w:t>
      </w:r>
      <w:r w:rsidR="002F5AAD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20</w:t>
      </w:r>
      <w:r w:rsidR="007D1849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7D1849" w:rsidRPr="007D1849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CD44CD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1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.2020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"/>
        <w:gridCol w:w="5347"/>
        <w:gridCol w:w="1413"/>
        <w:gridCol w:w="2513"/>
      </w:tblGrid>
      <w:tr w:rsidR="005642A3" w:rsidTr="001D63ED">
        <w:trPr>
          <w:trHeight w:val="4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5642A3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</w:pPr>
            <w:r>
              <w:t>С</w:t>
            </w:r>
            <w:r w:rsidR="00127418">
              <w:t>оки фруктові в асортименті ТМ «</w:t>
            </w:r>
            <w:r>
              <w:t>Квітень» 0,2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5642A3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7418">
              <w:rPr>
                <w:lang w:val="uk-UA"/>
              </w:rPr>
              <w:t>оки фруктові в асортименті ТМ «</w:t>
            </w:r>
            <w:r>
              <w:rPr>
                <w:lang w:val="uk-UA"/>
              </w:rPr>
              <w:t>Ранок» 0,2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834500" w:rsidTr="001D63ED">
        <w:trPr>
          <w:trHeight w:val="2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00" w:rsidRPr="00834500" w:rsidRDefault="00834500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Соки фруктові в асортименті ТМ «</w:t>
            </w:r>
            <w:proofErr w:type="spellStart"/>
            <w:r>
              <w:rPr>
                <w:lang w:val="uk-UA"/>
              </w:rPr>
              <w:t>Спанч</w:t>
            </w:r>
            <w:proofErr w:type="spellEnd"/>
            <w:r>
              <w:rPr>
                <w:lang w:val="uk-UA"/>
              </w:rPr>
              <w:t xml:space="preserve"> Боб» 0,2л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5,83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834500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оки в асортименті </w:t>
            </w:r>
            <w:r>
              <w:rPr>
                <w:bCs/>
                <w:lang w:val="uk-UA"/>
              </w:rPr>
              <w:t>ТМ «Квітень» 1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</w:rPr>
              <w:t xml:space="preserve">к </w:t>
            </w:r>
            <w:r>
              <w:rPr>
                <w:bCs/>
                <w:lang w:val="uk-UA"/>
              </w:rPr>
              <w:t>томатний, яблучний  ТМ «Ранок» 1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t>пач./л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RPr="00E45E39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F770A0" w:rsidRDefault="009E50A8" w:rsidP="001D63ED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F770A0" w:rsidRDefault="005642A3" w:rsidP="007D1849">
            <w:pPr>
              <w:pStyle w:val="a3"/>
              <w:rPr>
                <w:bCs/>
                <w:color w:val="FF0000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 w:rsidR="0052408C">
              <w:rPr>
                <w:bCs/>
                <w:lang w:val="uk-UA"/>
              </w:rPr>
              <w:t>селянське вмі</w:t>
            </w:r>
            <w:proofErr w:type="gramStart"/>
            <w:r w:rsidR="0052408C">
              <w:rPr>
                <w:bCs/>
                <w:lang w:val="uk-UA"/>
              </w:rPr>
              <w:t>ст</w:t>
            </w:r>
            <w:proofErr w:type="gramEnd"/>
            <w:r w:rsidR="0052408C">
              <w:rPr>
                <w:bCs/>
                <w:lang w:val="uk-UA"/>
              </w:rPr>
              <w:t xml:space="preserve"> жиру не менше </w:t>
            </w:r>
            <w:r w:rsidR="007D1849" w:rsidRPr="007D1849">
              <w:rPr>
                <w:bCs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bookmarkStart w:id="0" w:name="_GoBack"/>
            <w:bookmarkEnd w:id="0"/>
          </w:p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  <w:p w:rsidR="005642A3" w:rsidRPr="00E45E39" w:rsidRDefault="0052408C" w:rsidP="00B63B4B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 w:rsidR="00B63B4B">
              <w:rPr>
                <w:bCs/>
                <w:color w:val="000000" w:themeColor="text1"/>
                <w:lang w:val="uk-UA"/>
              </w:rPr>
              <w:t>6</w:t>
            </w:r>
            <w:r>
              <w:rPr>
                <w:bCs/>
                <w:color w:val="000000" w:themeColor="text1"/>
                <w:lang w:val="en-US"/>
              </w:rPr>
              <w:t>0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0</w:t>
            </w:r>
            <w:r w:rsidR="005642A3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5642A3" w:rsidRPr="00CD67EB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 20 кг в ящику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34,50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834500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Сир твердий 50% </w:t>
            </w:r>
            <w:r w:rsidR="00834500">
              <w:rPr>
                <w:bCs/>
                <w:lang w:val="uk-UA"/>
              </w:rPr>
              <w:t>в асортименті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3829FA" w:rsidRDefault="006D392C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155</w:t>
            </w:r>
            <w:r w:rsidR="003829FA">
              <w:rPr>
                <w:bCs/>
                <w:color w:val="000000" w:themeColor="text1"/>
                <w:lang w:val="uk-UA"/>
              </w:rPr>
              <w:t>,</w:t>
            </w:r>
            <w:r w:rsidR="003829FA">
              <w:rPr>
                <w:bCs/>
                <w:color w:val="000000" w:themeColor="text1"/>
                <w:lang w:val="en-US"/>
              </w:rPr>
              <w:t>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834500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Оцет харчовий, </w:t>
            </w:r>
            <w:r w:rsidR="00834500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л</w:t>
            </w:r>
            <w:r w:rsidR="0083450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834500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="005642A3" w:rsidRPr="00834500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E93ABF" w:rsidP="00CD44CD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63B4B">
              <w:rPr>
                <w:bCs/>
                <w:lang w:val="uk-UA"/>
              </w:rPr>
              <w:t>92</w:t>
            </w:r>
            <w:r w:rsidR="007D1849">
              <w:rPr>
                <w:bCs/>
                <w:lang w:val="en-US"/>
              </w:rPr>
              <w:t>0</w:t>
            </w:r>
            <w:r w:rsidR="007D1849">
              <w:rPr>
                <w:bCs/>
                <w:lang w:val="uk-UA"/>
              </w:rPr>
              <w:t xml:space="preserve"> </w:t>
            </w:r>
            <w:r w:rsidR="00CD44CD">
              <w:rPr>
                <w:bCs/>
                <w:lang w:val="uk-UA"/>
              </w:rPr>
              <w:t>грам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CD44C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B63B4B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76E18" w:rsidRDefault="009E50A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642A3" w:rsidRPr="00476E18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Томатна паста 25% , </w:t>
            </w:r>
            <w:r w:rsidRPr="00476E18">
              <w:rPr>
                <w:bCs/>
                <w:lang w:val="en-US"/>
              </w:rPr>
              <w:t>51</w:t>
            </w:r>
            <w:r w:rsidR="005642A3" w:rsidRPr="00476E18">
              <w:rPr>
                <w:bCs/>
                <w:lang w:val="uk-UA"/>
              </w:rPr>
              <w:t>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2</w:t>
            </w:r>
            <w:r w:rsidRPr="00476E18">
              <w:rPr>
                <w:bCs/>
                <w:lang w:val="en-US"/>
              </w:rPr>
              <w:t>1</w:t>
            </w:r>
            <w:r w:rsidR="006D392C" w:rsidRPr="00476E18">
              <w:rPr>
                <w:bCs/>
                <w:lang w:val="uk-UA"/>
              </w:rPr>
              <w:t>,00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12</w:t>
            </w:r>
            <w:r w:rsidR="005642A3" w:rsidRPr="00476E18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Квасоля в томатному соусі </w:t>
            </w:r>
            <w:r w:rsidR="00D12FD7" w:rsidRPr="00476E18">
              <w:rPr>
                <w:bCs/>
                <w:lang w:val="uk-UA"/>
              </w:rPr>
              <w:t xml:space="preserve">, ж/б., </w:t>
            </w:r>
            <w:r w:rsidR="00D12FD7" w:rsidRPr="00476E18">
              <w:rPr>
                <w:bCs/>
              </w:rPr>
              <w:t>520</w:t>
            </w:r>
            <w:r w:rsidRPr="00476E18">
              <w:rPr>
                <w:bCs/>
                <w:lang w:val="uk-UA"/>
              </w:rPr>
              <w:t xml:space="preserve">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1D63ED">
            <w:pPr>
              <w:pStyle w:val="a3"/>
              <w:jc w:val="center"/>
            </w:pPr>
            <w:r>
              <w:rPr>
                <w:lang w:val="uk-UA"/>
              </w:rPr>
              <w:t>13</w:t>
            </w:r>
            <w:r w:rsidR="005642A3" w:rsidRPr="00476E18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Квасоля натуральна соусі</w:t>
            </w:r>
            <w:r w:rsidR="00D12FD7" w:rsidRPr="00476E18">
              <w:rPr>
                <w:bCs/>
                <w:lang w:val="uk-UA"/>
              </w:rPr>
              <w:t xml:space="preserve">, </w:t>
            </w:r>
            <w:r w:rsidR="00D12FD7" w:rsidRPr="00476E18">
              <w:rPr>
                <w:bCs/>
                <w:lang w:val="en-US"/>
              </w:rPr>
              <w:t>53</w:t>
            </w:r>
            <w:r w:rsidRPr="00476E18">
              <w:rPr>
                <w:bCs/>
                <w:lang w:val="uk-UA"/>
              </w:rPr>
              <w:t>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975598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975598" w:rsidRDefault="0097559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18,30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 в м.)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B63B4B" w:rsidRDefault="00E93ABF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63B4B">
              <w:rPr>
                <w:bCs/>
                <w:lang w:val="uk-UA"/>
              </w:rPr>
              <w:t>9</w:t>
            </w:r>
            <w:r>
              <w:rPr>
                <w:bCs/>
                <w:lang w:val="uk-UA"/>
              </w:rPr>
              <w:t>,</w:t>
            </w:r>
            <w:r w:rsidR="00B63B4B">
              <w:rPr>
                <w:bCs/>
                <w:lang w:val="uk-UA"/>
              </w:rPr>
              <w:t>80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6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8,70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7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61389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(50кг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7D1849" w:rsidP="00B63B4B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 w:rsidR="00B63B4B">
              <w:rPr>
                <w:bCs/>
                <w:color w:val="000000" w:themeColor="text1"/>
                <w:lang w:val="uk-UA"/>
              </w:rPr>
              <w:t>3</w:t>
            </w:r>
            <w:r w:rsidR="005642A3"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8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Tr="00887427">
        <w:trPr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573E2C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</w:t>
            </w:r>
            <w:r w:rsidR="00573E2C">
              <w:rPr>
                <w:bCs/>
                <w:color w:val="000000" w:themeColor="text1"/>
                <w:lang w:val="uk-UA"/>
              </w:rPr>
              <w:t>9</w:t>
            </w:r>
            <w:r>
              <w:rPr>
                <w:bCs/>
                <w:color w:val="000000" w:themeColor="text1"/>
                <w:lang w:val="uk-UA"/>
              </w:rPr>
              <w:t>,</w:t>
            </w:r>
            <w:r w:rsidR="00573E2C">
              <w:rPr>
                <w:bCs/>
                <w:color w:val="000000" w:themeColor="text1"/>
                <w:lang w:val="uk-UA"/>
              </w:rPr>
              <w:t>9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1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 w:rsidR="009E50A8">
              <w:rPr>
                <w:color w:val="000000"/>
                <w:lang w:val="uk-UA"/>
              </w:rPr>
              <w:t xml:space="preserve"> 500г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2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B63B4B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11,85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B63B4B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3</w:t>
            </w:r>
            <w:r w:rsidR="005642A3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</w:rPr>
              <w:t>Крупа ячна І гатунку</w:t>
            </w:r>
            <w:r>
              <w:rPr>
                <w:color w:val="000000"/>
                <w:lang w:val="uk-UA"/>
              </w:rPr>
              <w:t xml:space="preserve"> фас. 800г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B63B4B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  <w:r w:rsidR="006D392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85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6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73E2C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5,</w:t>
            </w:r>
            <w:r w:rsidR="00573E2C">
              <w:rPr>
                <w:bCs/>
                <w:lang w:val="uk-UA"/>
              </w:rPr>
              <w:t>6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7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 w:rsidR="009E50A8"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73E2C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15,5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1D63ED">
        <w:trPr>
          <w:trHeight w:val="35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1D63ED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8</w:t>
            </w:r>
            <w:r w:rsidR="005642A3" w:rsidRPr="00E45E39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lang w:val="uk-UA" w:eastAsia="uk-UA"/>
              </w:rPr>
            </w:pPr>
            <w:r w:rsidRPr="004D1BBB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4D1BBB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lang w:val="uk-UA"/>
              </w:rPr>
            </w:pPr>
            <w:r w:rsidRPr="004D1BBB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B63B4B" w:rsidP="00B63B4B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2,69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 w:rsidR="0052408C">
              <w:rPr>
                <w:rFonts w:eastAsia="Calibri"/>
              </w:rPr>
              <w:t xml:space="preserve"> 2</w:t>
            </w:r>
            <w:r w:rsidR="0052408C">
              <w:rPr>
                <w:rFonts w:eastAsia="Calibri"/>
                <w:lang w:val="uk-UA"/>
              </w:rPr>
              <w:t>5</w:t>
            </w:r>
            <w:r>
              <w:rPr>
                <w:rFonts w:eastAsia="Calibri"/>
                <w:lang w:val="uk-UA"/>
              </w:rPr>
              <w:t xml:space="preserve">кг.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Сухарі панірувальні 350г 1*24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B63B4B" w:rsidP="00B63B4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  <w:r w:rsidR="00467E88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35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17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67E88" w:rsidRDefault="005642A3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2</w:t>
            </w:r>
            <w:r w:rsidR="00467E88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Кава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 3 в 1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Петровська слобода </w:t>
            </w:r>
            <w:r>
              <w:rPr>
                <w:rFonts w:eastAsia="Calibri"/>
                <w:lang w:val="uk-UA"/>
              </w:rPr>
              <w:t xml:space="preserve">20 г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2,92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7D1849">
              <w:rPr>
                <w:rFonts w:eastAsia="Calibri"/>
                <w:lang w:val="uk-UA"/>
              </w:rPr>
              <w:t>250</w:t>
            </w:r>
            <w:r>
              <w:rPr>
                <w:rFonts w:eastAsia="Calibri"/>
                <w:lang w:val="uk-UA"/>
              </w:rPr>
              <w:t xml:space="preserve">г чорний </w:t>
            </w:r>
            <w:r w:rsidR="00467E88">
              <w:rPr>
                <w:rFonts w:eastAsia="Calibri"/>
                <w:lang w:val="uk-UA"/>
              </w:rPr>
              <w:t>листовий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7D1849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467E88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5642A3">
              <w:rPr>
                <w:rFonts w:eastAsia="Calibri"/>
                <w:lang w:val="uk-UA"/>
              </w:rPr>
              <w:t>25п*2 чорний/зелен</w:t>
            </w:r>
            <w:r w:rsidR="006D392C">
              <w:rPr>
                <w:rFonts w:eastAsia="Calibri"/>
                <w:lang w:val="uk-UA"/>
              </w:rPr>
              <w:t>и</w:t>
            </w:r>
            <w:r w:rsidR="005642A3">
              <w:rPr>
                <w:rFonts w:eastAsia="Calibri"/>
                <w:lang w:val="uk-UA"/>
              </w:rPr>
              <w:t>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37C96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19,40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 ,  1*200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5642A3" w:rsidRPr="00821D67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RPr="00821D67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ТМ «Золоті вітрила» 80г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900EF2" w:rsidRDefault="005642A3" w:rsidP="005642A3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3,48</w:t>
            </w:r>
          </w:p>
        </w:tc>
      </w:tr>
      <w:tr w:rsidR="005642A3" w:rsidRPr="004D1BBB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4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4D1BBB" w:rsidRDefault="005642A3" w:rsidP="005642A3">
            <w:pPr>
              <w:rPr>
                <w:rFonts w:eastAsia="Calibri"/>
                <w:lang w:val="uk-UA"/>
              </w:rPr>
            </w:pPr>
            <w:proofErr w:type="spellStart"/>
            <w:r w:rsidRPr="004D1BBB">
              <w:rPr>
                <w:rFonts w:eastAsia="Calibri"/>
                <w:lang w:val="uk-UA"/>
              </w:rPr>
              <w:t>Чеснок</w:t>
            </w:r>
            <w:proofErr w:type="spellEnd"/>
            <w:r w:rsidRPr="004D1BBB">
              <w:rPr>
                <w:rFonts w:eastAsia="Calibri"/>
                <w:lang w:val="uk-UA"/>
              </w:rPr>
              <w:t xml:space="preserve"> сушений 110 г 1*24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2,90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B6722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20г,  1*100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5642A3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1E2D66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584038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584038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E93ABF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 9</w:t>
            </w:r>
            <w:r w:rsidR="005642A3">
              <w:rPr>
                <w:rFonts w:eastAsia="Calibri"/>
                <w:lang w:val="uk-UA"/>
              </w:rPr>
              <w:t>0г  1*40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E93ABF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 xml:space="preserve">18,00 </w:t>
            </w:r>
          </w:p>
        </w:tc>
      </w:tr>
      <w:tr w:rsidR="001D63ED" w:rsidRPr="00D92321" w:rsidTr="001D63E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uk-UA"/>
              </w:rPr>
            </w:pPr>
            <w:r w:rsidRPr="001D63ED">
              <w:rPr>
                <w:lang w:val="uk-UA"/>
              </w:rPr>
              <w:t>56.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8E9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пл./шт.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1D63ED">
              <w:rPr>
                <w:bCs/>
                <w:color w:val="000000" w:themeColor="text1"/>
              </w:rPr>
              <w:t>4</w:t>
            </w:r>
            <w:r w:rsidRPr="001D63ED">
              <w:rPr>
                <w:bCs/>
                <w:color w:val="000000" w:themeColor="text1"/>
                <w:lang w:val="uk-UA"/>
              </w:rPr>
              <w:t>,17</w:t>
            </w:r>
          </w:p>
        </w:tc>
      </w:tr>
      <w:tr w:rsidR="001D63ED" w:rsidRPr="00D92321" w:rsidTr="001D63ED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en-US"/>
              </w:rPr>
            </w:pPr>
            <w:r w:rsidRPr="001D63ED">
              <w:rPr>
                <w:lang w:val="en-US"/>
              </w:rPr>
              <w:t>57.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8E9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пл./шт.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1D63ED"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1D63ED" w:rsidRPr="00D92321" w:rsidTr="001D63ED">
        <w:trPr>
          <w:trHeight w:val="272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1D63ED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Горошок зелений консерв. ТМ «Лиман» 0,5 л.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шт.б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Pr="00D92321" w:rsidRDefault="001D63ED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22,55</w:t>
            </w:r>
          </w:p>
        </w:tc>
      </w:tr>
      <w:tr w:rsidR="001D63ED" w:rsidRPr="00D92321" w:rsidTr="001D63ED">
        <w:trPr>
          <w:trHeight w:val="272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Pr="001D63ED" w:rsidRDefault="001D63ED" w:rsidP="001D63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Ікра кабачкова. 0,5 л. ТМ «Лиман»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шт.б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ED" w:rsidRDefault="001D63ED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22,90</w:t>
            </w:r>
          </w:p>
        </w:tc>
      </w:tr>
      <w:tr w:rsidR="00CD44CD" w:rsidTr="00B52985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CD" w:rsidRPr="00834500" w:rsidRDefault="00CD44CD" w:rsidP="00B52985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Pr="00834500">
              <w:t>.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Pr="007D1849" w:rsidRDefault="00CD44CD" w:rsidP="00CD44CD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Олія рафінована</w:t>
            </w:r>
            <w:r w:rsidR="00451DD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4600 грам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Default="00CD44CD" w:rsidP="00B52985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4CD" w:rsidRPr="007D1849" w:rsidRDefault="00CD44CD" w:rsidP="00B52985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205,00</w:t>
            </w:r>
          </w:p>
        </w:tc>
      </w:tr>
    </w:tbl>
    <w:p w:rsidR="003A67E3" w:rsidRPr="001D63ED" w:rsidRDefault="003A67E3"/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360"/>
        <w:gridCol w:w="2610"/>
      </w:tblGrid>
      <w:tr w:rsidR="008E046C" w:rsidTr="001D63ED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Pr="001D63ED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RPr="004241DD" w:rsidTr="006D392C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Сир кисломолочний  свіжий   5% жиру ваговий </w:t>
            </w:r>
            <w:r w:rsidR="00887427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5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95EA5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0E7279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887427">
              <w:rPr>
                <w:rFonts w:eastAsia="Calibri"/>
                <w:bCs/>
                <w:kern w:val="0"/>
                <w:lang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5,6</w:t>
            </w:r>
            <w:r w:rsidR="000E7279">
              <w:rPr>
                <w:rFonts w:eastAsia="Calibri"/>
                <w:bCs/>
                <w:kern w:val="0"/>
                <w:lang w:val="uk-UA" w:eastAsia="en-US"/>
              </w:rPr>
              <w:t>6</w:t>
            </w:r>
          </w:p>
        </w:tc>
      </w:tr>
      <w:tr w:rsidR="008E046C" w:rsidRPr="004241DD" w:rsidTr="00887427">
        <w:trPr>
          <w:trHeight w:val="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25,62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Pr="00195EA5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r w:rsidR="00887427" w:rsidRPr="00131D00">
              <w:rPr>
                <w:rFonts w:eastAsia="Calibri"/>
                <w:bCs/>
                <w:kern w:val="0"/>
                <w:lang w:val="uk-UA" w:eastAsia="en-US"/>
              </w:rPr>
              <w:t>ультра пастеризоване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 (1л.) в упаковці 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л./уп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23,64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28776A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Іриска</w:t>
            </w:r>
            <w:r w:rsidR="00923C7C" w:rsidRPr="000E7279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="001D63ED">
              <w:rPr>
                <w:rFonts w:eastAsia="Calibri"/>
                <w:bCs/>
                <w:kern w:val="0"/>
                <w:lang w:val="uk-UA" w:eastAsia="en-US"/>
              </w:rPr>
              <w:t>«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Екстра</w:t>
            </w:r>
            <w:r w:rsidR="001D63ED">
              <w:rPr>
                <w:rFonts w:eastAsia="Calibri"/>
                <w:bCs/>
                <w:kern w:val="0"/>
                <w:lang w:val="uk-UA" w:eastAsia="en-US"/>
              </w:rPr>
              <w:t>»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рукав штучна 1кг  по 14 шт  г/я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242394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0</w:t>
            </w:r>
            <w:r w:rsidR="008E046C" w:rsidRPr="00131D00">
              <w:rPr>
                <w:rFonts w:eastAsia="Calibri"/>
                <w:bCs/>
                <w:kern w:val="0"/>
                <w:lang w:val="uk-UA" w:eastAsia="en-US"/>
              </w:rPr>
              <w:t>8</w:t>
            </w:r>
          </w:p>
        </w:tc>
      </w:tr>
    </w:tbl>
    <w:p w:rsid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7"/>
        <w:gridCol w:w="2562"/>
      </w:tblGrid>
      <w:tr w:rsidR="008E046C" w:rsidTr="001D63ED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6E6D44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rPr>
                <w:rFonts w:eastAsia="Courier New"/>
                <w:lang w:val="uk-UA"/>
              </w:rPr>
            </w:pPr>
            <w:r w:rsidRPr="006E6D44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8E046C" w:rsidP="00131D00">
            <w:pPr>
              <w:jc w:val="center"/>
              <w:rPr>
                <w:lang w:val="en-US"/>
              </w:rPr>
            </w:pPr>
            <w:r w:rsidRPr="006E6D44">
              <w:rPr>
                <w:lang w:val="uk-UA"/>
              </w:rPr>
              <w:t>кг</w:t>
            </w:r>
            <w:r w:rsidRPr="006E6D44">
              <w:rPr>
                <w:lang w:val="en-US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95</w:t>
            </w:r>
            <w:r w:rsidR="008E046C" w:rsidRPr="006E6D44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8E046C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rPr>
                <w:bCs/>
                <w:lang w:val="uk-UA"/>
              </w:rPr>
            </w:pPr>
            <w:r w:rsidRPr="00131D00">
              <w:rPr>
                <w:rFonts w:eastAsia="Courier New"/>
              </w:rPr>
              <w:t xml:space="preserve">Риба </w:t>
            </w:r>
            <w:proofErr w:type="gramStart"/>
            <w:r w:rsidRPr="00131D00">
              <w:rPr>
                <w:rFonts w:eastAsia="Courier New"/>
              </w:rPr>
              <w:t>заморожена</w:t>
            </w:r>
            <w:proofErr w:type="gramEnd"/>
            <w:r w:rsidRPr="00131D00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131D00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jc w:val="center"/>
              <w:rPr>
                <w:lang w:val="en-US"/>
              </w:rPr>
            </w:pPr>
            <w: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70</w:t>
            </w:r>
            <w:r w:rsidR="008E046C" w:rsidRPr="00131D0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1D63ED" w:rsidTr="001D63ED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ED" w:rsidRDefault="001D63ED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Pr="00862297" w:rsidRDefault="001D63ED" w:rsidP="001D63ED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 xml:space="preserve">Шпик хребтовий без шкури свинячий </w:t>
            </w:r>
            <w:proofErr w:type="spellStart"/>
            <w:r>
              <w:rPr>
                <w:rFonts w:eastAsia="Courier New"/>
                <w:lang w:val="uk-UA"/>
              </w:rPr>
              <w:t>охол</w:t>
            </w:r>
            <w:proofErr w:type="spellEnd"/>
            <w:r>
              <w:rPr>
                <w:rFonts w:eastAsia="Courier New"/>
                <w:lang w:val="uk-UA"/>
              </w:rPr>
              <w:t>. в/у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3ED" w:rsidRDefault="001D63ED" w:rsidP="001D63ED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56,00</w:t>
            </w:r>
          </w:p>
        </w:tc>
      </w:tr>
    </w:tbl>
    <w:p w:rsidR="008E046C" w:rsidRPr="00CE765A" w:rsidRDefault="008E046C">
      <w:pPr>
        <w:rPr>
          <w:lang w:val="uk-UA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3"/>
        <w:gridCol w:w="2566"/>
      </w:tblGrid>
      <w:tr w:rsidR="008E046C" w:rsidTr="001D63ED">
        <w:trPr>
          <w:trHeight w:val="9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Сосиска  «Молочна»  в/с вагова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</w:t>
            </w:r>
            <w:r w:rsidRPr="00131D00">
              <w:rPr>
                <w:rFonts w:eastAsia="Calibri"/>
                <w:bCs/>
                <w:kern w:val="0"/>
                <w:lang w:val="en-US" w:eastAsia="en-US"/>
              </w:rPr>
              <w:t>4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8E046C" w:rsidTr="00061C58">
        <w:trPr>
          <w:trHeight w:val="13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Сосиски «Вершкові» в/с вагова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eastAsia="en-US"/>
              </w:rPr>
              <w:t>Ковбаса «</w:t>
            </w:r>
            <w:proofErr w:type="spellStart"/>
            <w:r w:rsidRPr="00131D00">
              <w:rPr>
                <w:rFonts w:eastAsia="Calibri"/>
                <w:bCs/>
                <w:kern w:val="0"/>
                <w:lang w:eastAsia="en-US"/>
              </w:rPr>
              <w:t>Молочна</w:t>
            </w:r>
            <w:proofErr w:type="spellEnd"/>
            <w:r w:rsidRPr="00131D00">
              <w:rPr>
                <w:rFonts w:eastAsia="Calibri"/>
                <w:bCs/>
                <w:kern w:val="0"/>
                <w:lang w:eastAsia="en-US"/>
              </w:rPr>
              <w:t>» варена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в/с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92,00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6D392C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Ковбаса </w:t>
            </w:r>
            <w:r w:rsidR="006D392C">
              <w:rPr>
                <w:rFonts w:eastAsia="Calibri"/>
                <w:bCs/>
                <w:kern w:val="0"/>
                <w:lang w:val="uk-UA" w:eastAsia="en-US"/>
              </w:rPr>
              <w:t>« Озерська» напівкопчена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1 сорту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110,00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 xml:space="preserve">(лопаткова </w:t>
            </w:r>
            <w:r w:rsidRPr="00131D00">
              <w:rPr>
                <w:bCs/>
                <w:lang w:eastAsia="en-US"/>
              </w:rPr>
              <w:lastRenderedPageBreak/>
              <w:t>частина)охолоджена,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lastRenderedPageBreak/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7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  <w:tr w:rsidR="005642A3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131D00" w:rsidRDefault="005642A3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Свинина «Пікантна» в/с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копчено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>-варена,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642A3" w:rsidRDefault="005642A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150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</w:tbl>
    <w:p w:rsidR="008E046C" w:rsidRPr="005642A3" w:rsidRDefault="008E046C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1447"/>
        <w:gridCol w:w="3022"/>
      </w:tblGrid>
      <w:tr w:rsidR="005642A3" w:rsidTr="006D392C">
        <w:trPr>
          <w:trHeight w:val="55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061C58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2408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0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  <w:r w:rsidR="005642A3">
              <w:rPr>
                <w:rFonts w:eastAsia="Calibri"/>
                <w:lang w:val="uk-UA" w:eastAsia="en-US"/>
              </w:rPr>
              <w:t>0,00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5642A3">
              <w:rPr>
                <w:rFonts w:eastAsia="Calibri"/>
                <w:lang w:val="uk-UA" w:eastAsia="en-US"/>
              </w:rPr>
              <w:t>,50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</w:t>
            </w:r>
            <w:r w:rsidR="005642A3">
              <w:rPr>
                <w:rFonts w:eastAsia="Calibri"/>
                <w:lang w:val="uk-UA" w:eastAsia="en-US"/>
              </w:rPr>
              <w:t>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5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6E6D44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6,0</w:t>
            </w:r>
            <w:r w:rsidR="005642A3" w:rsidRPr="00590FB3">
              <w:rPr>
                <w:rFonts w:eastAsia="Calibri"/>
                <w:lang w:val="uk-UA" w:eastAsia="en-US"/>
              </w:rPr>
              <w:t xml:space="preserve">0 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242394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11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Слива свіжа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590FB3"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  <w:r w:rsidR="005642A3">
              <w:rPr>
                <w:rFonts w:eastAsia="Calibri"/>
                <w:lang w:val="uk-UA" w:eastAsia="en-US"/>
              </w:rPr>
              <w:t xml:space="preserve">,00 </w:t>
            </w:r>
          </w:p>
        </w:tc>
      </w:tr>
      <w:tr w:rsidR="00590FB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  <w:r w:rsidR="0097559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23,00</w:t>
            </w:r>
          </w:p>
        </w:tc>
      </w:tr>
      <w:tr w:rsidR="00975598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</w:t>
            </w:r>
            <w:r w:rsidR="00975598">
              <w:rPr>
                <w:rFonts w:eastAsia="Calibri"/>
                <w:lang w:val="uk-UA" w:eastAsia="en-US"/>
              </w:rPr>
              <w:t>к</w:t>
            </w:r>
            <w:r>
              <w:rPr>
                <w:rFonts w:eastAsia="Calibri"/>
                <w:lang w:val="uk-UA" w:eastAsia="en-US"/>
              </w:rPr>
              <w:t>и</w:t>
            </w:r>
            <w:r w:rsidR="00975598">
              <w:rPr>
                <w:rFonts w:eastAsia="Calibri"/>
                <w:lang w:val="uk-UA" w:eastAsia="en-US"/>
              </w:rPr>
              <w:t xml:space="preserve"> с</w:t>
            </w:r>
            <w:r>
              <w:rPr>
                <w:rFonts w:eastAsia="Calibri"/>
                <w:lang w:val="uk-UA" w:eastAsia="en-US"/>
              </w:rPr>
              <w:t>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B616F6" w:rsidRDefault="00B616F6" w:rsidP="005642A3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402F7C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Pr="00402F7C" w:rsidRDefault="00402F7C" w:rsidP="00061C58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7C" w:rsidRDefault="00402F7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4B1E32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32" w:rsidRPr="004B1E32" w:rsidRDefault="004B1E32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32" w:rsidRDefault="004B1E32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32" w:rsidRDefault="004B1E32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32" w:rsidRDefault="004B1E32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34,00</w:t>
            </w:r>
          </w:p>
        </w:tc>
      </w:tr>
    </w:tbl>
    <w:p w:rsidR="008E046C" w:rsidRDefault="008E046C">
      <w:pPr>
        <w:rPr>
          <w:lang w:val="uk-UA"/>
        </w:rPr>
      </w:pPr>
    </w:p>
    <w:p w:rsidR="008E046C" w:rsidRPr="003A67E3" w:rsidRDefault="00850CA7">
      <w:pPr>
        <w:rPr>
          <w:lang w:val="en-US"/>
        </w:rPr>
      </w:pPr>
      <w:r>
        <w:rPr>
          <w:lang w:val="uk-UA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3"/>
        <w:gridCol w:w="1703"/>
        <w:gridCol w:w="3049"/>
      </w:tblGrid>
      <w:tr w:rsidR="00131D00" w:rsidTr="00590FB3"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0,080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3,66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з начинкою в асортименті 0,065кг.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4,86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386679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8A7A51" w:rsidRDefault="00131D00" w:rsidP="00131D00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11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21,60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12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137,00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13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</w:tbl>
    <w:p w:rsidR="004C5617" w:rsidRPr="00855FC3" w:rsidRDefault="004C5617">
      <w:pPr>
        <w:rPr>
          <w:lang w:val="en-US"/>
        </w:rPr>
      </w:pPr>
    </w:p>
    <w:p w:rsidR="004C5617" w:rsidRPr="00590FB3" w:rsidRDefault="004C5617">
      <w:pPr>
        <w:rPr>
          <w:lang w:val="uk-UA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786"/>
        <w:gridCol w:w="2024"/>
        <w:gridCol w:w="2342"/>
      </w:tblGrid>
      <w:tr w:rsidR="006D392C" w:rsidTr="006D392C">
        <w:trPr>
          <w:trHeight w:val="51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6D392C" w:rsidRPr="00FD497D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прісне листкове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834500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41,22</w:t>
            </w:r>
          </w:p>
        </w:tc>
      </w:tr>
      <w:tr w:rsidR="006D392C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листкове дріжджове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6D392C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44,04</w:t>
            </w:r>
          </w:p>
        </w:tc>
      </w:tr>
    </w:tbl>
    <w:p w:rsidR="006D392C" w:rsidRDefault="006D392C">
      <w:pPr>
        <w:rPr>
          <w:lang w:val="uk-UA"/>
        </w:rPr>
      </w:pPr>
    </w:p>
    <w:p w:rsidR="004C5617" w:rsidRPr="008E046C" w:rsidRDefault="004C5617">
      <w:pPr>
        <w:rPr>
          <w:lang w:val="uk-UA"/>
        </w:rPr>
      </w:pPr>
    </w:p>
    <w:sectPr w:rsidR="004C5617" w:rsidRPr="008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E7279"/>
    <w:rsid w:val="00127418"/>
    <w:rsid w:val="00131D00"/>
    <w:rsid w:val="001B3ACE"/>
    <w:rsid w:val="001D63ED"/>
    <w:rsid w:val="001E2D66"/>
    <w:rsid w:val="00242394"/>
    <w:rsid w:val="0028776A"/>
    <w:rsid w:val="002F5AAD"/>
    <w:rsid w:val="00340D4A"/>
    <w:rsid w:val="003829FA"/>
    <w:rsid w:val="003A67E3"/>
    <w:rsid w:val="00402F7C"/>
    <w:rsid w:val="00451DD3"/>
    <w:rsid w:val="00467E88"/>
    <w:rsid w:val="00476E18"/>
    <w:rsid w:val="004B1E32"/>
    <w:rsid w:val="004C5617"/>
    <w:rsid w:val="0052408C"/>
    <w:rsid w:val="00552A0D"/>
    <w:rsid w:val="005642A3"/>
    <w:rsid w:val="00573E2C"/>
    <w:rsid w:val="00590FB3"/>
    <w:rsid w:val="00692CAD"/>
    <w:rsid w:val="006D392C"/>
    <w:rsid w:val="006E6D44"/>
    <w:rsid w:val="007D1849"/>
    <w:rsid w:val="00834500"/>
    <w:rsid w:val="00850186"/>
    <w:rsid w:val="00850CA7"/>
    <w:rsid w:val="00855FC3"/>
    <w:rsid w:val="00887427"/>
    <w:rsid w:val="008C2155"/>
    <w:rsid w:val="008E046C"/>
    <w:rsid w:val="009174F3"/>
    <w:rsid w:val="00923C7C"/>
    <w:rsid w:val="0094286B"/>
    <w:rsid w:val="0096498B"/>
    <w:rsid w:val="00975598"/>
    <w:rsid w:val="00976EE3"/>
    <w:rsid w:val="009E50A8"/>
    <w:rsid w:val="00A87BC9"/>
    <w:rsid w:val="00B3697D"/>
    <w:rsid w:val="00B616F6"/>
    <w:rsid w:val="00B63B4B"/>
    <w:rsid w:val="00BA17F5"/>
    <w:rsid w:val="00BC6640"/>
    <w:rsid w:val="00BD0213"/>
    <w:rsid w:val="00BD20D0"/>
    <w:rsid w:val="00C803D6"/>
    <w:rsid w:val="00CD44CD"/>
    <w:rsid w:val="00CE765A"/>
    <w:rsid w:val="00D12FD7"/>
    <w:rsid w:val="00D2135A"/>
    <w:rsid w:val="00D42347"/>
    <w:rsid w:val="00D57FE6"/>
    <w:rsid w:val="00D87318"/>
    <w:rsid w:val="00DB4F68"/>
    <w:rsid w:val="00E93ABF"/>
    <w:rsid w:val="00ED1977"/>
    <w:rsid w:val="00F603B8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2020-11-20T12:22:00Z</dcterms:created>
  <dcterms:modified xsi:type="dcterms:W3CDTF">2020-11-20T12:27:00Z</dcterms:modified>
</cp:coreProperties>
</file>