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1ED" w:rsidRDefault="002031ED" w:rsidP="002031ED">
      <w:pPr>
        <w:spacing w:line="360" w:lineRule="auto"/>
        <w:jc w:val="center"/>
        <w:rPr>
          <w:b/>
        </w:rPr>
      </w:pPr>
      <w:r>
        <w:rPr>
          <w:b/>
          <w:noProof/>
          <w:lang w:val="ru-RU" w:eastAsia="ru-RU"/>
        </w:rPr>
        <w:drawing>
          <wp:inline distT="0" distB="0" distL="0" distR="0">
            <wp:extent cx="438150" cy="571500"/>
            <wp:effectExtent l="0" t="0" r="0" b="0"/>
            <wp:docPr id="1" name="Рисунок 1" descr="Описание: 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1ED" w:rsidRDefault="002031ED" w:rsidP="002031E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2031ED" w:rsidRDefault="002031ED" w:rsidP="002031ED">
      <w:pPr>
        <w:spacing w:line="360" w:lineRule="auto"/>
        <w:jc w:val="center"/>
        <w:outlineLvl w:val="1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ЧЕРНІГІВСЬКА МІСЬКА РАДА</w:t>
      </w:r>
    </w:p>
    <w:p w:rsidR="002031ED" w:rsidRDefault="002031ED" w:rsidP="002031ED">
      <w:pPr>
        <w:shd w:val="clear" w:color="auto" w:fill="FFFFFF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ВИКОНАВЧИЙ КОМІТЕТ</w:t>
      </w:r>
    </w:p>
    <w:p w:rsidR="002031ED" w:rsidRDefault="002031ED" w:rsidP="002031ED">
      <w:pPr>
        <w:spacing w:line="360" w:lineRule="auto"/>
        <w:jc w:val="center"/>
        <w:rPr>
          <w:bCs/>
          <w:sz w:val="32"/>
          <w:szCs w:val="32"/>
        </w:rPr>
      </w:pPr>
      <w:r>
        <w:rPr>
          <w:b/>
          <w:iCs/>
          <w:sz w:val="32"/>
          <w:szCs w:val="32"/>
        </w:rPr>
        <w:t xml:space="preserve">Р І Ш Е Н </w:t>
      </w:r>
      <w:proofErr w:type="spellStart"/>
      <w:r>
        <w:rPr>
          <w:b/>
          <w:iCs/>
          <w:sz w:val="32"/>
          <w:szCs w:val="32"/>
        </w:rPr>
        <w:t>Н</w:t>
      </w:r>
      <w:proofErr w:type="spellEnd"/>
      <w:r>
        <w:rPr>
          <w:b/>
          <w:iCs/>
          <w:sz w:val="32"/>
          <w:szCs w:val="32"/>
        </w:rPr>
        <w:t xml:space="preserve"> Я</w:t>
      </w:r>
    </w:p>
    <w:p w:rsidR="002D1036" w:rsidRPr="00407E0F" w:rsidRDefault="002D1036" w:rsidP="0031256B">
      <w:pPr>
        <w:jc w:val="right"/>
      </w:pPr>
    </w:p>
    <w:p w:rsidR="002D1036" w:rsidRPr="0031256B" w:rsidRDefault="002D1036">
      <w:pPr>
        <w:rPr>
          <w:lang w:val="ru-RU"/>
        </w:rPr>
      </w:pPr>
      <w:bookmarkStart w:id="0" w:name="_GoBack"/>
      <w:bookmarkEnd w:id="0"/>
    </w:p>
    <w:p w:rsidR="002D1036" w:rsidRDefault="002D1036">
      <w:pPr>
        <w:rPr>
          <w:lang w:val="ru-RU"/>
        </w:rPr>
      </w:pPr>
    </w:p>
    <w:p w:rsidR="002D1036" w:rsidRDefault="002E6030">
      <w:pPr>
        <w:rPr>
          <w:lang w:val="ru-RU"/>
        </w:rPr>
      </w:pPr>
      <w:r>
        <w:t>10 лютого 2016 року</w:t>
      </w:r>
      <w:r>
        <w:tab/>
      </w:r>
      <w:r>
        <w:tab/>
      </w:r>
      <w:r>
        <w:tab/>
      </w:r>
      <w:r>
        <w:tab/>
      </w:r>
      <w:r>
        <w:tab/>
      </w:r>
      <w:r>
        <w:tab/>
        <w:t>№ 52</w:t>
      </w:r>
    </w:p>
    <w:p w:rsidR="002D1036" w:rsidRDefault="002D1036">
      <w:pPr>
        <w:rPr>
          <w:sz w:val="24"/>
          <w:szCs w:val="24"/>
          <w:lang w:val="ru-RU"/>
        </w:rPr>
      </w:pPr>
    </w:p>
    <w:p w:rsidR="002D1036" w:rsidRPr="002A7A02" w:rsidRDefault="002D1036">
      <w:pPr>
        <w:rPr>
          <w:sz w:val="24"/>
          <w:szCs w:val="24"/>
          <w:lang w:val="ru-RU"/>
        </w:rPr>
      </w:pPr>
    </w:p>
    <w:p w:rsidR="002D1036" w:rsidRPr="00A70AED" w:rsidRDefault="002D1036" w:rsidP="00B438D3">
      <w:pPr>
        <w:ind w:right="5681"/>
      </w:pPr>
      <w:r w:rsidRPr="003232F3">
        <w:t>Про</w:t>
      </w:r>
      <w:r w:rsidR="006477AA">
        <w:t xml:space="preserve"> </w:t>
      </w:r>
      <w:r w:rsidR="00A36B15">
        <w:t>внесення змін до рішення виконавчого комітету міської ради від 20 грудня 2013 року № 370</w:t>
      </w:r>
    </w:p>
    <w:p w:rsidR="006F3E54" w:rsidRDefault="006F3E54">
      <w:pPr>
        <w:ind w:firstLine="708"/>
        <w:jc w:val="both"/>
      </w:pPr>
    </w:p>
    <w:p w:rsidR="006F3E54" w:rsidRPr="006F3E54" w:rsidRDefault="006F3E54">
      <w:pPr>
        <w:ind w:firstLine="708"/>
        <w:jc w:val="both"/>
      </w:pPr>
    </w:p>
    <w:p w:rsidR="002D1036" w:rsidRDefault="002D1036">
      <w:pPr>
        <w:ind w:firstLine="708"/>
        <w:jc w:val="both"/>
      </w:pPr>
      <w:r>
        <w:t xml:space="preserve">Відповідно до підпункту 2 пункту «а» статті 28 Закону України «Про місцеве самоврядування в Україні», </w:t>
      </w:r>
      <w:r w:rsidR="00BE721D">
        <w:t>пункту 10 статті 31 Закону України «Про житлово-комунальні послуги»,</w:t>
      </w:r>
      <w:r w:rsidR="00A4045C">
        <w:t xml:space="preserve"> статті 246 Податкового кодексу України,</w:t>
      </w:r>
      <w:r w:rsidR="00BE721D">
        <w:t xml:space="preserve"> </w:t>
      </w:r>
      <w:r w:rsidR="00A36B15">
        <w:t>постанови Ка</w:t>
      </w:r>
      <w:r w:rsidR="00BE721D">
        <w:t>бінету Міністрів України від 26 </w:t>
      </w:r>
      <w:r w:rsidR="00A36B15">
        <w:t>липня 2006 року № 1010 «Про затвердження порядку формування тарифів на послуги з вивезення побутових відходів»</w:t>
      </w:r>
      <w:r>
        <w:t xml:space="preserve"> виконавчий комітет Чернігівської міської ради вирішив:</w:t>
      </w:r>
    </w:p>
    <w:p w:rsidR="002D1036" w:rsidRPr="006F3E54" w:rsidRDefault="002D1036">
      <w:pPr>
        <w:ind w:firstLine="708"/>
        <w:jc w:val="both"/>
      </w:pPr>
    </w:p>
    <w:p w:rsidR="00887B2A" w:rsidRDefault="00604925" w:rsidP="00604925">
      <w:pPr>
        <w:pStyle w:val="a6"/>
        <w:ind w:left="0" w:firstLine="709"/>
        <w:jc w:val="both"/>
      </w:pPr>
      <w:r>
        <w:t xml:space="preserve">1. </w:t>
      </w:r>
      <w:r w:rsidR="00A36B15">
        <w:t>Внести зміни до рішення виконавчо</w:t>
      </w:r>
      <w:r w:rsidR="00287293">
        <w:t>го комітету міської ради від 20 </w:t>
      </w:r>
      <w:r w:rsidR="00A36B15">
        <w:t>грудня 2013 року № 370 «Про тарифи на послуги зі знешкодження побутових відходів»</w:t>
      </w:r>
      <w:r w:rsidR="00887B2A">
        <w:t>:</w:t>
      </w:r>
    </w:p>
    <w:p w:rsidR="002D1036" w:rsidRDefault="00887B2A" w:rsidP="00604925">
      <w:pPr>
        <w:pStyle w:val="a6"/>
        <w:ind w:left="0" w:firstLine="709"/>
        <w:jc w:val="both"/>
      </w:pPr>
      <w:r>
        <w:t>1.1.</w:t>
      </w:r>
      <w:r w:rsidR="00A36B15">
        <w:t xml:space="preserve"> </w:t>
      </w:r>
      <w:r w:rsidR="00604925">
        <w:t xml:space="preserve">пункт 1 рішення </w:t>
      </w:r>
      <w:r w:rsidR="00A36B15">
        <w:t>викласти у наступній редакції:</w:t>
      </w:r>
    </w:p>
    <w:p w:rsidR="00DB715A" w:rsidRPr="00E5443E" w:rsidRDefault="00DB715A" w:rsidP="00CB122B">
      <w:pPr>
        <w:ind w:firstLine="709"/>
        <w:jc w:val="both"/>
        <w:rPr>
          <w:sz w:val="12"/>
          <w:szCs w:val="12"/>
        </w:rPr>
      </w:pPr>
    </w:p>
    <w:p w:rsidR="00A36B15" w:rsidRDefault="00A36B15" w:rsidP="00A36B15">
      <w:pPr>
        <w:ind w:firstLine="709"/>
        <w:jc w:val="both"/>
      </w:pPr>
      <w:r>
        <w:t>«1</w:t>
      </w:r>
      <w:r w:rsidR="00E65EC3">
        <w:t>.</w:t>
      </w:r>
      <w:r w:rsidR="00EA62E8">
        <w:t xml:space="preserve"> </w:t>
      </w:r>
      <w:r>
        <w:t>Встановити тарифи на послуги зі знешкодження побутових відходів приватним підприємством «</w:t>
      </w:r>
      <w:proofErr w:type="spellStart"/>
      <w:r>
        <w:t>Гранпласт</w:t>
      </w:r>
      <w:proofErr w:type="spellEnd"/>
      <w:r>
        <w:t>»:</w:t>
      </w:r>
    </w:p>
    <w:p w:rsidR="00A36B15" w:rsidRPr="00E5443E" w:rsidRDefault="00A36B15" w:rsidP="00A36B15">
      <w:pPr>
        <w:ind w:firstLine="709"/>
        <w:jc w:val="both"/>
        <w:rPr>
          <w:sz w:val="12"/>
          <w:szCs w:val="1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22"/>
        <w:gridCol w:w="4823"/>
      </w:tblGrid>
      <w:tr w:rsidR="00A36B15" w:rsidTr="00BA0892">
        <w:trPr>
          <w:trHeight w:val="332"/>
        </w:trPr>
        <w:tc>
          <w:tcPr>
            <w:tcW w:w="4822" w:type="dxa"/>
          </w:tcPr>
          <w:p w:rsidR="00A36B15" w:rsidRDefault="00A36B15" w:rsidP="00A36B15">
            <w:pPr>
              <w:jc w:val="center"/>
            </w:pPr>
            <w:r>
              <w:t>Категорія споживачів</w:t>
            </w:r>
          </w:p>
        </w:tc>
        <w:tc>
          <w:tcPr>
            <w:tcW w:w="4823" w:type="dxa"/>
          </w:tcPr>
          <w:p w:rsidR="00A36B15" w:rsidRDefault="00A36B15" w:rsidP="00A36B15">
            <w:pPr>
              <w:jc w:val="center"/>
            </w:pPr>
            <w:r>
              <w:t xml:space="preserve">Тариф (з урахуванням ПДВ), </w:t>
            </w:r>
            <w:proofErr w:type="spellStart"/>
            <w:r>
              <w:t>грн</w:t>
            </w:r>
            <w:proofErr w:type="spellEnd"/>
            <w:r>
              <w:t>/м</w:t>
            </w:r>
            <w:r w:rsidRPr="00A36B15">
              <w:rPr>
                <w:vertAlign w:val="superscript"/>
              </w:rPr>
              <w:t>3</w:t>
            </w:r>
          </w:p>
        </w:tc>
      </w:tr>
      <w:tr w:rsidR="00A36B15" w:rsidTr="00BA0892">
        <w:trPr>
          <w:trHeight w:val="332"/>
        </w:trPr>
        <w:tc>
          <w:tcPr>
            <w:tcW w:w="4822" w:type="dxa"/>
          </w:tcPr>
          <w:p w:rsidR="00A36B15" w:rsidRDefault="00A36B15" w:rsidP="00A36B15">
            <w:pPr>
              <w:jc w:val="both"/>
            </w:pPr>
            <w:r>
              <w:t>Бюджетні установи</w:t>
            </w:r>
          </w:p>
        </w:tc>
        <w:tc>
          <w:tcPr>
            <w:tcW w:w="4823" w:type="dxa"/>
          </w:tcPr>
          <w:p w:rsidR="00A36B15" w:rsidRDefault="00A36B15" w:rsidP="00A36B15">
            <w:pPr>
              <w:jc w:val="center"/>
            </w:pPr>
            <w:r>
              <w:t>17,93</w:t>
            </w:r>
          </w:p>
        </w:tc>
      </w:tr>
      <w:tr w:rsidR="00A36B15" w:rsidTr="00BA0892">
        <w:trPr>
          <w:trHeight w:val="344"/>
        </w:trPr>
        <w:tc>
          <w:tcPr>
            <w:tcW w:w="4822" w:type="dxa"/>
          </w:tcPr>
          <w:p w:rsidR="00A36B15" w:rsidRDefault="00A36B15" w:rsidP="00A36B15">
            <w:pPr>
              <w:jc w:val="both"/>
            </w:pPr>
            <w:r>
              <w:t>Інші споживачі</w:t>
            </w:r>
          </w:p>
        </w:tc>
        <w:tc>
          <w:tcPr>
            <w:tcW w:w="4823" w:type="dxa"/>
          </w:tcPr>
          <w:p w:rsidR="00A36B15" w:rsidRDefault="00A36B15" w:rsidP="00A36B15">
            <w:pPr>
              <w:jc w:val="center"/>
            </w:pPr>
            <w:r>
              <w:t>20,87</w:t>
            </w:r>
          </w:p>
        </w:tc>
      </w:tr>
    </w:tbl>
    <w:p w:rsidR="00EA62E8" w:rsidRPr="005950B7" w:rsidRDefault="00EA62E8" w:rsidP="00BA0892">
      <w:pPr>
        <w:jc w:val="both"/>
        <w:rPr>
          <w:sz w:val="20"/>
          <w:szCs w:val="20"/>
        </w:rPr>
      </w:pPr>
    </w:p>
    <w:p w:rsidR="00887B2A" w:rsidRDefault="00887B2A" w:rsidP="00887B2A">
      <w:pPr>
        <w:ind w:left="720"/>
        <w:jc w:val="both"/>
      </w:pPr>
      <w:r>
        <w:t>1.2. доповнити пунктом 2 у наступній редакції:</w:t>
      </w:r>
    </w:p>
    <w:p w:rsidR="001F11A9" w:rsidRDefault="00887B2A" w:rsidP="00887B2A">
      <w:pPr>
        <w:pStyle w:val="a6"/>
        <w:ind w:left="0" w:firstLine="709"/>
        <w:jc w:val="both"/>
      </w:pPr>
      <w:r>
        <w:t xml:space="preserve">«2. </w:t>
      </w:r>
      <w:r w:rsidR="001B5CDE">
        <w:t xml:space="preserve">Іншим суб’єктам господарювання, що надають послуги зі знешкодження побутових відходів, рекомендувати застосовувати для розрахунків зі споживачами </w:t>
      </w:r>
      <w:r w:rsidR="005950B7">
        <w:t>тарифи, встановлені для приватного підприємства «</w:t>
      </w:r>
      <w:proofErr w:type="spellStart"/>
      <w:r w:rsidR="005950B7">
        <w:t>Гранпласт</w:t>
      </w:r>
      <w:proofErr w:type="spellEnd"/>
      <w:r w:rsidR="005950B7">
        <w:t>»</w:t>
      </w:r>
      <w:r w:rsidR="001B5CDE">
        <w:t>.</w:t>
      </w:r>
    </w:p>
    <w:p w:rsidR="001B5CDE" w:rsidRDefault="001F11A9" w:rsidP="00887B2A">
      <w:pPr>
        <w:ind w:firstLine="709"/>
        <w:jc w:val="both"/>
      </w:pPr>
      <w:r>
        <w:t>У разі необхідності суб’єкти господарювання можуть вносити пропозиції до виконавчого комітету міської ради щодо встановлення інших розмірів тарифів</w:t>
      </w:r>
      <w:r w:rsidR="00887B2A">
        <w:t>.</w:t>
      </w:r>
      <w:r w:rsidR="001B5CDE">
        <w:t>»</w:t>
      </w:r>
      <w:r w:rsidR="00887B2A">
        <w:t>;</w:t>
      </w:r>
    </w:p>
    <w:p w:rsidR="001B5CDE" w:rsidRPr="00E5443E" w:rsidRDefault="001B5CDE" w:rsidP="00887B2A">
      <w:pPr>
        <w:ind w:firstLine="709"/>
        <w:jc w:val="both"/>
        <w:rPr>
          <w:sz w:val="12"/>
          <w:szCs w:val="12"/>
        </w:rPr>
      </w:pPr>
    </w:p>
    <w:p w:rsidR="00887B2A" w:rsidRDefault="00887B2A" w:rsidP="005950B7">
      <w:pPr>
        <w:pStyle w:val="2"/>
        <w:spacing w:after="0" w:line="240" w:lineRule="auto"/>
        <w:ind w:left="0" w:firstLine="709"/>
        <w:jc w:val="both"/>
      </w:pPr>
      <w:r>
        <w:lastRenderedPageBreak/>
        <w:t>1.3. пу</w:t>
      </w:r>
      <w:r w:rsidR="00E5443E">
        <w:t>нкти 2, 3, 4, 5, 6 рішення вважати відповідно пунктами 3, 4, 5, 6, 7.</w:t>
      </w:r>
    </w:p>
    <w:p w:rsidR="00E5443E" w:rsidRDefault="00E5443E" w:rsidP="005950B7">
      <w:pPr>
        <w:pStyle w:val="2"/>
        <w:spacing w:after="0" w:line="240" w:lineRule="auto"/>
        <w:ind w:left="0" w:firstLine="709"/>
        <w:jc w:val="both"/>
      </w:pPr>
    </w:p>
    <w:p w:rsidR="005950B7" w:rsidRDefault="005950B7" w:rsidP="005950B7">
      <w:pPr>
        <w:pStyle w:val="2"/>
        <w:spacing w:after="0" w:line="240" w:lineRule="auto"/>
        <w:ind w:left="0" w:firstLine="709"/>
        <w:jc w:val="both"/>
      </w:pPr>
      <w:r>
        <w:t xml:space="preserve">2. </w:t>
      </w:r>
      <w:r w:rsidR="001928F7">
        <w:t xml:space="preserve">Вважати таким, що втратило чинність, рішення виконавчого комітету Чернігівської міської ради від </w:t>
      </w:r>
      <w:r w:rsidR="00A36B15">
        <w:t>12</w:t>
      </w:r>
      <w:r w:rsidR="001928F7">
        <w:t xml:space="preserve"> </w:t>
      </w:r>
      <w:r w:rsidR="00A36B15">
        <w:t>серпня</w:t>
      </w:r>
      <w:r w:rsidR="001928F7">
        <w:t xml:space="preserve"> 2015 року № </w:t>
      </w:r>
      <w:r w:rsidR="00A36B15">
        <w:t>198</w:t>
      </w:r>
      <w:r w:rsidR="001928F7">
        <w:t xml:space="preserve"> «Про внесення змін до рішення виконавчого комітету міської ради від </w:t>
      </w:r>
      <w:r w:rsidR="00A36B15">
        <w:t>20</w:t>
      </w:r>
      <w:r w:rsidR="001928F7">
        <w:t xml:space="preserve"> грудня 201</w:t>
      </w:r>
      <w:r w:rsidR="00A36B15">
        <w:t>3 року № 370</w:t>
      </w:r>
      <w:r w:rsidR="001928F7">
        <w:t>»</w:t>
      </w:r>
      <w:r w:rsidR="006F3E54">
        <w:t>.</w:t>
      </w:r>
    </w:p>
    <w:p w:rsidR="005950B7" w:rsidRDefault="005950B7" w:rsidP="005950B7">
      <w:pPr>
        <w:pStyle w:val="2"/>
        <w:spacing w:after="0" w:line="240" w:lineRule="auto"/>
        <w:ind w:left="0" w:firstLine="709"/>
        <w:jc w:val="both"/>
      </w:pPr>
    </w:p>
    <w:p w:rsidR="005950B7" w:rsidRDefault="005950B7" w:rsidP="005950B7">
      <w:pPr>
        <w:pStyle w:val="2"/>
        <w:spacing w:after="0" w:line="240" w:lineRule="auto"/>
        <w:ind w:left="0" w:firstLine="709"/>
        <w:jc w:val="both"/>
      </w:pPr>
      <w:r>
        <w:t xml:space="preserve">3. </w:t>
      </w:r>
      <w:r w:rsidR="002D1036">
        <w:t>Відділу зв’язків з громадськістю міської ради (Кравченко М. О.</w:t>
      </w:r>
      <w:r w:rsidR="002D1036" w:rsidRPr="00CA3C26">
        <w:t xml:space="preserve">) та комунальному підприємству </w:t>
      </w:r>
      <w:r w:rsidR="002D1036">
        <w:t>«</w:t>
      </w:r>
      <w:r w:rsidR="002D1036" w:rsidRPr="00CA3C26">
        <w:t>Редакція Чернігівської міської</w:t>
      </w:r>
      <w:r w:rsidR="002D1036">
        <w:t xml:space="preserve"> газети </w:t>
      </w:r>
      <w:r w:rsidR="00DF6685">
        <w:t>«</w:t>
      </w:r>
      <w:r w:rsidR="002D1036">
        <w:t>Чернігівські відомості»</w:t>
      </w:r>
      <w:r w:rsidR="002D1036" w:rsidRPr="00CA3C26">
        <w:t xml:space="preserve"> </w:t>
      </w:r>
      <w:r w:rsidR="00415C04">
        <w:t xml:space="preserve">Чернігівської міської ради </w:t>
      </w:r>
      <w:r w:rsidR="002D1036" w:rsidRPr="00CA3C26">
        <w:t>(</w:t>
      </w:r>
      <w:proofErr w:type="spellStart"/>
      <w:r w:rsidR="002D1036" w:rsidRPr="00CA3C26">
        <w:t>Мокроусова</w:t>
      </w:r>
      <w:proofErr w:type="spellEnd"/>
      <w:r w:rsidR="002D1036" w:rsidRPr="00CA3C26">
        <w:t xml:space="preserve"> І.</w:t>
      </w:r>
      <w:r w:rsidR="00F979ED">
        <w:t> </w:t>
      </w:r>
      <w:r w:rsidR="002D1036" w:rsidRPr="00CA3C26">
        <w:t>М.) забезпечити оприлюднення цього рішення у десятиденний термін.</w:t>
      </w:r>
    </w:p>
    <w:p w:rsidR="005950B7" w:rsidRDefault="005950B7" w:rsidP="005950B7">
      <w:pPr>
        <w:pStyle w:val="2"/>
        <w:spacing w:after="0" w:line="240" w:lineRule="auto"/>
        <w:ind w:left="0" w:firstLine="709"/>
        <w:jc w:val="both"/>
      </w:pPr>
    </w:p>
    <w:p w:rsidR="005950B7" w:rsidRDefault="005950B7" w:rsidP="005950B7">
      <w:pPr>
        <w:pStyle w:val="2"/>
        <w:spacing w:after="0" w:line="240" w:lineRule="auto"/>
        <w:ind w:left="0" w:firstLine="709"/>
        <w:jc w:val="both"/>
      </w:pPr>
      <w:r>
        <w:t xml:space="preserve">4. </w:t>
      </w:r>
      <w:r w:rsidR="00DB715A">
        <w:t>Це рішення набуває чинності з</w:t>
      </w:r>
      <w:r w:rsidR="002D1036">
        <w:t xml:space="preserve"> моменту оприлюднення.</w:t>
      </w:r>
    </w:p>
    <w:p w:rsidR="005950B7" w:rsidRDefault="005950B7" w:rsidP="005950B7">
      <w:pPr>
        <w:pStyle w:val="2"/>
        <w:spacing w:after="0" w:line="240" w:lineRule="auto"/>
        <w:ind w:left="0" w:firstLine="709"/>
        <w:jc w:val="both"/>
      </w:pPr>
    </w:p>
    <w:p w:rsidR="002D1036" w:rsidRDefault="005950B7" w:rsidP="005950B7">
      <w:pPr>
        <w:pStyle w:val="2"/>
        <w:spacing w:after="0" w:line="240" w:lineRule="auto"/>
        <w:ind w:left="0" w:firstLine="709"/>
        <w:jc w:val="both"/>
      </w:pPr>
      <w:r>
        <w:t xml:space="preserve">5. </w:t>
      </w:r>
      <w:r w:rsidR="002D1036">
        <w:t xml:space="preserve">Контроль за виконанням цього рішення покласти на заступника міського голови </w:t>
      </w:r>
      <w:r w:rsidR="00287293">
        <w:t>Кириченка</w:t>
      </w:r>
      <w:r w:rsidR="00A36B15">
        <w:t xml:space="preserve"> О. В.</w:t>
      </w:r>
    </w:p>
    <w:p w:rsidR="00A4045C" w:rsidRPr="00A4045C" w:rsidRDefault="00A4045C">
      <w:pPr>
        <w:jc w:val="both"/>
      </w:pPr>
    </w:p>
    <w:p w:rsidR="00A4045C" w:rsidRPr="00A4045C" w:rsidRDefault="00A4045C">
      <w:pPr>
        <w:jc w:val="both"/>
      </w:pPr>
    </w:p>
    <w:p w:rsidR="002D1036" w:rsidRDefault="002D1036">
      <w:pPr>
        <w:jc w:val="both"/>
      </w:pPr>
      <w:r w:rsidRPr="003B4AD5">
        <w:t xml:space="preserve">Міський голова </w:t>
      </w:r>
      <w:r w:rsidR="00BA0892">
        <w:tab/>
      </w:r>
      <w:r w:rsidR="00BA0892">
        <w:tab/>
      </w:r>
      <w:r w:rsidR="00BA0892">
        <w:tab/>
      </w:r>
      <w:r w:rsidR="00BA0892">
        <w:tab/>
      </w:r>
      <w:r w:rsidR="00BA0892">
        <w:tab/>
      </w:r>
      <w:r w:rsidR="00BA0892">
        <w:tab/>
      </w:r>
      <w:r w:rsidR="00BA0892">
        <w:tab/>
      </w:r>
      <w:r w:rsidR="00BA0892">
        <w:tab/>
        <w:t>В. А. Атрошенко</w:t>
      </w:r>
    </w:p>
    <w:p w:rsidR="002D1036" w:rsidRDefault="002D1036">
      <w:pPr>
        <w:jc w:val="both"/>
        <w:rPr>
          <w:sz w:val="24"/>
          <w:szCs w:val="24"/>
        </w:rPr>
      </w:pPr>
    </w:p>
    <w:p w:rsidR="00BA0892" w:rsidRPr="0031256B" w:rsidRDefault="00BA0892">
      <w:pPr>
        <w:jc w:val="both"/>
        <w:rPr>
          <w:sz w:val="24"/>
          <w:szCs w:val="24"/>
        </w:rPr>
      </w:pPr>
    </w:p>
    <w:p w:rsidR="002D1036" w:rsidRDefault="00BA0892">
      <w:pPr>
        <w:jc w:val="both"/>
      </w:pPr>
      <w:r>
        <w:t>Секретар міської ради</w:t>
      </w:r>
      <w:r w:rsidR="002D1036">
        <w:t xml:space="preserve"> </w:t>
      </w:r>
      <w:r w:rsidR="002D1036">
        <w:tab/>
      </w:r>
      <w:r w:rsidR="002D1036">
        <w:tab/>
      </w:r>
      <w:r w:rsidR="002D1036">
        <w:tab/>
      </w:r>
      <w:r w:rsidR="002D1036">
        <w:tab/>
      </w:r>
      <w:r w:rsidR="002D1036">
        <w:tab/>
      </w:r>
      <w:r w:rsidR="002D1036">
        <w:tab/>
      </w:r>
      <w:r>
        <w:tab/>
        <w:t xml:space="preserve">В. Е. </w:t>
      </w:r>
      <w:proofErr w:type="spellStart"/>
      <w:r>
        <w:t>Бистров</w:t>
      </w:r>
      <w:proofErr w:type="spellEnd"/>
    </w:p>
    <w:p w:rsidR="002D1036" w:rsidRDefault="002D1036" w:rsidP="00C0311C"/>
    <w:p w:rsidR="00D33BFD" w:rsidRDefault="00D33BFD" w:rsidP="00C0311C"/>
    <w:p w:rsidR="00D33BFD" w:rsidRDefault="00D33BFD" w:rsidP="00C0311C"/>
    <w:p w:rsidR="00D33BFD" w:rsidRDefault="00D33BFD" w:rsidP="00C0311C"/>
    <w:p w:rsidR="00D33BFD" w:rsidRDefault="00D33BFD" w:rsidP="00C0311C"/>
    <w:p w:rsidR="00D33BFD" w:rsidRDefault="00D33BFD" w:rsidP="00C0311C"/>
    <w:p w:rsidR="00D33BFD" w:rsidRDefault="00D33BFD" w:rsidP="00C0311C"/>
    <w:p w:rsidR="00D33BFD" w:rsidRDefault="00D33BFD" w:rsidP="00C0311C"/>
    <w:p w:rsidR="00D33BFD" w:rsidRDefault="00D33BFD" w:rsidP="00C0311C"/>
    <w:p w:rsidR="00D33BFD" w:rsidRDefault="00D33BFD" w:rsidP="00C0311C"/>
    <w:p w:rsidR="00D33BFD" w:rsidRDefault="00D33BFD" w:rsidP="00C0311C"/>
    <w:p w:rsidR="00D33BFD" w:rsidRDefault="00D33BFD" w:rsidP="00C0311C"/>
    <w:p w:rsidR="00D33BFD" w:rsidRDefault="00D33BFD" w:rsidP="00C0311C"/>
    <w:p w:rsidR="00D33BFD" w:rsidRDefault="00D33BFD" w:rsidP="00C0311C"/>
    <w:p w:rsidR="00D33BFD" w:rsidRDefault="00D33BFD" w:rsidP="00C0311C"/>
    <w:sectPr w:rsidR="00D33BFD" w:rsidSect="007F7E3D">
      <w:pgSz w:w="11906" w:h="16838"/>
      <w:pgMar w:top="680" w:right="680" w:bottom="510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04B4"/>
    <w:multiLevelType w:val="hybridMultilevel"/>
    <w:tmpl w:val="3162FC22"/>
    <w:lvl w:ilvl="0" w:tplc="CE1C7CEE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1DB25BC7"/>
    <w:multiLevelType w:val="hybridMultilevel"/>
    <w:tmpl w:val="A996624C"/>
    <w:lvl w:ilvl="0" w:tplc="3F2CC950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50E5323"/>
    <w:multiLevelType w:val="multilevel"/>
    <w:tmpl w:val="395AADB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7FE70D0"/>
    <w:multiLevelType w:val="hybridMultilevel"/>
    <w:tmpl w:val="BDC0FE84"/>
    <w:lvl w:ilvl="0" w:tplc="ACCA3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3533C6"/>
    <w:multiLevelType w:val="hybridMultilevel"/>
    <w:tmpl w:val="4346668C"/>
    <w:lvl w:ilvl="0" w:tplc="A514698A">
      <w:start w:val="5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302A6F6A"/>
    <w:multiLevelType w:val="hybridMultilevel"/>
    <w:tmpl w:val="147C5F96"/>
    <w:lvl w:ilvl="0" w:tplc="844E2306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228789F"/>
    <w:multiLevelType w:val="hybridMultilevel"/>
    <w:tmpl w:val="3F3AE3BA"/>
    <w:lvl w:ilvl="0" w:tplc="9B520398">
      <w:start w:val="7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3A5E683B"/>
    <w:multiLevelType w:val="hybridMultilevel"/>
    <w:tmpl w:val="AD089B5C"/>
    <w:lvl w:ilvl="0" w:tplc="3C422160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4BCD461D"/>
    <w:multiLevelType w:val="hybridMultilevel"/>
    <w:tmpl w:val="3E20DE4C"/>
    <w:lvl w:ilvl="0" w:tplc="89785BA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0F2ABB"/>
    <w:multiLevelType w:val="hybridMultilevel"/>
    <w:tmpl w:val="896EC7EA"/>
    <w:lvl w:ilvl="0" w:tplc="D4241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2C050E"/>
    <w:multiLevelType w:val="multilevel"/>
    <w:tmpl w:val="4302355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12757C5"/>
    <w:multiLevelType w:val="hybridMultilevel"/>
    <w:tmpl w:val="CC2EB016"/>
    <w:lvl w:ilvl="0" w:tplc="FC20198E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8C8068F"/>
    <w:multiLevelType w:val="multilevel"/>
    <w:tmpl w:val="BD283E4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2"/>
        </w:tabs>
        <w:ind w:left="1722" w:hanging="11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2"/>
        </w:tabs>
        <w:ind w:left="1722" w:hanging="11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22"/>
        </w:tabs>
        <w:ind w:left="1722" w:hanging="11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22"/>
        </w:tabs>
        <w:ind w:left="1722" w:hanging="115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cs="Times New Roman" w:hint="default"/>
      </w:rPr>
    </w:lvl>
  </w:abstractNum>
  <w:abstractNum w:abstractNumId="13">
    <w:nsid w:val="74245EAF"/>
    <w:multiLevelType w:val="hybridMultilevel"/>
    <w:tmpl w:val="E748691E"/>
    <w:lvl w:ilvl="0" w:tplc="C596BC86">
      <w:start w:val="1"/>
      <w:numFmt w:val="decimal"/>
      <w:lvlText w:val="%1."/>
      <w:lvlJc w:val="left"/>
      <w:pPr>
        <w:ind w:left="1812" w:hanging="110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94F12DF"/>
    <w:multiLevelType w:val="multilevel"/>
    <w:tmpl w:val="75D4A5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11"/>
  </w:num>
  <w:num w:numId="7">
    <w:abstractNumId w:val="13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BC72A5"/>
    <w:rsid w:val="000364A3"/>
    <w:rsid w:val="00037D66"/>
    <w:rsid w:val="000460D7"/>
    <w:rsid w:val="00054587"/>
    <w:rsid w:val="0007289F"/>
    <w:rsid w:val="00085658"/>
    <w:rsid w:val="00091033"/>
    <w:rsid w:val="000B0DE0"/>
    <w:rsid w:val="000C6ABE"/>
    <w:rsid w:val="000D5CC6"/>
    <w:rsid w:val="001114D9"/>
    <w:rsid w:val="00114D3C"/>
    <w:rsid w:val="00131E87"/>
    <w:rsid w:val="0014187B"/>
    <w:rsid w:val="001741AD"/>
    <w:rsid w:val="00183190"/>
    <w:rsid w:val="001928F7"/>
    <w:rsid w:val="001B5CDE"/>
    <w:rsid w:val="001C1DB4"/>
    <w:rsid w:val="001D18DA"/>
    <w:rsid w:val="001E5050"/>
    <w:rsid w:val="001F097B"/>
    <w:rsid w:val="001F11A9"/>
    <w:rsid w:val="00200575"/>
    <w:rsid w:val="002031ED"/>
    <w:rsid w:val="0020344E"/>
    <w:rsid w:val="002145D2"/>
    <w:rsid w:val="00214703"/>
    <w:rsid w:val="00217D22"/>
    <w:rsid w:val="00242397"/>
    <w:rsid w:val="002572CA"/>
    <w:rsid w:val="00287293"/>
    <w:rsid w:val="002A070C"/>
    <w:rsid w:val="002A7A02"/>
    <w:rsid w:val="002B2732"/>
    <w:rsid w:val="002B683F"/>
    <w:rsid w:val="002D0647"/>
    <w:rsid w:val="002D1036"/>
    <w:rsid w:val="002D115B"/>
    <w:rsid w:val="002D265A"/>
    <w:rsid w:val="002E6030"/>
    <w:rsid w:val="002E75B0"/>
    <w:rsid w:val="0031256B"/>
    <w:rsid w:val="00317004"/>
    <w:rsid w:val="003232F3"/>
    <w:rsid w:val="00331897"/>
    <w:rsid w:val="003320F4"/>
    <w:rsid w:val="00335D75"/>
    <w:rsid w:val="003424D5"/>
    <w:rsid w:val="00344F9E"/>
    <w:rsid w:val="00352301"/>
    <w:rsid w:val="00374830"/>
    <w:rsid w:val="00387C42"/>
    <w:rsid w:val="00394840"/>
    <w:rsid w:val="003B4AD5"/>
    <w:rsid w:val="003C742D"/>
    <w:rsid w:val="003D2DCF"/>
    <w:rsid w:val="003F2389"/>
    <w:rsid w:val="00407E0F"/>
    <w:rsid w:val="00415290"/>
    <w:rsid w:val="00415C04"/>
    <w:rsid w:val="00420633"/>
    <w:rsid w:val="0042096E"/>
    <w:rsid w:val="00424517"/>
    <w:rsid w:val="00425DE7"/>
    <w:rsid w:val="00426117"/>
    <w:rsid w:val="00430895"/>
    <w:rsid w:val="0043498D"/>
    <w:rsid w:val="00453608"/>
    <w:rsid w:val="0046008C"/>
    <w:rsid w:val="004623B2"/>
    <w:rsid w:val="0047660E"/>
    <w:rsid w:val="004A4DE8"/>
    <w:rsid w:val="004B044D"/>
    <w:rsid w:val="004C3BA3"/>
    <w:rsid w:val="004D7669"/>
    <w:rsid w:val="004E54B6"/>
    <w:rsid w:val="005126E8"/>
    <w:rsid w:val="00526AC2"/>
    <w:rsid w:val="00544EEE"/>
    <w:rsid w:val="005507E9"/>
    <w:rsid w:val="005541AB"/>
    <w:rsid w:val="005718D0"/>
    <w:rsid w:val="0057621C"/>
    <w:rsid w:val="00581926"/>
    <w:rsid w:val="00584DDD"/>
    <w:rsid w:val="00586FCD"/>
    <w:rsid w:val="005907E9"/>
    <w:rsid w:val="005950B7"/>
    <w:rsid w:val="005B6C4B"/>
    <w:rsid w:val="005C031C"/>
    <w:rsid w:val="005C534A"/>
    <w:rsid w:val="005D1EB0"/>
    <w:rsid w:val="005D28FE"/>
    <w:rsid w:val="005D6AEB"/>
    <w:rsid w:val="005E0C47"/>
    <w:rsid w:val="005E5455"/>
    <w:rsid w:val="00603BD3"/>
    <w:rsid w:val="00604925"/>
    <w:rsid w:val="0061315C"/>
    <w:rsid w:val="00643529"/>
    <w:rsid w:val="006477AA"/>
    <w:rsid w:val="00660A66"/>
    <w:rsid w:val="0068428E"/>
    <w:rsid w:val="006C42EF"/>
    <w:rsid w:val="006D02A7"/>
    <w:rsid w:val="006D2963"/>
    <w:rsid w:val="006F1FEF"/>
    <w:rsid w:val="006F3E54"/>
    <w:rsid w:val="007230F5"/>
    <w:rsid w:val="00726F62"/>
    <w:rsid w:val="00771AC1"/>
    <w:rsid w:val="0078024E"/>
    <w:rsid w:val="00786984"/>
    <w:rsid w:val="00792F83"/>
    <w:rsid w:val="007B14CC"/>
    <w:rsid w:val="007B51D4"/>
    <w:rsid w:val="007B6AF0"/>
    <w:rsid w:val="007D23C7"/>
    <w:rsid w:val="007E1240"/>
    <w:rsid w:val="007E418B"/>
    <w:rsid w:val="007E5C98"/>
    <w:rsid w:val="007F7E3D"/>
    <w:rsid w:val="008015B7"/>
    <w:rsid w:val="008024B7"/>
    <w:rsid w:val="0081038C"/>
    <w:rsid w:val="00833776"/>
    <w:rsid w:val="00844F56"/>
    <w:rsid w:val="0084730F"/>
    <w:rsid w:val="008557BF"/>
    <w:rsid w:val="00857F0A"/>
    <w:rsid w:val="00865EC1"/>
    <w:rsid w:val="008833B3"/>
    <w:rsid w:val="0088554D"/>
    <w:rsid w:val="00887B2A"/>
    <w:rsid w:val="008A0A60"/>
    <w:rsid w:val="008B0FCD"/>
    <w:rsid w:val="008C1953"/>
    <w:rsid w:val="008D69CE"/>
    <w:rsid w:val="008E299E"/>
    <w:rsid w:val="008E5E9A"/>
    <w:rsid w:val="008F68A5"/>
    <w:rsid w:val="0090017F"/>
    <w:rsid w:val="00912C3B"/>
    <w:rsid w:val="00913EEE"/>
    <w:rsid w:val="0091586D"/>
    <w:rsid w:val="00922A45"/>
    <w:rsid w:val="009276B1"/>
    <w:rsid w:val="00950335"/>
    <w:rsid w:val="00967A18"/>
    <w:rsid w:val="009744F4"/>
    <w:rsid w:val="009859B6"/>
    <w:rsid w:val="009D2696"/>
    <w:rsid w:val="009E2353"/>
    <w:rsid w:val="00A0284B"/>
    <w:rsid w:val="00A05B29"/>
    <w:rsid w:val="00A20900"/>
    <w:rsid w:val="00A36B15"/>
    <w:rsid w:val="00A4045C"/>
    <w:rsid w:val="00A62617"/>
    <w:rsid w:val="00A7079D"/>
    <w:rsid w:val="00A70AED"/>
    <w:rsid w:val="00A83879"/>
    <w:rsid w:val="00A84EBC"/>
    <w:rsid w:val="00A92AA1"/>
    <w:rsid w:val="00AD247E"/>
    <w:rsid w:val="00AE69F8"/>
    <w:rsid w:val="00AF16C9"/>
    <w:rsid w:val="00B05803"/>
    <w:rsid w:val="00B239BF"/>
    <w:rsid w:val="00B342B1"/>
    <w:rsid w:val="00B438D3"/>
    <w:rsid w:val="00B46224"/>
    <w:rsid w:val="00B4627E"/>
    <w:rsid w:val="00B92DE5"/>
    <w:rsid w:val="00B96C6F"/>
    <w:rsid w:val="00BA0892"/>
    <w:rsid w:val="00BA53B7"/>
    <w:rsid w:val="00BC72A5"/>
    <w:rsid w:val="00BE721D"/>
    <w:rsid w:val="00C01D9E"/>
    <w:rsid w:val="00C0311C"/>
    <w:rsid w:val="00C27092"/>
    <w:rsid w:val="00C324FF"/>
    <w:rsid w:val="00C352A4"/>
    <w:rsid w:val="00C54965"/>
    <w:rsid w:val="00C5499A"/>
    <w:rsid w:val="00C60E46"/>
    <w:rsid w:val="00C6634E"/>
    <w:rsid w:val="00C80403"/>
    <w:rsid w:val="00C81B8B"/>
    <w:rsid w:val="00CA2189"/>
    <w:rsid w:val="00CA2244"/>
    <w:rsid w:val="00CA3C26"/>
    <w:rsid w:val="00CA56B0"/>
    <w:rsid w:val="00CB122B"/>
    <w:rsid w:val="00CE6217"/>
    <w:rsid w:val="00CE6397"/>
    <w:rsid w:val="00D077AA"/>
    <w:rsid w:val="00D168F6"/>
    <w:rsid w:val="00D323EE"/>
    <w:rsid w:val="00D33BFD"/>
    <w:rsid w:val="00D56802"/>
    <w:rsid w:val="00D67968"/>
    <w:rsid w:val="00D729EB"/>
    <w:rsid w:val="00D9061B"/>
    <w:rsid w:val="00D90E1E"/>
    <w:rsid w:val="00DA4101"/>
    <w:rsid w:val="00DA45D0"/>
    <w:rsid w:val="00DB715A"/>
    <w:rsid w:val="00DE19D3"/>
    <w:rsid w:val="00DE1ABA"/>
    <w:rsid w:val="00DE1D0B"/>
    <w:rsid w:val="00DF6685"/>
    <w:rsid w:val="00E2306A"/>
    <w:rsid w:val="00E238E7"/>
    <w:rsid w:val="00E27864"/>
    <w:rsid w:val="00E27D4A"/>
    <w:rsid w:val="00E5443E"/>
    <w:rsid w:val="00E57FB5"/>
    <w:rsid w:val="00E65EC3"/>
    <w:rsid w:val="00E67726"/>
    <w:rsid w:val="00E7065A"/>
    <w:rsid w:val="00E80100"/>
    <w:rsid w:val="00E8030E"/>
    <w:rsid w:val="00E852A0"/>
    <w:rsid w:val="00E91257"/>
    <w:rsid w:val="00E9615E"/>
    <w:rsid w:val="00EA62E8"/>
    <w:rsid w:val="00EB0736"/>
    <w:rsid w:val="00EE1BCC"/>
    <w:rsid w:val="00EE48EB"/>
    <w:rsid w:val="00F165A6"/>
    <w:rsid w:val="00F2342C"/>
    <w:rsid w:val="00F54257"/>
    <w:rsid w:val="00F63C25"/>
    <w:rsid w:val="00F9182E"/>
    <w:rsid w:val="00F979ED"/>
    <w:rsid w:val="00FA29E4"/>
    <w:rsid w:val="00FC4A53"/>
    <w:rsid w:val="00F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A3"/>
    <w:rPr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364A3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84DDD"/>
    <w:rPr>
      <w:rFonts w:cs="Times New Roman"/>
      <w:sz w:val="28"/>
      <w:szCs w:val="28"/>
      <w:lang w:val="uk-UA" w:eastAsia="uk-UA"/>
    </w:rPr>
  </w:style>
  <w:style w:type="table" w:styleId="a5">
    <w:name w:val="Table Grid"/>
    <w:basedOn w:val="a1"/>
    <w:uiPriority w:val="99"/>
    <w:rsid w:val="004766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4C3B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84DDD"/>
    <w:rPr>
      <w:rFonts w:cs="Times New Roman"/>
      <w:sz w:val="28"/>
      <w:szCs w:val="28"/>
      <w:lang w:val="uk-UA" w:eastAsia="uk-UA"/>
    </w:rPr>
  </w:style>
  <w:style w:type="paragraph" w:styleId="a6">
    <w:name w:val="List Paragraph"/>
    <w:basedOn w:val="a"/>
    <w:uiPriority w:val="99"/>
    <w:qFormat/>
    <w:rsid w:val="006F1F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031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31ED"/>
    <w:rPr>
      <w:rFonts w:ascii="Tahoma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7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21729-441D-4133-A82D-B2586060C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тарифи на теплопостачання</vt:lpstr>
    </vt:vector>
  </TitlesOfParts>
  <Company>Управление економики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тарифи на теплопостачання</dc:title>
  <dc:creator>Maksimenko</dc:creator>
  <cp:lastModifiedBy>NTkachenko</cp:lastModifiedBy>
  <cp:revision>8</cp:revision>
  <cp:lastPrinted>2016-02-09T12:12:00Z</cp:lastPrinted>
  <dcterms:created xsi:type="dcterms:W3CDTF">2016-02-09T12:15:00Z</dcterms:created>
  <dcterms:modified xsi:type="dcterms:W3CDTF">2016-02-11T08:41:00Z</dcterms:modified>
</cp:coreProperties>
</file>