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65D41A6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E039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C1066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0FFD3FB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10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10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627B13BD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0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106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8977591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97" w:type="dxa"/>
        <w:tblInd w:w="-108" w:type="dxa"/>
        <w:tblLook w:val="00A0" w:firstRow="1" w:lastRow="0" w:firstColumn="1" w:lastColumn="0" w:noHBand="0" w:noVBand="0"/>
      </w:tblPr>
      <w:tblGrid>
        <w:gridCol w:w="36"/>
        <w:gridCol w:w="2448"/>
        <w:gridCol w:w="142"/>
        <w:gridCol w:w="7371"/>
      </w:tblGrid>
      <w:tr w:rsidR="00947E29" w:rsidRPr="00947E29" w14:paraId="48DF8CF3" w14:textId="77777777" w:rsidTr="0085023F">
        <w:trPr>
          <w:gridBefore w:val="1"/>
          <w:wBefore w:w="36" w:type="dxa"/>
        </w:trPr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85023F">
        <w:trPr>
          <w:gridBefore w:val="1"/>
          <w:wBefore w:w="36" w:type="dxa"/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85023F">
        <w:trPr>
          <w:gridBefore w:val="1"/>
          <w:wBefore w:w="36" w:type="dxa"/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4FA33D09" w14:textId="77777777" w:rsidTr="0085023F">
        <w:trPr>
          <w:gridBefore w:val="1"/>
          <w:wBefore w:w="36" w:type="dxa"/>
          <w:trHeight w:val="518"/>
        </w:trPr>
        <w:tc>
          <w:tcPr>
            <w:tcW w:w="2590" w:type="dxa"/>
            <w:gridSpan w:val="2"/>
          </w:tcPr>
          <w:p w14:paraId="12879A99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29035" w14:textId="77777777" w:rsidR="00033214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33214" w:rsidRPr="00947E29" w14:paraId="1C596EED" w14:textId="77777777" w:rsidTr="0085023F">
        <w:trPr>
          <w:gridBefore w:val="1"/>
          <w:wBefore w:w="36" w:type="dxa"/>
          <w:trHeight w:val="556"/>
        </w:trPr>
        <w:tc>
          <w:tcPr>
            <w:tcW w:w="2590" w:type="dxa"/>
            <w:gridSpan w:val="2"/>
          </w:tcPr>
          <w:p w14:paraId="44695EC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966EB31" w14:textId="77777777" w:rsidR="00033214" w:rsidRPr="00947E29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03954" w:rsidRPr="00947E29" w14:paraId="0D941917" w14:textId="77777777" w:rsidTr="0085023F">
        <w:trPr>
          <w:gridBefore w:val="1"/>
          <w:wBefore w:w="36" w:type="dxa"/>
          <w:trHeight w:val="556"/>
        </w:trPr>
        <w:tc>
          <w:tcPr>
            <w:tcW w:w="2590" w:type="dxa"/>
            <w:gridSpan w:val="2"/>
          </w:tcPr>
          <w:p w14:paraId="39F133E3" w14:textId="73693C3E" w:rsidR="00E03954" w:rsidRDefault="00E03954" w:rsidP="00E0395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56061C8" w14:textId="53A57544" w:rsidR="00E03954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1066C" w:rsidRPr="00947E29" w14:paraId="6B095B72" w14:textId="77777777" w:rsidTr="0085023F">
        <w:trPr>
          <w:gridBefore w:val="1"/>
          <w:wBefore w:w="36" w:type="dxa"/>
          <w:trHeight w:val="556"/>
        </w:trPr>
        <w:tc>
          <w:tcPr>
            <w:tcW w:w="2590" w:type="dxa"/>
            <w:gridSpan w:val="2"/>
          </w:tcPr>
          <w:p w14:paraId="3161567C" w14:textId="3EABF031" w:rsidR="00C1066C" w:rsidRPr="00947E29" w:rsidRDefault="00C1066C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E3FA77D" w14:textId="0A5028F6" w:rsidR="00C1066C" w:rsidRPr="00947E29" w:rsidRDefault="00C1066C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E03954" w:rsidRPr="00947E29" w14:paraId="30D482B4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6E6ACC8A" w14:textId="77777777" w:rsidR="00E03954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E03954" w:rsidRPr="00947E29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03954" w:rsidRPr="00947E29" w14:paraId="6B570E63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63A6F939" w14:textId="77777777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7B3E4A3" w14:textId="77777777" w:rsidR="00E03954" w:rsidRPr="00947E29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03954" w:rsidRPr="00947E29" w14:paraId="1E46F428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2DB5533A" w14:textId="77777777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E03954" w:rsidRDefault="00E03954" w:rsidP="00E03954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E03954" w:rsidRDefault="00E03954" w:rsidP="00E03954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E03954" w:rsidRDefault="00E03954" w:rsidP="00E03954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4D6D3F" w:rsidRPr="00947E29" w14:paraId="4151E395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0CAB27E0" w14:textId="2D5DEA9B" w:rsidR="004D6D3F" w:rsidRDefault="004D6D3F" w:rsidP="00E0395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Лисенко О. Ю. </w:t>
            </w:r>
          </w:p>
        </w:tc>
        <w:tc>
          <w:tcPr>
            <w:tcW w:w="7371" w:type="dxa"/>
          </w:tcPr>
          <w:p w14:paraId="1D2576F9" w14:textId="0D576CD1" w:rsidR="004D6D3F" w:rsidRPr="00947E29" w:rsidRDefault="004D6D3F" w:rsidP="00E0395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03954" w:rsidRPr="00947E29" w14:paraId="75028A20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43B20AF8" w14:textId="50B06E1C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E03954" w:rsidRDefault="00E03954" w:rsidP="00E0395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6D3F" w:rsidRPr="00947E29" w14:paraId="001C5A63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</w:tcPr>
          <w:p w14:paraId="7E514BB2" w14:textId="03BFBFB3" w:rsidR="004D6D3F" w:rsidRDefault="004D6D3F" w:rsidP="004D6D3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Фесенко С. І. </w:t>
            </w:r>
          </w:p>
        </w:tc>
        <w:tc>
          <w:tcPr>
            <w:tcW w:w="7371" w:type="dxa"/>
          </w:tcPr>
          <w:p w14:paraId="0FD1D671" w14:textId="20A49CDF" w:rsidR="004D6D3F" w:rsidRPr="004D6D3F" w:rsidRDefault="004D6D3F" w:rsidP="004D6D3F">
            <w:pPr>
              <w:pStyle w:val="ab"/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6D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4D6D3F" w:rsidRPr="00947E29" w14:paraId="33F0B7FF" w14:textId="77777777" w:rsidTr="0085023F">
        <w:trPr>
          <w:gridBefore w:val="1"/>
          <w:wBefore w:w="36" w:type="dxa"/>
          <w:trHeight w:val="441"/>
        </w:trPr>
        <w:tc>
          <w:tcPr>
            <w:tcW w:w="2590" w:type="dxa"/>
            <w:gridSpan w:val="2"/>
          </w:tcPr>
          <w:p w14:paraId="48F19465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4D6D3F" w:rsidRPr="004D6D3F" w:rsidRDefault="004D6D3F" w:rsidP="004D6D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27E4303C" w14:textId="77777777" w:rsidR="004D6D3F" w:rsidRPr="00947E29" w:rsidRDefault="004D6D3F" w:rsidP="004D6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4D6D3F" w:rsidRDefault="004D6D3F" w:rsidP="004D6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4D6D3F" w:rsidRPr="00AC517A" w:rsidRDefault="004D6D3F" w:rsidP="004D6D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947E29" w14:paraId="55DE4000" w14:textId="77777777" w:rsidTr="0085023F">
        <w:trPr>
          <w:gridBefore w:val="1"/>
          <w:wBefore w:w="36" w:type="dxa"/>
          <w:trHeight w:val="441"/>
        </w:trPr>
        <w:tc>
          <w:tcPr>
            <w:tcW w:w="2590" w:type="dxa"/>
            <w:gridSpan w:val="2"/>
            <w:shd w:val="clear" w:color="auto" w:fill="FFFFFF" w:themeFill="background1"/>
          </w:tcPr>
          <w:p w14:paraId="22D96845" w14:textId="3E636E6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81DBE9" w14:textId="078EB877" w:rsidR="004D6D3F" w:rsidRPr="00947E29" w:rsidRDefault="004D6D3F" w:rsidP="004D6D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освіти міської ради </w:t>
            </w:r>
          </w:p>
        </w:tc>
      </w:tr>
      <w:tr w:rsidR="004D6D3F" w:rsidRPr="00947E29" w14:paraId="09A9D06C" w14:textId="77777777" w:rsidTr="0085023F">
        <w:trPr>
          <w:gridBefore w:val="1"/>
          <w:wBefore w:w="36" w:type="dxa"/>
          <w:trHeight w:val="441"/>
        </w:trPr>
        <w:tc>
          <w:tcPr>
            <w:tcW w:w="2590" w:type="dxa"/>
            <w:gridSpan w:val="2"/>
            <w:shd w:val="clear" w:color="auto" w:fill="FFFFFF" w:themeFill="background1"/>
          </w:tcPr>
          <w:p w14:paraId="73836B1C" w14:textId="08810EB0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3B108C3" w14:textId="5A1D3B52" w:rsidR="004D6D3F" w:rsidRPr="007F31E7" w:rsidRDefault="004D6D3F" w:rsidP="004D6D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4D6D3F" w:rsidRPr="00947E29" w14:paraId="3A735757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42017056" w14:textId="77777777" w:rsidR="004D6D3F" w:rsidRPr="001A43B8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3F7B8B" w14:textId="77777777" w:rsidR="004D6D3F" w:rsidRPr="004C4D40" w:rsidRDefault="004D6D3F" w:rsidP="004D6D3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D6D3F" w:rsidRPr="00947E29" w14:paraId="2E1B62A2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0E7777B3" w14:textId="73BA50B1" w:rsidR="004D6D3F" w:rsidRPr="001A43B8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1837C208" w14:textId="4DB67E87" w:rsidR="004D6D3F" w:rsidRPr="004C4D40" w:rsidRDefault="004D6D3F" w:rsidP="004D6D3F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6351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 фонду комунального майна міської ради</w:t>
            </w:r>
          </w:p>
        </w:tc>
      </w:tr>
      <w:tr w:rsidR="004D6D3F" w:rsidRPr="00947E29" w14:paraId="081CD803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1445491E" w14:textId="65ADA4DE" w:rsidR="004D6D3F" w:rsidRPr="001A43B8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12C503" w14:textId="519AD69A" w:rsidR="004D6D3F" w:rsidRPr="004C4D40" w:rsidRDefault="004D6D3F" w:rsidP="004D6D3F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4D6D3F" w:rsidRPr="00947E29" w14:paraId="67630272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1A435246" w14:textId="402A6833" w:rsidR="004D6D3F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23B810A3" w14:textId="35EC3788" w:rsidR="004D6D3F" w:rsidRPr="00423868" w:rsidRDefault="004D6D3F" w:rsidP="004D6D3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D6D3F" w:rsidRPr="00947E29" w14:paraId="6D80B342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00C19999" w14:textId="1982517F" w:rsidR="004D6D3F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E2E33AA" w14:textId="377D25EA" w:rsidR="004D6D3F" w:rsidRPr="00423868" w:rsidRDefault="004D6D3F" w:rsidP="004D6D3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D6D3F" w:rsidRPr="004A3D1A" w14:paraId="15B3F8D9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4B5FEE8D" w14:textId="4EA38929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A4F77CE" w14:textId="53C2D4D4" w:rsidR="004D6D3F" w:rsidRPr="007F31E7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департаменту соціальної політики міської ради</w:t>
            </w:r>
            <w:r w:rsidRPr="009962BF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4D6D3F" w:rsidRPr="00947E29" w14:paraId="3038C3F9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345E5C99" w14:textId="6BA4EB79" w:rsidR="004D6D3F" w:rsidRPr="001A43B8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Мурашко Ю.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313232A" w14:textId="0337281D" w:rsidR="004D6D3F" w:rsidRPr="00B71B53" w:rsidRDefault="004D6D3F" w:rsidP="004D6D3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</w:t>
            </w:r>
          </w:p>
        </w:tc>
      </w:tr>
      <w:tr w:rsidR="004D6D3F" w:rsidRPr="00947E29" w14:paraId="26BC2393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5FADEEBB" w14:textId="28AF18EB" w:rsidR="004D6D3F" w:rsidRDefault="004D6D3F" w:rsidP="004D6D3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EAC656F" w14:textId="128AD98B" w:rsidR="004D6D3F" w:rsidRPr="00173877" w:rsidRDefault="004D6D3F" w:rsidP="004D6D3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51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кадрової роботи міської ради</w:t>
            </w:r>
          </w:p>
        </w:tc>
      </w:tr>
      <w:tr w:rsidR="004D6D3F" w:rsidRPr="00B242E9" w14:paraId="02A2AFEA" w14:textId="77777777" w:rsidTr="0085023F">
        <w:trPr>
          <w:gridBefore w:val="1"/>
          <w:wBefore w:w="36" w:type="dxa"/>
        </w:trPr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4D6D3F" w:rsidRPr="00BA4AAE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4D6D3F" w:rsidRPr="00BA4AAE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947E29" w14:paraId="2C2B3A83" w14:textId="77777777" w:rsidTr="0085023F">
        <w:trPr>
          <w:gridBefore w:val="1"/>
          <w:wBefore w:w="36" w:type="dxa"/>
        </w:trPr>
        <w:tc>
          <w:tcPr>
            <w:tcW w:w="9961" w:type="dxa"/>
            <w:gridSpan w:val="3"/>
            <w:hideMark/>
          </w:tcPr>
          <w:p w14:paraId="37188E53" w14:textId="77777777" w:rsidR="004D6D3F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4D6D3F" w:rsidRPr="002C3097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B242E9" w14:paraId="45D5CE4E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11708172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21FD2A96" w:rsidR="004D6D3F" w:rsidRPr="00832517" w:rsidRDefault="004D6D3F" w:rsidP="004D6D3F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  <w:r w:rsidRPr="0063519A">
              <w:rPr>
                <w:sz w:val="28"/>
                <w:szCs w:val="28"/>
                <w:lang w:val="uk-UA"/>
              </w:rPr>
              <w:t>Про погодження внесення змін та доповнень до Програми управління комунальним майном територіальної громади міста Чернігова на 2025 рік</w:t>
            </w:r>
          </w:p>
        </w:tc>
      </w:tr>
      <w:tr w:rsidR="004D6D3F" w:rsidRPr="00947E29" w14:paraId="6F04A5CE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36586C77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4FCE2276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 </w:t>
            </w:r>
          </w:p>
          <w:p w14:paraId="07E81F47" w14:textId="413E8FB2" w:rsidR="004D6D3F" w:rsidRPr="0081622B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947E29" w14:paraId="7D0992DA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2059C6D3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4D6D3F" w:rsidRPr="00800914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D6D3F" w:rsidRPr="00947E29" w14:paraId="388ED8B9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7353B28C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22C2B904" w:rsidR="004D6D3F" w:rsidRPr="00611093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4D6D3F" w:rsidRPr="001D594B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C36E78" w14:paraId="5390B820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5B1D12EA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2AECBC8C" w:rsidR="004D6D3F" w:rsidRPr="00D80A37" w:rsidRDefault="004D6D3F" w:rsidP="004D6D3F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63519A">
              <w:rPr>
                <w:sz w:val="28"/>
                <w:szCs w:val="28"/>
              </w:rPr>
              <w:t xml:space="preserve">Про </w:t>
            </w:r>
            <w:proofErr w:type="spellStart"/>
            <w:r w:rsidRPr="0063519A">
              <w:rPr>
                <w:sz w:val="28"/>
                <w:szCs w:val="28"/>
              </w:rPr>
              <w:t>затвердження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актів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приймання</w:t>
            </w:r>
            <w:proofErr w:type="spellEnd"/>
            <w:r w:rsidRPr="0063519A">
              <w:rPr>
                <w:sz w:val="28"/>
                <w:szCs w:val="28"/>
              </w:rPr>
              <w:t xml:space="preserve"> - </w:t>
            </w:r>
            <w:proofErr w:type="spellStart"/>
            <w:r w:rsidRPr="0063519A">
              <w:rPr>
                <w:sz w:val="28"/>
                <w:szCs w:val="28"/>
              </w:rPr>
              <w:t>передачі</w:t>
            </w:r>
            <w:proofErr w:type="spellEnd"/>
            <w:r w:rsidRPr="0063519A">
              <w:rPr>
                <w:sz w:val="28"/>
                <w:szCs w:val="28"/>
              </w:rPr>
              <w:t xml:space="preserve"> квартир у </w:t>
            </w:r>
            <w:proofErr w:type="spellStart"/>
            <w:r w:rsidRPr="0063519A">
              <w:rPr>
                <w:sz w:val="28"/>
                <w:szCs w:val="28"/>
              </w:rPr>
              <w:t>комунальну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власність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Чернігівської</w:t>
            </w:r>
            <w:proofErr w:type="spellEnd"/>
            <w:r w:rsidRPr="0063519A">
              <w:rPr>
                <w:sz w:val="28"/>
                <w:szCs w:val="28"/>
              </w:rPr>
              <w:t xml:space="preserve"> міської </w:t>
            </w:r>
            <w:proofErr w:type="spellStart"/>
            <w:r w:rsidRPr="0063519A">
              <w:rPr>
                <w:sz w:val="28"/>
                <w:szCs w:val="28"/>
              </w:rPr>
              <w:t>територіальної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4D6D3F" w:rsidRPr="00D5074A" w14:paraId="052B9631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71F47D3D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26B3149" w14:textId="401A662A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7361ACB5" w14:textId="6DFB07E8" w:rsidR="004D6D3F" w:rsidRPr="009251A4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947E29" w14:paraId="5E0BCD73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742D81C8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4D6D3F" w:rsidRPr="009E4084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947E29" w14:paraId="303652CF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05D5A58C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C78B366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4D6D3F" w:rsidRPr="001268F3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947E29" w14:paraId="17D52C35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2F139E7A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35B22B47" w:rsidR="004D6D3F" w:rsidRPr="00FF3596" w:rsidRDefault="004D6D3F" w:rsidP="004D6D3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63519A">
              <w:rPr>
                <w:sz w:val="28"/>
                <w:szCs w:val="28"/>
              </w:rPr>
              <w:t xml:space="preserve">Про </w:t>
            </w:r>
            <w:proofErr w:type="spellStart"/>
            <w:r w:rsidRPr="0063519A">
              <w:rPr>
                <w:sz w:val="28"/>
                <w:szCs w:val="28"/>
              </w:rPr>
              <w:t>надання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матеріальної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допомоги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випускникам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закладів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загальної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середньої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освіти</w:t>
            </w:r>
            <w:proofErr w:type="spellEnd"/>
            <w:r w:rsidRPr="0063519A">
              <w:rPr>
                <w:sz w:val="28"/>
                <w:szCs w:val="28"/>
              </w:rPr>
              <w:t xml:space="preserve"> з числа </w:t>
            </w:r>
            <w:proofErr w:type="spellStart"/>
            <w:r w:rsidRPr="0063519A">
              <w:rPr>
                <w:sz w:val="28"/>
                <w:szCs w:val="28"/>
              </w:rPr>
              <w:t>дітей-сиріт</w:t>
            </w:r>
            <w:proofErr w:type="spellEnd"/>
            <w:r w:rsidRPr="0063519A">
              <w:rPr>
                <w:sz w:val="28"/>
                <w:szCs w:val="28"/>
              </w:rPr>
              <w:t xml:space="preserve">, </w:t>
            </w:r>
            <w:proofErr w:type="spellStart"/>
            <w:r w:rsidRPr="0063519A">
              <w:rPr>
                <w:sz w:val="28"/>
                <w:szCs w:val="28"/>
              </w:rPr>
              <w:t>дітей</w:t>
            </w:r>
            <w:proofErr w:type="spellEnd"/>
            <w:r w:rsidRPr="0063519A">
              <w:rPr>
                <w:sz w:val="28"/>
                <w:szCs w:val="28"/>
              </w:rPr>
              <w:t xml:space="preserve">, </w:t>
            </w:r>
            <w:proofErr w:type="spellStart"/>
            <w:r w:rsidRPr="0063519A">
              <w:rPr>
                <w:sz w:val="28"/>
                <w:szCs w:val="28"/>
              </w:rPr>
              <w:t>позбавлених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батьківського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піклування</w:t>
            </w:r>
            <w:proofErr w:type="spellEnd"/>
            <w:r w:rsidRPr="0063519A">
              <w:rPr>
                <w:sz w:val="28"/>
                <w:szCs w:val="28"/>
              </w:rPr>
              <w:t xml:space="preserve">, </w:t>
            </w:r>
            <w:proofErr w:type="spellStart"/>
            <w:r w:rsidRPr="0063519A">
              <w:rPr>
                <w:sz w:val="28"/>
                <w:szCs w:val="28"/>
              </w:rPr>
              <w:t>дітей</w:t>
            </w:r>
            <w:proofErr w:type="spellEnd"/>
            <w:r w:rsidRPr="0063519A">
              <w:rPr>
                <w:sz w:val="28"/>
                <w:szCs w:val="28"/>
              </w:rPr>
              <w:t xml:space="preserve">, </w:t>
            </w:r>
            <w:proofErr w:type="spellStart"/>
            <w:r w:rsidRPr="0063519A">
              <w:rPr>
                <w:sz w:val="28"/>
                <w:szCs w:val="28"/>
              </w:rPr>
              <w:t>які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мають</w:t>
            </w:r>
            <w:proofErr w:type="spellEnd"/>
            <w:r w:rsidRPr="0063519A">
              <w:rPr>
                <w:sz w:val="28"/>
                <w:szCs w:val="28"/>
              </w:rPr>
              <w:t xml:space="preserve"> статус члена </w:t>
            </w:r>
            <w:proofErr w:type="spellStart"/>
            <w:r w:rsidRPr="0063519A">
              <w:rPr>
                <w:sz w:val="28"/>
                <w:szCs w:val="28"/>
              </w:rPr>
              <w:t>сім’ї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загиблого</w:t>
            </w:r>
            <w:proofErr w:type="spellEnd"/>
            <w:r w:rsidRPr="0063519A">
              <w:rPr>
                <w:sz w:val="28"/>
                <w:szCs w:val="28"/>
              </w:rPr>
              <w:t xml:space="preserve"> (</w:t>
            </w:r>
            <w:proofErr w:type="spellStart"/>
            <w:r w:rsidRPr="0063519A">
              <w:rPr>
                <w:sz w:val="28"/>
                <w:szCs w:val="28"/>
              </w:rPr>
              <w:t>померлого</w:t>
            </w:r>
            <w:proofErr w:type="spellEnd"/>
            <w:r w:rsidRPr="0063519A">
              <w:rPr>
                <w:sz w:val="28"/>
                <w:szCs w:val="28"/>
              </w:rPr>
              <w:t xml:space="preserve">) </w:t>
            </w:r>
            <w:proofErr w:type="spellStart"/>
            <w:r w:rsidRPr="0063519A">
              <w:rPr>
                <w:sz w:val="28"/>
                <w:szCs w:val="28"/>
              </w:rPr>
              <w:t>Захисника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чи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Захисниці</w:t>
            </w:r>
            <w:proofErr w:type="spellEnd"/>
            <w:r w:rsidRPr="0063519A">
              <w:rPr>
                <w:sz w:val="28"/>
                <w:szCs w:val="28"/>
              </w:rPr>
              <w:t xml:space="preserve"> </w:t>
            </w:r>
            <w:proofErr w:type="spellStart"/>
            <w:r w:rsidRPr="0063519A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4D6D3F" w:rsidRPr="00947E29" w14:paraId="0F14E312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680DB6D5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75F6B" w14:textId="3C2E8995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Пекур В. О. </w:t>
            </w:r>
          </w:p>
          <w:p w14:paraId="3DDAD472" w14:textId="5E750480" w:rsidR="004D6D3F" w:rsidRPr="008C602D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4D6D3F" w:rsidRPr="00947E29" w14:paraId="6738560F" w14:textId="77777777" w:rsidTr="0085023F">
        <w:trPr>
          <w:gridBefore w:val="1"/>
          <w:wBefore w:w="36" w:type="dxa"/>
          <w:trHeight w:val="485"/>
        </w:trPr>
        <w:tc>
          <w:tcPr>
            <w:tcW w:w="2448" w:type="dxa"/>
            <w:hideMark/>
          </w:tcPr>
          <w:p w14:paraId="2F57F239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4D6D3F" w:rsidRPr="00E43FB8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947E29" w14:paraId="79B093EA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774A7063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FE639E9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4D6D3F" w:rsidRPr="00B3278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1F6F4D" w14:paraId="1B838FFE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0627767E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01B5F7EC" w:rsidR="004D6D3F" w:rsidRPr="001268F3" w:rsidRDefault="004D6D3F" w:rsidP="004D6D3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63519A">
              <w:rPr>
                <w:sz w:val="28"/>
                <w:szCs w:val="28"/>
                <w:lang w:val="uk-UA"/>
              </w:rPr>
              <w:t>Про погодження Програми розвитку, підтримки комунальних закладів охорони здоров’я – комунальних некомерційних підприємств Чернігівської міської ради та надання медичних послуг понад обсяг, передбачений програмою державних гарантій медичного обслуговування населення міста Чернігова на 2026–2028 роки</w:t>
            </w:r>
          </w:p>
        </w:tc>
      </w:tr>
      <w:tr w:rsidR="004D6D3F" w:rsidRPr="00947E29" w14:paraId="0BDD2AC2" w14:textId="77777777" w:rsidTr="0085023F">
        <w:trPr>
          <w:gridBefore w:val="1"/>
          <w:wBefore w:w="36" w:type="dxa"/>
          <w:trHeight w:val="680"/>
        </w:trPr>
        <w:tc>
          <w:tcPr>
            <w:tcW w:w="2448" w:type="dxa"/>
          </w:tcPr>
          <w:p w14:paraId="2137D34D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31B1203" w14:textId="0513226E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08A1F0AE" w14:textId="319317A6" w:rsidR="004D6D3F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Антошин В. Л. </w:t>
            </w:r>
          </w:p>
          <w:p w14:paraId="71D3A0F2" w14:textId="72FF0E3F" w:rsidR="004D6D3F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448A61F7" w14:textId="35C91414" w:rsidR="004D6D3F" w:rsidRPr="00290413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</w:tc>
      </w:tr>
      <w:tr w:rsidR="004D6D3F" w:rsidRPr="00947E29" w14:paraId="287D7599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3EBE08C7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4D6D3F" w:rsidRPr="00C810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947E29" w14:paraId="6BAA6E85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701539F5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7F5030BD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4D6D3F" w:rsidRPr="001268F3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7D5E2F" w14:paraId="573E2E61" w14:textId="77777777" w:rsidTr="0085023F">
        <w:trPr>
          <w:gridBefore w:val="1"/>
          <w:wBefore w:w="36" w:type="dxa"/>
          <w:trHeight w:val="475"/>
        </w:trPr>
        <w:tc>
          <w:tcPr>
            <w:tcW w:w="2448" w:type="dxa"/>
            <w:hideMark/>
          </w:tcPr>
          <w:p w14:paraId="045ECE6B" w14:textId="77777777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615BAC29" w:rsidR="004D6D3F" w:rsidRPr="00832517" w:rsidRDefault="004D6D3F" w:rsidP="004D6D3F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  <w:r w:rsidRPr="004A7B2F">
              <w:rPr>
                <w:sz w:val="28"/>
                <w:szCs w:val="28"/>
              </w:rPr>
              <w:t xml:space="preserve">Про </w:t>
            </w:r>
            <w:proofErr w:type="spellStart"/>
            <w:r w:rsidRPr="004A7B2F">
              <w:rPr>
                <w:sz w:val="28"/>
                <w:szCs w:val="28"/>
              </w:rPr>
              <w:t>затвердження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рішень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комісії</w:t>
            </w:r>
            <w:proofErr w:type="spellEnd"/>
            <w:r w:rsidRPr="004A7B2F">
              <w:rPr>
                <w:sz w:val="28"/>
                <w:szCs w:val="28"/>
              </w:rPr>
              <w:t xml:space="preserve"> з </w:t>
            </w:r>
            <w:proofErr w:type="spellStart"/>
            <w:r w:rsidRPr="004A7B2F">
              <w:rPr>
                <w:sz w:val="28"/>
                <w:szCs w:val="28"/>
              </w:rPr>
              <w:t>розгляду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питань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щодо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надання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компенсації</w:t>
            </w:r>
            <w:proofErr w:type="spellEnd"/>
            <w:r w:rsidRPr="004A7B2F">
              <w:rPr>
                <w:sz w:val="28"/>
                <w:szCs w:val="28"/>
              </w:rPr>
              <w:t xml:space="preserve"> за </w:t>
            </w:r>
            <w:proofErr w:type="spellStart"/>
            <w:r w:rsidRPr="004A7B2F">
              <w:rPr>
                <w:sz w:val="28"/>
                <w:szCs w:val="28"/>
              </w:rPr>
              <w:t>знищені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об’єкти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нерухомого</w:t>
            </w:r>
            <w:proofErr w:type="spellEnd"/>
            <w:r w:rsidRPr="004A7B2F">
              <w:rPr>
                <w:sz w:val="28"/>
                <w:szCs w:val="28"/>
              </w:rPr>
              <w:t xml:space="preserve"> майна </w:t>
            </w:r>
            <w:proofErr w:type="spellStart"/>
            <w:r w:rsidRPr="004A7B2F">
              <w:rPr>
                <w:sz w:val="28"/>
                <w:szCs w:val="28"/>
              </w:rPr>
              <w:t>внаслідок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бойових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дій</w:t>
            </w:r>
            <w:proofErr w:type="spellEnd"/>
            <w:r w:rsidRPr="004A7B2F">
              <w:rPr>
                <w:sz w:val="28"/>
                <w:szCs w:val="28"/>
              </w:rPr>
              <w:t xml:space="preserve">, </w:t>
            </w:r>
            <w:proofErr w:type="spellStart"/>
            <w:r w:rsidRPr="004A7B2F">
              <w:rPr>
                <w:sz w:val="28"/>
                <w:szCs w:val="28"/>
              </w:rPr>
              <w:t>терористичних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актів</w:t>
            </w:r>
            <w:proofErr w:type="spellEnd"/>
            <w:r w:rsidRPr="004A7B2F">
              <w:rPr>
                <w:sz w:val="28"/>
                <w:szCs w:val="28"/>
              </w:rPr>
              <w:t xml:space="preserve">, </w:t>
            </w:r>
            <w:proofErr w:type="spellStart"/>
            <w:r w:rsidRPr="004A7B2F">
              <w:rPr>
                <w:sz w:val="28"/>
                <w:szCs w:val="28"/>
              </w:rPr>
              <w:t>диверсій</w:t>
            </w:r>
            <w:proofErr w:type="spellEnd"/>
            <w:r w:rsidRPr="004A7B2F">
              <w:rPr>
                <w:sz w:val="28"/>
                <w:szCs w:val="28"/>
              </w:rPr>
              <w:t xml:space="preserve">, </w:t>
            </w:r>
            <w:proofErr w:type="spellStart"/>
            <w:r w:rsidRPr="004A7B2F">
              <w:rPr>
                <w:sz w:val="28"/>
                <w:szCs w:val="28"/>
              </w:rPr>
              <w:t>спричинених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збройною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агресією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Російської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Федерації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проти</w:t>
            </w:r>
            <w:proofErr w:type="spellEnd"/>
            <w:r w:rsidRPr="004A7B2F">
              <w:rPr>
                <w:sz w:val="28"/>
                <w:szCs w:val="28"/>
              </w:rPr>
              <w:t xml:space="preserve"> </w:t>
            </w:r>
            <w:proofErr w:type="spellStart"/>
            <w:r w:rsidRPr="004A7B2F">
              <w:rPr>
                <w:sz w:val="28"/>
                <w:szCs w:val="28"/>
              </w:rPr>
              <w:t>України</w:t>
            </w:r>
            <w:proofErr w:type="spellEnd"/>
            <w:r w:rsidRPr="004A7B2F">
              <w:rPr>
                <w:sz w:val="28"/>
                <w:szCs w:val="28"/>
              </w:rPr>
              <w:t xml:space="preserve"> (протокол № 10 </w:t>
            </w:r>
            <w:proofErr w:type="spellStart"/>
            <w:r w:rsidRPr="004A7B2F">
              <w:rPr>
                <w:sz w:val="28"/>
                <w:szCs w:val="28"/>
              </w:rPr>
              <w:t>від</w:t>
            </w:r>
            <w:proofErr w:type="spellEnd"/>
            <w:r w:rsidRPr="004A7B2F">
              <w:rPr>
                <w:sz w:val="28"/>
                <w:szCs w:val="28"/>
              </w:rPr>
              <w:t xml:space="preserve"> 19.06.2025)</w:t>
            </w:r>
          </w:p>
        </w:tc>
      </w:tr>
      <w:tr w:rsidR="004D6D3F" w:rsidRPr="00D5074A" w14:paraId="0EADB301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0786346E" w14:textId="77777777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7C6945" w14:textId="694DF444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12F2FBAC" w14:textId="3D032297" w:rsidR="004D6D3F" w:rsidRPr="00227372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4D6D3F" w:rsidRPr="00947E29" w14:paraId="14DF4B1C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050B3385" w14:textId="5820DB49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4D6D3F" w:rsidRPr="00BA4A4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791E4530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55514012" w14:textId="2A7B3CAB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55B8B81F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4D6D3F" w:rsidRPr="00BA4A4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672ADCF7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54E82DF1" w14:textId="19EDDC96" w:rsidR="004D6D3F" w:rsidRPr="004A7B2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513" w:type="dxa"/>
            <w:gridSpan w:val="2"/>
          </w:tcPr>
          <w:p w14:paraId="6A3750FD" w14:textId="6BF013FD" w:rsidR="004D6D3F" w:rsidRPr="004A7B2F" w:rsidRDefault="004D6D3F" w:rsidP="004D6D3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10305">
              <w:rPr>
                <w:sz w:val="28"/>
                <w:szCs w:val="28"/>
                <w:lang w:val="uk-UA"/>
              </w:rPr>
              <w:t xml:space="preserve"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Pr="00416E45">
              <w:rPr>
                <w:sz w:val="28"/>
                <w:szCs w:val="28"/>
                <w:lang w:val="uk-UA"/>
              </w:rPr>
              <w:t>Російської Федерації проти України (протокол № 18 від 12.06.2025)</w:t>
            </w:r>
          </w:p>
        </w:tc>
      </w:tr>
      <w:tr w:rsidR="004D6D3F" w:rsidRPr="00553B5C" w14:paraId="311A4AC7" w14:textId="77777777" w:rsidTr="0085023F">
        <w:trPr>
          <w:gridBefore w:val="1"/>
          <w:wBefore w:w="36" w:type="dxa"/>
        </w:trPr>
        <w:tc>
          <w:tcPr>
            <w:tcW w:w="2448" w:type="dxa"/>
            <w:hideMark/>
          </w:tcPr>
          <w:p w14:paraId="5A671F70" w14:textId="77777777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2B410D3A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BA8030D" w14:textId="615615A3" w:rsidR="004D6D3F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Атрощенко О. А.</w:t>
            </w:r>
          </w:p>
          <w:p w14:paraId="4DFE5546" w14:textId="35FE739C" w:rsidR="004D6D3F" w:rsidRPr="00BE7515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</w:tc>
      </w:tr>
      <w:tr w:rsidR="004D6D3F" w:rsidRPr="00947E29" w14:paraId="1D50A2E2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016C7272" w14:textId="08BCD51C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4D6D3F" w:rsidRPr="008B392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40C36E71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3985764B" w14:textId="7293FD20" w:rsidR="004D6D3F" w:rsidRPr="008F767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0B21F12F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4D6D3F" w:rsidRPr="002E4F04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2CA3D63D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3DC6F91D" w14:textId="0B4E6BBF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513" w:type="dxa"/>
            <w:gridSpan w:val="2"/>
          </w:tcPr>
          <w:p w14:paraId="154FACC6" w14:textId="37C86B94" w:rsidR="004D6D3F" w:rsidRPr="004A7B2F" w:rsidRDefault="004D6D3F" w:rsidP="004D6D3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42C4D">
              <w:rPr>
                <w:sz w:val="28"/>
                <w:szCs w:val="28"/>
                <w:lang w:val="uk-UA"/>
              </w:rPr>
              <w:t xml:space="preserve">внесення змін до рішення виконавчого комітету міської ради від 23 квітня 2025 року №199 «Про утворення Ради </w:t>
            </w:r>
            <w:proofErr w:type="spellStart"/>
            <w:r w:rsidRPr="00F42C4D">
              <w:rPr>
                <w:sz w:val="28"/>
                <w:szCs w:val="28"/>
                <w:lang w:val="uk-UA"/>
              </w:rPr>
              <w:t>безбар</w:t>
            </w:r>
            <w:proofErr w:type="spellEnd"/>
            <w:r w:rsidRPr="00F42C4D">
              <w:rPr>
                <w:sz w:val="28"/>
                <w:szCs w:val="28"/>
              </w:rPr>
              <w:t>᾽</w:t>
            </w:r>
            <w:proofErr w:type="spellStart"/>
            <w:r w:rsidRPr="00F42C4D">
              <w:rPr>
                <w:sz w:val="28"/>
                <w:szCs w:val="28"/>
                <w:lang w:val="uk-UA"/>
              </w:rPr>
              <w:t>єрності</w:t>
            </w:r>
            <w:proofErr w:type="spellEnd"/>
            <w:r w:rsidRPr="00F42C4D">
              <w:rPr>
                <w:sz w:val="28"/>
                <w:szCs w:val="28"/>
                <w:lang w:val="uk-UA"/>
              </w:rPr>
              <w:t xml:space="preserve"> при виконавчому комітеті Чернігівської міської ради та затвердження положення про неї»</w:t>
            </w:r>
          </w:p>
        </w:tc>
      </w:tr>
      <w:tr w:rsidR="004D6D3F" w:rsidRPr="00947E29" w14:paraId="435173D7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6AD32423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19780C" w14:textId="3A801655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411E528B" w14:textId="771F19C8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947E29" w14:paraId="7B9AE1F3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065F1818" w14:textId="1AB05DB8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B081E74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92C17D4" w14:textId="77777777" w:rsidR="004D6D3F" w:rsidRPr="004A7B2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274E5412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46E1B12C" w14:textId="0185345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E35AC2B" w14:textId="4E3CCAB8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56AD97" w14:textId="77777777" w:rsidR="004D6D3F" w:rsidRPr="004A7B2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138688C6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2C0A87E6" w14:textId="4F32124C" w:rsidR="004D6D3F" w:rsidRPr="004A7B2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513" w:type="dxa"/>
            <w:gridSpan w:val="2"/>
          </w:tcPr>
          <w:p w14:paraId="2B0C5786" w14:textId="1CA3A0F1" w:rsidR="004D6D3F" w:rsidRPr="004D6D3F" w:rsidRDefault="004D6D3F" w:rsidP="004D6D3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41AEF">
              <w:rPr>
                <w:sz w:val="28"/>
                <w:szCs w:val="28"/>
              </w:rPr>
              <w:t>надання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одноразової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матеріальної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допомоги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мешканцям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міста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Чернігова</w:t>
            </w:r>
            <w:proofErr w:type="spellEnd"/>
            <w:r w:rsidRPr="00D41AEF">
              <w:rPr>
                <w:sz w:val="28"/>
                <w:szCs w:val="28"/>
              </w:rPr>
              <w:t xml:space="preserve"> – </w:t>
            </w:r>
            <w:proofErr w:type="spellStart"/>
            <w:r w:rsidRPr="00D41AEF">
              <w:rPr>
                <w:sz w:val="28"/>
                <w:szCs w:val="28"/>
              </w:rPr>
              <w:t>власникам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приватних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житлових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4D6D3F" w:rsidRPr="00947E29" w14:paraId="3B792E94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025581A5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3FF96CD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255B5283" w14:textId="4F490526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947E29" w14:paraId="2DBFC3C9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58E820D5" w14:textId="02ADCBCA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06FC126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406717" w14:textId="77777777" w:rsidR="004D6D3F" w:rsidRPr="004A7B2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5DE38B27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74DF4D6D" w14:textId="3A51B48F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B88B60D" w14:textId="7C62F828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AA35ED" w14:textId="77777777" w:rsidR="004D6D3F" w:rsidRPr="004A7B2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947E29" w14:paraId="4B20176A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6F9A6ED3" w14:textId="4EF4D3F6" w:rsidR="004D6D3F" w:rsidRPr="004A7B2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513" w:type="dxa"/>
            <w:gridSpan w:val="2"/>
          </w:tcPr>
          <w:p w14:paraId="129A78FC" w14:textId="4C620BED" w:rsidR="004D6D3F" w:rsidRPr="004D6D3F" w:rsidRDefault="004D6D3F" w:rsidP="004D6D3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41AEF">
              <w:rPr>
                <w:sz w:val="28"/>
                <w:szCs w:val="28"/>
              </w:rPr>
              <w:t xml:space="preserve">Про </w:t>
            </w:r>
            <w:proofErr w:type="spellStart"/>
            <w:r w:rsidRPr="00D41AEF">
              <w:rPr>
                <w:sz w:val="28"/>
                <w:szCs w:val="28"/>
              </w:rPr>
              <w:t>надання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одноразової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матеріальної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допомоги</w:t>
            </w:r>
            <w:proofErr w:type="spellEnd"/>
            <w:r w:rsidRPr="00D41AEF">
              <w:rPr>
                <w:sz w:val="28"/>
                <w:szCs w:val="28"/>
              </w:rPr>
              <w:t xml:space="preserve"> членам </w:t>
            </w:r>
            <w:proofErr w:type="spellStart"/>
            <w:r w:rsidRPr="00D41AEF">
              <w:rPr>
                <w:sz w:val="28"/>
                <w:szCs w:val="28"/>
              </w:rPr>
              <w:t>сімей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загиблих</w:t>
            </w:r>
            <w:proofErr w:type="spellEnd"/>
            <w:r w:rsidRPr="00D41AEF">
              <w:rPr>
                <w:sz w:val="28"/>
                <w:szCs w:val="28"/>
              </w:rPr>
              <w:t xml:space="preserve"> (</w:t>
            </w:r>
            <w:proofErr w:type="spellStart"/>
            <w:r w:rsidRPr="00D41AEF">
              <w:rPr>
                <w:sz w:val="28"/>
                <w:szCs w:val="28"/>
              </w:rPr>
              <w:t>померлих</w:t>
            </w:r>
            <w:proofErr w:type="spellEnd"/>
            <w:r w:rsidRPr="00D41AEF">
              <w:rPr>
                <w:sz w:val="28"/>
                <w:szCs w:val="28"/>
              </w:rPr>
              <w:t xml:space="preserve">) </w:t>
            </w:r>
            <w:proofErr w:type="spellStart"/>
            <w:r w:rsidRPr="00D41AEF">
              <w:rPr>
                <w:sz w:val="28"/>
                <w:szCs w:val="28"/>
              </w:rPr>
              <w:t>Захисників</w:t>
            </w:r>
            <w:proofErr w:type="spellEnd"/>
            <w:r w:rsidRPr="00D41AEF">
              <w:rPr>
                <w:sz w:val="28"/>
                <w:szCs w:val="28"/>
              </w:rPr>
              <w:t xml:space="preserve"> і </w:t>
            </w:r>
            <w:proofErr w:type="spellStart"/>
            <w:r w:rsidRPr="00D41AEF">
              <w:rPr>
                <w:sz w:val="28"/>
                <w:szCs w:val="28"/>
              </w:rPr>
              <w:t>Захисниць</w:t>
            </w:r>
            <w:proofErr w:type="spellEnd"/>
            <w:r w:rsidRPr="00D41AEF">
              <w:rPr>
                <w:sz w:val="28"/>
                <w:szCs w:val="28"/>
              </w:rPr>
              <w:t xml:space="preserve"> </w:t>
            </w:r>
            <w:proofErr w:type="spellStart"/>
            <w:r w:rsidRPr="00D41AEF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4D6D3F" w:rsidRPr="00947E29" w14:paraId="6989F5B6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2AAC1E48" w14:textId="77777777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716A54E1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28128520" w14:textId="17473D24" w:rsidR="004D6D3F" w:rsidRPr="00D41AEF" w:rsidRDefault="004D6D3F" w:rsidP="004D6D3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947E29" w14:paraId="66C08A1D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2B7786BC" w14:textId="23015C3B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63C0839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78A78D" w14:textId="77777777" w:rsidR="004D6D3F" w:rsidRPr="0085023F" w:rsidRDefault="004D6D3F" w:rsidP="004D6D3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6D3F" w:rsidRPr="00947E29" w14:paraId="5040C3EA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7A04FAF3" w14:textId="48141C71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693FB8F" w14:textId="0311D8C2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C1C2EEB" w14:textId="77777777" w:rsidR="004D6D3F" w:rsidRPr="0085023F" w:rsidRDefault="004D6D3F" w:rsidP="004D6D3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D6D3F" w:rsidRPr="00947E29" w14:paraId="35D1FC60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0A143586" w14:textId="2174713D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513" w:type="dxa"/>
            <w:gridSpan w:val="2"/>
          </w:tcPr>
          <w:p w14:paraId="4456178B" w14:textId="68705CC9" w:rsidR="004D6D3F" w:rsidRPr="004D6D3F" w:rsidRDefault="004D6D3F" w:rsidP="004D6D3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F42C4D">
              <w:rPr>
                <w:sz w:val="28"/>
                <w:szCs w:val="28"/>
                <w:lang w:val="uk-UA"/>
              </w:rPr>
              <w:t>Про надання одноразової матеріальної допомоги мешканцям багатоповерхової забудови міста Чернігова</w:t>
            </w:r>
          </w:p>
        </w:tc>
      </w:tr>
      <w:tr w:rsidR="004D6D3F" w:rsidRPr="00947E29" w14:paraId="730CFC8D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625C122B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29E2D56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131EAE5" w14:textId="493E0C74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947E29" w14:paraId="6194986C" w14:textId="77777777" w:rsidTr="0085023F">
        <w:trPr>
          <w:gridBefore w:val="1"/>
          <w:wBefore w:w="36" w:type="dxa"/>
        </w:trPr>
        <w:tc>
          <w:tcPr>
            <w:tcW w:w="2448" w:type="dxa"/>
          </w:tcPr>
          <w:p w14:paraId="3F21CC67" w14:textId="6C7095F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35AD59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EAB6D81" w14:textId="77777777" w:rsidR="004D6D3F" w:rsidRPr="008502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432562F5" w14:textId="77777777" w:rsidTr="0085023F">
        <w:tc>
          <w:tcPr>
            <w:tcW w:w="2484" w:type="dxa"/>
            <w:gridSpan w:val="2"/>
          </w:tcPr>
          <w:p w14:paraId="3596128B" w14:textId="0C521FFB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A1A4E5" w14:textId="570F646B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9523E1A" w14:textId="77777777" w:rsidR="004D6D3F" w:rsidRPr="008502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3B80738B" w14:textId="77777777" w:rsidTr="0085023F">
        <w:tc>
          <w:tcPr>
            <w:tcW w:w="2484" w:type="dxa"/>
            <w:gridSpan w:val="2"/>
          </w:tcPr>
          <w:p w14:paraId="6EB4F9CB" w14:textId="0B290815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513" w:type="dxa"/>
            <w:gridSpan w:val="2"/>
          </w:tcPr>
          <w:p w14:paraId="2FDFE5D2" w14:textId="39A4751E" w:rsidR="004D6D3F" w:rsidRPr="004D6D3F" w:rsidRDefault="004D6D3F" w:rsidP="004D6D3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1B65FA">
              <w:rPr>
                <w:sz w:val="28"/>
                <w:szCs w:val="28"/>
                <w:lang w:val="uk-UA"/>
              </w:rPr>
              <w:t>Про забезпечення особистих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65FA">
              <w:rPr>
                <w:sz w:val="28"/>
                <w:szCs w:val="28"/>
                <w:lang w:val="uk-UA"/>
              </w:rPr>
              <w:t>немайнових і майнових прав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65FA">
              <w:rPr>
                <w:sz w:val="28"/>
                <w:szCs w:val="28"/>
                <w:lang w:val="uk-UA"/>
              </w:rPr>
              <w:t>інтересів повнолітньої фізичної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65FA">
              <w:rPr>
                <w:sz w:val="28"/>
                <w:szCs w:val="28"/>
                <w:lang w:val="uk-UA"/>
              </w:rPr>
              <w:t>особи, яка визнана недієздатною</w:t>
            </w:r>
          </w:p>
        </w:tc>
      </w:tr>
      <w:tr w:rsidR="004D6D3F" w:rsidRPr="0085023F" w14:paraId="30F68853" w14:textId="77777777" w:rsidTr="0085023F">
        <w:tc>
          <w:tcPr>
            <w:tcW w:w="2484" w:type="dxa"/>
            <w:gridSpan w:val="2"/>
          </w:tcPr>
          <w:p w14:paraId="7D8D1582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F1BDB7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287F268C" w14:textId="2B0801D4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7F7CF1E7" w14:textId="77777777" w:rsidTr="0085023F">
        <w:tc>
          <w:tcPr>
            <w:tcW w:w="2484" w:type="dxa"/>
            <w:gridSpan w:val="2"/>
          </w:tcPr>
          <w:p w14:paraId="7E8C3D90" w14:textId="6D3AEE8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8DD2941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522B4BF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4257CD95" w14:textId="77777777" w:rsidTr="0085023F">
        <w:tc>
          <w:tcPr>
            <w:tcW w:w="2484" w:type="dxa"/>
            <w:gridSpan w:val="2"/>
          </w:tcPr>
          <w:p w14:paraId="4E1FE0F1" w14:textId="27845A49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B887ACA" w14:textId="53192F0F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8056747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5CEEDA00" w14:textId="77777777" w:rsidTr="0085023F">
        <w:tc>
          <w:tcPr>
            <w:tcW w:w="2484" w:type="dxa"/>
            <w:gridSpan w:val="2"/>
          </w:tcPr>
          <w:p w14:paraId="6062BE61" w14:textId="4027B5B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513" w:type="dxa"/>
            <w:gridSpan w:val="2"/>
          </w:tcPr>
          <w:p w14:paraId="472E7943" w14:textId="46B84A39" w:rsidR="004D6D3F" w:rsidRPr="00B510F1" w:rsidRDefault="004D6D3F" w:rsidP="004D6D3F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4A2CD7">
              <w:rPr>
                <w:sz w:val="28"/>
                <w:szCs w:val="28"/>
              </w:rPr>
              <w:t xml:space="preserve">Про </w:t>
            </w:r>
            <w:proofErr w:type="spellStart"/>
            <w:r w:rsidRPr="00E85753">
              <w:rPr>
                <w:sz w:val="28"/>
                <w:szCs w:val="28"/>
              </w:rPr>
              <w:t>надання</w:t>
            </w:r>
            <w:proofErr w:type="spellEnd"/>
            <w:r w:rsidRPr="00E85753">
              <w:rPr>
                <w:sz w:val="28"/>
                <w:szCs w:val="28"/>
              </w:rPr>
              <w:t xml:space="preserve"> (</w:t>
            </w:r>
            <w:proofErr w:type="spellStart"/>
            <w:r w:rsidRPr="00E85753">
              <w:rPr>
                <w:sz w:val="28"/>
                <w:szCs w:val="28"/>
              </w:rPr>
              <w:t>втрату</w:t>
            </w:r>
            <w:proofErr w:type="spellEnd"/>
            <w:r w:rsidRPr="00E85753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E85753">
              <w:rPr>
                <w:sz w:val="28"/>
                <w:szCs w:val="28"/>
              </w:rPr>
              <w:t>влаштування</w:t>
            </w:r>
            <w:proofErr w:type="spellEnd"/>
            <w:r w:rsidRPr="00E85753">
              <w:rPr>
                <w:sz w:val="28"/>
                <w:szCs w:val="28"/>
              </w:rPr>
              <w:t xml:space="preserve"> </w:t>
            </w:r>
            <w:proofErr w:type="spellStart"/>
            <w:r w:rsidRPr="00E85753">
              <w:rPr>
                <w:sz w:val="28"/>
                <w:szCs w:val="28"/>
              </w:rPr>
              <w:t>дітей-сиріт</w:t>
            </w:r>
            <w:proofErr w:type="spellEnd"/>
            <w:r w:rsidRPr="00E85753">
              <w:rPr>
                <w:sz w:val="28"/>
                <w:szCs w:val="28"/>
              </w:rPr>
              <w:t xml:space="preserve">, </w:t>
            </w:r>
            <w:proofErr w:type="spellStart"/>
            <w:r w:rsidRPr="00E85753">
              <w:rPr>
                <w:sz w:val="28"/>
                <w:szCs w:val="28"/>
              </w:rPr>
              <w:t>дітей</w:t>
            </w:r>
            <w:proofErr w:type="spellEnd"/>
            <w:r w:rsidRPr="00E85753">
              <w:rPr>
                <w:sz w:val="28"/>
                <w:szCs w:val="28"/>
              </w:rPr>
              <w:t xml:space="preserve">, </w:t>
            </w:r>
            <w:proofErr w:type="spellStart"/>
            <w:r w:rsidRPr="00E85753">
              <w:rPr>
                <w:sz w:val="28"/>
                <w:szCs w:val="28"/>
              </w:rPr>
              <w:t>позбавлених</w:t>
            </w:r>
            <w:proofErr w:type="spellEnd"/>
            <w:r w:rsidRPr="00E85753">
              <w:rPr>
                <w:sz w:val="28"/>
                <w:szCs w:val="28"/>
              </w:rPr>
              <w:t xml:space="preserve"> </w:t>
            </w:r>
            <w:proofErr w:type="spellStart"/>
            <w:r w:rsidRPr="00E85753">
              <w:rPr>
                <w:sz w:val="28"/>
                <w:szCs w:val="28"/>
              </w:rPr>
              <w:t>батьківського</w:t>
            </w:r>
            <w:proofErr w:type="spellEnd"/>
            <w:r w:rsidRPr="00E85753">
              <w:rPr>
                <w:sz w:val="28"/>
                <w:szCs w:val="28"/>
              </w:rPr>
              <w:t xml:space="preserve"> </w:t>
            </w:r>
            <w:proofErr w:type="spellStart"/>
            <w:r w:rsidRPr="00E85753">
              <w:rPr>
                <w:sz w:val="28"/>
                <w:szCs w:val="28"/>
              </w:rPr>
              <w:t>піклування</w:t>
            </w:r>
            <w:proofErr w:type="spellEnd"/>
          </w:p>
        </w:tc>
      </w:tr>
      <w:tr w:rsidR="004D6D3F" w:rsidRPr="0085023F" w14:paraId="762309B5" w14:textId="77777777" w:rsidTr="0085023F">
        <w:tc>
          <w:tcPr>
            <w:tcW w:w="2484" w:type="dxa"/>
            <w:gridSpan w:val="2"/>
          </w:tcPr>
          <w:p w14:paraId="45DC4334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9C091F" w14:textId="1668711C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2E0AF9EF" w14:textId="7216E870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63A20F5B" w14:textId="77777777" w:rsidTr="0085023F">
        <w:tc>
          <w:tcPr>
            <w:tcW w:w="2484" w:type="dxa"/>
            <w:gridSpan w:val="2"/>
          </w:tcPr>
          <w:p w14:paraId="7ADB6B7A" w14:textId="73E00C6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5485455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EB728B9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76DDDEA7" w14:textId="77777777" w:rsidTr="0085023F">
        <w:tc>
          <w:tcPr>
            <w:tcW w:w="2484" w:type="dxa"/>
            <w:gridSpan w:val="2"/>
          </w:tcPr>
          <w:p w14:paraId="497FE71C" w14:textId="72D8326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B122DB9" w14:textId="7732BF43" w:rsidR="004D6D3F" w:rsidRPr="008F767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AD20A31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5185E7C3" w14:textId="77777777" w:rsidTr="0085023F">
        <w:tc>
          <w:tcPr>
            <w:tcW w:w="2484" w:type="dxa"/>
            <w:gridSpan w:val="2"/>
          </w:tcPr>
          <w:p w14:paraId="7C399590" w14:textId="14F02E8D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 СЛУХАЛИ</w:t>
            </w:r>
          </w:p>
        </w:tc>
        <w:tc>
          <w:tcPr>
            <w:tcW w:w="7513" w:type="dxa"/>
            <w:gridSpan w:val="2"/>
          </w:tcPr>
          <w:p w14:paraId="482BC087" w14:textId="74809FFA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немайнові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 і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</w:tr>
      <w:tr w:rsidR="004D6D3F" w:rsidRPr="0085023F" w14:paraId="5945961D" w14:textId="77777777" w:rsidTr="0085023F">
        <w:tc>
          <w:tcPr>
            <w:tcW w:w="2484" w:type="dxa"/>
            <w:gridSpan w:val="2"/>
          </w:tcPr>
          <w:p w14:paraId="1EA34E8F" w14:textId="77777777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0B7A2704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7A097E77" w14:textId="68376E1C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276615E7" w14:textId="77777777" w:rsidTr="0085023F">
        <w:tc>
          <w:tcPr>
            <w:tcW w:w="2484" w:type="dxa"/>
            <w:gridSpan w:val="2"/>
          </w:tcPr>
          <w:p w14:paraId="0C19F0A1" w14:textId="31882813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763D10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A311100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1C77ED11" w14:textId="77777777" w:rsidTr="0085023F">
        <w:tc>
          <w:tcPr>
            <w:tcW w:w="2484" w:type="dxa"/>
            <w:gridSpan w:val="2"/>
          </w:tcPr>
          <w:p w14:paraId="5A6032DE" w14:textId="061178B1" w:rsidR="004D6D3F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5072A1" w14:textId="025D0B2A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378C4D22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3F" w:rsidRPr="0085023F" w14:paraId="78E62E6A" w14:textId="77777777" w:rsidTr="0085023F">
        <w:tc>
          <w:tcPr>
            <w:tcW w:w="2484" w:type="dxa"/>
            <w:gridSpan w:val="2"/>
          </w:tcPr>
          <w:p w14:paraId="5ADFC9F9" w14:textId="40B287FE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513" w:type="dxa"/>
            <w:gridSpan w:val="2"/>
          </w:tcPr>
          <w:p w14:paraId="56543E48" w14:textId="0068CAA0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дозволів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правочинів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майна, право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яке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0F1">
              <w:rPr>
                <w:rFonts w:ascii="Times New Roman" w:eastAsia="Times New Roman" w:hAnsi="Times New Roman" w:cs="Times New Roman"/>
                <w:sz w:val="28"/>
                <w:szCs w:val="28"/>
              </w:rPr>
              <w:t>діти</w:t>
            </w:r>
            <w:proofErr w:type="spellEnd"/>
          </w:p>
        </w:tc>
      </w:tr>
      <w:tr w:rsidR="004D6D3F" w:rsidRPr="0085023F" w14:paraId="7BDBA446" w14:textId="77777777" w:rsidTr="0085023F">
        <w:tc>
          <w:tcPr>
            <w:tcW w:w="2484" w:type="dxa"/>
            <w:gridSpan w:val="2"/>
          </w:tcPr>
          <w:p w14:paraId="088CFA26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799A07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23652F7D" w14:textId="6516E4F8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4BFBCB98" w14:textId="77777777" w:rsidTr="0085023F">
        <w:tc>
          <w:tcPr>
            <w:tcW w:w="2484" w:type="dxa"/>
            <w:gridSpan w:val="2"/>
          </w:tcPr>
          <w:p w14:paraId="2CF0B9DC" w14:textId="3A5AFA8D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AC1BF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A16E92A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1A6C0BCA" w14:textId="77777777" w:rsidTr="0085023F">
        <w:tc>
          <w:tcPr>
            <w:tcW w:w="2484" w:type="dxa"/>
            <w:gridSpan w:val="2"/>
          </w:tcPr>
          <w:p w14:paraId="48DFE88C" w14:textId="01F7A40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45BE8F3" w14:textId="73F6436B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50E91F8C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6CD4EBCA" w14:textId="77777777" w:rsidTr="0085023F">
        <w:tc>
          <w:tcPr>
            <w:tcW w:w="2484" w:type="dxa"/>
            <w:gridSpan w:val="2"/>
          </w:tcPr>
          <w:p w14:paraId="0C1A4D7A" w14:textId="1FEFE755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513" w:type="dxa"/>
            <w:gridSpan w:val="2"/>
          </w:tcPr>
          <w:p w14:paraId="681AF279" w14:textId="752DE187" w:rsidR="004D6D3F" w:rsidRPr="004D6D3F" w:rsidRDefault="004D6D3F" w:rsidP="004D6D3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5596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55966">
              <w:rPr>
                <w:sz w:val="28"/>
                <w:szCs w:val="28"/>
              </w:rPr>
              <w:t>встановлення</w:t>
            </w:r>
            <w:proofErr w:type="spellEnd"/>
            <w:r w:rsidRPr="00155966">
              <w:rPr>
                <w:sz w:val="28"/>
                <w:szCs w:val="28"/>
              </w:rPr>
              <w:t xml:space="preserve"> статусу </w:t>
            </w:r>
            <w:proofErr w:type="spellStart"/>
            <w:r w:rsidRPr="00155966">
              <w:rPr>
                <w:sz w:val="28"/>
                <w:szCs w:val="28"/>
              </w:rPr>
              <w:t>дитини</w:t>
            </w:r>
            <w:proofErr w:type="spellEnd"/>
            <w:r w:rsidRPr="00155966">
              <w:rPr>
                <w:sz w:val="28"/>
                <w:szCs w:val="28"/>
              </w:rPr>
              <w:t xml:space="preserve">, яка </w:t>
            </w:r>
            <w:proofErr w:type="spellStart"/>
            <w:r w:rsidRPr="00155966">
              <w:rPr>
                <w:sz w:val="28"/>
                <w:szCs w:val="28"/>
              </w:rPr>
              <w:t>постраждала</w:t>
            </w:r>
            <w:proofErr w:type="spellEnd"/>
            <w:r w:rsidRPr="00155966">
              <w:rPr>
                <w:sz w:val="28"/>
                <w:szCs w:val="28"/>
              </w:rPr>
              <w:t xml:space="preserve"> </w:t>
            </w:r>
            <w:proofErr w:type="spellStart"/>
            <w:r w:rsidRPr="00155966">
              <w:rPr>
                <w:sz w:val="28"/>
                <w:szCs w:val="28"/>
              </w:rPr>
              <w:t>внаслідок</w:t>
            </w:r>
            <w:proofErr w:type="spellEnd"/>
            <w:r w:rsidRPr="00155966">
              <w:rPr>
                <w:sz w:val="28"/>
                <w:szCs w:val="28"/>
              </w:rPr>
              <w:t xml:space="preserve"> </w:t>
            </w:r>
            <w:proofErr w:type="spellStart"/>
            <w:r w:rsidRPr="00155966">
              <w:rPr>
                <w:sz w:val="28"/>
                <w:szCs w:val="28"/>
              </w:rPr>
              <w:t>воєнних</w:t>
            </w:r>
            <w:proofErr w:type="spellEnd"/>
            <w:r w:rsidRPr="00155966">
              <w:rPr>
                <w:sz w:val="28"/>
                <w:szCs w:val="28"/>
              </w:rPr>
              <w:t xml:space="preserve"> </w:t>
            </w:r>
            <w:proofErr w:type="spellStart"/>
            <w:r w:rsidRPr="00155966">
              <w:rPr>
                <w:sz w:val="28"/>
                <w:szCs w:val="28"/>
              </w:rPr>
              <w:t>дій</w:t>
            </w:r>
            <w:proofErr w:type="spellEnd"/>
            <w:r w:rsidRPr="00155966">
              <w:rPr>
                <w:sz w:val="28"/>
                <w:szCs w:val="28"/>
              </w:rPr>
              <w:t xml:space="preserve"> та </w:t>
            </w:r>
            <w:proofErr w:type="spellStart"/>
            <w:r w:rsidRPr="00155966">
              <w:rPr>
                <w:sz w:val="28"/>
                <w:szCs w:val="28"/>
              </w:rPr>
              <w:t>збройних</w:t>
            </w:r>
            <w:proofErr w:type="spellEnd"/>
            <w:r w:rsidRPr="00155966">
              <w:rPr>
                <w:sz w:val="28"/>
                <w:szCs w:val="28"/>
              </w:rPr>
              <w:t xml:space="preserve"> </w:t>
            </w:r>
            <w:proofErr w:type="spellStart"/>
            <w:r w:rsidRPr="00155966">
              <w:rPr>
                <w:sz w:val="28"/>
                <w:szCs w:val="28"/>
              </w:rPr>
              <w:t>конфліктів</w:t>
            </w:r>
            <w:proofErr w:type="spellEnd"/>
          </w:p>
        </w:tc>
      </w:tr>
      <w:tr w:rsidR="004D6D3F" w:rsidRPr="0085023F" w14:paraId="182646DE" w14:textId="77777777" w:rsidTr="0085023F">
        <w:tc>
          <w:tcPr>
            <w:tcW w:w="2484" w:type="dxa"/>
            <w:gridSpan w:val="2"/>
          </w:tcPr>
          <w:p w14:paraId="013A257C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8532B4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2EBCB2DB" w14:textId="6DF6E0FB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22535625" w14:textId="77777777" w:rsidTr="0085023F">
        <w:tc>
          <w:tcPr>
            <w:tcW w:w="2484" w:type="dxa"/>
            <w:gridSpan w:val="2"/>
          </w:tcPr>
          <w:p w14:paraId="26ED8BCF" w14:textId="3321E2DD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090A08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195EB7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391D1CAA" w14:textId="77777777" w:rsidTr="0085023F">
        <w:tc>
          <w:tcPr>
            <w:tcW w:w="2484" w:type="dxa"/>
            <w:gridSpan w:val="2"/>
          </w:tcPr>
          <w:p w14:paraId="53C1C9A0" w14:textId="13D2B544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580BBCF" w14:textId="6C2C1EF8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4C60D01F" w14:textId="77777777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735550B5" w14:textId="77777777" w:rsidTr="0085023F">
        <w:tc>
          <w:tcPr>
            <w:tcW w:w="2484" w:type="dxa"/>
            <w:gridSpan w:val="2"/>
          </w:tcPr>
          <w:p w14:paraId="784D0EEC" w14:textId="74E3A9AE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513" w:type="dxa"/>
            <w:gridSpan w:val="2"/>
          </w:tcPr>
          <w:p w14:paraId="3F42737D" w14:textId="3D94052D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966">
              <w:rPr>
                <w:sz w:val="28"/>
                <w:szCs w:val="28"/>
              </w:rPr>
              <w:t xml:space="preserve">Про </w:t>
            </w:r>
            <w:proofErr w:type="spellStart"/>
            <w:r w:rsidRPr="00416E45">
              <w:rPr>
                <w:sz w:val="28"/>
                <w:szCs w:val="28"/>
              </w:rPr>
              <w:t>припинення</w:t>
            </w:r>
            <w:proofErr w:type="spellEnd"/>
            <w:r w:rsidRPr="00416E45">
              <w:rPr>
                <w:sz w:val="28"/>
                <w:szCs w:val="28"/>
              </w:rPr>
              <w:t xml:space="preserve"> </w:t>
            </w:r>
            <w:proofErr w:type="spellStart"/>
            <w:r w:rsidRPr="00416E45">
              <w:rPr>
                <w:sz w:val="28"/>
                <w:szCs w:val="28"/>
              </w:rPr>
              <w:t>влаштування</w:t>
            </w:r>
            <w:proofErr w:type="spellEnd"/>
            <w:r w:rsidRPr="00416E45">
              <w:rPr>
                <w:sz w:val="28"/>
                <w:szCs w:val="28"/>
              </w:rPr>
              <w:t xml:space="preserve"> </w:t>
            </w:r>
            <w:proofErr w:type="spellStart"/>
            <w:r w:rsidRPr="00416E45">
              <w:rPr>
                <w:sz w:val="28"/>
                <w:szCs w:val="28"/>
              </w:rPr>
              <w:t>дітей</w:t>
            </w:r>
            <w:proofErr w:type="spellEnd"/>
            <w:r w:rsidRPr="00416E45">
              <w:rPr>
                <w:sz w:val="28"/>
                <w:szCs w:val="28"/>
              </w:rPr>
              <w:t xml:space="preserve"> у </w:t>
            </w:r>
            <w:proofErr w:type="spellStart"/>
            <w:r w:rsidRPr="00416E45">
              <w:rPr>
                <w:sz w:val="28"/>
                <w:szCs w:val="28"/>
              </w:rPr>
              <w:t>родині</w:t>
            </w:r>
            <w:proofErr w:type="spellEnd"/>
            <w:r w:rsidRPr="00416E45">
              <w:rPr>
                <w:sz w:val="28"/>
                <w:szCs w:val="28"/>
              </w:rPr>
              <w:t xml:space="preserve"> патронатного </w:t>
            </w:r>
            <w:proofErr w:type="spellStart"/>
            <w:r w:rsidRPr="00416E45">
              <w:rPr>
                <w:sz w:val="28"/>
                <w:szCs w:val="28"/>
              </w:rPr>
              <w:t>вихователя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D3F" w:rsidRPr="0085023F" w14:paraId="34A6266C" w14:textId="77777777" w:rsidTr="0085023F">
        <w:tc>
          <w:tcPr>
            <w:tcW w:w="2484" w:type="dxa"/>
            <w:gridSpan w:val="2"/>
          </w:tcPr>
          <w:p w14:paraId="0F0F95F0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D452BC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131E5C79" w14:textId="77777777" w:rsidR="004D6D3F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  <w:p w14:paraId="63F7CDFC" w14:textId="4490C079" w:rsidR="00E53110" w:rsidRPr="00947E29" w:rsidRDefault="00E53110" w:rsidP="00E5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пропозицією начальника управління (служби) у справах дітей Зінченко О. Г. пункти 1, 2,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словом «тимчасови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м»</w:t>
            </w:r>
          </w:p>
        </w:tc>
      </w:tr>
      <w:tr w:rsidR="004D6D3F" w:rsidRPr="0085023F" w14:paraId="5FEF70D2" w14:textId="77777777" w:rsidTr="0085023F">
        <w:tc>
          <w:tcPr>
            <w:tcW w:w="2484" w:type="dxa"/>
            <w:gridSpan w:val="2"/>
          </w:tcPr>
          <w:p w14:paraId="19B37BF9" w14:textId="2AA33CD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361CF68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5A7C2F8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754344EC" w14:textId="77777777" w:rsidTr="0085023F">
        <w:tc>
          <w:tcPr>
            <w:tcW w:w="2484" w:type="dxa"/>
            <w:gridSpan w:val="2"/>
          </w:tcPr>
          <w:p w14:paraId="1B366564" w14:textId="6A5EB7AC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B93B18" w14:textId="210113D8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10DC7A0F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6F8101C1" w14:textId="77777777" w:rsidTr="0085023F">
        <w:tc>
          <w:tcPr>
            <w:tcW w:w="2484" w:type="dxa"/>
            <w:gridSpan w:val="2"/>
          </w:tcPr>
          <w:p w14:paraId="500CD30F" w14:textId="7B5FD9C5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513" w:type="dxa"/>
            <w:gridSpan w:val="2"/>
          </w:tcPr>
          <w:p w14:paraId="1709D6C5" w14:textId="3830D1C3" w:rsidR="004D6D3F" w:rsidRPr="00947E29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E45">
              <w:rPr>
                <w:sz w:val="28"/>
                <w:szCs w:val="28"/>
                <w:lang w:val="uk-UA"/>
              </w:rPr>
              <w:t>Про погодження внесення змін та доповнень до Програми розвитку сімейних форм виховання дітей-сиріт та дітей, позбавлених батьківського піклування, попередження дитячої бездоглядності, та безпритульності, соціальної підтримки сімей з дітьми у місті Чернігові на 2025 – 2028 роки</w:t>
            </w:r>
          </w:p>
        </w:tc>
      </w:tr>
      <w:tr w:rsidR="004D6D3F" w:rsidRPr="0085023F" w14:paraId="58B76B61" w14:textId="77777777" w:rsidTr="0085023F">
        <w:tc>
          <w:tcPr>
            <w:tcW w:w="2484" w:type="dxa"/>
            <w:gridSpan w:val="2"/>
          </w:tcPr>
          <w:p w14:paraId="1180AB62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F0AEDD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103B945D" w14:textId="1470F7F4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4AC35C68" w14:textId="77777777" w:rsidTr="0085023F">
        <w:tc>
          <w:tcPr>
            <w:tcW w:w="2484" w:type="dxa"/>
            <w:gridSpan w:val="2"/>
          </w:tcPr>
          <w:p w14:paraId="13AC0B24" w14:textId="4CE510CD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AC2550E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A3412D5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281C95CB" w14:textId="77777777" w:rsidTr="0085023F">
        <w:tc>
          <w:tcPr>
            <w:tcW w:w="2484" w:type="dxa"/>
            <w:gridSpan w:val="2"/>
          </w:tcPr>
          <w:p w14:paraId="1DB139FC" w14:textId="5C459FA0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6099709" w14:textId="23AB3DE9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330A2AE6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6BC82AA2" w14:textId="77777777" w:rsidTr="0085023F">
        <w:tc>
          <w:tcPr>
            <w:tcW w:w="2484" w:type="dxa"/>
            <w:gridSpan w:val="2"/>
          </w:tcPr>
          <w:p w14:paraId="118D9010" w14:textId="015CAF3B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513" w:type="dxa"/>
            <w:gridSpan w:val="2"/>
          </w:tcPr>
          <w:p w14:paraId="279913DD" w14:textId="77777777" w:rsidR="004D6D3F" w:rsidRPr="008D1635" w:rsidRDefault="004D6D3F" w:rsidP="004D6D3F">
            <w:pPr>
              <w:spacing w:after="0" w:line="240" w:lineRule="auto"/>
              <w:ind w:firstLine="567"/>
              <w:jc w:val="both"/>
              <w:rPr>
                <w:i/>
                <w:sz w:val="28"/>
                <w:szCs w:val="28"/>
                <w:lang w:val="uk-UA"/>
              </w:rPr>
            </w:pPr>
            <w:r w:rsidRPr="00155966">
              <w:rPr>
                <w:sz w:val="28"/>
                <w:szCs w:val="28"/>
                <w:lang w:val="uk-UA"/>
              </w:rPr>
              <w:t>Про</w:t>
            </w:r>
            <w:r w:rsidRPr="008D1635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D1635">
              <w:rPr>
                <w:sz w:val="28"/>
                <w:szCs w:val="28"/>
                <w:lang w:val="uk-UA"/>
              </w:rPr>
              <w:t xml:space="preserve">затвердження протоколу засідання комісії з питання формування пропозиції щодо потреби у субвенції та придбання житла за кошти субвенції з державного бюджету місцевим бюджетам на реалізацію публічного інвестиційного </w:t>
            </w:r>
            <w:proofErr w:type="spellStart"/>
            <w:r w:rsidRPr="008D1635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D1635">
              <w:rPr>
                <w:sz w:val="28"/>
                <w:szCs w:val="28"/>
                <w:lang w:val="uk-UA"/>
              </w:rPr>
              <w:t xml:space="preserve"> із забезпечення житлом дитячих будинків сімейного типу, дітей-сиріт та дітей, позбавлених батьківського піклування, у 2025 році від 17 червня 2025 року № 2</w:t>
            </w:r>
          </w:p>
          <w:p w14:paraId="7EDC7D84" w14:textId="3C97D37C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D3F" w:rsidRPr="0085023F" w14:paraId="6B3D1C25" w14:textId="77777777" w:rsidTr="0085023F">
        <w:tc>
          <w:tcPr>
            <w:tcW w:w="2484" w:type="dxa"/>
            <w:gridSpan w:val="2"/>
          </w:tcPr>
          <w:p w14:paraId="1E717C54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3C594F" w14:textId="77777777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2BB6C79" w14:textId="253AE4CC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4D6D3F" w:rsidRPr="0085023F" w14:paraId="191D27B9" w14:textId="77777777" w:rsidTr="0085023F">
        <w:tc>
          <w:tcPr>
            <w:tcW w:w="2484" w:type="dxa"/>
            <w:gridSpan w:val="2"/>
          </w:tcPr>
          <w:p w14:paraId="4DAA3FB6" w14:textId="5F682952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A060602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75B0009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4CF6DE31" w14:textId="77777777" w:rsidTr="0085023F">
        <w:tc>
          <w:tcPr>
            <w:tcW w:w="2484" w:type="dxa"/>
            <w:gridSpan w:val="2"/>
          </w:tcPr>
          <w:p w14:paraId="2859BF2E" w14:textId="14213EB1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A6EB61C" w14:textId="67FFB688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160806BB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85023F" w14:paraId="5AD4D72B" w14:textId="77777777" w:rsidTr="0085023F">
        <w:tc>
          <w:tcPr>
            <w:tcW w:w="2484" w:type="dxa"/>
            <w:gridSpan w:val="2"/>
          </w:tcPr>
          <w:p w14:paraId="6603CF76" w14:textId="73631AC3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513" w:type="dxa"/>
            <w:gridSpan w:val="2"/>
          </w:tcPr>
          <w:p w14:paraId="3B3AD39C" w14:textId="2020D9A0" w:rsidR="004D6D3F" w:rsidRPr="00947E29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AD">
              <w:rPr>
                <w:sz w:val="28"/>
                <w:szCs w:val="28"/>
                <w:lang w:val="uk-UA"/>
              </w:rPr>
              <w:t>Про нагородження медаллю «За оборону Чернігова» та внесення змін до рішень виконавчого комітету Чернігівської міської ради від 25.07.2023 № 468, від 19.09.2023 № 589, від 27.05.2024 № 317, від 17.09.2024 № 614</w:t>
            </w:r>
          </w:p>
        </w:tc>
      </w:tr>
      <w:tr w:rsidR="004D6D3F" w:rsidRPr="0085023F" w14:paraId="600230AC" w14:textId="77777777" w:rsidTr="0085023F">
        <w:tc>
          <w:tcPr>
            <w:tcW w:w="2484" w:type="dxa"/>
            <w:gridSpan w:val="2"/>
          </w:tcPr>
          <w:p w14:paraId="08749AF2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CA550A6" w14:textId="1E0D4872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 </w:t>
            </w:r>
          </w:p>
          <w:p w14:paraId="17F3C51C" w14:textId="09FBFE3D" w:rsidR="004D6D3F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7C68EABC" w14:textId="1AD9EBEF" w:rsidR="004D6D3F" w:rsidRPr="00947E29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</w:tc>
      </w:tr>
      <w:tr w:rsidR="004D6D3F" w:rsidRPr="0085023F" w14:paraId="708788FB" w14:textId="77777777" w:rsidTr="0085023F">
        <w:tc>
          <w:tcPr>
            <w:tcW w:w="2484" w:type="dxa"/>
            <w:gridSpan w:val="2"/>
          </w:tcPr>
          <w:p w14:paraId="7DB19ED9" w14:textId="3705EFBE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CB0E08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227EBA3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4E3EAD" w14:paraId="26B19C3F" w14:textId="77777777" w:rsidTr="00054224">
        <w:tc>
          <w:tcPr>
            <w:tcW w:w="2484" w:type="dxa"/>
            <w:gridSpan w:val="2"/>
          </w:tcPr>
          <w:p w14:paraId="65150083" w14:textId="06C3E9FE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4F4653B" w14:textId="02FB5336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328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71C17BA7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4E3EAD" w14:paraId="5A6F224C" w14:textId="77777777" w:rsidTr="00054224">
        <w:tc>
          <w:tcPr>
            <w:tcW w:w="2484" w:type="dxa"/>
            <w:gridSpan w:val="2"/>
          </w:tcPr>
          <w:p w14:paraId="099C683F" w14:textId="1B2FB728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513" w:type="dxa"/>
            <w:gridSpan w:val="2"/>
          </w:tcPr>
          <w:p w14:paraId="5057FC19" w14:textId="2F09826F" w:rsidR="004D6D3F" w:rsidRPr="00947E29" w:rsidRDefault="004D6D3F" w:rsidP="004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AD">
              <w:rPr>
                <w:sz w:val="28"/>
                <w:szCs w:val="28"/>
                <w:lang w:val="uk-UA"/>
              </w:rPr>
              <w:t>Про присвоєння та зміну адрес об’єктам будівництва та об’єктам нерухомого майна</w:t>
            </w:r>
          </w:p>
        </w:tc>
      </w:tr>
      <w:tr w:rsidR="004D6D3F" w:rsidRPr="004E3EAD" w14:paraId="5E214E6C" w14:textId="77777777" w:rsidTr="00054224">
        <w:tc>
          <w:tcPr>
            <w:tcW w:w="2484" w:type="dxa"/>
            <w:gridSpan w:val="2"/>
          </w:tcPr>
          <w:p w14:paraId="22F92D45" w14:textId="77777777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5FACE43" w14:textId="4A97E146" w:rsidR="004D6D3F" w:rsidRPr="00234FBA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Калюжний С. С. </w:t>
            </w:r>
          </w:p>
          <w:p w14:paraId="4C4A6C15" w14:textId="37AD1D09" w:rsidR="004D6D3F" w:rsidRPr="004E3EAD" w:rsidRDefault="004D6D3F" w:rsidP="004D6D3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4D6D3F" w:rsidRPr="004E3EAD" w14:paraId="276B7837" w14:textId="77777777" w:rsidTr="00054224">
        <w:tc>
          <w:tcPr>
            <w:tcW w:w="2484" w:type="dxa"/>
            <w:gridSpan w:val="2"/>
          </w:tcPr>
          <w:p w14:paraId="7783B508" w14:textId="19C812F6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B8C396A" w14:textId="77777777" w:rsidR="004D6D3F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2C4EAAC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D3F" w:rsidRPr="004E3EAD" w14:paraId="0B9210CE" w14:textId="77777777" w:rsidTr="00054224">
        <w:tc>
          <w:tcPr>
            <w:tcW w:w="2484" w:type="dxa"/>
            <w:gridSpan w:val="2"/>
          </w:tcPr>
          <w:p w14:paraId="268A548D" w14:textId="7D9B665B" w:rsidR="004D6D3F" w:rsidRPr="00947E29" w:rsidRDefault="004D6D3F" w:rsidP="004D6D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DB2A1C0" w14:textId="112919D4" w:rsidR="004D6D3F" w:rsidRPr="00B510F1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329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14:paraId="23DA5F98" w14:textId="77777777" w:rsidR="004D6D3F" w:rsidRPr="004E3EAD" w:rsidRDefault="004D6D3F" w:rsidP="004D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42C9DA" w14:textId="54309713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BA1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93180F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Вікторія ПЕКУР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F5EF7" w14:textId="77777777" w:rsidR="003E1549" w:rsidRDefault="003E1549" w:rsidP="005D383F">
      <w:pPr>
        <w:spacing w:after="0" w:line="240" w:lineRule="auto"/>
      </w:pPr>
      <w:r>
        <w:separator/>
      </w:r>
    </w:p>
  </w:endnote>
  <w:endnote w:type="continuationSeparator" w:id="0">
    <w:p w14:paraId="19750187" w14:textId="77777777" w:rsidR="003E1549" w:rsidRDefault="003E1549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56DAE" w14:textId="77777777" w:rsidR="003E1549" w:rsidRDefault="003E1549" w:rsidP="005D383F">
      <w:pPr>
        <w:spacing w:after="0" w:line="240" w:lineRule="auto"/>
      </w:pPr>
      <w:r>
        <w:separator/>
      </w:r>
    </w:p>
  </w:footnote>
  <w:footnote w:type="continuationSeparator" w:id="0">
    <w:p w14:paraId="2D9AF2DB" w14:textId="77777777" w:rsidR="003E1549" w:rsidRDefault="003E1549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10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E3A82"/>
    <w:multiLevelType w:val="hybridMultilevel"/>
    <w:tmpl w:val="327E87C6"/>
    <w:lvl w:ilvl="0" w:tplc="9F88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2364F6"/>
    <w:multiLevelType w:val="hybridMultilevel"/>
    <w:tmpl w:val="EAC894B2"/>
    <w:lvl w:ilvl="0" w:tplc="4AC4C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F7CC9"/>
    <w:multiLevelType w:val="hybridMultilevel"/>
    <w:tmpl w:val="5A46A6DC"/>
    <w:lvl w:ilvl="0" w:tplc="1B2A8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F1AE6"/>
    <w:multiLevelType w:val="hybridMultilevel"/>
    <w:tmpl w:val="AF3E6796"/>
    <w:lvl w:ilvl="0" w:tplc="571E8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86D44"/>
    <w:multiLevelType w:val="hybridMultilevel"/>
    <w:tmpl w:val="1B805B94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7"/>
  </w:num>
  <w:num w:numId="6">
    <w:abstractNumId w:val="45"/>
  </w:num>
  <w:num w:numId="7">
    <w:abstractNumId w:val="21"/>
  </w:num>
  <w:num w:numId="8">
    <w:abstractNumId w:val="23"/>
  </w:num>
  <w:num w:numId="9">
    <w:abstractNumId w:val="31"/>
  </w:num>
  <w:num w:numId="10">
    <w:abstractNumId w:val="8"/>
  </w:num>
  <w:num w:numId="11">
    <w:abstractNumId w:val="32"/>
  </w:num>
  <w:num w:numId="12">
    <w:abstractNumId w:val="9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39"/>
  </w:num>
  <w:num w:numId="18">
    <w:abstractNumId w:val="15"/>
  </w:num>
  <w:num w:numId="19">
    <w:abstractNumId w:val="30"/>
  </w:num>
  <w:num w:numId="20">
    <w:abstractNumId w:val="20"/>
  </w:num>
  <w:num w:numId="21">
    <w:abstractNumId w:val="38"/>
  </w:num>
  <w:num w:numId="22">
    <w:abstractNumId w:val="26"/>
  </w:num>
  <w:num w:numId="23">
    <w:abstractNumId w:val="0"/>
  </w:num>
  <w:num w:numId="24">
    <w:abstractNumId w:val="12"/>
  </w:num>
  <w:num w:numId="25">
    <w:abstractNumId w:val="24"/>
  </w:num>
  <w:num w:numId="26">
    <w:abstractNumId w:val="35"/>
  </w:num>
  <w:num w:numId="27">
    <w:abstractNumId w:val="3"/>
  </w:num>
  <w:num w:numId="28">
    <w:abstractNumId w:val="36"/>
  </w:num>
  <w:num w:numId="29">
    <w:abstractNumId w:val="6"/>
  </w:num>
  <w:num w:numId="30">
    <w:abstractNumId w:val="22"/>
  </w:num>
  <w:num w:numId="31">
    <w:abstractNumId w:val="13"/>
  </w:num>
  <w:num w:numId="32">
    <w:abstractNumId w:val="1"/>
  </w:num>
  <w:num w:numId="33">
    <w:abstractNumId w:val="11"/>
  </w:num>
  <w:num w:numId="34">
    <w:abstractNumId w:val="7"/>
  </w:num>
  <w:num w:numId="35">
    <w:abstractNumId w:val="43"/>
  </w:num>
  <w:num w:numId="36">
    <w:abstractNumId w:val="27"/>
  </w:num>
  <w:num w:numId="37">
    <w:abstractNumId w:val="10"/>
  </w:num>
  <w:num w:numId="38">
    <w:abstractNumId w:val="2"/>
  </w:num>
  <w:num w:numId="39">
    <w:abstractNumId w:val="28"/>
  </w:num>
  <w:num w:numId="40">
    <w:abstractNumId w:val="17"/>
  </w:num>
  <w:num w:numId="41">
    <w:abstractNumId w:val="42"/>
  </w:num>
  <w:num w:numId="42">
    <w:abstractNumId w:val="33"/>
  </w:num>
  <w:num w:numId="43">
    <w:abstractNumId w:val="34"/>
  </w:num>
  <w:num w:numId="44">
    <w:abstractNumId w:val="25"/>
  </w:num>
  <w:num w:numId="45">
    <w:abstractNumId w:val="41"/>
  </w:num>
  <w:num w:numId="46">
    <w:abstractNumId w:val="5"/>
  </w:num>
  <w:num w:numId="47">
    <w:abstractNumId w:val="40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27B77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4659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3232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1549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A7B2F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D6D3F"/>
    <w:rsid w:val="004E3EAD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11E4"/>
    <w:rsid w:val="00553B5C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519A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BBD"/>
    <w:rsid w:val="007B6E3A"/>
    <w:rsid w:val="007C07B2"/>
    <w:rsid w:val="007C7B61"/>
    <w:rsid w:val="007D087C"/>
    <w:rsid w:val="007D110B"/>
    <w:rsid w:val="007D2A82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023F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5A95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180F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8A5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10F1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1371"/>
    <w:rsid w:val="00BA30FD"/>
    <w:rsid w:val="00BA4A41"/>
    <w:rsid w:val="00BA4AAE"/>
    <w:rsid w:val="00BA6932"/>
    <w:rsid w:val="00BA74DA"/>
    <w:rsid w:val="00BB5627"/>
    <w:rsid w:val="00BC0BB5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066C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3954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110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2E38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3841-4F7C-4044-8EA8-7FF927BE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5</cp:revision>
  <cp:lastPrinted>2025-06-25T11:10:00Z</cp:lastPrinted>
  <dcterms:created xsi:type="dcterms:W3CDTF">2025-06-25T09:10:00Z</dcterms:created>
  <dcterms:modified xsi:type="dcterms:W3CDTF">2025-06-25T11:11:00Z</dcterms:modified>
</cp:coreProperties>
</file>