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8" w:rsidRPr="009D4C7A" w:rsidRDefault="004A5FC8" w:rsidP="004A5FC8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 xml:space="preserve">ЗАТВЕРДЖЕНО </w:t>
      </w:r>
    </w:p>
    <w:p w:rsidR="004A5FC8" w:rsidRPr="009D4C7A" w:rsidRDefault="004A5FC8" w:rsidP="004A5FC8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>Розпорядження міського голови</w:t>
      </w:r>
    </w:p>
    <w:p w:rsidR="004A5FC8" w:rsidRPr="009D4C7A" w:rsidRDefault="00267A19" w:rsidP="004A5FC8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 червня </w:t>
      </w:r>
      <w:bookmarkStart w:id="0" w:name="_GoBack"/>
      <w:bookmarkEnd w:id="0"/>
      <w:r w:rsidR="004A5FC8" w:rsidRPr="009D4C7A">
        <w:rPr>
          <w:rFonts w:ascii="Times New Roman" w:hAnsi="Times New Roman"/>
          <w:sz w:val="28"/>
        </w:rPr>
        <w:t xml:space="preserve"> 201</w:t>
      </w:r>
      <w:r w:rsidR="00FB10C7">
        <w:rPr>
          <w:rFonts w:ascii="Times New Roman" w:hAnsi="Times New Roman"/>
          <w:sz w:val="28"/>
        </w:rPr>
        <w:t>7</w:t>
      </w:r>
      <w:r w:rsidR="004A5FC8">
        <w:rPr>
          <w:rFonts w:ascii="Times New Roman" w:hAnsi="Times New Roman"/>
          <w:sz w:val="28"/>
        </w:rPr>
        <w:t xml:space="preserve"> </w:t>
      </w:r>
      <w:r w:rsidR="004A5FC8"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</w:rPr>
        <w:t>190-р</w:t>
      </w:r>
    </w:p>
    <w:p w:rsidR="004A5FC8" w:rsidRDefault="004A5FC8" w:rsidP="004A5FC8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4A5FC8" w:rsidRPr="0054379D" w:rsidRDefault="004A5FC8" w:rsidP="004A5F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54379D">
        <w:rPr>
          <w:rFonts w:ascii="Times New Roman" w:hAnsi="Times New Roman"/>
          <w:sz w:val="28"/>
        </w:rPr>
        <w:t>Склад організаційного комітету</w:t>
      </w:r>
    </w:p>
    <w:p w:rsidR="0054379D" w:rsidRPr="0054379D" w:rsidRDefault="004A5FC8" w:rsidP="00FB10C7">
      <w:pPr>
        <w:pStyle w:val="a3"/>
        <w:tabs>
          <w:tab w:val="left" w:pos="993"/>
        </w:tabs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</w:pPr>
      <w:r w:rsidRPr="0054379D">
        <w:rPr>
          <w:rFonts w:ascii="Times New Roman" w:hAnsi="Times New Roman"/>
          <w:sz w:val="28"/>
        </w:rPr>
        <w:t xml:space="preserve">з підготовки та відзначення </w:t>
      </w:r>
      <w:r w:rsidR="00FB10C7" w:rsidRPr="0054379D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Дня </w:t>
      </w:r>
      <w:r w:rsidR="0054379D" w:rsidRPr="0054379D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скорботи та вшанування </w:t>
      </w:r>
    </w:p>
    <w:p w:rsidR="00FB10C7" w:rsidRPr="0054379D" w:rsidRDefault="0054379D" w:rsidP="00FB10C7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54379D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  <w:t>пам’яті жертв війни в Україні</w:t>
      </w:r>
    </w:p>
    <w:p w:rsidR="004A5FC8" w:rsidRPr="00046E4D" w:rsidRDefault="004A5FC8" w:rsidP="00FB10C7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046E4D"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tbl>
      <w:tblPr>
        <w:tblW w:w="4802" w:type="pct"/>
        <w:tblLook w:val="04A0" w:firstRow="1" w:lastRow="0" w:firstColumn="1" w:lastColumn="0" w:noHBand="0" w:noVBand="1"/>
      </w:tblPr>
      <w:tblGrid>
        <w:gridCol w:w="3410"/>
        <w:gridCol w:w="546"/>
        <w:gridCol w:w="5236"/>
      </w:tblGrid>
      <w:tr w:rsidR="004A5FC8" w:rsidRPr="007F2532" w:rsidTr="001B2B11">
        <w:tc>
          <w:tcPr>
            <w:tcW w:w="1855" w:type="pct"/>
          </w:tcPr>
          <w:p w:rsidR="004A5FC8" w:rsidRDefault="00FB10C7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4A5FC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ніч</w:t>
            </w:r>
            <w:proofErr w:type="spellEnd"/>
            <w:r w:rsidR="004A5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4A5FC8" w:rsidP="00FB10C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r w:rsidR="00FB10C7">
              <w:rPr>
                <w:rFonts w:ascii="Times New Roman" w:hAnsi="Times New Roman"/>
                <w:sz w:val="28"/>
                <w:szCs w:val="28"/>
              </w:rPr>
              <w:t>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0C7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297" w:type="pct"/>
            <w:hideMark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</w:rPr>
              <w:t>мі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>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голови, голова організаційного комітету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4A5FC8" w:rsidP="001B2B1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FB10C7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</w:t>
            </w:r>
            <w:r w:rsidR="004A5FC8" w:rsidRPr="007F2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FB10C7" w:rsidP="00FB10C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r w:rsidR="004A5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Федорівна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8"/>
                <w:szCs w:val="28"/>
              </w:rPr>
              <w:t>авління культури та туризму міської ради, заступник голови організаційного комітету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Марусич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Іванівна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культури управління культури та туризму міської ради, секретар організаційного комітету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рецький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Деснянськ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  <w:proofErr w:type="spellEnd"/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Кагітін</w:t>
            </w:r>
            <w:proofErr w:type="spellEnd"/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відділу поліції ГУНП України в Чернігівській області (за згодою)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Кузнєцов</w:t>
            </w:r>
            <w:r w:rsidR="00FB10C7">
              <w:rPr>
                <w:rFonts w:ascii="Times New Roman" w:hAnsi="Times New Roman"/>
                <w:sz w:val="28"/>
                <w:szCs w:val="28"/>
              </w:rPr>
              <w:t>а-Молодчая</w:t>
            </w:r>
            <w:proofErr w:type="spellEnd"/>
          </w:p>
          <w:p w:rsidR="004A5FC8" w:rsidRDefault="00FB10C7" w:rsidP="00FB10C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r w:rsidR="004A5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Степанівна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848" w:type="pct"/>
          </w:tcPr>
          <w:p w:rsidR="00FB10C7" w:rsidRDefault="00FB10C7" w:rsidP="00FB10C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Новозаводс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proofErr w:type="spellEnd"/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FB10C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</w:t>
            </w:r>
            <w:r>
              <w:rPr>
                <w:rFonts w:ascii="Times New Roman" w:hAnsi="Times New Roman"/>
                <w:sz w:val="28"/>
                <w:szCs w:val="28"/>
              </w:rPr>
              <w:t>ьного господарства міської ради</w:t>
            </w:r>
          </w:p>
          <w:p w:rsidR="0054379D" w:rsidRDefault="0054379D" w:rsidP="00FB10C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охорони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міської ради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97" w:type="pct"/>
            <w:hideMark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A5FC8" w:rsidRDefault="00FB10C7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A5FC8">
              <w:rPr>
                <w:rFonts w:ascii="Times New Roman" w:hAnsi="Times New Roman"/>
                <w:sz w:val="28"/>
                <w:szCs w:val="28"/>
              </w:rPr>
              <w:t xml:space="preserve"> Департаменту культури і туризму, національностей та релігій Чернігівської</w:t>
            </w:r>
            <w:r w:rsidR="004A5FC8"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  <w:p w:rsidR="004A5FC8" w:rsidRDefault="004A5FC8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495" w:rsidRPr="007F2532" w:rsidRDefault="00117495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495" w:rsidRPr="007F2532" w:rsidTr="001B2B11">
        <w:tc>
          <w:tcPr>
            <w:tcW w:w="1855" w:type="pct"/>
          </w:tcPr>
          <w:p w:rsidR="00117495" w:rsidRDefault="00117495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Леонов</w:t>
            </w:r>
          </w:p>
          <w:p w:rsidR="00117495" w:rsidRDefault="00117495" w:rsidP="00117495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Вікторович</w:t>
            </w:r>
          </w:p>
        </w:tc>
        <w:tc>
          <w:tcPr>
            <w:tcW w:w="297" w:type="pct"/>
            <w:hideMark/>
          </w:tcPr>
          <w:p w:rsidR="00117495" w:rsidRDefault="00117495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117495" w:rsidRDefault="00117495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патрульної поліції у м. Чернігові (за згодою)</w:t>
            </w:r>
          </w:p>
          <w:p w:rsidR="00117495" w:rsidRDefault="00117495" w:rsidP="001B2B1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Мішок 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господарського та транспортного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Pr="008D165A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65A">
              <w:rPr>
                <w:rFonts w:ascii="Times New Roman" w:hAnsi="Times New Roman"/>
                <w:sz w:val="28"/>
                <w:szCs w:val="28"/>
              </w:rPr>
              <w:t>Подорван</w:t>
            </w:r>
            <w:proofErr w:type="spellEnd"/>
            <w:r w:rsidRPr="008D1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8D165A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97" w:type="pct"/>
          </w:tcPr>
          <w:p w:rsidR="004A5FC8" w:rsidRPr="008D165A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Pr="008D165A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65A"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 обласної державної адміністрації (за згодою)</w:t>
            </w:r>
          </w:p>
          <w:p w:rsidR="004A5FC8" w:rsidRPr="008D165A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7F2532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</w:t>
            </w:r>
          </w:p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взаємодії з правоохоронними органами,   мобілізаційної, оборонної та спеціальної роботи міської ради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C8" w:rsidRPr="007F253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495" w:rsidRPr="007F2532" w:rsidTr="001B2B11">
        <w:tc>
          <w:tcPr>
            <w:tcW w:w="1855" w:type="pct"/>
          </w:tcPr>
          <w:p w:rsidR="00117495" w:rsidRDefault="00117495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Тогочинський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7495" w:rsidRDefault="00117495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Михайлович</w:t>
            </w:r>
          </w:p>
          <w:p w:rsidR="00117495" w:rsidRDefault="00117495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117495" w:rsidRDefault="00117495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117495" w:rsidRDefault="00117495" w:rsidP="0011749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Академії Державної пенітенціарної служби Міністерства юстиції України (за згодою)</w:t>
            </w:r>
          </w:p>
          <w:p w:rsidR="00117495" w:rsidRDefault="00117495" w:rsidP="0011749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Четвертак 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297" w:type="pct"/>
          </w:tcPr>
          <w:p w:rsidR="004A5FC8" w:rsidRPr="007F2532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72">
              <w:rPr>
                <w:rFonts w:ascii="Times New Roman" w:hAnsi="Times New Roman"/>
                <w:sz w:val="28"/>
                <w:szCs w:val="28"/>
              </w:rPr>
              <w:t xml:space="preserve">голова Чернігівської міської ради ветеранів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4A5FC8" w:rsidRPr="00E905A3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C8" w:rsidRPr="00E905A3" w:rsidTr="001B2B11">
        <w:tc>
          <w:tcPr>
            <w:tcW w:w="1855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Чусь</w:t>
            </w:r>
            <w:proofErr w:type="spellEnd"/>
          </w:p>
          <w:p w:rsidR="004A5FC8" w:rsidRDefault="004A5FC8" w:rsidP="001B2B11">
            <w:pPr>
              <w:pStyle w:val="a3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Михайлівна</w:t>
            </w:r>
          </w:p>
        </w:tc>
        <w:tc>
          <w:tcPr>
            <w:tcW w:w="297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A5FC8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прес-служби міської ради</w:t>
            </w:r>
          </w:p>
          <w:p w:rsidR="004A5FC8" w:rsidRPr="00953C72" w:rsidRDefault="004A5FC8" w:rsidP="001B2B1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FC8" w:rsidRDefault="004A5FC8" w:rsidP="004A5FC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A5FC8" w:rsidRDefault="004A5FC8" w:rsidP="004A5FC8">
      <w:pPr>
        <w:pStyle w:val="a3"/>
        <w:ind w:left="5103"/>
        <w:rPr>
          <w:rFonts w:ascii="Times New Roman" w:hAnsi="Times New Roman"/>
          <w:color w:val="FF0000"/>
          <w:sz w:val="28"/>
          <w:szCs w:val="28"/>
        </w:rPr>
      </w:pPr>
    </w:p>
    <w:p w:rsidR="004A5FC8" w:rsidRDefault="004A5FC8" w:rsidP="004A5FC8">
      <w:pPr>
        <w:pStyle w:val="a3"/>
        <w:ind w:left="5103"/>
        <w:rPr>
          <w:rFonts w:ascii="Times New Roman" w:hAnsi="Times New Roman"/>
          <w:color w:val="FF0000"/>
          <w:sz w:val="28"/>
          <w:szCs w:val="28"/>
        </w:rPr>
      </w:pPr>
    </w:p>
    <w:p w:rsidR="00AC48A0" w:rsidRDefault="00AC48A0" w:rsidP="004A5FC8">
      <w:pPr>
        <w:jc w:val="both"/>
      </w:pPr>
    </w:p>
    <w:sectPr w:rsidR="00AC48A0" w:rsidSect="004A5F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5B" w:rsidRDefault="0049155B" w:rsidP="004A5FC8">
      <w:pPr>
        <w:spacing w:after="0" w:line="240" w:lineRule="auto"/>
      </w:pPr>
      <w:r>
        <w:separator/>
      </w:r>
    </w:p>
  </w:endnote>
  <w:endnote w:type="continuationSeparator" w:id="0">
    <w:p w:rsidR="0049155B" w:rsidRDefault="0049155B" w:rsidP="004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5B" w:rsidRDefault="0049155B" w:rsidP="004A5FC8">
      <w:pPr>
        <w:spacing w:after="0" w:line="240" w:lineRule="auto"/>
      </w:pPr>
      <w:r>
        <w:separator/>
      </w:r>
    </w:p>
  </w:footnote>
  <w:footnote w:type="continuationSeparator" w:id="0">
    <w:p w:rsidR="0049155B" w:rsidRDefault="0049155B" w:rsidP="004A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413"/>
      <w:docPartObj>
        <w:docPartGallery w:val="Page Numbers (Top of Page)"/>
        <w:docPartUnique/>
      </w:docPartObj>
    </w:sdtPr>
    <w:sdtEndPr/>
    <w:sdtContent>
      <w:p w:rsidR="004A5FC8" w:rsidRDefault="004915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FC8" w:rsidRDefault="004A5F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FC8"/>
    <w:rsid w:val="000C3C66"/>
    <w:rsid w:val="00117495"/>
    <w:rsid w:val="00267A19"/>
    <w:rsid w:val="003857D0"/>
    <w:rsid w:val="0049155B"/>
    <w:rsid w:val="004A5FC8"/>
    <w:rsid w:val="004F6FF7"/>
    <w:rsid w:val="0054379D"/>
    <w:rsid w:val="008D165A"/>
    <w:rsid w:val="009E0096"/>
    <w:rsid w:val="00AC48A0"/>
    <w:rsid w:val="00AC7CBC"/>
    <w:rsid w:val="00AE01C5"/>
    <w:rsid w:val="00B74A77"/>
    <w:rsid w:val="00CF2D5A"/>
    <w:rsid w:val="00D56A79"/>
    <w:rsid w:val="00DF55CC"/>
    <w:rsid w:val="00E471EF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FC8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FC8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Вікторія В. Латина</cp:lastModifiedBy>
  <cp:revision>9</cp:revision>
  <cp:lastPrinted>2017-06-21T07:54:00Z</cp:lastPrinted>
  <dcterms:created xsi:type="dcterms:W3CDTF">2017-05-03T09:36:00Z</dcterms:created>
  <dcterms:modified xsi:type="dcterms:W3CDTF">2017-06-22T12:29:00Z</dcterms:modified>
</cp:coreProperties>
</file>