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72" w:rsidRDefault="00DB1693" w:rsidP="001D4372">
      <w:pPr>
        <w:pStyle w:val="a3"/>
        <w:tabs>
          <w:tab w:val="left" w:pos="0"/>
        </w:tabs>
        <w:jc w:val="center"/>
        <w:rPr>
          <w:szCs w:val="28"/>
          <w:lang w:val="uk-UA"/>
        </w:rPr>
      </w:pPr>
      <w:r w:rsidRPr="00B003C2">
        <w:rPr>
          <w:szCs w:val="28"/>
          <w:lang w:val="uk-UA"/>
        </w:rPr>
        <w:t>Пояснювальна записка</w:t>
      </w:r>
    </w:p>
    <w:p w:rsidR="001F62DA" w:rsidRDefault="001F62DA" w:rsidP="001F62DA">
      <w:pPr>
        <w:pStyle w:val="a3"/>
        <w:tabs>
          <w:tab w:val="left" w:pos="0"/>
          <w:tab w:val="left" w:pos="709"/>
        </w:tabs>
        <w:jc w:val="center"/>
        <w:rPr>
          <w:szCs w:val="28"/>
          <w:lang w:val="uk-UA"/>
        </w:rPr>
      </w:pPr>
      <w:r w:rsidRPr="00B003C2">
        <w:rPr>
          <w:szCs w:val="28"/>
          <w:lang w:val="uk-UA"/>
        </w:rPr>
        <w:t xml:space="preserve">до проекту рішення </w:t>
      </w:r>
      <w:r>
        <w:rPr>
          <w:szCs w:val="16"/>
        </w:rPr>
        <w:t>міської ради</w:t>
      </w:r>
      <w:r w:rsidRPr="00B003C2">
        <w:rPr>
          <w:szCs w:val="28"/>
        </w:rPr>
        <w:t xml:space="preserve"> </w:t>
      </w:r>
    </w:p>
    <w:p w:rsidR="001231BB" w:rsidRDefault="001D4372" w:rsidP="001D4372">
      <w:pPr>
        <w:pStyle w:val="a3"/>
        <w:tabs>
          <w:tab w:val="left" w:pos="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B003C2" w:rsidRPr="00B003C2">
        <w:rPr>
          <w:szCs w:val="28"/>
          <w:lang w:val="uk-UA"/>
        </w:rPr>
        <w:t xml:space="preserve">Про </w:t>
      </w:r>
      <w:r w:rsidR="00590BB7" w:rsidRPr="00FF0DC4">
        <w:rPr>
          <w:bCs/>
          <w:szCs w:val="28"/>
          <w:lang w:val="uk-UA"/>
        </w:rPr>
        <w:t>Комплексн</w:t>
      </w:r>
      <w:r w:rsidR="00590BB7" w:rsidRPr="00590BB7">
        <w:rPr>
          <w:bCs/>
          <w:szCs w:val="28"/>
        </w:rPr>
        <w:t>у</w:t>
      </w:r>
      <w:r w:rsidR="00590BB7" w:rsidRPr="00FF0DC4">
        <w:rPr>
          <w:bCs/>
          <w:szCs w:val="28"/>
          <w:lang w:val="uk-UA"/>
        </w:rPr>
        <w:t xml:space="preserve"> міськ</w:t>
      </w:r>
      <w:r w:rsidR="00590BB7">
        <w:rPr>
          <w:bCs/>
          <w:szCs w:val="28"/>
          <w:lang w:val="uk-UA"/>
        </w:rPr>
        <w:t>у</w:t>
      </w:r>
      <w:r w:rsidR="00590BB7" w:rsidRPr="00FF0DC4">
        <w:rPr>
          <w:bCs/>
          <w:szCs w:val="28"/>
          <w:lang w:val="uk-UA"/>
        </w:rPr>
        <w:t xml:space="preserve"> програм</w:t>
      </w:r>
      <w:r w:rsidR="00590BB7">
        <w:rPr>
          <w:bCs/>
          <w:szCs w:val="28"/>
          <w:lang w:val="uk-UA"/>
        </w:rPr>
        <w:t>у</w:t>
      </w:r>
      <w:r w:rsidR="00590BB7" w:rsidRPr="00FF0DC4">
        <w:rPr>
          <w:bCs/>
          <w:szCs w:val="28"/>
          <w:lang w:val="uk-UA"/>
        </w:rPr>
        <w:t xml:space="preserve"> </w:t>
      </w:r>
      <w:r w:rsidR="00590BB7" w:rsidRPr="00FF0DC4">
        <w:rPr>
          <w:bCs/>
          <w:szCs w:val="28"/>
        </w:rPr>
        <w:t>«</w:t>
      </w:r>
      <w:r w:rsidR="00590BB7" w:rsidRPr="00FF0DC4">
        <w:rPr>
          <w:bCs/>
          <w:szCs w:val="28"/>
          <w:lang w:val="uk-UA"/>
        </w:rPr>
        <w:t xml:space="preserve">Здоров’я </w:t>
      </w:r>
      <w:r w:rsidR="00590BB7">
        <w:rPr>
          <w:bCs/>
          <w:szCs w:val="28"/>
          <w:lang w:val="uk-UA"/>
        </w:rPr>
        <w:t>чернігівців</w:t>
      </w:r>
      <w:r w:rsidR="00590BB7" w:rsidRPr="00FF0DC4">
        <w:rPr>
          <w:bCs/>
          <w:szCs w:val="28"/>
        </w:rPr>
        <w:t xml:space="preserve">» </w:t>
      </w:r>
      <w:r w:rsidR="00590BB7" w:rsidRPr="00FF0DC4">
        <w:rPr>
          <w:bCs/>
          <w:szCs w:val="28"/>
          <w:lang w:val="uk-UA"/>
        </w:rPr>
        <w:t>на 2018 -202</w:t>
      </w:r>
      <w:r w:rsidR="00E53E6B">
        <w:rPr>
          <w:bCs/>
          <w:szCs w:val="28"/>
          <w:lang w:val="uk-UA"/>
        </w:rPr>
        <w:t>1</w:t>
      </w:r>
      <w:r w:rsidR="00590BB7" w:rsidRPr="00FF0DC4">
        <w:rPr>
          <w:bCs/>
          <w:szCs w:val="28"/>
          <w:lang w:val="uk-UA"/>
        </w:rPr>
        <w:t xml:space="preserve"> роки</w:t>
      </w:r>
      <w:r>
        <w:rPr>
          <w:szCs w:val="28"/>
          <w:lang w:val="uk-UA"/>
        </w:rPr>
        <w:t>»</w:t>
      </w:r>
    </w:p>
    <w:p w:rsidR="00DC032A" w:rsidRPr="00B003C2" w:rsidRDefault="00DC032A" w:rsidP="001D4372">
      <w:pPr>
        <w:pStyle w:val="a3"/>
        <w:tabs>
          <w:tab w:val="left" w:pos="0"/>
        </w:tabs>
        <w:jc w:val="center"/>
        <w:rPr>
          <w:szCs w:val="28"/>
          <w:lang w:val="uk-UA"/>
        </w:rPr>
      </w:pPr>
    </w:p>
    <w:p w:rsidR="000837A3" w:rsidRPr="001F62DA" w:rsidRDefault="000837A3" w:rsidP="000837A3">
      <w:pPr>
        <w:ind w:firstLine="709"/>
        <w:jc w:val="both"/>
        <w:rPr>
          <w:sz w:val="28"/>
          <w:szCs w:val="28"/>
          <w:lang w:val="uk-UA"/>
        </w:rPr>
      </w:pPr>
      <w:r w:rsidRPr="000837A3">
        <w:rPr>
          <w:sz w:val="28"/>
          <w:szCs w:val="28"/>
          <w:lang w:val="uk-UA"/>
        </w:rPr>
        <w:t xml:space="preserve">Протягом уже кількох десятиліть особливістю медико-демографічної ситуації, як у країні в цілому, так і у нашому місті залишається кризовий стан здоров’я і життєздатності населення. </w:t>
      </w:r>
      <w:r w:rsidRPr="001F62DA">
        <w:rPr>
          <w:sz w:val="28"/>
          <w:szCs w:val="28"/>
          <w:lang w:val="uk-UA"/>
        </w:rPr>
        <w:t xml:space="preserve">Високий рівень захворюваності дорослих і дітей, значні масштаби передчасної смертності, перевищення більш ніж утричі смертності чоловіків працездатного віку над жіночою смертністю, підвищений показник немовлячої смертності (у порівнянні з розвинутими європейськими країнами) залишаються найважливішими ознаками несприятливої медико-демографічної ситуації. </w:t>
      </w:r>
    </w:p>
    <w:p w:rsidR="000837A3" w:rsidRDefault="000837A3" w:rsidP="000837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  <w:lang w:val="uk-UA"/>
        </w:rPr>
      </w:pPr>
      <w:r w:rsidRPr="001C288B">
        <w:rPr>
          <w:sz w:val="28"/>
          <w:szCs w:val="28"/>
          <w:highlight w:val="white"/>
          <w:lang w:val="uk-UA"/>
        </w:rPr>
        <w:t xml:space="preserve">Основними причинами смертності є хвороби системи кровообігу, злоякісні новоутворення, травми та отруєння. У структурі </w:t>
      </w:r>
      <w:r w:rsidR="00DF1787">
        <w:rPr>
          <w:sz w:val="28"/>
          <w:szCs w:val="28"/>
          <w:highlight w:val="white"/>
          <w:lang w:val="uk-UA"/>
        </w:rPr>
        <w:t>поширеності</w:t>
      </w:r>
      <w:r>
        <w:rPr>
          <w:sz w:val="28"/>
          <w:szCs w:val="28"/>
          <w:highlight w:val="white"/>
          <w:lang w:val="uk-UA"/>
        </w:rPr>
        <w:t xml:space="preserve"> </w:t>
      </w:r>
      <w:r w:rsidR="00DF1787">
        <w:rPr>
          <w:sz w:val="28"/>
          <w:szCs w:val="28"/>
          <w:highlight w:val="white"/>
          <w:lang w:val="uk-UA"/>
        </w:rPr>
        <w:t>хвороб</w:t>
      </w:r>
      <w:r w:rsidRPr="001C288B">
        <w:rPr>
          <w:sz w:val="28"/>
          <w:szCs w:val="28"/>
          <w:highlight w:val="white"/>
          <w:lang w:val="uk-UA"/>
        </w:rPr>
        <w:t xml:space="preserve"> переважають хронічні неінфекційні хвороби (серцево-судинні захворювання, </w:t>
      </w:r>
      <w:r>
        <w:rPr>
          <w:sz w:val="28"/>
          <w:szCs w:val="28"/>
          <w:highlight w:val="white"/>
          <w:lang w:val="uk-UA"/>
        </w:rPr>
        <w:t xml:space="preserve">захворювання органів дихання, </w:t>
      </w:r>
      <w:r w:rsidR="00DF1787">
        <w:rPr>
          <w:sz w:val="28"/>
          <w:szCs w:val="28"/>
          <w:highlight w:val="white"/>
          <w:lang w:val="uk-UA"/>
        </w:rPr>
        <w:t>захворювання органів травлення).</w:t>
      </w:r>
      <w:r w:rsidRPr="001C288B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Достатньо високим залишається рівень травм</w:t>
      </w:r>
      <w:r w:rsidR="001F62DA">
        <w:rPr>
          <w:sz w:val="28"/>
          <w:szCs w:val="28"/>
          <w:highlight w:val="white"/>
          <w:lang w:val="uk-UA"/>
        </w:rPr>
        <w:t>атизму</w:t>
      </w:r>
      <w:r>
        <w:rPr>
          <w:sz w:val="28"/>
          <w:szCs w:val="28"/>
          <w:highlight w:val="white"/>
          <w:lang w:val="uk-UA"/>
        </w:rPr>
        <w:t xml:space="preserve"> та отруєнь</w:t>
      </w:r>
      <w:r w:rsidRPr="001C288B">
        <w:rPr>
          <w:sz w:val="28"/>
          <w:szCs w:val="28"/>
          <w:highlight w:val="white"/>
          <w:lang w:val="uk-UA"/>
        </w:rPr>
        <w:t xml:space="preserve">. </w:t>
      </w:r>
    </w:p>
    <w:p w:rsidR="000837A3" w:rsidRDefault="000837A3" w:rsidP="000837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C288B">
        <w:rPr>
          <w:sz w:val="28"/>
          <w:szCs w:val="28"/>
          <w:highlight w:val="white"/>
          <w:lang w:val="uk-UA"/>
        </w:rPr>
        <w:t xml:space="preserve">Зростають захворюваність і смертність від раку </w:t>
      </w:r>
      <w:r>
        <w:rPr>
          <w:sz w:val="28"/>
          <w:szCs w:val="28"/>
          <w:highlight w:val="white"/>
          <w:lang w:val="uk-UA"/>
        </w:rPr>
        <w:t>у</w:t>
      </w:r>
      <w:r w:rsidRPr="001C288B">
        <w:rPr>
          <w:sz w:val="28"/>
          <w:szCs w:val="28"/>
          <w:highlight w:val="white"/>
          <w:lang w:val="uk-UA"/>
        </w:rPr>
        <w:t xml:space="preserve"> зв’язку з несприятливою екологічною ситуацією та значним постарінням населення.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ab/>
      </w:r>
      <w:r w:rsidRPr="00BE4B0F">
        <w:rPr>
          <w:sz w:val="28"/>
          <w:szCs w:val="28"/>
          <w:lang w:val="uk-UA"/>
        </w:rPr>
        <w:t>Ситуація з туберкульозом у місті залишається нестабільною.</w:t>
      </w:r>
      <w:r w:rsidRPr="00BE4B0F">
        <w:rPr>
          <w:noProof/>
          <w:sz w:val="28"/>
          <w:szCs w:val="28"/>
          <w:lang w:val="uk-UA"/>
        </w:rPr>
        <w:t xml:space="preserve"> Занепокоєння викликає низький відсоток виявлення захворювань при профілактичних оглядах</w:t>
      </w:r>
      <w:r>
        <w:rPr>
          <w:noProof/>
          <w:sz w:val="28"/>
          <w:szCs w:val="28"/>
          <w:lang w:val="uk-UA"/>
        </w:rPr>
        <w:t xml:space="preserve"> та </w:t>
      </w:r>
      <w:r w:rsidRPr="00BE4B0F">
        <w:rPr>
          <w:noProof/>
          <w:sz w:val="28"/>
          <w:szCs w:val="28"/>
          <w:lang w:val="uk-UA"/>
        </w:rPr>
        <w:t>збільш</w:t>
      </w:r>
      <w:r>
        <w:rPr>
          <w:noProof/>
          <w:sz w:val="28"/>
          <w:szCs w:val="28"/>
          <w:lang w:val="uk-UA"/>
        </w:rPr>
        <w:t>ення</w:t>
      </w:r>
      <w:r w:rsidR="00DF1787">
        <w:rPr>
          <w:noProof/>
          <w:sz w:val="28"/>
          <w:szCs w:val="28"/>
          <w:lang w:val="uk-UA"/>
        </w:rPr>
        <w:t xml:space="preserve"> кількості</w:t>
      </w:r>
      <w:r w:rsidRPr="00BE4B0F">
        <w:rPr>
          <w:noProof/>
          <w:sz w:val="28"/>
          <w:szCs w:val="28"/>
          <w:lang w:val="uk-UA"/>
        </w:rPr>
        <w:t xml:space="preserve"> хворих з деструктивним туберкульозом легень</w:t>
      </w:r>
      <w:r>
        <w:rPr>
          <w:noProof/>
          <w:sz w:val="28"/>
          <w:szCs w:val="28"/>
          <w:lang w:val="uk-UA"/>
        </w:rPr>
        <w:t>.</w:t>
      </w:r>
      <w:r w:rsidRPr="00BE4B0F">
        <w:rPr>
          <w:sz w:val="28"/>
          <w:szCs w:val="28"/>
          <w:lang w:val="uk-UA"/>
        </w:rPr>
        <w:t xml:space="preserve"> </w:t>
      </w:r>
    </w:p>
    <w:p w:rsidR="000837A3" w:rsidRPr="001C288B" w:rsidRDefault="000837A3" w:rsidP="000837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  <w:lang w:val="uk-UA"/>
        </w:rPr>
      </w:pPr>
      <w:r w:rsidRPr="001C288B">
        <w:rPr>
          <w:sz w:val="28"/>
          <w:szCs w:val="28"/>
          <w:highlight w:val="white"/>
          <w:lang w:val="uk-UA"/>
        </w:rPr>
        <w:t>Рівень санітарної культури населення залишається недостатнім, значна його частина має шкідливі для здоров’я звички. Низьким є показник чисельності населення, яке регулярно займається фізичною культурою.</w:t>
      </w:r>
    </w:p>
    <w:p w:rsidR="007C5239" w:rsidRDefault="007C5239" w:rsidP="007C5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  <w:lang w:val="uk-UA"/>
        </w:rPr>
      </w:pPr>
      <w:r w:rsidRPr="000926E3">
        <w:rPr>
          <w:sz w:val="28"/>
          <w:szCs w:val="28"/>
          <w:highlight w:val="white"/>
          <w:lang w:val="uk-UA"/>
        </w:rPr>
        <w:t xml:space="preserve">Метою </w:t>
      </w:r>
      <w:r w:rsidRPr="001C288B">
        <w:rPr>
          <w:sz w:val="28"/>
          <w:szCs w:val="28"/>
          <w:lang w:val="uk-UA"/>
        </w:rPr>
        <w:t xml:space="preserve">Комплексної міської програми </w:t>
      </w:r>
      <w:r w:rsidRPr="007C5239">
        <w:rPr>
          <w:sz w:val="28"/>
          <w:szCs w:val="28"/>
          <w:lang w:val="uk-UA"/>
        </w:rPr>
        <w:t>«</w:t>
      </w:r>
      <w:r w:rsidRPr="001C288B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>чернігівців</w:t>
      </w:r>
      <w:r w:rsidRPr="007C5239">
        <w:rPr>
          <w:sz w:val="28"/>
          <w:szCs w:val="28"/>
          <w:lang w:val="uk-UA"/>
        </w:rPr>
        <w:t xml:space="preserve">» </w:t>
      </w:r>
      <w:r w:rsidRPr="001C288B">
        <w:rPr>
          <w:sz w:val="28"/>
          <w:szCs w:val="28"/>
          <w:lang w:val="uk-UA"/>
        </w:rPr>
        <w:t>на 2018-202</w:t>
      </w:r>
      <w:r w:rsidR="00DF1787">
        <w:rPr>
          <w:sz w:val="28"/>
          <w:szCs w:val="28"/>
          <w:lang w:val="uk-UA"/>
        </w:rPr>
        <w:t>1</w:t>
      </w:r>
      <w:r w:rsidRPr="001C288B">
        <w:rPr>
          <w:sz w:val="28"/>
          <w:szCs w:val="28"/>
          <w:lang w:val="uk-UA"/>
        </w:rPr>
        <w:t xml:space="preserve"> роки</w:t>
      </w:r>
      <w:r w:rsidRPr="000926E3">
        <w:rPr>
          <w:sz w:val="28"/>
          <w:szCs w:val="28"/>
          <w:highlight w:val="white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(далі – Програма)</w:t>
      </w:r>
      <w:r w:rsidRPr="000926E3">
        <w:rPr>
          <w:sz w:val="28"/>
          <w:szCs w:val="28"/>
          <w:highlight w:val="white"/>
          <w:lang w:val="uk-UA"/>
        </w:rPr>
        <w:t xml:space="preserve"> є поліпшення демографічної ситуації, збереження</w:t>
      </w:r>
      <w:r w:rsidRPr="000926E3">
        <w:rPr>
          <w:b/>
          <w:sz w:val="28"/>
          <w:szCs w:val="28"/>
          <w:highlight w:val="white"/>
          <w:lang w:val="uk-UA"/>
        </w:rPr>
        <w:t xml:space="preserve"> </w:t>
      </w:r>
      <w:r w:rsidRPr="001F62DA">
        <w:rPr>
          <w:sz w:val="28"/>
          <w:szCs w:val="28"/>
          <w:highlight w:val="white"/>
          <w:lang w:val="uk-UA"/>
        </w:rPr>
        <w:t xml:space="preserve">і </w:t>
      </w:r>
      <w:r w:rsidRPr="001C288B">
        <w:rPr>
          <w:sz w:val="28"/>
          <w:szCs w:val="28"/>
          <w:highlight w:val="white"/>
          <w:lang w:val="uk-UA"/>
        </w:rPr>
        <w:t xml:space="preserve">зміцнення здоров’я населення м. </w:t>
      </w:r>
      <w:r>
        <w:rPr>
          <w:sz w:val="28"/>
          <w:szCs w:val="28"/>
          <w:highlight w:val="white"/>
          <w:lang w:val="uk-UA"/>
        </w:rPr>
        <w:t>Чернігова</w:t>
      </w:r>
      <w:r w:rsidRPr="001C288B">
        <w:rPr>
          <w:sz w:val="28"/>
          <w:szCs w:val="28"/>
          <w:highlight w:val="white"/>
          <w:lang w:val="uk-UA"/>
        </w:rPr>
        <w:t>, підвищення якості та ефективності медико-санітарної допомоги, забезпечення соціальної справедливості і прав громадян на охорону здоров’я,  поширення стандартів здорового способу життя та забезпечення доступу мешканців до якісних медичних послуг, як передумова підвищення показників якості та тривалості життя.</w:t>
      </w:r>
    </w:p>
    <w:p w:rsidR="007C5239" w:rsidRDefault="00DB1693" w:rsidP="007C5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розроблено на період з 2018 до 202</w:t>
      </w:r>
      <w:r w:rsidR="00E53E6B">
        <w:rPr>
          <w:sz w:val="28"/>
          <w:szCs w:val="28"/>
          <w:lang w:val="uk-UA"/>
        </w:rPr>
        <w:t>1</w:t>
      </w:r>
      <w:r w:rsidR="007C5239">
        <w:rPr>
          <w:sz w:val="28"/>
          <w:szCs w:val="28"/>
          <w:lang w:val="uk-UA"/>
        </w:rPr>
        <w:t xml:space="preserve"> року, вона є довгостроковою.</w:t>
      </w:r>
      <w:r>
        <w:rPr>
          <w:sz w:val="28"/>
          <w:szCs w:val="28"/>
          <w:lang w:val="uk-UA"/>
        </w:rPr>
        <w:t xml:space="preserve"> </w:t>
      </w:r>
      <w:r w:rsidR="007C5239" w:rsidRPr="001C288B">
        <w:rPr>
          <w:sz w:val="28"/>
          <w:szCs w:val="28"/>
          <w:lang w:val="uk-UA"/>
        </w:rPr>
        <w:t>Реалізацію</w:t>
      </w:r>
      <w:r w:rsidR="007C5239">
        <w:rPr>
          <w:sz w:val="28"/>
          <w:szCs w:val="28"/>
          <w:lang w:val="uk-UA"/>
        </w:rPr>
        <w:t xml:space="preserve"> Програми </w:t>
      </w:r>
      <w:r w:rsidR="007C5239" w:rsidRPr="001C288B">
        <w:rPr>
          <w:sz w:val="28"/>
          <w:szCs w:val="28"/>
          <w:lang w:val="uk-UA"/>
        </w:rPr>
        <w:t>планується здійснити за рахунок поєднання коштів державного, міського бюджетів та інших, не заборонених законодавством джерел</w:t>
      </w:r>
      <w:r w:rsidR="007C5239">
        <w:rPr>
          <w:sz w:val="28"/>
          <w:szCs w:val="28"/>
          <w:lang w:val="uk-UA"/>
        </w:rPr>
        <w:t>.</w:t>
      </w:r>
    </w:p>
    <w:p w:rsidR="007C5239" w:rsidRDefault="007C5239" w:rsidP="007C5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1C288B">
        <w:rPr>
          <w:sz w:val="28"/>
          <w:szCs w:val="28"/>
          <w:lang w:val="uk-UA"/>
        </w:rPr>
        <w:t>Орієнтовний обсяг фінансування Програми з бюджету визначається щороку, виходячи з конкретних завдань та наявності коштів, з урахуванням розподілу коштів з бюджетів різних рівнів.</w:t>
      </w:r>
    </w:p>
    <w:p w:rsidR="00DC032A" w:rsidRDefault="00DC032A" w:rsidP="00DB1693">
      <w:pPr>
        <w:ind w:firstLine="709"/>
        <w:jc w:val="both"/>
        <w:rPr>
          <w:sz w:val="28"/>
          <w:szCs w:val="28"/>
          <w:lang w:val="uk-UA"/>
        </w:rPr>
      </w:pPr>
    </w:p>
    <w:p w:rsidR="005F5A5A" w:rsidRDefault="005F5A5A" w:rsidP="00DB1693">
      <w:pPr>
        <w:ind w:firstLine="709"/>
        <w:jc w:val="both"/>
        <w:rPr>
          <w:sz w:val="28"/>
          <w:szCs w:val="28"/>
          <w:lang w:val="uk-UA"/>
        </w:rPr>
      </w:pPr>
    </w:p>
    <w:p w:rsidR="00DC032A" w:rsidRPr="00BB4BEF" w:rsidRDefault="00DC032A" w:rsidP="00DB1693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="005F5A5A">
        <w:rPr>
          <w:sz w:val="28"/>
          <w:szCs w:val="28"/>
          <w:lang w:val="uk-UA"/>
        </w:rPr>
        <w:tab/>
      </w:r>
      <w:r w:rsidR="005F5A5A">
        <w:rPr>
          <w:sz w:val="28"/>
          <w:szCs w:val="28"/>
          <w:lang w:val="uk-UA"/>
        </w:rPr>
        <w:tab/>
      </w:r>
      <w:r w:rsidR="005F5A5A">
        <w:rPr>
          <w:sz w:val="28"/>
          <w:szCs w:val="28"/>
          <w:lang w:val="uk-UA"/>
        </w:rPr>
        <w:tab/>
      </w:r>
      <w:r w:rsidR="005F5A5A">
        <w:rPr>
          <w:sz w:val="28"/>
          <w:szCs w:val="28"/>
          <w:lang w:val="uk-UA"/>
        </w:rPr>
        <w:tab/>
      </w:r>
      <w:r w:rsidR="005F5A5A">
        <w:rPr>
          <w:sz w:val="28"/>
          <w:szCs w:val="28"/>
          <w:lang w:val="uk-UA"/>
        </w:rPr>
        <w:tab/>
      </w:r>
      <w:r w:rsidR="005F5A5A">
        <w:rPr>
          <w:sz w:val="28"/>
          <w:szCs w:val="28"/>
          <w:lang w:val="uk-UA"/>
        </w:rPr>
        <w:tab/>
        <w:t>В. В. Кухар</w:t>
      </w:r>
    </w:p>
    <w:sectPr w:rsidR="00DC032A" w:rsidRPr="00BB4BEF" w:rsidSect="00DC032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709" w:bottom="851" w:left="1644" w:header="56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C1" w:rsidRDefault="00B464C1">
      <w:r>
        <w:separator/>
      </w:r>
    </w:p>
  </w:endnote>
  <w:endnote w:type="continuationSeparator" w:id="1">
    <w:p w:rsidR="00B464C1" w:rsidRDefault="00B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74" w:rsidRDefault="006E6E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51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174" w:rsidRDefault="001A51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74" w:rsidRDefault="001A51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C1" w:rsidRDefault="00B464C1">
      <w:r>
        <w:separator/>
      </w:r>
    </w:p>
  </w:footnote>
  <w:footnote w:type="continuationSeparator" w:id="1">
    <w:p w:rsidR="00B464C1" w:rsidRDefault="00B4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74" w:rsidRDefault="006E6ED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51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174" w:rsidRDefault="001A517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74" w:rsidRDefault="006E6EDE">
    <w:pPr>
      <w:pStyle w:val="a7"/>
      <w:framePr w:wrap="around" w:vAnchor="text" w:hAnchor="margin" w:xAlign="right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1A5174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275C2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1A5174" w:rsidRDefault="001A517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8C9"/>
    <w:multiLevelType w:val="multilevel"/>
    <w:tmpl w:val="0186C7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">
    <w:nsid w:val="0924648E"/>
    <w:multiLevelType w:val="singleLevel"/>
    <w:tmpl w:val="AA1EE90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9413B9E"/>
    <w:multiLevelType w:val="singleLevel"/>
    <w:tmpl w:val="95A8CB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1257F"/>
    <w:multiLevelType w:val="multilevel"/>
    <w:tmpl w:val="E2080EB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10897C5A"/>
    <w:multiLevelType w:val="multilevel"/>
    <w:tmpl w:val="AADAF5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E03134"/>
    <w:multiLevelType w:val="singleLevel"/>
    <w:tmpl w:val="A432ADD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210CCA"/>
    <w:multiLevelType w:val="multilevel"/>
    <w:tmpl w:val="A3161BA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0347C"/>
    <w:multiLevelType w:val="multilevel"/>
    <w:tmpl w:val="7BD056A4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23AD6DFB"/>
    <w:multiLevelType w:val="singleLevel"/>
    <w:tmpl w:val="4D4E36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C126923"/>
    <w:multiLevelType w:val="multilevel"/>
    <w:tmpl w:val="7396C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329A7983"/>
    <w:multiLevelType w:val="singleLevel"/>
    <w:tmpl w:val="E40C42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2EE07FE"/>
    <w:multiLevelType w:val="singleLevel"/>
    <w:tmpl w:val="86F267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64D5F7F"/>
    <w:multiLevelType w:val="multilevel"/>
    <w:tmpl w:val="315CFC4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3">
    <w:nsid w:val="3CFA041F"/>
    <w:multiLevelType w:val="multilevel"/>
    <w:tmpl w:val="7D42C2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41469E0"/>
    <w:multiLevelType w:val="singleLevel"/>
    <w:tmpl w:val="FD86BDF4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15">
    <w:nsid w:val="4D1D1808"/>
    <w:multiLevelType w:val="singleLevel"/>
    <w:tmpl w:val="213C5FF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ED2095F"/>
    <w:multiLevelType w:val="singleLevel"/>
    <w:tmpl w:val="6F36F5D4"/>
    <w:lvl w:ilvl="0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54E35EBE"/>
    <w:multiLevelType w:val="multilevel"/>
    <w:tmpl w:val="AD9CDB7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D9274B"/>
    <w:multiLevelType w:val="singleLevel"/>
    <w:tmpl w:val="25E884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5A6D4EBA"/>
    <w:multiLevelType w:val="singleLevel"/>
    <w:tmpl w:val="D6389E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F94DD9"/>
    <w:multiLevelType w:val="multilevel"/>
    <w:tmpl w:val="9D1CC8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5E400C91"/>
    <w:multiLevelType w:val="singleLevel"/>
    <w:tmpl w:val="90905FE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5E7F7D7D"/>
    <w:multiLevelType w:val="multilevel"/>
    <w:tmpl w:val="31FC098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3">
    <w:nsid w:val="60FB5A83"/>
    <w:multiLevelType w:val="singleLevel"/>
    <w:tmpl w:val="24981E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4">
    <w:nsid w:val="655706CB"/>
    <w:multiLevelType w:val="singleLevel"/>
    <w:tmpl w:val="94AE4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E7A0D3F"/>
    <w:multiLevelType w:val="multilevel"/>
    <w:tmpl w:val="7C2E8B3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6">
    <w:nsid w:val="743A1F15"/>
    <w:multiLevelType w:val="multilevel"/>
    <w:tmpl w:val="853274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27">
    <w:nsid w:val="74412585"/>
    <w:multiLevelType w:val="singleLevel"/>
    <w:tmpl w:val="160C348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8">
    <w:nsid w:val="76490FA5"/>
    <w:multiLevelType w:val="singleLevel"/>
    <w:tmpl w:val="3954AAB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9E215E5"/>
    <w:multiLevelType w:val="singleLevel"/>
    <w:tmpl w:val="3F7012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29"/>
  </w:num>
  <w:num w:numId="5">
    <w:abstractNumId w:val="26"/>
  </w:num>
  <w:num w:numId="6">
    <w:abstractNumId w:val="0"/>
  </w:num>
  <w:num w:numId="7">
    <w:abstractNumId w:val="17"/>
  </w:num>
  <w:num w:numId="8">
    <w:abstractNumId w:val="2"/>
  </w:num>
  <w:num w:numId="9">
    <w:abstractNumId w:val="22"/>
  </w:num>
  <w:num w:numId="10">
    <w:abstractNumId w:val="27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20"/>
  </w:num>
  <w:num w:numId="16">
    <w:abstractNumId w:val="7"/>
  </w:num>
  <w:num w:numId="17">
    <w:abstractNumId w:val="5"/>
  </w:num>
  <w:num w:numId="18">
    <w:abstractNumId w:val="28"/>
  </w:num>
  <w:num w:numId="19">
    <w:abstractNumId w:val="23"/>
  </w:num>
  <w:num w:numId="20">
    <w:abstractNumId w:val="11"/>
  </w:num>
  <w:num w:numId="21">
    <w:abstractNumId w:val="1"/>
  </w:num>
  <w:num w:numId="22">
    <w:abstractNumId w:val="15"/>
  </w:num>
  <w:num w:numId="23">
    <w:abstractNumId w:val="24"/>
  </w:num>
  <w:num w:numId="24">
    <w:abstractNumId w:val="18"/>
  </w:num>
  <w:num w:numId="25">
    <w:abstractNumId w:val="10"/>
  </w:num>
  <w:num w:numId="26">
    <w:abstractNumId w:val="6"/>
  </w:num>
  <w:num w:numId="27">
    <w:abstractNumId w:val="19"/>
  </w:num>
  <w:num w:numId="28">
    <w:abstractNumId w:val="4"/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BB"/>
    <w:rsid w:val="000160C6"/>
    <w:rsid w:val="0003099F"/>
    <w:rsid w:val="00035181"/>
    <w:rsid w:val="0004023B"/>
    <w:rsid w:val="00040865"/>
    <w:rsid w:val="00047FEC"/>
    <w:rsid w:val="00056CA2"/>
    <w:rsid w:val="00061339"/>
    <w:rsid w:val="000837A3"/>
    <w:rsid w:val="00086165"/>
    <w:rsid w:val="000B6486"/>
    <w:rsid w:val="000D33DD"/>
    <w:rsid w:val="000D481F"/>
    <w:rsid w:val="000F44DE"/>
    <w:rsid w:val="000F63A8"/>
    <w:rsid w:val="00111496"/>
    <w:rsid w:val="001231BB"/>
    <w:rsid w:val="0013627D"/>
    <w:rsid w:val="00143BA2"/>
    <w:rsid w:val="001521A3"/>
    <w:rsid w:val="001531CE"/>
    <w:rsid w:val="0016211C"/>
    <w:rsid w:val="00164C45"/>
    <w:rsid w:val="00172B7B"/>
    <w:rsid w:val="001A46C8"/>
    <w:rsid w:val="001A5174"/>
    <w:rsid w:val="001B2D5A"/>
    <w:rsid w:val="001C0A56"/>
    <w:rsid w:val="001C2651"/>
    <w:rsid w:val="001C5475"/>
    <w:rsid w:val="001C5864"/>
    <w:rsid w:val="001D0627"/>
    <w:rsid w:val="001D4372"/>
    <w:rsid w:val="001D532F"/>
    <w:rsid w:val="001F62DA"/>
    <w:rsid w:val="0022281B"/>
    <w:rsid w:val="00223565"/>
    <w:rsid w:val="00272815"/>
    <w:rsid w:val="00275D8C"/>
    <w:rsid w:val="00285AC3"/>
    <w:rsid w:val="002A6C6D"/>
    <w:rsid w:val="002B52CE"/>
    <w:rsid w:val="002C0ED6"/>
    <w:rsid w:val="002C36C7"/>
    <w:rsid w:val="002C748A"/>
    <w:rsid w:val="002D3A02"/>
    <w:rsid w:val="002E0A3E"/>
    <w:rsid w:val="002E7B0C"/>
    <w:rsid w:val="00317044"/>
    <w:rsid w:val="00334606"/>
    <w:rsid w:val="0034514F"/>
    <w:rsid w:val="00345B42"/>
    <w:rsid w:val="003479A3"/>
    <w:rsid w:val="00351C9A"/>
    <w:rsid w:val="00371820"/>
    <w:rsid w:val="00372D74"/>
    <w:rsid w:val="00397F79"/>
    <w:rsid w:val="003A59BB"/>
    <w:rsid w:val="003B4164"/>
    <w:rsid w:val="003D3996"/>
    <w:rsid w:val="003E3C83"/>
    <w:rsid w:val="0040023D"/>
    <w:rsid w:val="00424725"/>
    <w:rsid w:val="00434F28"/>
    <w:rsid w:val="0043695E"/>
    <w:rsid w:val="00440EEE"/>
    <w:rsid w:val="0045182D"/>
    <w:rsid w:val="00456F2D"/>
    <w:rsid w:val="004709AE"/>
    <w:rsid w:val="004766FD"/>
    <w:rsid w:val="004B7BE8"/>
    <w:rsid w:val="004E0819"/>
    <w:rsid w:val="004E100C"/>
    <w:rsid w:val="004E5AB0"/>
    <w:rsid w:val="004E610E"/>
    <w:rsid w:val="004E62AF"/>
    <w:rsid w:val="004F4816"/>
    <w:rsid w:val="004F74A4"/>
    <w:rsid w:val="005134A6"/>
    <w:rsid w:val="00514593"/>
    <w:rsid w:val="005164FF"/>
    <w:rsid w:val="005432BA"/>
    <w:rsid w:val="005711D4"/>
    <w:rsid w:val="0057277C"/>
    <w:rsid w:val="00590BB7"/>
    <w:rsid w:val="00594CB6"/>
    <w:rsid w:val="005A3251"/>
    <w:rsid w:val="005F5A5A"/>
    <w:rsid w:val="005F79FA"/>
    <w:rsid w:val="00614589"/>
    <w:rsid w:val="00631CDE"/>
    <w:rsid w:val="00651495"/>
    <w:rsid w:val="00665773"/>
    <w:rsid w:val="00667A02"/>
    <w:rsid w:val="00691304"/>
    <w:rsid w:val="00692E7F"/>
    <w:rsid w:val="006B65FF"/>
    <w:rsid w:val="006D1394"/>
    <w:rsid w:val="006D660B"/>
    <w:rsid w:val="006E6EDE"/>
    <w:rsid w:val="006F1514"/>
    <w:rsid w:val="0071388D"/>
    <w:rsid w:val="00715F5E"/>
    <w:rsid w:val="00732B33"/>
    <w:rsid w:val="0073535C"/>
    <w:rsid w:val="00750D90"/>
    <w:rsid w:val="00750EB6"/>
    <w:rsid w:val="007939F3"/>
    <w:rsid w:val="007A36D2"/>
    <w:rsid w:val="007C2686"/>
    <w:rsid w:val="007C5239"/>
    <w:rsid w:val="007D22B1"/>
    <w:rsid w:val="007D6A7E"/>
    <w:rsid w:val="00814BC3"/>
    <w:rsid w:val="00816F2B"/>
    <w:rsid w:val="0083215F"/>
    <w:rsid w:val="00835E3D"/>
    <w:rsid w:val="008A6E70"/>
    <w:rsid w:val="008C11A0"/>
    <w:rsid w:val="008C17EB"/>
    <w:rsid w:val="008D2649"/>
    <w:rsid w:val="008D36AB"/>
    <w:rsid w:val="008E02E7"/>
    <w:rsid w:val="008E1913"/>
    <w:rsid w:val="008E564D"/>
    <w:rsid w:val="008F0E44"/>
    <w:rsid w:val="008F5664"/>
    <w:rsid w:val="00945549"/>
    <w:rsid w:val="00962BB1"/>
    <w:rsid w:val="0096759D"/>
    <w:rsid w:val="009814E7"/>
    <w:rsid w:val="0099075A"/>
    <w:rsid w:val="009A2A10"/>
    <w:rsid w:val="009B5171"/>
    <w:rsid w:val="009B76F7"/>
    <w:rsid w:val="009C69CB"/>
    <w:rsid w:val="009D79EC"/>
    <w:rsid w:val="00A17475"/>
    <w:rsid w:val="00A208B2"/>
    <w:rsid w:val="00A222F9"/>
    <w:rsid w:val="00A41170"/>
    <w:rsid w:val="00A770BD"/>
    <w:rsid w:val="00AB2ADC"/>
    <w:rsid w:val="00AF58C6"/>
    <w:rsid w:val="00B003C2"/>
    <w:rsid w:val="00B21A49"/>
    <w:rsid w:val="00B30C1F"/>
    <w:rsid w:val="00B433D0"/>
    <w:rsid w:val="00B464C1"/>
    <w:rsid w:val="00B61A96"/>
    <w:rsid w:val="00B63E55"/>
    <w:rsid w:val="00B6617E"/>
    <w:rsid w:val="00B835CE"/>
    <w:rsid w:val="00B97FD1"/>
    <w:rsid w:val="00BA0A48"/>
    <w:rsid w:val="00BA0CB7"/>
    <w:rsid w:val="00BA2D64"/>
    <w:rsid w:val="00BA3E52"/>
    <w:rsid w:val="00BB326B"/>
    <w:rsid w:val="00BB4BEF"/>
    <w:rsid w:val="00BD1AC5"/>
    <w:rsid w:val="00BD39FA"/>
    <w:rsid w:val="00C04BAE"/>
    <w:rsid w:val="00C04CAD"/>
    <w:rsid w:val="00C12E2C"/>
    <w:rsid w:val="00C1787B"/>
    <w:rsid w:val="00C20472"/>
    <w:rsid w:val="00C2693C"/>
    <w:rsid w:val="00C275C2"/>
    <w:rsid w:val="00C55797"/>
    <w:rsid w:val="00C56321"/>
    <w:rsid w:val="00C62D8C"/>
    <w:rsid w:val="00C67981"/>
    <w:rsid w:val="00C76F0D"/>
    <w:rsid w:val="00C90F0B"/>
    <w:rsid w:val="00C936F9"/>
    <w:rsid w:val="00C97CA7"/>
    <w:rsid w:val="00CA38A2"/>
    <w:rsid w:val="00CB287B"/>
    <w:rsid w:val="00CC1A9D"/>
    <w:rsid w:val="00CE6E59"/>
    <w:rsid w:val="00CF0182"/>
    <w:rsid w:val="00CF3E0B"/>
    <w:rsid w:val="00D05C38"/>
    <w:rsid w:val="00D11C71"/>
    <w:rsid w:val="00D14788"/>
    <w:rsid w:val="00D25B8F"/>
    <w:rsid w:val="00D341F0"/>
    <w:rsid w:val="00D35F4F"/>
    <w:rsid w:val="00D459E5"/>
    <w:rsid w:val="00D6290A"/>
    <w:rsid w:val="00D8157A"/>
    <w:rsid w:val="00D83AA1"/>
    <w:rsid w:val="00D96BD1"/>
    <w:rsid w:val="00DA20E1"/>
    <w:rsid w:val="00DB1693"/>
    <w:rsid w:val="00DB71C1"/>
    <w:rsid w:val="00DC032A"/>
    <w:rsid w:val="00DD2087"/>
    <w:rsid w:val="00DF1787"/>
    <w:rsid w:val="00E04F99"/>
    <w:rsid w:val="00E057D2"/>
    <w:rsid w:val="00E10E74"/>
    <w:rsid w:val="00E151BC"/>
    <w:rsid w:val="00E20A84"/>
    <w:rsid w:val="00E227C9"/>
    <w:rsid w:val="00E24BA7"/>
    <w:rsid w:val="00E358E5"/>
    <w:rsid w:val="00E4216E"/>
    <w:rsid w:val="00E53E6B"/>
    <w:rsid w:val="00E727CB"/>
    <w:rsid w:val="00E84562"/>
    <w:rsid w:val="00E9769D"/>
    <w:rsid w:val="00EA2E7C"/>
    <w:rsid w:val="00EB4E94"/>
    <w:rsid w:val="00EB7C87"/>
    <w:rsid w:val="00EC3847"/>
    <w:rsid w:val="00EF78FC"/>
    <w:rsid w:val="00F0274A"/>
    <w:rsid w:val="00F07D15"/>
    <w:rsid w:val="00F4171A"/>
    <w:rsid w:val="00F43F1B"/>
    <w:rsid w:val="00F94760"/>
    <w:rsid w:val="00FB67EC"/>
    <w:rsid w:val="00FC2967"/>
    <w:rsid w:val="00FD5964"/>
    <w:rsid w:val="00FD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EDE"/>
  </w:style>
  <w:style w:type="paragraph" w:styleId="1">
    <w:name w:val="heading 1"/>
    <w:basedOn w:val="a"/>
    <w:next w:val="a"/>
    <w:qFormat/>
    <w:rsid w:val="006E6EDE"/>
    <w:pPr>
      <w:keepNext/>
      <w:tabs>
        <w:tab w:val="left" w:pos="3119"/>
      </w:tabs>
      <w:spacing w:after="12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E6EDE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6E6EDE"/>
    <w:pPr>
      <w:keepNext/>
      <w:tabs>
        <w:tab w:val="left" w:pos="709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6E6EDE"/>
    <w:pPr>
      <w:keepNext/>
      <w:spacing w:before="360" w:line="120" w:lineRule="auto"/>
      <w:jc w:val="center"/>
      <w:outlineLvl w:val="3"/>
    </w:pPr>
    <w:rPr>
      <w:rFonts w:ascii="UkrainianSchoolBook" w:hAnsi="UkrainianSchoolBook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EDE"/>
    <w:pPr>
      <w:tabs>
        <w:tab w:val="left" w:pos="709"/>
        <w:tab w:val="left" w:pos="3969"/>
      </w:tabs>
      <w:jc w:val="both"/>
    </w:pPr>
    <w:rPr>
      <w:sz w:val="28"/>
    </w:rPr>
  </w:style>
  <w:style w:type="paragraph" w:styleId="a4">
    <w:name w:val="footer"/>
    <w:basedOn w:val="a"/>
    <w:rsid w:val="006E6E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E6EDE"/>
  </w:style>
  <w:style w:type="paragraph" w:styleId="20">
    <w:name w:val="Body Text Indent 2"/>
    <w:basedOn w:val="a"/>
    <w:rsid w:val="006E6EDE"/>
    <w:pPr>
      <w:tabs>
        <w:tab w:val="left" w:pos="709"/>
      </w:tabs>
      <w:spacing w:after="120"/>
      <w:ind w:firstLine="709"/>
      <w:jc w:val="both"/>
    </w:pPr>
    <w:rPr>
      <w:sz w:val="28"/>
      <w:lang w:val="uk-UA"/>
    </w:rPr>
  </w:style>
  <w:style w:type="paragraph" w:styleId="a6">
    <w:name w:val="Body Text Indent"/>
    <w:basedOn w:val="a"/>
    <w:rsid w:val="006E6EDE"/>
    <w:pPr>
      <w:ind w:firstLine="703"/>
      <w:jc w:val="both"/>
    </w:pPr>
    <w:rPr>
      <w:sz w:val="28"/>
    </w:rPr>
  </w:style>
  <w:style w:type="paragraph" w:styleId="a7">
    <w:name w:val="header"/>
    <w:basedOn w:val="a"/>
    <w:rsid w:val="006E6EDE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E6EDE"/>
    <w:pPr>
      <w:tabs>
        <w:tab w:val="left" w:pos="709"/>
      </w:tabs>
    </w:pPr>
    <w:rPr>
      <w:sz w:val="28"/>
    </w:rPr>
  </w:style>
  <w:style w:type="paragraph" w:styleId="30">
    <w:name w:val="Body Text Indent 3"/>
    <w:basedOn w:val="a"/>
    <w:rsid w:val="006E6EDE"/>
    <w:pPr>
      <w:spacing w:after="120"/>
      <w:ind w:firstLine="720"/>
      <w:jc w:val="both"/>
    </w:pPr>
    <w:rPr>
      <w:sz w:val="28"/>
    </w:rPr>
  </w:style>
  <w:style w:type="paragraph" w:styleId="a8">
    <w:name w:val="Document Map"/>
    <w:basedOn w:val="a"/>
    <w:semiHidden/>
    <w:rsid w:val="006E6EDE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C62D8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14BC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D35F4F"/>
  </w:style>
  <w:style w:type="paragraph" w:customStyle="1" w:styleId="rvps2">
    <w:name w:val="rvps2"/>
    <w:basedOn w:val="a"/>
    <w:rsid w:val="001231B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231BB"/>
    <w:rPr>
      <w:sz w:val="28"/>
      <w:lang w:val="uk-UA"/>
    </w:rPr>
  </w:style>
  <w:style w:type="table" w:styleId="ac">
    <w:name w:val="Table Grid"/>
    <w:basedOn w:val="a1"/>
    <w:rsid w:val="001D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10"/>
    <w:rsid w:val="000160C6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0160C6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  <w:lang/>
    </w:rPr>
  </w:style>
  <w:style w:type="paragraph" w:styleId="ad">
    <w:name w:val="Normal (Web)"/>
    <w:basedOn w:val="a"/>
    <w:unhideWhenUsed/>
    <w:rsid w:val="005F5A5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EC CH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Word Development</dc:creator>
  <cp:lastModifiedBy>OOM</cp:lastModifiedBy>
  <cp:revision>3</cp:revision>
  <cp:lastPrinted>2018-07-30T11:07:00Z</cp:lastPrinted>
  <dcterms:created xsi:type="dcterms:W3CDTF">2018-08-08T07:03:00Z</dcterms:created>
  <dcterms:modified xsi:type="dcterms:W3CDTF">2018-08-08T12:12:00Z</dcterms:modified>
</cp:coreProperties>
</file>