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66" w:rsidRPr="009D4C7A" w:rsidRDefault="002A5766" w:rsidP="00E87AE1">
      <w:pPr>
        <w:pStyle w:val="a3"/>
        <w:ind w:left="5103"/>
        <w:rPr>
          <w:rFonts w:ascii="Times New Roman" w:hAnsi="Times New Roman"/>
          <w:sz w:val="28"/>
        </w:rPr>
      </w:pPr>
      <w:r w:rsidRPr="009D4C7A">
        <w:rPr>
          <w:rFonts w:ascii="Times New Roman" w:hAnsi="Times New Roman"/>
          <w:sz w:val="28"/>
        </w:rPr>
        <w:t xml:space="preserve">ЗАТВЕРДЖЕНО </w:t>
      </w:r>
    </w:p>
    <w:p w:rsidR="002A5766" w:rsidRPr="009D4C7A" w:rsidRDefault="002A5766" w:rsidP="00E87AE1">
      <w:pPr>
        <w:pStyle w:val="a3"/>
        <w:ind w:left="5103"/>
        <w:rPr>
          <w:rFonts w:ascii="Times New Roman" w:hAnsi="Times New Roman"/>
          <w:sz w:val="28"/>
        </w:rPr>
      </w:pPr>
      <w:r w:rsidRPr="009D4C7A">
        <w:rPr>
          <w:rFonts w:ascii="Times New Roman" w:hAnsi="Times New Roman"/>
          <w:sz w:val="28"/>
        </w:rPr>
        <w:t>Розпорядження міського голови</w:t>
      </w:r>
    </w:p>
    <w:p w:rsidR="002A5766" w:rsidRPr="00CC44BE" w:rsidRDefault="00092567" w:rsidP="00E87AE1">
      <w:pPr>
        <w:pStyle w:val="a3"/>
        <w:ind w:left="5103"/>
        <w:rPr>
          <w:rFonts w:ascii="Times New Roman" w:hAnsi="Times New Roman"/>
          <w:sz w:val="28"/>
          <w:u w:val="single"/>
        </w:rPr>
      </w:pPr>
      <w:r w:rsidRPr="00721131">
        <w:rPr>
          <w:rFonts w:ascii="Times New Roman" w:hAnsi="Times New Roman"/>
          <w:sz w:val="28"/>
          <w:lang w:val="ru-RU"/>
        </w:rPr>
        <w:t>«</w:t>
      </w:r>
      <w:r w:rsidR="00CC44BE">
        <w:rPr>
          <w:rFonts w:ascii="Times New Roman" w:hAnsi="Times New Roman"/>
          <w:sz w:val="28"/>
          <w:u w:val="single"/>
          <w:lang w:val="ru-RU"/>
        </w:rPr>
        <w:t xml:space="preserve">19 </w:t>
      </w:r>
      <w:r w:rsidR="002A5766">
        <w:rPr>
          <w:rFonts w:ascii="Times New Roman" w:hAnsi="Times New Roman"/>
          <w:sz w:val="28"/>
        </w:rPr>
        <w:t xml:space="preserve">» </w:t>
      </w:r>
      <w:r w:rsidR="00CC44BE" w:rsidRPr="00CC44BE">
        <w:rPr>
          <w:rFonts w:ascii="Times New Roman" w:hAnsi="Times New Roman"/>
          <w:sz w:val="28"/>
          <w:u w:val="single"/>
        </w:rPr>
        <w:t xml:space="preserve">квітня </w:t>
      </w:r>
      <w:r w:rsidR="002A5766" w:rsidRPr="009D4C7A">
        <w:rPr>
          <w:rFonts w:ascii="Times New Roman" w:hAnsi="Times New Roman"/>
          <w:sz w:val="28"/>
        </w:rPr>
        <w:t>201</w:t>
      </w:r>
      <w:r w:rsidR="0048098C">
        <w:rPr>
          <w:rFonts w:ascii="Times New Roman" w:hAnsi="Times New Roman"/>
          <w:sz w:val="28"/>
        </w:rPr>
        <w:t>7</w:t>
      </w:r>
      <w:r w:rsidR="002A5766">
        <w:rPr>
          <w:rFonts w:ascii="Times New Roman" w:hAnsi="Times New Roman"/>
          <w:sz w:val="28"/>
        </w:rPr>
        <w:t xml:space="preserve"> </w:t>
      </w:r>
      <w:r w:rsidR="002A5766" w:rsidRPr="009D4C7A">
        <w:rPr>
          <w:rFonts w:ascii="Times New Roman" w:hAnsi="Times New Roman"/>
          <w:sz w:val="28"/>
        </w:rPr>
        <w:t>року №</w:t>
      </w:r>
      <w:r>
        <w:rPr>
          <w:rFonts w:ascii="Times New Roman" w:hAnsi="Times New Roman"/>
          <w:sz w:val="28"/>
          <w:lang w:val="ru-RU"/>
        </w:rPr>
        <w:t xml:space="preserve"> </w:t>
      </w:r>
      <w:bookmarkStart w:id="0" w:name="_GoBack"/>
      <w:r w:rsidR="00CC44BE" w:rsidRPr="00CC44BE">
        <w:rPr>
          <w:rFonts w:ascii="Times New Roman" w:hAnsi="Times New Roman"/>
          <w:sz w:val="28"/>
          <w:u w:val="single"/>
          <w:lang w:val="ru-RU"/>
        </w:rPr>
        <w:t>128-р</w:t>
      </w:r>
    </w:p>
    <w:bookmarkEnd w:id="0"/>
    <w:p w:rsidR="002A5766" w:rsidRDefault="002A5766" w:rsidP="00E87AE1">
      <w:pPr>
        <w:pStyle w:val="a3"/>
        <w:ind w:left="710"/>
        <w:jc w:val="center"/>
        <w:rPr>
          <w:rFonts w:ascii="Times New Roman" w:hAnsi="Times New Roman"/>
          <w:sz w:val="28"/>
        </w:rPr>
      </w:pPr>
    </w:p>
    <w:p w:rsidR="00CB0065" w:rsidRDefault="00CB0065" w:rsidP="00E87AE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A5766" w:rsidRPr="009E1F18" w:rsidRDefault="002A5766" w:rsidP="00E87AE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Склад о</w:t>
      </w:r>
      <w:r w:rsidRPr="009E1F18">
        <w:rPr>
          <w:rFonts w:ascii="Times New Roman" w:hAnsi="Times New Roman"/>
          <w:sz w:val="28"/>
        </w:rPr>
        <w:t>рганізаційн</w:t>
      </w:r>
      <w:r>
        <w:rPr>
          <w:rFonts w:ascii="Times New Roman" w:hAnsi="Times New Roman"/>
          <w:sz w:val="28"/>
        </w:rPr>
        <w:t>ого</w:t>
      </w:r>
      <w:r w:rsidRPr="009E1F18">
        <w:rPr>
          <w:rFonts w:ascii="Times New Roman" w:hAnsi="Times New Roman"/>
          <w:sz w:val="28"/>
        </w:rPr>
        <w:t xml:space="preserve"> комітет</w:t>
      </w:r>
      <w:r>
        <w:rPr>
          <w:rFonts w:ascii="Times New Roman" w:hAnsi="Times New Roman"/>
          <w:sz w:val="28"/>
        </w:rPr>
        <w:t>у</w:t>
      </w:r>
    </w:p>
    <w:p w:rsidR="0048098C" w:rsidRDefault="002A5766" w:rsidP="0048098C">
      <w:pPr>
        <w:pStyle w:val="a3"/>
        <w:tabs>
          <w:tab w:val="left" w:pos="993"/>
        </w:tabs>
        <w:jc w:val="center"/>
        <w:rPr>
          <w:rFonts w:ascii="Times New Roman" w:hAnsi="Times New Roman"/>
          <w:sz w:val="28"/>
        </w:rPr>
      </w:pPr>
      <w:r w:rsidRPr="00046E4D">
        <w:rPr>
          <w:rFonts w:ascii="Times New Roman" w:hAnsi="Times New Roman"/>
          <w:sz w:val="28"/>
        </w:rPr>
        <w:t xml:space="preserve">з підготовки та </w:t>
      </w:r>
      <w:r w:rsidR="0048098C">
        <w:rPr>
          <w:rFonts w:ascii="Times New Roman" w:hAnsi="Times New Roman"/>
          <w:sz w:val="28"/>
        </w:rPr>
        <w:t xml:space="preserve">проведення святкових заходів </w:t>
      </w:r>
    </w:p>
    <w:p w:rsidR="002A5766" w:rsidRPr="0048098C" w:rsidRDefault="0048098C" w:rsidP="0048098C">
      <w:pPr>
        <w:pStyle w:val="a3"/>
        <w:tabs>
          <w:tab w:val="left" w:pos="99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 29 квітні до 28 травня 2017 року</w:t>
      </w:r>
    </w:p>
    <w:p w:rsidR="008B0BC4" w:rsidRPr="00046E4D" w:rsidRDefault="008B0BC4" w:rsidP="008B0BC4">
      <w:pPr>
        <w:pStyle w:val="a3"/>
        <w:tabs>
          <w:tab w:val="left" w:pos="993"/>
        </w:tabs>
        <w:jc w:val="center"/>
        <w:rPr>
          <w:rFonts w:ascii="Times New Roman" w:hAnsi="Times New Roman"/>
          <w:sz w:val="28"/>
        </w:rPr>
      </w:pPr>
    </w:p>
    <w:tbl>
      <w:tblPr>
        <w:tblW w:w="4802" w:type="pct"/>
        <w:tblLook w:val="00A0" w:firstRow="1" w:lastRow="0" w:firstColumn="1" w:lastColumn="0" w:noHBand="0" w:noVBand="0"/>
      </w:tblPr>
      <w:tblGrid>
        <w:gridCol w:w="3509"/>
        <w:gridCol w:w="447"/>
        <w:gridCol w:w="5236"/>
      </w:tblGrid>
      <w:tr w:rsidR="002A5766" w:rsidRPr="007F2532" w:rsidTr="006505BD">
        <w:tc>
          <w:tcPr>
            <w:tcW w:w="1909" w:type="pct"/>
          </w:tcPr>
          <w:p w:rsidR="002A5766" w:rsidRDefault="00092567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2A5766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ніч</w:t>
            </w:r>
            <w:r w:rsidR="002A576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5766" w:rsidRPr="007F2532" w:rsidRDefault="00092567" w:rsidP="00092567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</w:t>
            </w:r>
            <w:r w:rsidR="002A57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Петрівна</w:t>
            </w:r>
          </w:p>
        </w:tc>
        <w:tc>
          <w:tcPr>
            <w:tcW w:w="243" w:type="pct"/>
          </w:tcPr>
          <w:p w:rsidR="002A5766" w:rsidRPr="007F2532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   </w:t>
            </w:r>
          </w:p>
        </w:tc>
        <w:tc>
          <w:tcPr>
            <w:tcW w:w="2848" w:type="pct"/>
          </w:tcPr>
          <w:p w:rsidR="002A5766" w:rsidRDefault="00092567" w:rsidP="00D75E3E">
            <w:pPr>
              <w:pStyle w:val="a3"/>
              <w:tabs>
                <w:tab w:val="left" w:pos="175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2A5766">
              <w:rPr>
                <w:rFonts w:ascii="Times New Roman" w:hAnsi="Times New Roman"/>
                <w:sz w:val="28"/>
                <w:szCs w:val="28"/>
              </w:rPr>
              <w:t>аступник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5766" w:rsidRPr="007F2532">
              <w:rPr>
                <w:rFonts w:ascii="Times New Roman" w:hAnsi="Times New Roman"/>
                <w:sz w:val="28"/>
                <w:szCs w:val="28"/>
              </w:rPr>
              <w:t>міського</w:t>
            </w:r>
            <w:r w:rsidR="002A5766">
              <w:rPr>
                <w:rFonts w:ascii="Times New Roman" w:hAnsi="Times New Roman"/>
                <w:sz w:val="28"/>
                <w:szCs w:val="28"/>
              </w:rPr>
              <w:t xml:space="preserve"> голови, голова організаційного комітету</w:t>
            </w:r>
          </w:p>
          <w:p w:rsidR="00D50456" w:rsidRPr="007F2532" w:rsidRDefault="00D50456" w:rsidP="00D75E3E">
            <w:pPr>
              <w:pStyle w:val="a3"/>
              <w:tabs>
                <w:tab w:val="left" w:pos="175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766" w:rsidRPr="007F2532" w:rsidTr="006505BD">
        <w:tc>
          <w:tcPr>
            <w:tcW w:w="1909" w:type="pct"/>
          </w:tcPr>
          <w:p w:rsidR="00092567" w:rsidRDefault="00092567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Савченко </w:t>
            </w:r>
          </w:p>
          <w:p w:rsidR="002A5766" w:rsidRPr="007F2532" w:rsidRDefault="00092567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Олена Федорівна</w:t>
            </w:r>
          </w:p>
        </w:tc>
        <w:tc>
          <w:tcPr>
            <w:tcW w:w="243" w:type="pct"/>
          </w:tcPr>
          <w:p w:rsidR="002A5766" w:rsidRPr="007F2532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   </w:t>
            </w:r>
          </w:p>
        </w:tc>
        <w:tc>
          <w:tcPr>
            <w:tcW w:w="2848" w:type="pct"/>
          </w:tcPr>
          <w:p w:rsidR="002A5766" w:rsidRDefault="002A5766" w:rsidP="00D75E3E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7F2532">
              <w:rPr>
                <w:rFonts w:ascii="Times New Roman" w:hAnsi="Times New Roman"/>
                <w:sz w:val="28"/>
                <w:szCs w:val="28"/>
              </w:rPr>
              <w:t xml:space="preserve"> упр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авління культури та туризму </w:t>
            </w:r>
            <w:r w:rsidR="00092567">
              <w:rPr>
                <w:rFonts w:ascii="Times New Roman" w:hAnsi="Times New Roman"/>
                <w:sz w:val="28"/>
                <w:szCs w:val="28"/>
              </w:rPr>
              <w:t xml:space="preserve">Чернігівської </w:t>
            </w:r>
            <w:r>
              <w:rPr>
                <w:rFonts w:ascii="Times New Roman" w:hAnsi="Times New Roman"/>
                <w:sz w:val="28"/>
                <w:szCs w:val="28"/>
              </w:rPr>
              <w:t>міської ради, заступник голови організаційного комітету</w:t>
            </w:r>
          </w:p>
          <w:p w:rsidR="00D50456" w:rsidRPr="007F2532" w:rsidRDefault="00D50456" w:rsidP="00D75E3E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766" w:rsidRPr="007F2532" w:rsidTr="006505BD">
        <w:tc>
          <w:tcPr>
            <w:tcW w:w="1909" w:type="pct"/>
          </w:tcPr>
          <w:p w:rsidR="002A5766" w:rsidRDefault="00092567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Власенко</w:t>
            </w:r>
          </w:p>
          <w:p w:rsidR="00092567" w:rsidRDefault="00092567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Світлана Миколаївна</w:t>
            </w:r>
          </w:p>
          <w:p w:rsidR="002A5766" w:rsidRPr="007F2532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" w:type="pct"/>
          </w:tcPr>
          <w:p w:rsidR="002A5766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848" w:type="pct"/>
          </w:tcPr>
          <w:p w:rsidR="002A5766" w:rsidRDefault="00092567" w:rsidP="00D75E3E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заступник начальника управління – начальник відділу </w:t>
            </w:r>
            <w:r w:rsidR="002A5766">
              <w:rPr>
                <w:rFonts w:ascii="Times New Roman" w:hAnsi="Times New Roman"/>
                <w:sz w:val="28"/>
                <w:szCs w:val="28"/>
              </w:rPr>
              <w:t xml:space="preserve">культури управління культури та туризму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Чернігівської </w:t>
            </w:r>
            <w:r w:rsidR="002A5766">
              <w:rPr>
                <w:rFonts w:ascii="Times New Roman" w:hAnsi="Times New Roman"/>
                <w:sz w:val="28"/>
                <w:szCs w:val="28"/>
              </w:rPr>
              <w:t xml:space="preserve">міської ради, </w:t>
            </w:r>
            <w:r w:rsidR="008F6663">
              <w:rPr>
                <w:rFonts w:ascii="Times New Roman" w:hAnsi="Times New Roman"/>
                <w:sz w:val="28"/>
                <w:szCs w:val="28"/>
              </w:rPr>
              <w:t>заступник голови</w:t>
            </w:r>
            <w:r w:rsidR="002A5766">
              <w:rPr>
                <w:rFonts w:ascii="Times New Roman" w:hAnsi="Times New Roman"/>
                <w:sz w:val="28"/>
                <w:szCs w:val="28"/>
              </w:rPr>
              <w:t xml:space="preserve"> організаційного комітету</w:t>
            </w:r>
          </w:p>
          <w:p w:rsidR="00D50456" w:rsidRPr="007F2532" w:rsidRDefault="00D50456" w:rsidP="00D75E3E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663" w:rsidRPr="007F2532" w:rsidTr="006505BD">
        <w:tc>
          <w:tcPr>
            <w:tcW w:w="1909" w:type="pct"/>
          </w:tcPr>
          <w:p w:rsidR="008F6663" w:rsidRDefault="00B80965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Євтушенко</w:t>
            </w:r>
          </w:p>
          <w:p w:rsidR="00B80965" w:rsidRDefault="00B80965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Людмила Миколаївна</w:t>
            </w:r>
          </w:p>
        </w:tc>
        <w:tc>
          <w:tcPr>
            <w:tcW w:w="243" w:type="pct"/>
          </w:tcPr>
          <w:p w:rsidR="008F6663" w:rsidRDefault="008F6663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848" w:type="pct"/>
          </w:tcPr>
          <w:p w:rsidR="008F6663" w:rsidRDefault="008F6663" w:rsidP="00D75E3E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головний спеціаліст відділу </w:t>
            </w:r>
            <w:r w:rsidR="00B80965">
              <w:rPr>
                <w:rFonts w:ascii="Times New Roman" w:hAnsi="Times New Roman"/>
                <w:sz w:val="28"/>
                <w:szCs w:val="28"/>
              </w:rPr>
              <w:t xml:space="preserve">туризму та промоції міста </w:t>
            </w:r>
            <w:r w:rsidRPr="007F2532">
              <w:rPr>
                <w:rFonts w:ascii="Times New Roman" w:hAnsi="Times New Roman"/>
                <w:sz w:val="28"/>
                <w:szCs w:val="28"/>
              </w:rPr>
              <w:t>упр</w:t>
            </w:r>
            <w:r>
              <w:rPr>
                <w:rFonts w:ascii="Times New Roman" w:hAnsi="Times New Roman"/>
                <w:sz w:val="28"/>
                <w:szCs w:val="28"/>
              </w:rPr>
              <w:t>авління культури та туризму Чернігівської міської ради</w:t>
            </w:r>
            <w:r w:rsidR="00CB0065">
              <w:rPr>
                <w:rFonts w:ascii="Times New Roman" w:hAnsi="Times New Roman"/>
                <w:sz w:val="28"/>
                <w:szCs w:val="28"/>
              </w:rPr>
              <w:t>, секретар організаційного комітету</w:t>
            </w:r>
          </w:p>
          <w:p w:rsidR="00D50456" w:rsidRDefault="00D50456" w:rsidP="00D75E3E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244" w:rsidRPr="007F2532" w:rsidTr="006505BD">
        <w:tc>
          <w:tcPr>
            <w:tcW w:w="1909" w:type="pct"/>
          </w:tcPr>
          <w:p w:rsidR="00766244" w:rsidRDefault="00766244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Атрощенко</w:t>
            </w:r>
          </w:p>
          <w:p w:rsidR="00766244" w:rsidRDefault="00766244" w:rsidP="00D75E3E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 Федорович</w:t>
            </w:r>
          </w:p>
        </w:tc>
        <w:tc>
          <w:tcPr>
            <w:tcW w:w="243" w:type="pct"/>
          </w:tcPr>
          <w:p w:rsidR="00766244" w:rsidRDefault="00766244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848" w:type="pct"/>
          </w:tcPr>
          <w:p w:rsidR="00766244" w:rsidRDefault="00766244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управління стратегічного розвитку Чернігівської міської ради</w:t>
            </w:r>
          </w:p>
          <w:p w:rsidR="00D50456" w:rsidRDefault="00D5045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065" w:rsidRPr="007F2532" w:rsidTr="006505BD">
        <w:tc>
          <w:tcPr>
            <w:tcW w:w="1909" w:type="pct"/>
          </w:tcPr>
          <w:p w:rsidR="00CB0065" w:rsidRDefault="0048098C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</w:t>
            </w:r>
          </w:p>
          <w:p w:rsidR="0048098C" w:rsidRDefault="0048098C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Олексій Олексійович</w:t>
            </w:r>
          </w:p>
          <w:p w:rsidR="00CB0065" w:rsidRDefault="00CB0065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" w:type="pct"/>
          </w:tcPr>
          <w:p w:rsidR="00CB0065" w:rsidRDefault="00CB0065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848" w:type="pct"/>
          </w:tcPr>
          <w:p w:rsidR="001E220D" w:rsidRDefault="00CB0065" w:rsidP="00D75E3E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комунальн</w:t>
            </w:r>
            <w:r w:rsidR="001E220D">
              <w:rPr>
                <w:rFonts w:ascii="Times New Roman" w:hAnsi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підприємств</w:t>
            </w:r>
            <w:r w:rsidR="001E220D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«Паркування та ринок» Чернігівської міської ради</w:t>
            </w:r>
          </w:p>
          <w:p w:rsidR="00D50456" w:rsidRDefault="00D50456" w:rsidP="00D75E3E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766" w:rsidRPr="00E905A3" w:rsidTr="006505BD">
        <w:tc>
          <w:tcPr>
            <w:tcW w:w="1909" w:type="pct"/>
          </w:tcPr>
          <w:p w:rsidR="002A5766" w:rsidRDefault="002A5766" w:rsidP="00E87AE1">
            <w:pPr>
              <w:pStyle w:val="a3"/>
              <w:tabs>
                <w:tab w:val="left" w:pos="993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Дериземля</w:t>
            </w:r>
          </w:p>
          <w:p w:rsidR="002A5766" w:rsidRPr="00E905A3" w:rsidRDefault="002A5766" w:rsidP="00E87AE1">
            <w:pPr>
              <w:pStyle w:val="a3"/>
              <w:tabs>
                <w:tab w:val="left" w:pos="993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Андрій Васильович</w:t>
            </w:r>
          </w:p>
        </w:tc>
        <w:tc>
          <w:tcPr>
            <w:tcW w:w="243" w:type="pct"/>
          </w:tcPr>
          <w:p w:rsidR="002A5766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  </w:t>
            </w:r>
          </w:p>
        </w:tc>
        <w:tc>
          <w:tcPr>
            <w:tcW w:w="2848" w:type="pct"/>
          </w:tcPr>
          <w:p w:rsidR="002A5766" w:rsidRDefault="002A5766" w:rsidP="00D75E3E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270">
              <w:rPr>
                <w:rFonts w:ascii="Times New Roman" w:hAnsi="Times New Roman"/>
                <w:sz w:val="28"/>
                <w:szCs w:val="28"/>
              </w:rPr>
              <w:t xml:space="preserve">начальник управління у справах сім’ї, молоді та спорту </w:t>
            </w:r>
            <w:r w:rsidR="00092567">
              <w:rPr>
                <w:rFonts w:ascii="Times New Roman" w:hAnsi="Times New Roman"/>
                <w:sz w:val="28"/>
                <w:szCs w:val="28"/>
              </w:rPr>
              <w:t xml:space="preserve">Чернігівської </w:t>
            </w:r>
            <w:r>
              <w:rPr>
                <w:rFonts w:ascii="Times New Roman" w:hAnsi="Times New Roman"/>
                <w:sz w:val="28"/>
                <w:szCs w:val="28"/>
              </w:rPr>
              <w:t>міської ради</w:t>
            </w:r>
          </w:p>
          <w:p w:rsidR="00D50456" w:rsidRPr="00FC7270" w:rsidRDefault="00D50456" w:rsidP="00D75E3E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1502" w:rsidRPr="00E905A3" w:rsidTr="006505BD">
        <w:tc>
          <w:tcPr>
            <w:tcW w:w="1909" w:type="pct"/>
          </w:tcPr>
          <w:p w:rsidR="004B1502" w:rsidRDefault="004B1502" w:rsidP="00E87AE1">
            <w:pPr>
              <w:pStyle w:val="a3"/>
              <w:tabs>
                <w:tab w:val="left" w:pos="993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Дьогтяр</w:t>
            </w:r>
          </w:p>
          <w:p w:rsidR="004B1502" w:rsidRDefault="004B1502" w:rsidP="00E87AE1">
            <w:pPr>
              <w:pStyle w:val="a3"/>
              <w:tabs>
                <w:tab w:val="left" w:pos="993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 Петрович</w:t>
            </w:r>
          </w:p>
        </w:tc>
        <w:tc>
          <w:tcPr>
            <w:tcW w:w="243" w:type="pct"/>
          </w:tcPr>
          <w:p w:rsidR="004B1502" w:rsidRDefault="004B1502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848" w:type="pct"/>
          </w:tcPr>
          <w:p w:rsidR="00A16467" w:rsidRDefault="004B1502" w:rsidP="00D75E3E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Чернігівського міського відділу управління ДСНС України у Чернігівській області</w:t>
            </w:r>
          </w:p>
          <w:p w:rsidR="00D50456" w:rsidRPr="00FC7270" w:rsidRDefault="00D50456" w:rsidP="00D75E3E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766" w:rsidRPr="00E905A3" w:rsidTr="006505BD">
        <w:tc>
          <w:tcPr>
            <w:tcW w:w="1909" w:type="pct"/>
          </w:tcPr>
          <w:p w:rsidR="002A5766" w:rsidRDefault="002A5766" w:rsidP="00E87AE1">
            <w:pPr>
              <w:pStyle w:val="a3"/>
              <w:tabs>
                <w:tab w:val="left" w:pos="993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Должикова</w:t>
            </w:r>
          </w:p>
          <w:p w:rsidR="002A5766" w:rsidRPr="00E905A3" w:rsidRDefault="002A5766" w:rsidP="00E87AE1">
            <w:pPr>
              <w:pStyle w:val="a3"/>
              <w:tabs>
                <w:tab w:val="left" w:pos="993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Ірина Олександрівна</w:t>
            </w:r>
          </w:p>
        </w:tc>
        <w:tc>
          <w:tcPr>
            <w:tcW w:w="243" w:type="pct"/>
          </w:tcPr>
          <w:p w:rsidR="002A5766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848" w:type="pct"/>
          </w:tcPr>
          <w:p w:rsidR="00E5591E" w:rsidRDefault="002A5766" w:rsidP="003B6AEE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32">
              <w:rPr>
                <w:rFonts w:ascii="Times New Roman" w:hAnsi="Times New Roman"/>
                <w:sz w:val="28"/>
                <w:szCs w:val="28"/>
              </w:rPr>
              <w:t xml:space="preserve">директор комунального підприємства </w:t>
            </w:r>
            <w:r>
              <w:rPr>
                <w:rFonts w:ascii="Times New Roman" w:hAnsi="Times New Roman"/>
                <w:sz w:val="28"/>
                <w:szCs w:val="28"/>
              </w:rPr>
              <w:t>«Міський Палац культури» Чернігівської міської ради</w:t>
            </w:r>
          </w:p>
          <w:p w:rsidR="006505BD" w:rsidRDefault="006505BD" w:rsidP="003B6AEE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6AEE" w:rsidRDefault="003B6AEE" w:rsidP="003B6AEE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6467" w:rsidRPr="00E905A3" w:rsidTr="006505BD">
        <w:tc>
          <w:tcPr>
            <w:tcW w:w="1909" w:type="pct"/>
          </w:tcPr>
          <w:p w:rsidR="00A16467" w:rsidRDefault="00A16467" w:rsidP="00E87AE1">
            <w:pPr>
              <w:pStyle w:val="a3"/>
              <w:tabs>
                <w:tab w:val="left" w:pos="993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Іваненко </w:t>
            </w:r>
          </w:p>
          <w:p w:rsidR="00A16467" w:rsidRDefault="00A16467" w:rsidP="00E87AE1">
            <w:pPr>
              <w:pStyle w:val="a3"/>
              <w:tabs>
                <w:tab w:val="left" w:pos="993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Олена Іванівна</w:t>
            </w:r>
          </w:p>
        </w:tc>
        <w:tc>
          <w:tcPr>
            <w:tcW w:w="243" w:type="pct"/>
          </w:tcPr>
          <w:p w:rsidR="00A16467" w:rsidRDefault="00A16467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848" w:type="pct"/>
          </w:tcPr>
          <w:p w:rsidR="00A16467" w:rsidRDefault="00A16467" w:rsidP="00D75E3E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заступник директора </w:t>
            </w:r>
            <w:r w:rsidRPr="007F2532">
              <w:rPr>
                <w:rFonts w:ascii="Times New Roman" w:hAnsi="Times New Roman"/>
                <w:sz w:val="28"/>
                <w:szCs w:val="28"/>
              </w:rPr>
              <w:t xml:space="preserve">комунального підприємства </w:t>
            </w:r>
            <w:r>
              <w:rPr>
                <w:rFonts w:ascii="Times New Roman" w:hAnsi="Times New Roman"/>
                <w:sz w:val="28"/>
                <w:szCs w:val="28"/>
              </w:rPr>
              <w:t>«Міський Палац культури» Чернігівської міської ради</w:t>
            </w:r>
          </w:p>
          <w:p w:rsidR="00D50456" w:rsidRPr="007F2532" w:rsidRDefault="00D50456" w:rsidP="00D75E3E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766" w:rsidRPr="007F2532" w:rsidTr="006505BD">
        <w:tc>
          <w:tcPr>
            <w:tcW w:w="1909" w:type="pct"/>
          </w:tcPr>
          <w:p w:rsidR="002A5766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Кагітін</w:t>
            </w:r>
          </w:p>
          <w:p w:rsidR="002A5766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Сергій Федорович</w:t>
            </w:r>
          </w:p>
        </w:tc>
        <w:tc>
          <w:tcPr>
            <w:tcW w:w="243" w:type="pct"/>
          </w:tcPr>
          <w:p w:rsidR="002A5766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  </w:t>
            </w:r>
          </w:p>
        </w:tc>
        <w:tc>
          <w:tcPr>
            <w:tcW w:w="2848" w:type="pct"/>
          </w:tcPr>
          <w:p w:rsidR="004B1502" w:rsidRDefault="002A5766" w:rsidP="00D75E3E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Чернігівського відділу поліції ГУНП України в Чернігівській області (за згодою)</w:t>
            </w:r>
          </w:p>
          <w:p w:rsidR="00D50456" w:rsidRDefault="00D50456" w:rsidP="00D75E3E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B9" w:rsidRPr="007F2532" w:rsidTr="006505BD">
        <w:tc>
          <w:tcPr>
            <w:tcW w:w="1909" w:type="pct"/>
          </w:tcPr>
          <w:p w:rsidR="00F744B9" w:rsidRDefault="00F744B9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Ніколенко </w:t>
            </w:r>
          </w:p>
          <w:p w:rsidR="00F744B9" w:rsidRDefault="00F744B9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В’ячеслав Миколайович</w:t>
            </w:r>
          </w:p>
        </w:tc>
        <w:tc>
          <w:tcPr>
            <w:tcW w:w="243" w:type="pct"/>
          </w:tcPr>
          <w:p w:rsidR="00F744B9" w:rsidRDefault="00D5045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848" w:type="pct"/>
          </w:tcPr>
          <w:p w:rsidR="00D50456" w:rsidRDefault="00F744B9" w:rsidP="00A71CA4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A71CA4" w:rsidRPr="00A71CA4">
              <w:rPr>
                <w:rFonts w:ascii="Times New Roman" w:hAnsi="Times New Roman"/>
                <w:sz w:val="28"/>
                <w:szCs w:val="28"/>
              </w:rPr>
              <w:t>комунально</w:t>
            </w:r>
            <w:r w:rsidR="00A71CA4">
              <w:rPr>
                <w:rFonts w:ascii="Times New Roman" w:hAnsi="Times New Roman"/>
                <w:sz w:val="28"/>
                <w:szCs w:val="28"/>
              </w:rPr>
              <w:t>го шляхо-будівельного</w:t>
            </w:r>
            <w:r w:rsidR="00A71CA4" w:rsidRPr="00A71CA4">
              <w:rPr>
                <w:rFonts w:ascii="Times New Roman" w:hAnsi="Times New Roman"/>
                <w:sz w:val="28"/>
                <w:szCs w:val="28"/>
              </w:rPr>
              <w:t xml:space="preserve"> підприємств</w:t>
            </w:r>
            <w:r w:rsidR="00A71CA4">
              <w:rPr>
                <w:rFonts w:ascii="Times New Roman" w:hAnsi="Times New Roman"/>
                <w:sz w:val="28"/>
                <w:szCs w:val="28"/>
              </w:rPr>
              <w:t>а</w:t>
            </w:r>
            <w:r w:rsidR="00A71CA4" w:rsidRPr="00A71CA4">
              <w:rPr>
                <w:rFonts w:ascii="Times New Roman" w:hAnsi="Times New Roman"/>
                <w:sz w:val="28"/>
                <w:szCs w:val="28"/>
              </w:rPr>
              <w:t xml:space="preserve"> Чернігівської міської ради  </w:t>
            </w:r>
          </w:p>
          <w:p w:rsidR="00A71CA4" w:rsidRDefault="00A71CA4" w:rsidP="00A71CA4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766" w:rsidRPr="007F2532" w:rsidTr="006505BD">
        <w:tc>
          <w:tcPr>
            <w:tcW w:w="1909" w:type="pct"/>
          </w:tcPr>
          <w:p w:rsidR="002A5766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Куц</w:t>
            </w:r>
          </w:p>
          <w:p w:rsidR="002A5766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Ярослав Валентинович</w:t>
            </w:r>
          </w:p>
        </w:tc>
        <w:tc>
          <w:tcPr>
            <w:tcW w:w="243" w:type="pct"/>
          </w:tcPr>
          <w:p w:rsidR="002A5766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848" w:type="pct"/>
          </w:tcPr>
          <w:p w:rsidR="002A5766" w:rsidRDefault="002A5766" w:rsidP="00D75E3E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32">
              <w:rPr>
                <w:rFonts w:ascii="Times New Roman" w:hAnsi="Times New Roman"/>
                <w:sz w:val="28"/>
                <w:szCs w:val="28"/>
              </w:rPr>
              <w:t>начальник управління житлово-комунал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ьного господарства </w:t>
            </w:r>
            <w:r w:rsidR="00092567">
              <w:rPr>
                <w:rFonts w:ascii="Times New Roman" w:hAnsi="Times New Roman"/>
                <w:sz w:val="28"/>
                <w:szCs w:val="28"/>
              </w:rPr>
              <w:t xml:space="preserve">Чернігівської </w:t>
            </w:r>
            <w:r>
              <w:rPr>
                <w:rFonts w:ascii="Times New Roman" w:hAnsi="Times New Roman"/>
                <w:sz w:val="28"/>
                <w:szCs w:val="28"/>
              </w:rPr>
              <w:t>міської ради</w:t>
            </w:r>
          </w:p>
          <w:p w:rsidR="00A71CA4" w:rsidRDefault="00A71CA4" w:rsidP="00D75E3E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1BC7" w:rsidRPr="007F2532" w:rsidTr="006505BD">
        <w:tc>
          <w:tcPr>
            <w:tcW w:w="1909" w:type="pct"/>
          </w:tcPr>
          <w:p w:rsidR="00891BC7" w:rsidRDefault="00891BC7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Кузнєцов</w:t>
            </w:r>
          </w:p>
          <w:p w:rsidR="00891BC7" w:rsidRDefault="00891BC7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Олександр Васильович</w:t>
            </w:r>
          </w:p>
        </w:tc>
        <w:tc>
          <w:tcPr>
            <w:tcW w:w="243" w:type="pct"/>
          </w:tcPr>
          <w:p w:rsidR="00891BC7" w:rsidRDefault="00891BC7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848" w:type="pct"/>
          </w:tcPr>
          <w:p w:rsidR="00891BC7" w:rsidRDefault="00891BC7" w:rsidP="00D75E3E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комунального підприємства «Чернігівські міські електричні мережі» Чернігівської міської ради </w:t>
            </w:r>
          </w:p>
          <w:p w:rsidR="00D50456" w:rsidRPr="007F2532" w:rsidRDefault="00D50456" w:rsidP="00D75E3E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1BC7" w:rsidRPr="007F2532" w:rsidTr="006505BD">
        <w:tc>
          <w:tcPr>
            <w:tcW w:w="1909" w:type="pct"/>
          </w:tcPr>
          <w:p w:rsidR="00891BC7" w:rsidRDefault="00891BC7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Хрустицький </w:t>
            </w:r>
          </w:p>
          <w:p w:rsidR="00891BC7" w:rsidRDefault="00891BC7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Віталій Анатолійович</w:t>
            </w:r>
          </w:p>
        </w:tc>
        <w:tc>
          <w:tcPr>
            <w:tcW w:w="243" w:type="pct"/>
          </w:tcPr>
          <w:p w:rsidR="00891BC7" w:rsidRDefault="00891BC7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848" w:type="pct"/>
          </w:tcPr>
          <w:p w:rsidR="00891BC7" w:rsidRDefault="00891BC7" w:rsidP="00D75E3E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комунального підприємства «Муніципальна поліція» Чернігівської міської ради</w:t>
            </w:r>
          </w:p>
          <w:p w:rsidR="00D50456" w:rsidRDefault="00D50456" w:rsidP="00D75E3E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766" w:rsidRPr="00E905A3" w:rsidTr="006505BD">
        <w:tc>
          <w:tcPr>
            <w:tcW w:w="1909" w:type="pct"/>
          </w:tcPr>
          <w:p w:rsidR="002A5766" w:rsidRDefault="002A5766" w:rsidP="00E87AE1">
            <w:pPr>
              <w:pStyle w:val="a3"/>
              <w:tabs>
                <w:tab w:val="left" w:pos="993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Кухар</w:t>
            </w:r>
          </w:p>
          <w:p w:rsidR="002A5766" w:rsidRPr="00E905A3" w:rsidRDefault="002A5766" w:rsidP="00E87AE1">
            <w:pPr>
              <w:pStyle w:val="a3"/>
              <w:tabs>
                <w:tab w:val="left" w:pos="993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Владислав Вікторович</w:t>
            </w:r>
          </w:p>
        </w:tc>
        <w:tc>
          <w:tcPr>
            <w:tcW w:w="243" w:type="pct"/>
          </w:tcPr>
          <w:p w:rsidR="002A5766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848" w:type="pct"/>
          </w:tcPr>
          <w:p w:rsidR="002A5766" w:rsidRDefault="002A5766" w:rsidP="00D75E3E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>правління охорони здоров’я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2567">
              <w:rPr>
                <w:rFonts w:ascii="Times New Roman" w:hAnsi="Times New Roman"/>
                <w:sz w:val="28"/>
                <w:szCs w:val="28"/>
              </w:rPr>
              <w:t xml:space="preserve">Чернігівської </w:t>
            </w:r>
            <w:r>
              <w:rPr>
                <w:rFonts w:ascii="Times New Roman" w:hAnsi="Times New Roman"/>
                <w:sz w:val="28"/>
                <w:szCs w:val="28"/>
              </w:rPr>
              <w:t>міської ради</w:t>
            </w:r>
          </w:p>
          <w:p w:rsidR="00D50456" w:rsidRDefault="00D50456" w:rsidP="00D75E3E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766" w:rsidRPr="007F2532" w:rsidTr="006505BD">
        <w:tc>
          <w:tcPr>
            <w:tcW w:w="1909" w:type="pct"/>
          </w:tcPr>
          <w:p w:rsidR="002A5766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Левочко</w:t>
            </w:r>
          </w:p>
          <w:p w:rsidR="002A5766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Олександр Володимирович</w:t>
            </w:r>
          </w:p>
        </w:tc>
        <w:tc>
          <w:tcPr>
            <w:tcW w:w="243" w:type="pct"/>
          </w:tcPr>
          <w:p w:rsidR="002A5766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848" w:type="pct"/>
          </w:tcPr>
          <w:p w:rsidR="002A5766" w:rsidRDefault="002A5766" w:rsidP="00D75E3E">
            <w:pPr>
              <w:pStyle w:val="a3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2567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Департаменту культури і туризму, національностей та релігій Чернігівської</w:t>
            </w:r>
            <w:r w:rsidRPr="005E2854">
              <w:rPr>
                <w:rFonts w:ascii="Times New Roman" w:hAnsi="Times New Roman"/>
                <w:sz w:val="28"/>
                <w:szCs w:val="28"/>
              </w:rPr>
              <w:t xml:space="preserve"> обласної державної адміністрації (за згодою)</w:t>
            </w:r>
          </w:p>
          <w:p w:rsidR="00D50456" w:rsidRPr="007F2532" w:rsidRDefault="00D50456" w:rsidP="00D75E3E">
            <w:pPr>
              <w:pStyle w:val="a3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6467" w:rsidRPr="007F2532" w:rsidTr="006505BD">
        <w:tc>
          <w:tcPr>
            <w:tcW w:w="1909" w:type="pct"/>
          </w:tcPr>
          <w:p w:rsidR="00A16467" w:rsidRDefault="00A16467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Лемеш</w:t>
            </w:r>
          </w:p>
          <w:p w:rsidR="00A16467" w:rsidRDefault="00A16467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Ніна Петрівна</w:t>
            </w:r>
          </w:p>
        </w:tc>
        <w:tc>
          <w:tcPr>
            <w:tcW w:w="243" w:type="pct"/>
          </w:tcPr>
          <w:p w:rsidR="00A16467" w:rsidRDefault="00A16467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848" w:type="pct"/>
          </w:tcPr>
          <w:p w:rsidR="00A16467" w:rsidRDefault="00A16467" w:rsidP="00D75E3E">
            <w:pPr>
              <w:pStyle w:val="a3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467">
              <w:rPr>
                <w:rFonts w:ascii="Times New Roman" w:hAnsi="Times New Roman"/>
                <w:sz w:val="28"/>
                <w:szCs w:val="28"/>
              </w:rPr>
              <w:t>директор Департаменту сім’ї, молоді та спорту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6467">
              <w:rPr>
                <w:rFonts w:ascii="Times New Roman" w:hAnsi="Times New Roman"/>
                <w:sz w:val="28"/>
                <w:szCs w:val="28"/>
              </w:rPr>
              <w:t>обласної державної адміністрації (за згодою)</w:t>
            </w:r>
          </w:p>
          <w:p w:rsidR="00D50456" w:rsidRPr="00A16467" w:rsidRDefault="00D50456" w:rsidP="00D75E3E">
            <w:pPr>
              <w:pStyle w:val="a3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16467" w:rsidRPr="007F2532" w:rsidTr="006505BD">
        <w:tc>
          <w:tcPr>
            <w:tcW w:w="1909" w:type="pct"/>
          </w:tcPr>
          <w:p w:rsidR="00A16467" w:rsidRDefault="00A16467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Леонов</w:t>
            </w:r>
          </w:p>
          <w:p w:rsidR="00CB0065" w:rsidRDefault="00CB0065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Олександр Вікторович</w:t>
            </w:r>
          </w:p>
          <w:p w:rsidR="00A16467" w:rsidRDefault="00A16467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" w:type="pct"/>
          </w:tcPr>
          <w:p w:rsidR="00A16467" w:rsidRDefault="00951A8B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848" w:type="pct"/>
          </w:tcPr>
          <w:p w:rsidR="00A16467" w:rsidRDefault="00A16467" w:rsidP="00404CCA">
            <w:pPr>
              <w:pStyle w:val="a3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B80133">
              <w:rPr>
                <w:rFonts w:ascii="Times New Roman" w:hAnsi="Times New Roman"/>
                <w:sz w:val="28"/>
                <w:szCs w:val="28"/>
              </w:rPr>
              <w:t xml:space="preserve"> управління патрульної поліції у місті Чернігові Департаменту патрульної поліції</w:t>
            </w:r>
            <w:r w:rsidR="009C084F">
              <w:rPr>
                <w:rFonts w:ascii="Times New Roman" w:hAnsi="Times New Roman"/>
                <w:sz w:val="28"/>
                <w:szCs w:val="28"/>
              </w:rPr>
              <w:t xml:space="preserve"> (за згодою)</w:t>
            </w:r>
          </w:p>
          <w:p w:rsidR="00D50456" w:rsidRPr="00A16467" w:rsidRDefault="00D50456" w:rsidP="00404CCA">
            <w:pPr>
              <w:pStyle w:val="a3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567" w:rsidRPr="007F2532" w:rsidTr="006505BD">
        <w:tc>
          <w:tcPr>
            <w:tcW w:w="1909" w:type="pct"/>
          </w:tcPr>
          <w:p w:rsidR="00092567" w:rsidRDefault="00092567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Максименко</w:t>
            </w:r>
          </w:p>
          <w:p w:rsidR="00092567" w:rsidRDefault="00092567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Людмила Вадимівна</w:t>
            </w:r>
          </w:p>
        </w:tc>
        <w:tc>
          <w:tcPr>
            <w:tcW w:w="243" w:type="pct"/>
          </w:tcPr>
          <w:p w:rsidR="00092567" w:rsidRDefault="00092567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848" w:type="pct"/>
          </w:tcPr>
          <w:p w:rsidR="00092567" w:rsidRDefault="00092567" w:rsidP="00D75E3E">
            <w:pPr>
              <w:pStyle w:val="a3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управління економічного розвитку міста Чернігівської міської ради</w:t>
            </w:r>
          </w:p>
          <w:p w:rsidR="00D50456" w:rsidRDefault="00D50456" w:rsidP="00D75E3E">
            <w:pPr>
              <w:pStyle w:val="a3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766" w:rsidRPr="00E905A3" w:rsidTr="006505BD">
        <w:tc>
          <w:tcPr>
            <w:tcW w:w="1909" w:type="pct"/>
          </w:tcPr>
          <w:p w:rsidR="002A5766" w:rsidRDefault="002A5766" w:rsidP="00E87AE1">
            <w:pPr>
              <w:pStyle w:val="a3"/>
              <w:tabs>
                <w:tab w:val="left" w:pos="993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Мішок </w:t>
            </w:r>
          </w:p>
          <w:p w:rsidR="002A5766" w:rsidRPr="00E905A3" w:rsidRDefault="002A5766" w:rsidP="00E87AE1">
            <w:pPr>
              <w:pStyle w:val="a3"/>
              <w:tabs>
                <w:tab w:val="left" w:pos="993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Володимир 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243" w:type="pct"/>
          </w:tcPr>
          <w:p w:rsidR="002A5766" w:rsidRPr="007F2532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   </w:t>
            </w:r>
          </w:p>
        </w:tc>
        <w:tc>
          <w:tcPr>
            <w:tcW w:w="2848" w:type="pct"/>
          </w:tcPr>
          <w:p w:rsidR="00CB0065" w:rsidRDefault="002A5766" w:rsidP="00D75E3E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в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>ідділ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 xml:space="preserve"> господарського та транспортного</w:t>
            </w:r>
            <w:r w:rsidR="000925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 xml:space="preserve">забезпечення </w:t>
            </w:r>
            <w:r w:rsidR="00092567">
              <w:rPr>
                <w:rFonts w:ascii="Times New Roman" w:hAnsi="Times New Roman"/>
                <w:sz w:val="28"/>
                <w:szCs w:val="28"/>
              </w:rPr>
              <w:t xml:space="preserve">Чернігівської </w:t>
            </w:r>
            <w:r>
              <w:rPr>
                <w:rFonts w:ascii="Times New Roman" w:hAnsi="Times New Roman"/>
                <w:sz w:val="28"/>
                <w:szCs w:val="28"/>
              </w:rPr>
              <w:t>міської ради</w:t>
            </w:r>
          </w:p>
          <w:p w:rsidR="00D50456" w:rsidRPr="00E905A3" w:rsidRDefault="00D50456" w:rsidP="00D75E3E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766" w:rsidRPr="007F2532" w:rsidTr="006505BD">
        <w:tc>
          <w:tcPr>
            <w:tcW w:w="1909" w:type="pct"/>
          </w:tcPr>
          <w:p w:rsidR="002A5766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Подорван</w:t>
            </w:r>
          </w:p>
          <w:p w:rsidR="002A5766" w:rsidRPr="00FD3A3E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Андрій Федорович </w:t>
            </w:r>
          </w:p>
        </w:tc>
        <w:tc>
          <w:tcPr>
            <w:tcW w:w="243" w:type="pct"/>
          </w:tcPr>
          <w:p w:rsidR="002A5766" w:rsidRPr="00FD3A3E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A3E">
              <w:rPr>
                <w:rFonts w:ascii="Times New Roman" w:hAnsi="Times New Roman"/>
                <w:sz w:val="28"/>
                <w:szCs w:val="28"/>
              </w:rPr>
              <w:t xml:space="preserve"> –   </w:t>
            </w:r>
          </w:p>
        </w:tc>
        <w:tc>
          <w:tcPr>
            <w:tcW w:w="2848" w:type="pct"/>
          </w:tcPr>
          <w:p w:rsidR="002A5766" w:rsidRDefault="002A5766" w:rsidP="00D75E3E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Департаменту інформаційної діяльності та комунікацій з громадськістю Чернігівської</w:t>
            </w:r>
            <w:r w:rsidRPr="005E2854">
              <w:rPr>
                <w:rFonts w:ascii="Times New Roman" w:hAnsi="Times New Roman"/>
                <w:sz w:val="28"/>
                <w:szCs w:val="28"/>
              </w:rPr>
              <w:t xml:space="preserve"> обласної державної адміністрації</w:t>
            </w:r>
            <w:r w:rsidR="000925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3A3E">
              <w:rPr>
                <w:rFonts w:ascii="Times New Roman" w:hAnsi="Times New Roman"/>
                <w:sz w:val="28"/>
                <w:szCs w:val="28"/>
              </w:rPr>
              <w:t>(за згодою)</w:t>
            </w:r>
          </w:p>
          <w:p w:rsidR="00D50456" w:rsidRPr="007F2532" w:rsidRDefault="00D50456" w:rsidP="00D75E3E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244" w:rsidRPr="007F2532" w:rsidTr="006505BD">
        <w:tc>
          <w:tcPr>
            <w:tcW w:w="1909" w:type="pct"/>
          </w:tcPr>
          <w:p w:rsidR="00766244" w:rsidRDefault="00766244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Старіков </w:t>
            </w:r>
          </w:p>
          <w:p w:rsidR="00766244" w:rsidRDefault="00766244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 Михейович</w:t>
            </w:r>
          </w:p>
        </w:tc>
        <w:tc>
          <w:tcPr>
            <w:tcW w:w="243" w:type="pct"/>
          </w:tcPr>
          <w:p w:rsidR="00766244" w:rsidRPr="00FD3A3E" w:rsidRDefault="00766244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A3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848" w:type="pct"/>
          </w:tcPr>
          <w:p w:rsidR="00766244" w:rsidRDefault="00766244" w:rsidP="00D75E3E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комунального підприємства «Зеленбуд» Чернігівської міської ради</w:t>
            </w:r>
          </w:p>
          <w:p w:rsidR="00D50456" w:rsidRDefault="00D50456" w:rsidP="00D75E3E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766" w:rsidRPr="007F2532" w:rsidTr="006505BD">
        <w:tc>
          <w:tcPr>
            <w:tcW w:w="1909" w:type="pct"/>
          </w:tcPr>
          <w:p w:rsidR="002A5766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</w:t>
            </w:r>
          </w:p>
          <w:p w:rsidR="002A5766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Андрій Вікторович</w:t>
            </w:r>
          </w:p>
        </w:tc>
        <w:tc>
          <w:tcPr>
            <w:tcW w:w="243" w:type="pct"/>
          </w:tcPr>
          <w:p w:rsidR="002A5766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  </w:t>
            </w:r>
          </w:p>
        </w:tc>
        <w:tc>
          <w:tcPr>
            <w:tcW w:w="2848" w:type="pct"/>
          </w:tcPr>
          <w:p w:rsidR="002A5766" w:rsidRDefault="002A5766" w:rsidP="00D75E3E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в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>ідділ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0925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взаємодії з 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 xml:space="preserve"> правоохоронни</w:t>
            </w:r>
            <w:r>
              <w:rPr>
                <w:rFonts w:ascii="Times New Roman" w:hAnsi="Times New Roman"/>
                <w:sz w:val="28"/>
                <w:szCs w:val="28"/>
              </w:rPr>
              <w:t>ми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ами, мобілізаційної, оборонної та спеціальної роботи </w:t>
            </w:r>
            <w:r w:rsidR="00092567">
              <w:rPr>
                <w:rFonts w:ascii="Times New Roman" w:hAnsi="Times New Roman"/>
                <w:sz w:val="28"/>
                <w:szCs w:val="28"/>
              </w:rPr>
              <w:t xml:space="preserve">Чернігівської </w:t>
            </w:r>
            <w:r>
              <w:rPr>
                <w:rFonts w:ascii="Times New Roman" w:hAnsi="Times New Roman"/>
                <w:sz w:val="28"/>
                <w:szCs w:val="28"/>
              </w:rPr>
              <w:t>міської ради</w:t>
            </w:r>
          </w:p>
          <w:p w:rsidR="00D50456" w:rsidRPr="007F2532" w:rsidRDefault="00D50456" w:rsidP="00D75E3E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766" w:rsidRPr="007F2532" w:rsidTr="006505BD">
        <w:tc>
          <w:tcPr>
            <w:tcW w:w="1909" w:type="pct"/>
          </w:tcPr>
          <w:p w:rsidR="002A5766" w:rsidRDefault="002A5766" w:rsidP="00E87A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Хольченков</w:t>
            </w:r>
          </w:p>
          <w:p w:rsidR="002A5766" w:rsidRPr="007F2532" w:rsidRDefault="002A5766" w:rsidP="00E87A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Володимир Єгорович</w:t>
            </w:r>
          </w:p>
        </w:tc>
        <w:tc>
          <w:tcPr>
            <w:tcW w:w="243" w:type="pct"/>
          </w:tcPr>
          <w:p w:rsidR="002A5766" w:rsidRPr="007F2532" w:rsidRDefault="002A5766" w:rsidP="00E87A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   </w:t>
            </w:r>
          </w:p>
        </w:tc>
        <w:tc>
          <w:tcPr>
            <w:tcW w:w="2848" w:type="pct"/>
          </w:tcPr>
          <w:p w:rsidR="002A5766" w:rsidRDefault="002A5766" w:rsidP="00D75E3E">
            <w:pPr>
              <w:pStyle w:val="a3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комунального підприємства «Центральний парк культури та відпочинку» Чернігівської міської ради</w:t>
            </w:r>
          </w:p>
          <w:p w:rsidR="00D50456" w:rsidRPr="007F2532" w:rsidRDefault="00D50456" w:rsidP="00D75E3E">
            <w:pPr>
              <w:pStyle w:val="a3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766" w:rsidRPr="00E905A3" w:rsidTr="006505BD">
        <w:tc>
          <w:tcPr>
            <w:tcW w:w="1909" w:type="pct"/>
          </w:tcPr>
          <w:p w:rsidR="002A5766" w:rsidRDefault="002A5766" w:rsidP="00E87AE1">
            <w:pPr>
              <w:pStyle w:val="a3"/>
              <w:tabs>
                <w:tab w:val="left" w:pos="993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Чусь</w:t>
            </w:r>
          </w:p>
          <w:p w:rsidR="00A16467" w:rsidRDefault="002A5766" w:rsidP="00431C67">
            <w:pPr>
              <w:pStyle w:val="a3"/>
              <w:tabs>
                <w:tab w:val="left" w:pos="993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Наталія Михайлівна</w:t>
            </w:r>
          </w:p>
        </w:tc>
        <w:tc>
          <w:tcPr>
            <w:tcW w:w="243" w:type="pct"/>
          </w:tcPr>
          <w:p w:rsidR="002A5766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  </w:t>
            </w:r>
          </w:p>
        </w:tc>
        <w:tc>
          <w:tcPr>
            <w:tcW w:w="2848" w:type="pct"/>
          </w:tcPr>
          <w:p w:rsidR="002A5766" w:rsidRDefault="002A5766" w:rsidP="00802F6D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прес-служби </w:t>
            </w:r>
            <w:r w:rsidR="00092567">
              <w:rPr>
                <w:rFonts w:ascii="Times New Roman" w:hAnsi="Times New Roman"/>
                <w:sz w:val="28"/>
                <w:szCs w:val="28"/>
              </w:rPr>
              <w:t xml:space="preserve">Чернігівської </w:t>
            </w:r>
            <w:r>
              <w:rPr>
                <w:rFonts w:ascii="Times New Roman" w:hAnsi="Times New Roman"/>
                <w:sz w:val="28"/>
                <w:szCs w:val="28"/>
              </w:rPr>
              <w:t>міської ради</w:t>
            </w:r>
          </w:p>
          <w:p w:rsidR="00D50456" w:rsidRPr="00953C72" w:rsidRDefault="00D50456" w:rsidP="00802F6D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6467" w:rsidRPr="00E905A3" w:rsidTr="006505BD">
        <w:tc>
          <w:tcPr>
            <w:tcW w:w="1909" w:type="pct"/>
          </w:tcPr>
          <w:p w:rsidR="00A16467" w:rsidRDefault="00A16467" w:rsidP="00E87AE1">
            <w:pPr>
              <w:pStyle w:val="a3"/>
              <w:tabs>
                <w:tab w:val="left" w:pos="993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Шевчук</w:t>
            </w:r>
          </w:p>
          <w:p w:rsidR="00A16467" w:rsidRDefault="00A16467" w:rsidP="00E87AE1">
            <w:pPr>
              <w:pStyle w:val="a3"/>
              <w:tabs>
                <w:tab w:val="left" w:pos="993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Олександр Іванович</w:t>
            </w:r>
          </w:p>
        </w:tc>
        <w:tc>
          <w:tcPr>
            <w:tcW w:w="243" w:type="pct"/>
          </w:tcPr>
          <w:p w:rsidR="00A16467" w:rsidRDefault="00A16467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848" w:type="pct"/>
          </w:tcPr>
          <w:p w:rsidR="00A16467" w:rsidRDefault="009C084F" w:rsidP="00802F6D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військово-музичного центру сухопутних військ Збройних Сил України (за згодою) </w:t>
            </w:r>
          </w:p>
          <w:p w:rsidR="00D50456" w:rsidRDefault="00D50456" w:rsidP="00802F6D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98C" w:rsidRPr="00E905A3" w:rsidTr="006505BD">
        <w:tc>
          <w:tcPr>
            <w:tcW w:w="1909" w:type="pct"/>
          </w:tcPr>
          <w:p w:rsidR="0048098C" w:rsidRDefault="0048098C" w:rsidP="00E87AE1">
            <w:pPr>
              <w:pStyle w:val="a3"/>
              <w:tabs>
                <w:tab w:val="left" w:pos="993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Кириндась </w:t>
            </w:r>
          </w:p>
          <w:p w:rsidR="0048098C" w:rsidRDefault="0048098C" w:rsidP="00E87AE1">
            <w:pPr>
              <w:pStyle w:val="a3"/>
              <w:tabs>
                <w:tab w:val="left" w:pos="993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Олександр Борисович</w:t>
            </w:r>
          </w:p>
        </w:tc>
        <w:tc>
          <w:tcPr>
            <w:tcW w:w="243" w:type="pct"/>
          </w:tcPr>
          <w:p w:rsidR="0048098C" w:rsidRDefault="00D5045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848" w:type="pct"/>
          </w:tcPr>
          <w:p w:rsidR="0048098C" w:rsidRDefault="0048098C" w:rsidP="00802F6D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ТОВ «Чернігівська індустріальна молочна компанія» </w:t>
            </w:r>
            <w:r w:rsidR="00721131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>(за згодою)</w:t>
            </w:r>
          </w:p>
          <w:p w:rsidR="00721131" w:rsidRDefault="00721131" w:rsidP="00802F6D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98C" w:rsidRPr="00E905A3" w:rsidTr="006505BD">
        <w:tc>
          <w:tcPr>
            <w:tcW w:w="1909" w:type="pct"/>
          </w:tcPr>
          <w:p w:rsidR="0048098C" w:rsidRDefault="0048098C" w:rsidP="00E87AE1">
            <w:pPr>
              <w:pStyle w:val="a3"/>
              <w:tabs>
                <w:tab w:val="left" w:pos="993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Сухомлин</w:t>
            </w:r>
          </w:p>
          <w:p w:rsidR="0048098C" w:rsidRDefault="0048098C" w:rsidP="00E87AE1">
            <w:pPr>
              <w:pStyle w:val="a3"/>
              <w:tabs>
                <w:tab w:val="left" w:pos="993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Ярослав Володимирович</w:t>
            </w:r>
          </w:p>
        </w:tc>
        <w:tc>
          <w:tcPr>
            <w:tcW w:w="243" w:type="pct"/>
          </w:tcPr>
          <w:p w:rsidR="0048098C" w:rsidRDefault="00891BC7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848" w:type="pct"/>
          </w:tcPr>
          <w:p w:rsidR="0048098C" w:rsidRDefault="00D50456" w:rsidP="0072113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721131">
              <w:rPr>
                <w:rFonts w:ascii="Times New Roman" w:hAnsi="Times New Roman"/>
                <w:sz w:val="28"/>
                <w:szCs w:val="28"/>
              </w:rPr>
              <w:t>ООО «Чернігівська Медіа Група»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 згодою)</w:t>
            </w:r>
          </w:p>
          <w:p w:rsidR="00721131" w:rsidRDefault="00721131" w:rsidP="0072113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FCF" w:rsidRPr="00E905A3" w:rsidTr="006505BD">
        <w:tc>
          <w:tcPr>
            <w:tcW w:w="1909" w:type="pct"/>
          </w:tcPr>
          <w:p w:rsidR="007E7FCF" w:rsidRDefault="007E7FCF" w:rsidP="00E87AE1">
            <w:pPr>
              <w:pStyle w:val="a3"/>
              <w:tabs>
                <w:tab w:val="left" w:pos="993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Теребун</w:t>
            </w:r>
          </w:p>
          <w:p w:rsidR="007E7FCF" w:rsidRDefault="007E7FCF" w:rsidP="00E87AE1">
            <w:pPr>
              <w:pStyle w:val="a3"/>
              <w:tabs>
                <w:tab w:val="left" w:pos="993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Сергій Іванович</w:t>
            </w:r>
          </w:p>
        </w:tc>
        <w:tc>
          <w:tcPr>
            <w:tcW w:w="243" w:type="pct"/>
          </w:tcPr>
          <w:p w:rsidR="007E7FCF" w:rsidRDefault="007E7FCF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848" w:type="pct"/>
          </w:tcPr>
          <w:p w:rsidR="007E7FCF" w:rsidRDefault="007E7FCF" w:rsidP="00802F6D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генеральний директор Чернігівського обласного філармонійного центру фестивалів і концертних програм           (за згодою)</w:t>
            </w:r>
          </w:p>
          <w:p w:rsidR="00721131" w:rsidRDefault="00721131" w:rsidP="00802F6D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FCF" w:rsidRPr="00E905A3" w:rsidTr="006505BD">
        <w:tc>
          <w:tcPr>
            <w:tcW w:w="1909" w:type="pct"/>
          </w:tcPr>
          <w:p w:rsidR="007E7FCF" w:rsidRDefault="007E7FCF" w:rsidP="00E87AE1">
            <w:pPr>
              <w:pStyle w:val="a3"/>
              <w:tabs>
                <w:tab w:val="left" w:pos="993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Васюта</w:t>
            </w:r>
          </w:p>
          <w:p w:rsidR="007E7FCF" w:rsidRDefault="007E7FCF" w:rsidP="007E7FCF">
            <w:pPr>
              <w:pStyle w:val="a3"/>
              <w:tabs>
                <w:tab w:val="left" w:pos="993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Олег Павлович</w:t>
            </w:r>
          </w:p>
        </w:tc>
        <w:tc>
          <w:tcPr>
            <w:tcW w:w="243" w:type="pct"/>
          </w:tcPr>
          <w:p w:rsidR="007E7FCF" w:rsidRDefault="007E7FCF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848" w:type="pct"/>
          </w:tcPr>
          <w:p w:rsidR="007E7FCF" w:rsidRDefault="007E7FCF" w:rsidP="007E7FCF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7E7FCF">
              <w:rPr>
                <w:rFonts w:ascii="Times New Roman" w:hAnsi="Times New Roman"/>
                <w:sz w:val="28"/>
                <w:szCs w:val="28"/>
              </w:rPr>
              <w:t>аслужений працівник культури Україн</w:t>
            </w:r>
            <w:r>
              <w:rPr>
                <w:rFonts w:ascii="Times New Roman" w:hAnsi="Times New Roman"/>
                <w:sz w:val="28"/>
                <w:szCs w:val="28"/>
              </w:rPr>
              <w:t>и, з</w:t>
            </w:r>
            <w:r w:rsidRPr="007E7FCF">
              <w:rPr>
                <w:rFonts w:ascii="Times New Roman" w:hAnsi="Times New Roman"/>
                <w:sz w:val="28"/>
                <w:szCs w:val="28"/>
              </w:rPr>
              <w:t xml:space="preserve">аслужений діяч мистецтв України </w:t>
            </w:r>
            <w:r w:rsidR="0072113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>(за згодою)</w:t>
            </w:r>
          </w:p>
          <w:p w:rsidR="00721131" w:rsidRDefault="00721131" w:rsidP="007E7FCF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98C" w:rsidRPr="00E905A3" w:rsidTr="006505BD">
        <w:tc>
          <w:tcPr>
            <w:tcW w:w="1909" w:type="pct"/>
          </w:tcPr>
          <w:p w:rsidR="0048098C" w:rsidRDefault="0048098C" w:rsidP="00E87AE1">
            <w:pPr>
              <w:pStyle w:val="a3"/>
              <w:tabs>
                <w:tab w:val="left" w:pos="993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Соболь</w:t>
            </w:r>
          </w:p>
          <w:p w:rsidR="0048098C" w:rsidRDefault="00661B3C" w:rsidP="00661B3C">
            <w:pPr>
              <w:pStyle w:val="a3"/>
              <w:tabs>
                <w:tab w:val="left" w:pos="993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Юрій Олексійович</w:t>
            </w:r>
          </w:p>
        </w:tc>
        <w:tc>
          <w:tcPr>
            <w:tcW w:w="243" w:type="pct"/>
          </w:tcPr>
          <w:p w:rsidR="0048098C" w:rsidRDefault="00891BC7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848" w:type="pct"/>
          </w:tcPr>
          <w:p w:rsidR="0048098C" w:rsidRDefault="00661B3C" w:rsidP="00661B3C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генеральний директор національного архітектурно-історичного заповідника «Чернігів Стародавній» (за згодою)</w:t>
            </w:r>
          </w:p>
          <w:p w:rsidR="00D50456" w:rsidRDefault="00D50456" w:rsidP="00661B3C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5766" w:rsidRDefault="002A5766" w:rsidP="00E87AE1">
      <w:pPr>
        <w:pStyle w:val="a3"/>
        <w:jc w:val="both"/>
        <w:rPr>
          <w:rFonts w:ascii="Times New Roman" w:hAnsi="Times New Roman"/>
          <w:sz w:val="28"/>
        </w:rPr>
      </w:pPr>
    </w:p>
    <w:sectPr w:rsidR="002A5766" w:rsidSect="003710DA">
      <w:headerReference w:type="default" r:id="rId7"/>
      <w:pgSz w:w="11906" w:h="16838"/>
      <w:pgMar w:top="1134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9CB" w:rsidRDefault="009E09CB" w:rsidP="004A5FC8">
      <w:pPr>
        <w:spacing w:after="0" w:line="240" w:lineRule="auto"/>
      </w:pPr>
      <w:r>
        <w:separator/>
      </w:r>
    </w:p>
  </w:endnote>
  <w:endnote w:type="continuationSeparator" w:id="0">
    <w:p w:rsidR="009E09CB" w:rsidRDefault="009E09CB" w:rsidP="004A5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9CB" w:rsidRDefault="009E09CB" w:rsidP="004A5FC8">
      <w:pPr>
        <w:spacing w:after="0" w:line="240" w:lineRule="auto"/>
      </w:pPr>
      <w:r>
        <w:separator/>
      </w:r>
    </w:p>
  </w:footnote>
  <w:footnote w:type="continuationSeparator" w:id="0">
    <w:p w:rsidR="009E09CB" w:rsidRDefault="009E09CB" w:rsidP="004A5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766" w:rsidRDefault="009E09C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44BE">
      <w:rPr>
        <w:noProof/>
      </w:rPr>
      <w:t>3</w:t>
    </w:r>
    <w:r>
      <w:rPr>
        <w:noProof/>
      </w:rPr>
      <w:fldChar w:fldCharType="end"/>
    </w:r>
  </w:p>
  <w:p w:rsidR="002A5766" w:rsidRDefault="002A57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5FC8"/>
    <w:rsid w:val="00046E4D"/>
    <w:rsid w:val="00092567"/>
    <w:rsid w:val="00096765"/>
    <w:rsid w:val="00097B30"/>
    <w:rsid w:val="000B29F2"/>
    <w:rsid w:val="000C3C66"/>
    <w:rsid w:val="000F0697"/>
    <w:rsid w:val="000F0E6E"/>
    <w:rsid w:val="00142989"/>
    <w:rsid w:val="00162154"/>
    <w:rsid w:val="00180BD0"/>
    <w:rsid w:val="001E220D"/>
    <w:rsid w:val="002135E3"/>
    <w:rsid w:val="00250AF3"/>
    <w:rsid w:val="00291212"/>
    <w:rsid w:val="002944F2"/>
    <w:rsid w:val="002A5766"/>
    <w:rsid w:val="002F6076"/>
    <w:rsid w:val="00344FD7"/>
    <w:rsid w:val="003710DA"/>
    <w:rsid w:val="003B6AEE"/>
    <w:rsid w:val="003C0A36"/>
    <w:rsid w:val="003F01D4"/>
    <w:rsid w:val="00404CCA"/>
    <w:rsid w:val="004051F1"/>
    <w:rsid w:val="00407866"/>
    <w:rsid w:val="00431C67"/>
    <w:rsid w:val="00461D28"/>
    <w:rsid w:val="004629DF"/>
    <w:rsid w:val="0048098C"/>
    <w:rsid w:val="004A5FC8"/>
    <w:rsid w:val="004B1502"/>
    <w:rsid w:val="004B348A"/>
    <w:rsid w:val="004F3840"/>
    <w:rsid w:val="004F6FF7"/>
    <w:rsid w:val="00540EA7"/>
    <w:rsid w:val="005647F4"/>
    <w:rsid w:val="00567C68"/>
    <w:rsid w:val="00597FEE"/>
    <w:rsid w:val="005B64FC"/>
    <w:rsid w:val="005D0133"/>
    <w:rsid w:val="005E2854"/>
    <w:rsid w:val="006024EF"/>
    <w:rsid w:val="00620FA1"/>
    <w:rsid w:val="00647477"/>
    <w:rsid w:val="006505BD"/>
    <w:rsid w:val="00661B3C"/>
    <w:rsid w:val="00687738"/>
    <w:rsid w:val="006B2422"/>
    <w:rsid w:val="00721131"/>
    <w:rsid w:val="00766244"/>
    <w:rsid w:val="00790AC9"/>
    <w:rsid w:val="007E7FCF"/>
    <w:rsid w:val="007F2532"/>
    <w:rsid w:val="00802F6D"/>
    <w:rsid w:val="00844456"/>
    <w:rsid w:val="00891BC7"/>
    <w:rsid w:val="00896809"/>
    <w:rsid w:val="008B0BC4"/>
    <w:rsid w:val="008F6663"/>
    <w:rsid w:val="0092516E"/>
    <w:rsid w:val="00951A8B"/>
    <w:rsid w:val="00953AA3"/>
    <w:rsid w:val="00953C72"/>
    <w:rsid w:val="009952B5"/>
    <w:rsid w:val="00995DF8"/>
    <w:rsid w:val="009A422B"/>
    <w:rsid w:val="009C084F"/>
    <w:rsid w:val="009D4C7A"/>
    <w:rsid w:val="009D5C23"/>
    <w:rsid w:val="009E09CB"/>
    <w:rsid w:val="009E1F18"/>
    <w:rsid w:val="00A16467"/>
    <w:rsid w:val="00A71CA4"/>
    <w:rsid w:val="00A9444D"/>
    <w:rsid w:val="00AC48A0"/>
    <w:rsid w:val="00B039C7"/>
    <w:rsid w:val="00B26B0E"/>
    <w:rsid w:val="00B52ADC"/>
    <w:rsid w:val="00B60227"/>
    <w:rsid w:val="00B74A77"/>
    <w:rsid w:val="00B80965"/>
    <w:rsid w:val="00BA2CFE"/>
    <w:rsid w:val="00C560E6"/>
    <w:rsid w:val="00CB0062"/>
    <w:rsid w:val="00CB0065"/>
    <w:rsid w:val="00CB1529"/>
    <w:rsid w:val="00CC44BE"/>
    <w:rsid w:val="00D22CA2"/>
    <w:rsid w:val="00D50456"/>
    <w:rsid w:val="00D56A79"/>
    <w:rsid w:val="00D75E3E"/>
    <w:rsid w:val="00D80F20"/>
    <w:rsid w:val="00DB6FBA"/>
    <w:rsid w:val="00DD0FDB"/>
    <w:rsid w:val="00DD6D94"/>
    <w:rsid w:val="00E16E55"/>
    <w:rsid w:val="00E5591E"/>
    <w:rsid w:val="00E55F15"/>
    <w:rsid w:val="00E87AE1"/>
    <w:rsid w:val="00E905A3"/>
    <w:rsid w:val="00EE0F51"/>
    <w:rsid w:val="00EE5C2A"/>
    <w:rsid w:val="00F402FC"/>
    <w:rsid w:val="00F42751"/>
    <w:rsid w:val="00F42994"/>
    <w:rsid w:val="00F744B9"/>
    <w:rsid w:val="00F940C7"/>
    <w:rsid w:val="00FC7270"/>
    <w:rsid w:val="00FD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C8"/>
    <w:pPr>
      <w:spacing w:after="200" w:line="276" w:lineRule="auto"/>
    </w:pPr>
    <w:rPr>
      <w:rFonts w:eastAsia="Times New Roman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A5FC8"/>
    <w:rPr>
      <w:rFonts w:eastAsia="Times New Roman"/>
      <w:sz w:val="22"/>
      <w:szCs w:val="22"/>
      <w:lang w:val="uk-UA" w:eastAsia="uk-UA"/>
    </w:rPr>
  </w:style>
  <w:style w:type="paragraph" w:styleId="a4">
    <w:name w:val="header"/>
    <w:basedOn w:val="a"/>
    <w:link w:val="a5"/>
    <w:uiPriority w:val="99"/>
    <w:rsid w:val="004A5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4A5FC8"/>
    <w:rPr>
      <w:rFonts w:ascii="Calibri" w:hAnsi="Calibri" w:cs="Times New Roman"/>
      <w:lang w:val="uk-UA" w:eastAsia="uk-UA"/>
    </w:rPr>
  </w:style>
  <w:style w:type="paragraph" w:styleId="a6">
    <w:name w:val="footer"/>
    <w:basedOn w:val="a"/>
    <w:link w:val="a7"/>
    <w:uiPriority w:val="99"/>
    <w:semiHidden/>
    <w:rsid w:val="004A5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4A5FC8"/>
    <w:rPr>
      <w:rFonts w:ascii="Calibri" w:hAnsi="Calibri" w:cs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 </vt:lpstr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 </dc:title>
  <dc:subject/>
  <dc:creator>RePack by SPecialiST</dc:creator>
  <cp:keywords/>
  <dc:description/>
  <cp:lastModifiedBy>Світлана А. Горбач</cp:lastModifiedBy>
  <cp:revision>37</cp:revision>
  <cp:lastPrinted>2017-04-05T12:02:00Z</cp:lastPrinted>
  <dcterms:created xsi:type="dcterms:W3CDTF">2016-08-08T07:50:00Z</dcterms:created>
  <dcterms:modified xsi:type="dcterms:W3CDTF">2017-04-19T11:43:00Z</dcterms:modified>
</cp:coreProperties>
</file>