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09" w:type="dxa"/>
        <w:tblInd w:w="108" w:type="dxa"/>
        <w:tblLook w:val="01E0" w:firstRow="1" w:lastRow="1" w:firstColumn="1" w:lastColumn="1" w:noHBand="0" w:noVBand="0"/>
      </w:tblPr>
      <w:tblGrid>
        <w:gridCol w:w="9356"/>
        <w:gridCol w:w="3053"/>
      </w:tblGrid>
      <w:tr w:rsidR="007D23A4" w:rsidTr="00700D2A">
        <w:trPr>
          <w:trHeight w:val="983"/>
        </w:trPr>
        <w:tc>
          <w:tcPr>
            <w:tcW w:w="9356" w:type="dxa"/>
            <w:hideMark/>
          </w:tcPr>
          <w:p w:rsidR="007D23A4" w:rsidRDefault="007D23A4" w:rsidP="00700D2A">
            <w:pPr>
              <w:ind w:right="7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A0E2D" w:rsidRDefault="007D23A4" w:rsidP="002D6BF7">
      <w:pPr>
        <w:pStyle w:val="a3"/>
        <w:spacing w:after="60"/>
        <w:ind w:right="70"/>
        <w:rPr>
          <w:b/>
          <w:sz w:val="28"/>
          <w:szCs w:val="28"/>
        </w:rPr>
      </w:pPr>
      <w:r w:rsidRPr="001A0E2D">
        <w:rPr>
          <w:b/>
          <w:sz w:val="28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Н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Pr="00CA3B7E" w:rsidRDefault="00145ED7" w:rsidP="007D23A4">
      <w:pPr>
        <w:pStyle w:val="a4"/>
        <w:tabs>
          <w:tab w:val="left" w:pos="6300"/>
          <w:tab w:val="left" w:pos="6480"/>
        </w:tabs>
        <w:rPr>
          <w:lang w:val="ru-RU"/>
        </w:rPr>
      </w:pPr>
      <w:r>
        <w:t>30 серпня</w:t>
      </w:r>
      <w:r w:rsidR="00E44D4E">
        <w:t xml:space="preserve"> 2017</w:t>
      </w:r>
      <w:r w:rsidR="00972157">
        <w:t xml:space="preserve"> року      </w:t>
      </w:r>
      <w:r w:rsidR="001A0E2D">
        <w:t xml:space="preserve">  </w:t>
      </w:r>
      <w:r>
        <w:t xml:space="preserve">               </w:t>
      </w:r>
      <w:r w:rsidR="007D23A4">
        <w:rPr>
          <w:sz w:val="26"/>
          <w:szCs w:val="26"/>
        </w:rPr>
        <w:t>м. Черн</w:t>
      </w:r>
      <w:r w:rsidR="008D2E48">
        <w:rPr>
          <w:sz w:val="26"/>
          <w:szCs w:val="26"/>
        </w:rPr>
        <w:t xml:space="preserve">ігів               </w:t>
      </w:r>
      <w:r w:rsidR="007D23A4">
        <w:rPr>
          <w:sz w:val="26"/>
          <w:szCs w:val="26"/>
        </w:rPr>
        <w:t xml:space="preserve"> </w:t>
      </w:r>
      <w:r w:rsidR="00972157" w:rsidRPr="00D320CE">
        <w:rPr>
          <w:sz w:val="26"/>
          <w:szCs w:val="26"/>
          <w:lang w:val="ru-RU"/>
        </w:rPr>
        <w:t xml:space="preserve">      </w:t>
      </w:r>
      <w:r w:rsidR="007D23A4">
        <w:rPr>
          <w:sz w:val="26"/>
          <w:szCs w:val="26"/>
        </w:rPr>
        <w:t xml:space="preserve">        № </w:t>
      </w:r>
      <w:r>
        <w:rPr>
          <w:sz w:val="26"/>
          <w:szCs w:val="26"/>
          <w:lang w:val="ru-RU"/>
        </w:rPr>
        <w:t>367</w:t>
      </w:r>
      <w:bookmarkStart w:id="0" w:name="_GoBack"/>
      <w:bookmarkEnd w:id="0"/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2E48" w:rsidRDefault="008D2E48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0D2A" w:rsidRDefault="007D23A4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0D2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00D2A">
        <w:rPr>
          <w:rFonts w:ascii="Times New Roman" w:hAnsi="Times New Roman"/>
          <w:sz w:val="28"/>
          <w:szCs w:val="28"/>
          <w:lang w:val="uk-UA"/>
        </w:rPr>
        <w:t>внесення змін до рішення</w:t>
      </w:r>
    </w:p>
    <w:p w:rsidR="00700D2A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Чернігівської міської ради</w:t>
      </w:r>
    </w:p>
    <w:p w:rsidR="00700D2A" w:rsidRDefault="00564B8B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06</w:t>
      </w:r>
      <w:r w:rsidR="00700D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червня 2017 року №</w:t>
      </w:r>
      <w:r w:rsidR="00E245F8" w:rsidRPr="009721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236</w:t>
      </w:r>
    </w:p>
    <w:p w:rsidR="007D23A4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граничну чисельність працівників</w:t>
      </w:r>
    </w:p>
    <w:p w:rsidR="00700D2A" w:rsidRPr="00E063B0" w:rsidRDefault="00700D2A" w:rsidP="00700D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комунальних підприємств міської ради»</w:t>
      </w: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00D2A" w:rsidP="009173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17, 29 Закону України «Про місцеве 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r w:rsidR="002B03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пунктом 6.3 Статуту комунального підприємства «Шкільне» Чернігівської міської ради, 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</w:t>
      </w:r>
      <w:r w:rsidR="00611F30" w:rsidRPr="00611F30">
        <w:rPr>
          <w:rFonts w:ascii="Times New Roman" w:hAnsi="Times New Roman" w:cs="Times New Roman"/>
          <w:sz w:val="28"/>
          <w:szCs w:val="28"/>
          <w:lang w:val="uk-UA"/>
        </w:rPr>
        <w:t>необхідністю належної організації обслуговування учнів гарячим харчуванням</w:t>
      </w:r>
      <w:r w:rsidRPr="00611F30">
        <w:rPr>
          <w:rFonts w:ascii="Times New Roman" w:hAnsi="Times New Roman" w:cs="Times New Roman"/>
          <w:sz w:val="28"/>
          <w:szCs w:val="28"/>
          <w:lang w:val="uk-UA"/>
        </w:rPr>
        <w:t>, виконавчий</w:t>
      </w:r>
      <w:r w:rsidRPr="00700D2A">
        <w:rPr>
          <w:rFonts w:ascii="Times New Roman" w:hAnsi="Times New Roman" w:cs="Times New Roman"/>
          <w:sz w:val="28"/>
          <w:szCs w:val="28"/>
          <w:lang w:val="uk-UA"/>
        </w:rPr>
        <w:t xml:space="preserve"> комітет вирішив</w:t>
      </w:r>
      <w:r w:rsidR="007D23A4" w:rsidRPr="00700D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0E2D" w:rsidRDefault="001A0E2D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169" w:rsidRDefault="009173F3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D23A4">
        <w:rPr>
          <w:rFonts w:ascii="Times New Roman" w:hAnsi="Times New Roman"/>
          <w:sz w:val="28"/>
          <w:szCs w:val="28"/>
          <w:lang w:val="uk-UA"/>
        </w:rPr>
        <w:t>1</w:t>
      </w:r>
      <w:r w:rsidR="007D23A4" w:rsidRPr="00EB5B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64B8B">
        <w:rPr>
          <w:rFonts w:ascii="Times New Roman" w:hAnsi="Times New Roman"/>
          <w:sz w:val="28"/>
          <w:szCs w:val="28"/>
          <w:lang w:val="uk-UA"/>
        </w:rPr>
        <w:t>Внести зміни до пункту 13</w:t>
      </w:r>
      <w:r w:rsidR="00700D2A">
        <w:rPr>
          <w:rFonts w:ascii="Times New Roman" w:hAnsi="Times New Roman"/>
          <w:sz w:val="28"/>
          <w:szCs w:val="28"/>
          <w:lang w:val="uk-UA"/>
        </w:rPr>
        <w:t xml:space="preserve"> додатку до рішення виконавчого комітету Ч</w:t>
      </w:r>
      <w:r w:rsidR="00564B8B">
        <w:rPr>
          <w:rFonts w:ascii="Times New Roman" w:hAnsi="Times New Roman"/>
          <w:sz w:val="28"/>
          <w:szCs w:val="28"/>
          <w:lang w:val="uk-UA"/>
        </w:rPr>
        <w:t>ернігівської міської ради від 06</w:t>
      </w:r>
      <w:r w:rsidR="00700D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B8B">
        <w:rPr>
          <w:rFonts w:ascii="Times New Roman" w:hAnsi="Times New Roman"/>
          <w:sz w:val="28"/>
          <w:szCs w:val="28"/>
          <w:lang w:val="uk-UA"/>
        </w:rPr>
        <w:t>червня 2017 року №</w:t>
      </w:r>
      <w:r w:rsidR="00F1729C" w:rsidRPr="00F17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B8B">
        <w:rPr>
          <w:rFonts w:ascii="Times New Roman" w:hAnsi="Times New Roman"/>
          <w:sz w:val="28"/>
          <w:szCs w:val="28"/>
          <w:lang w:val="uk-UA"/>
        </w:rPr>
        <w:t>236</w:t>
      </w:r>
      <w:r w:rsidR="00654F04" w:rsidRPr="0065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F04">
        <w:rPr>
          <w:rFonts w:ascii="Times New Roman" w:hAnsi="Times New Roman"/>
          <w:sz w:val="28"/>
          <w:szCs w:val="28"/>
          <w:lang w:val="uk-UA"/>
        </w:rPr>
        <w:t>«Про граничну чисельність працівників комунальних підприємств міської ради»</w:t>
      </w:r>
      <w:r w:rsidR="00F1729C" w:rsidRPr="00F17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0D2A">
        <w:rPr>
          <w:rFonts w:ascii="Times New Roman" w:hAnsi="Times New Roman"/>
          <w:sz w:val="28"/>
          <w:szCs w:val="28"/>
          <w:lang w:val="uk-UA"/>
        </w:rPr>
        <w:t xml:space="preserve"> та викласти його в наступній редакції 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55"/>
        <w:gridCol w:w="6216"/>
        <w:gridCol w:w="2693"/>
      </w:tblGrid>
      <w:tr w:rsidR="00700D2A" w:rsidTr="00970945">
        <w:tc>
          <w:tcPr>
            <w:tcW w:w="555" w:type="dxa"/>
          </w:tcPr>
          <w:p w:rsidR="00700D2A" w:rsidRDefault="00700D2A" w:rsidP="009173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16" w:type="dxa"/>
            <w:vAlign w:val="center"/>
          </w:tcPr>
          <w:p w:rsidR="00700D2A" w:rsidRDefault="00700D2A" w:rsidP="009709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Назва комунального підприємства</w:t>
            </w:r>
          </w:p>
        </w:tc>
        <w:tc>
          <w:tcPr>
            <w:tcW w:w="2693" w:type="dxa"/>
          </w:tcPr>
          <w:p w:rsidR="00700D2A" w:rsidRDefault="00700D2A" w:rsidP="00700D2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</w:tc>
      </w:tr>
      <w:tr w:rsidR="00700D2A" w:rsidTr="00700D2A">
        <w:tc>
          <w:tcPr>
            <w:tcW w:w="555" w:type="dxa"/>
          </w:tcPr>
          <w:p w:rsidR="00700D2A" w:rsidRDefault="002B03A4" w:rsidP="002B03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  <w:r w:rsidR="00A5060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6216" w:type="dxa"/>
          </w:tcPr>
          <w:p w:rsidR="00700D2A" w:rsidRDefault="00700D2A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Комунальне підприємство «</w:t>
            </w:r>
            <w:r w:rsidR="00564B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Шкільне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»</w:t>
            </w:r>
          </w:p>
          <w:p w:rsidR="00700D2A" w:rsidRDefault="00700D2A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/>
              </w:rPr>
              <w:t>Чернігівської міської ради</w:t>
            </w:r>
          </w:p>
        </w:tc>
        <w:tc>
          <w:tcPr>
            <w:tcW w:w="2693" w:type="dxa"/>
          </w:tcPr>
          <w:p w:rsidR="00700D2A" w:rsidRPr="00564B8B" w:rsidRDefault="004F1C31" w:rsidP="00467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8"/>
                <w:szCs w:val="28"/>
                <w:lang w:val="uk-UA"/>
              </w:rPr>
            </w:pPr>
            <w:r w:rsidRPr="00D320CE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val="uk-UA"/>
              </w:rPr>
              <w:t>211</w:t>
            </w:r>
          </w:p>
        </w:tc>
      </w:tr>
    </w:tbl>
    <w:p w:rsidR="00700D2A" w:rsidRPr="00EB5B58" w:rsidRDefault="00700D2A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BC376B" w:rsidRDefault="009173F3" w:rsidP="009173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="00B81128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2</w:t>
      </w:r>
      <w:r w:rsidR="00FC396E" w:rsidRPr="00EB78F1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.</w:t>
      </w:r>
      <w:r w:rsidR="00B81128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="007D23A4" w:rsidRPr="00EB78F1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7D23A4">
        <w:rPr>
          <w:rFonts w:ascii="Times New Roman" w:hAnsi="Times New Roman"/>
          <w:sz w:val="28"/>
          <w:szCs w:val="28"/>
          <w:lang w:val="uk-UA"/>
        </w:rPr>
        <w:t xml:space="preserve"> цього рішення покласти на заступника міського голови</w:t>
      </w:r>
      <w:r w:rsidR="00564B8B">
        <w:rPr>
          <w:rFonts w:ascii="Times New Roman" w:hAnsi="Times New Roman"/>
          <w:sz w:val="28"/>
          <w:szCs w:val="28"/>
          <w:lang w:val="uk-UA"/>
        </w:rPr>
        <w:t xml:space="preserve"> Хоніч О.</w:t>
      </w:r>
      <w:r w:rsidR="0065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B8B">
        <w:rPr>
          <w:rFonts w:ascii="Times New Roman" w:hAnsi="Times New Roman"/>
          <w:sz w:val="28"/>
          <w:szCs w:val="28"/>
          <w:lang w:val="uk-UA"/>
        </w:rPr>
        <w:t>П.</w:t>
      </w:r>
    </w:p>
    <w:p w:rsidR="007D23A4" w:rsidRDefault="007D23A4" w:rsidP="00FC3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1128" w:rsidRDefault="00B81128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E2D" w:rsidRDefault="001A0E2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8F1" w:rsidRPr="00610F41" w:rsidRDefault="007D23A4" w:rsidP="00EC22E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611F30">
        <w:rPr>
          <w:rFonts w:ascii="Times New Roman" w:hAnsi="Times New Roman"/>
          <w:sz w:val="28"/>
          <w:szCs w:val="28"/>
          <w:lang w:val="uk-UA"/>
        </w:rPr>
        <w:t>М. П. Черненок</w:t>
      </w:r>
    </w:p>
    <w:sectPr w:rsidR="00EB78F1" w:rsidRPr="00610F41" w:rsidSect="001A0E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EAF"/>
    <w:multiLevelType w:val="hybridMultilevel"/>
    <w:tmpl w:val="13143A8E"/>
    <w:lvl w:ilvl="0" w:tplc="4A6476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85D"/>
    <w:multiLevelType w:val="hybridMultilevel"/>
    <w:tmpl w:val="0A6C50A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C6A7599"/>
    <w:multiLevelType w:val="hybridMultilevel"/>
    <w:tmpl w:val="670CC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C4A03"/>
    <w:multiLevelType w:val="hybridMultilevel"/>
    <w:tmpl w:val="319A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87855"/>
    <w:multiLevelType w:val="hybridMultilevel"/>
    <w:tmpl w:val="BB3EBC78"/>
    <w:lvl w:ilvl="0" w:tplc="BF86F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13E8"/>
    <w:multiLevelType w:val="hybridMultilevel"/>
    <w:tmpl w:val="5872A5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A4"/>
    <w:rsid w:val="00022972"/>
    <w:rsid w:val="0008337D"/>
    <w:rsid w:val="000C0804"/>
    <w:rsid w:val="000D3D32"/>
    <w:rsid w:val="000D4076"/>
    <w:rsid w:val="00145ED7"/>
    <w:rsid w:val="00150914"/>
    <w:rsid w:val="00153190"/>
    <w:rsid w:val="00162CA2"/>
    <w:rsid w:val="001A0E2D"/>
    <w:rsid w:val="001E12FC"/>
    <w:rsid w:val="002358FE"/>
    <w:rsid w:val="00286130"/>
    <w:rsid w:val="002B03A4"/>
    <w:rsid w:val="002D6BF7"/>
    <w:rsid w:val="00327D96"/>
    <w:rsid w:val="00367EC1"/>
    <w:rsid w:val="003A5DC0"/>
    <w:rsid w:val="003B086C"/>
    <w:rsid w:val="00467ACE"/>
    <w:rsid w:val="004A4482"/>
    <w:rsid w:val="004A643E"/>
    <w:rsid w:val="004F0A81"/>
    <w:rsid w:val="004F1C31"/>
    <w:rsid w:val="0052161C"/>
    <w:rsid w:val="00564B8B"/>
    <w:rsid w:val="005708EA"/>
    <w:rsid w:val="005A0449"/>
    <w:rsid w:val="00605DD8"/>
    <w:rsid w:val="00610F41"/>
    <w:rsid w:val="00611F30"/>
    <w:rsid w:val="00646CE7"/>
    <w:rsid w:val="00654F04"/>
    <w:rsid w:val="00700D2A"/>
    <w:rsid w:val="00744C8C"/>
    <w:rsid w:val="007D23A4"/>
    <w:rsid w:val="00836BC5"/>
    <w:rsid w:val="008D2E48"/>
    <w:rsid w:val="008D78E2"/>
    <w:rsid w:val="008F446C"/>
    <w:rsid w:val="009173F3"/>
    <w:rsid w:val="00935DA7"/>
    <w:rsid w:val="00970945"/>
    <w:rsid w:val="00972157"/>
    <w:rsid w:val="009E757D"/>
    <w:rsid w:val="00A01506"/>
    <w:rsid w:val="00A5060E"/>
    <w:rsid w:val="00A56432"/>
    <w:rsid w:val="00B265B0"/>
    <w:rsid w:val="00B706FE"/>
    <w:rsid w:val="00B81128"/>
    <w:rsid w:val="00B8308C"/>
    <w:rsid w:val="00BB4169"/>
    <w:rsid w:val="00BC376B"/>
    <w:rsid w:val="00C06A15"/>
    <w:rsid w:val="00C54BF5"/>
    <w:rsid w:val="00C87D3A"/>
    <w:rsid w:val="00CA3B7E"/>
    <w:rsid w:val="00D24BFE"/>
    <w:rsid w:val="00D320CE"/>
    <w:rsid w:val="00D83F21"/>
    <w:rsid w:val="00D8496C"/>
    <w:rsid w:val="00D907A1"/>
    <w:rsid w:val="00DD7078"/>
    <w:rsid w:val="00E063B0"/>
    <w:rsid w:val="00E245F8"/>
    <w:rsid w:val="00E44D4E"/>
    <w:rsid w:val="00EB5B58"/>
    <w:rsid w:val="00EB78F1"/>
    <w:rsid w:val="00EC22E2"/>
    <w:rsid w:val="00ED4C17"/>
    <w:rsid w:val="00F0293C"/>
    <w:rsid w:val="00F07E60"/>
    <w:rsid w:val="00F1729C"/>
    <w:rsid w:val="00F32954"/>
    <w:rsid w:val="00F949D2"/>
    <w:rsid w:val="00FC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8FE"/>
    <w:rPr>
      <w:rFonts w:ascii="Courier New" w:eastAsia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B7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нак Знак Знак Знак"/>
    <w:basedOn w:val="a"/>
    <w:rsid w:val="00700D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00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3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8FE"/>
    <w:rPr>
      <w:rFonts w:ascii="Courier New" w:eastAsia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B7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Знак Знак Знак Знак"/>
    <w:basedOn w:val="a"/>
    <w:rsid w:val="00700D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700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Вікторія В. Латина</cp:lastModifiedBy>
  <cp:revision>19</cp:revision>
  <cp:lastPrinted>2017-08-22T09:23:00Z</cp:lastPrinted>
  <dcterms:created xsi:type="dcterms:W3CDTF">2017-08-21T10:36:00Z</dcterms:created>
  <dcterms:modified xsi:type="dcterms:W3CDTF">2017-09-01T11:48:00Z</dcterms:modified>
</cp:coreProperties>
</file>