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2</w:t>
      </w:r>
    </w:p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8F1231" w:rsidRDefault="008F1231" w:rsidP="008F1231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3D0938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” </w:t>
      </w:r>
      <w:r w:rsidR="00A94B88">
        <w:rPr>
          <w:spacing w:val="1"/>
          <w:sz w:val="28"/>
          <w:szCs w:val="28"/>
        </w:rPr>
        <w:t>липня</w:t>
      </w:r>
      <w:r>
        <w:rPr>
          <w:spacing w:val="1"/>
          <w:sz w:val="28"/>
          <w:szCs w:val="28"/>
        </w:rPr>
        <w:t xml:space="preserve"> 20</w:t>
      </w:r>
      <w:r w:rsidR="00A94B88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року №</w:t>
      </w:r>
      <w:r w:rsidR="003D0938">
        <w:rPr>
          <w:spacing w:val="1"/>
          <w:sz w:val="28"/>
          <w:szCs w:val="28"/>
        </w:rPr>
        <w:t xml:space="preserve">  99</w:t>
      </w:r>
      <w:r>
        <w:rPr>
          <w:spacing w:val="1"/>
          <w:sz w:val="28"/>
          <w:szCs w:val="28"/>
        </w:rPr>
        <w:t>-р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</w:t>
      </w:r>
      <w:r w:rsidR="00444CE8">
        <w:rPr>
          <w:sz w:val="28"/>
          <w:szCs w:val="28"/>
        </w:rPr>
        <w:t>2</w:t>
      </w:r>
      <w:r w:rsidR="00A94B88">
        <w:rPr>
          <w:sz w:val="28"/>
          <w:szCs w:val="28"/>
        </w:rPr>
        <w:t>1</w:t>
      </w:r>
      <w:r w:rsidRPr="00FD7F76">
        <w:rPr>
          <w:sz w:val="28"/>
          <w:szCs w:val="28"/>
        </w:rPr>
        <w:t xml:space="preserve"> рік</w:t>
      </w:r>
      <w:bookmarkStart w:id="0" w:name="_GoBack"/>
      <w:bookmarkEnd w:id="0"/>
    </w:p>
    <w:p w:rsidR="007B6081" w:rsidRDefault="007B6081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418"/>
        <w:gridCol w:w="1420"/>
        <w:gridCol w:w="1418"/>
        <w:gridCol w:w="1237"/>
      </w:tblGrid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</w:tcPr>
          <w:p w:rsidR="00895786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П о к а з н и к и</w:t>
            </w:r>
          </w:p>
        </w:tc>
        <w:tc>
          <w:tcPr>
            <w:tcW w:w="741" w:type="pct"/>
            <w:shd w:val="clear" w:color="auto" w:fill="auto"/>
          </w:tcPr>
          <w:p w:rsidR="00895786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42" w:type="pct"/>
            <w:shd w:val="clear" w:color="auto" w:fill="auto"/>
            <w:noWrap/>
          </w:tcPr>
          <w:p w:rsidR="00895786" w:rsidRPr="00D43D43" w:rsidRDefault="007B6081" w:rsidP="00A94B88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 w:rsidR="00A94B88"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                                                      факт</w:t>
            </w:r>
          </w:p>
        </w:tc>
        <w:tc>
          <w:tcPr>
            <w:tcW w:w="741" w:type="pct"/>
            <w:shd w:val="clear" w:color="auto" w:fill="auto"/>
          </w:tcPr>
          <w:p w:rsidR="00895786" w:rsidRPr="00D43D43" w:rsidRDefault="007B6081" w:rsidP="00A94B8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A94B88">
              <w:rPr>
                <w:bCs/>
                <w:sz w:val="28"/>
                <w:szCs w:val="28"/>
              </w:rPr>
              <w:t>20</w:t>
            </w:r>
            <w:r w:rsidRPr="00D43D43">
              <w:rPr>
                <w:bCs/>
                <w:sz w:val="28"/>
                <w:szCs w:val="28"/>
              </w:rPr>
              <w:t xml:space="preserve"> р.               очікуване</w:t>
            </w:r>
          </w:p>
        </w:tc>
        <w:tc>
          <w:tcPr>
            <w:tcW w:w="646" w:type="pct"/>
            <w:shd w:val="clear" w:color="auto" w:fill="auto"/>
          </w:tcPr>
          <w:p w:rsidR="00895786" w:rsidRPr="00D43D43" w:rsidRDefault="007B6081" w:rsidP="00A94B8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444CE8">
              <w:rPr>
                <w:bCs/>
                <w:sz w:val="28"/>
                <w:szCs w:val="28"/>
              </w:rPr>
              <w:t>2</w:t>
            </w:r>
            <w:r w:rsidR="00A94B88">
              <w:rPr>
                <w:bCs/>
                <w:sz w:val="28"/>
                <w:szCs w:val="28"/>
              </w:rPr>
              <w:t>1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</w:tcPr>
          <w:p w:rsidR="007B6081" w:rsidRPr="00D43D43" w:rsidRDefault="007B6081" w:rsidP="00B7540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B7540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осіб</w:t>
            </w:r>
          </w:p>
        </w:tc>
        <w:tc>
          <w:tcPr>
            <w:tcW w:w="742" w:type="pct"/>
            <w:shd w:val="clear" w:color="auto" w:fill="auto"/>
            <w:noWrap/>
          </w:tcPr>
          <w:p w:rsidR="007B6081" w:rsidRPr="00D43D43" w:rsidRDefault="007B6081" w:rsidP="002A1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малих підприємств у розрахунку на 10 тис. осіб наявного населення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1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середн</w:t>
            </w:r>
            <w:r>
              <w:rPr>
                <w:sz w:val="28"/>
                <w:szCs w:val="28"/>
              </w:rPr>
              <w:t xml:space="preserve">іх підприємств у розрахунку на </w:t>
            </w:r>
            <w:r w:rsidRPr="00D43D43">
              <w:rPr>
                <w:sz w:val="28"/>
                <w:szCs w:val="28"/>
              </w:rPr>
              <w:t>10 тис. осіб наявного населення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3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фізичних осіб підприємців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9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тонн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пас.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64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Введення в експлуатацію житла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кв. м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41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 w:rsidRPr="00D43D43">
              <w:rPr>
                <w:i/>
                <w:iCs/>
                <w:sz w:val="28"/>
                <w:szCs w:val="28"/>
              </w:rPr>
              <w:t>без малих підприємств</w:t>
            </w:r>
            <w:r w:rsidRPr="00D43D43">
              <w:rPr>
                <w:sz w:val="28"/>
                <w:szCs w:val="28"/>
              </w:rPr>
              <w:t>)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осіб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 w:rsidRPr="00D43D43"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proofErr w:type="spellStart"/>
            <w:r w:rsidRPr="00D43D4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proofErr w:type="spellStart"/>
            <w:r w:rsidRPr="00D43D43">
              <w:rPr>
                <w:sz w:val="28"/>
                <w:szCs w:val="28"/>
              </w:rPr>
              <w:t>млн</w:t>
            </w:r>
            <w:proofErr w:type="spellEnd"/>
            <w:r w:rsidRPr="00D43D43">
              <w:rPr>
                <w:sz w:val="28"/>
                <w:szCs w:val="28"/>
              </w:rPr>
              <w:t xml:space="preserve"> </w:t>
            </w:r>
            <w:proofErr w:type="spellStart"/>
            <w:r w:rsidRPr="00D43D4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кв. м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ліжок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lastRenderedPageBreak/>
              <w:t>амбулаторно-поліклінічними закладами на 1 мешканця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Охоплення дітей дошкільного віку (від трьох до шести (семи) років) всі</w:t>
            </w:r>
            <w:r>
              <w:rPr>
                <w:sz w:val="28"/>
                <w:szCs w:val="28"/>
              </w:rPr>
              <w:t>ма формами дошкільної освіти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будинків культури різних форм підпорядкування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7B6081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масових бібліотек різних форм підпорядкування</w:t>
            </w:r>
          </w:p>
        </w:tc>
        <w:tc>
          <w:tcPr>
            <w:tcW w:w="741" w:type="pct"/>
            <w:shd w:val="clear" w:color="auto" w:fill="auto"/>
            <w:hideMark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Pr="00FF4894" w:rsidRDefault="00895786" w:rsidP="00895786">
      <w:pPr>
        <w:jc w:val="both"/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       </w:t>
      </w:r>
      <w:r w:rsidR="00A94B88">
        <w:rPr>
          <w:sz w:val="28"/>
          <w:szCs w:val="28"/>
        </w:rPr>
        <w:t>Н. ХОЛЬЧЕНКОВА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436747" w:rsidRDefault="00436747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sectPr w:rsidR="00436747" w:rsidSect="007B6081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F6" w:rsidRDefault="007B64F6" w:rsidP="009C2022">
      <w:r>
        <w:separator/>
      </w:r>
    </w:p>
  </w:endnote>
  <w:endnote w:type="continuationSeparator" w:id="0">
    <w:p w:rsidR="007B64F6" w:rsidRDefault="007B64F6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F6" w:rsidRDefault="007B64F6" w:rsidP="009C2022">
      <w:r>
        <w:separator/>
      </w:r>
    </w:p>
  </w:footnote>
  <w:footnote w:type="continuationSeparator" w:id="0">
    <w:p w:rsidR="007B64F6" w:rsidRDefault="007B64F6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87F38"/>
    <w:rsid w:val="00101A93"/>
    <w:rsid w:val="00153C33"/>
    <w:rsid w:val="001624DF"/>
    <w:rsid w:val="0029434F"/>
    <w:rsid w:val="003410C3"/>
    <w:rsid w:val="00363D9E"/>
    <w:rsid w:val="003D0938"/>
    <w:rsid w:val="003E5B42"/>
    <w:rsid w:val="004341C9"/>
    <w:rsid w:val="00436747"/>
    <w:rsid w:val="00444CE8"/>
    <w:rsid w:val="004543FA"/>
    <w:rsid w:val="007B50B2"/>
    <w:rsid w:val="007B6081"/>
    <w:rsid w:val="007B64F6"/>
    <w:rsid w:val="007E42D1"/>
    <w:rsid w:val="00895786"/>
    <w:rsid w:val="008F1231"/>
    <w:rsid w:val="009C2022"/>
    <w:rsid w:val="00A75F6A"/>
    <w:rsid w:val="00A94B88"/>
    <w:rsid w:val="00AA22E4"/>
    <w:rsid w:val="00AC1E56"/>
    <w:rsid w:val="00AD5E3B"/>
    <w:rsid w:val="00B52342"/>
    <w:rsid w:val="00B93E87"/>
    <w:rsid w:val="00C134BE"/>
    <w:rsid w:val="00C1450E"/>
    <w:rsid w:val="00CC3209"/>
    <w:rsid w:val="00D1029A"/>
    <w:rsid w:val="00DE382F"/>
    <w:rsid w:val="00E4617F"/>
    <w:rsid w:val="00EA43E2"/>
    <w:rsid w:val="00F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2020-07-15T07:30:00Z</cp:lastPrinted>
  <dcterms:created xsi:type="dcterms:W3CDTF">2019-09-12T12:07:00Z</dcterms:created>
  <dcterms:modified xsi:type="dcterms:W3CDTF">2020-07-20T06:10:00Z</dcterms:modified>
</cp:coreProperties>
</file>