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C8" w:rsidRPr="00F93F88" w:rsidRDefault="009416C8" w:rsidP="009416C8">
      <w:pPr>
        <w:jc w:val="both"/>
      </w:pPr>
    </w:p>
    <w:p w:rsidR="009416C8" w:rsidRPr="00F93F88" w:rsidRDefault="009416C8" w:rsidP="009416C8">
      <w:pPr>
        <w:jc w:val="both"/>
      </w:pPr>
      <w:r>
        <w:tab/>
      </w:r>
      <w:r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>
        <w:tab/>
      </w:r>
      <w:r w:rsidRPr="00F93F88">
        <w:t>Додаток 1</w:t>
      </w:r>
    </w:p>
    <w:p w:rsidR="009416C8" w:rsidRPr="00F93F88" w:rsidRDefault="009416C8" w:rsidP="009416C8">
      <w:pPr>
        <w:jc w:val="both"/>
      </w:pP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  <w:t>до рішення міської ради</w:t>
      </w:r>
    </w:p>
    <w:p w:rsidR="009416C8" w:rsidRPr="00DF2757" w:rsidRDefault="009416C8" w:rsidP="009416C8">
      <w:pPr>
        <w:jc w:val="both"/>
      </w:pP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DF2757">
        <w:t>“___” ______ 2016 року</w:t>
      </w:r>
    </w:p>
    <w:p w:rsidR="009416C8" w:rsidRPr="002052CE" w:rsidRDefault="009416C8" w:rsidP="009416C8">
      <w:pPr>
        <w:jc w:val="both"/>
      </w:pPr>
      <w:r w:rsidRPr="00DF2757">
        <w:tab/>
      </w:r>
      <w:r w:rsidRPr="00DF2757">
        <w:tab/>
      </w:r>
      <w:r w:rsidRPr="00DF2757">
        <w:tab/>
      </w:r>
      <w:r w:rsidRPr="00DF2757">
        <w:tab/>
      </w:r>
      <w:r w:rsidRPr="00DF2757">
        <w:tab/>
      </w:r>
      <w:r w:rsidRPr="00DF2757">
        <w:tab/>
      </w:r>
      <w:r w:rsidRPr="00DF2757">
        <w:tab/>
      </w:r>
      <w:r w:rsidRPr="00DF2757">
        <w:tab/>
        <w:t>№ 14/</w:t>
      </w:r>
      <w:r w:rsidRPr="00DF2757">
        <w:rPr>
          <w:lang w:val="en-US"/>
        </w:rPr>
        <w:t>VII</w:t>
      </w:r>
      <w:r w:rsidRPr="00DF2757">
        <w:t xml:space="preserve"> - </w:t>
      </w:r>
    </w:p>
    <w:p w:rsidR="009416C8" w:rsidRPr="00F93F88" w:rsidRDefault="009416C8" w:rsidP="009416C8">
      <w:pPr>
        <w:jc w:val="both"/>
      </w:pPr>
    </w:p>
    <w:p w:rsidR="009416C8" w:rsidRPr="00F93F88" w:rsidRDefault="009416C8" w:rsidP="009416C8">
      <w:pPr>
        <w:jc w:val="both"/>
      </w:pPr>
    </w:p>
    <w:p w:rsidR="009416C8" w:rsidRPr="00F93F88" w:rsidRDefault="009416C8" w:rsidP="009416C8">
      <w:pPr>
        <w:jc w:val="center"/>
      </w:pPr>
      <w:r w:rsidRPr="00F93F88">
        <w:t>ПЕРЕЛІК</w:t>
      </w:r>
    </w:p>
    <w:p w:rsidR="009416C8" w:rsidRPr="00F93F88" w:rsidRDefault="009416C8" w:rsidP="009416C8">
      <w:pPr>
        <w:jc w:val="center"/>
      </w:pPr>
      <w:r w:rsidRPr="00F93F88">
        <w:t>об’єктів комунальної власності територіальної громади м. Чернігова,</w:t>
      </w:r>
    </w:p>
    <w:p w:rsidR="009416C8" w:rsidRPr="00F93F88" w:rsidRDefault="009416C8" w:rsidP="009416C8">
      <w:pPr>
        <w:jc w:val="center"/>
      </w:pPr>
      <w:r w:rsidRPr="00F93F88">
        <w:t xml:space="preserve">які підлягають приватизації </w:t>
      </w:r>
      <w:r>
        <w:t xml:space="preserve">у 2017 році </w:t>
      </w:r>
      <w:r w:rsidRPr="00F93F88">
        <w:t>шляхом продажу на аукціоні</w:t>
      </w:r>
    </w:p>
    <w:p w:rsidR="009416C8" w:rsidRDefault="009416C8" w:rsidP="009416C8">
      <w:pPr>
        <w:jc w:val="center"/>
      </w:pPr>
    </w:p>
    <w:p w:rsidR="009416C8" w:rsidRPr="00F93F88" w:rsidRDefault="009416C8" w:rsidP="009416C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3389"/>
        <w:gridCol w:w="1387"/>
        <w:gridCol w:w="3842"/>
      </w:tblGrid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№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Об’єкт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 xml:space="preserve">Площа, </w:t>
            </w:r>
            <w:proofErr w:type="spellStart"/>
            <w:r w:rsidRPr="00D44E97">
              <w:rPr>
                <w:szCs w:val="28"/>
              </w:rPr>
              <w:t>кв.м</w:t>
            </w:r>
            <w:proofErr w:type="spellEnd"/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Місцезнаходження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1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Нежитлове приміщення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87,9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 xml:space="preserve">вул. Козацька, 50 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2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Нежитлове приміщення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  <w:highlight w:val="green"/>
              </w:rPr>
            </w:pPr>
            <w:r w:rsidRPr="00D44E97">
              <w:rPr>
                <w:szCs w:val="28"/>
              </w:rPr>
              <w:t>29,7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 xml:space="preserve">вул. Генерала </w:t>
            </w:r>
            <w:proofErr w:type="spellStart"/>
            <w:r w:rsidRPr="00D44E97">
              <w:rPr>
                <w:szCs w:val="28"/>
              </w:rPr>
              <w:t>Бєлова</w:t>
            </w:r>
            <w:proofErr w:type="spellEnd"/>
            <w:r w:rsidRPr="00D44E97">
              <w:rPr>
                <w:szCs w:val="28"/>
              </w:rPr>
              <w:t>, 8-12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3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Нежитлове приміщення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238,4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вул. Олега Кошового, 31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4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Нежитлове приміщення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83,3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вул. Захисників України, 9в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5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Нежитлове приміщення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335,4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 xml:space="preserve">вул. Дмитра </w:t>
            </w:r>
            <w:proofErr w:type="spellStart"/>
            <w:r w:rsidRPr="00D44E97">
              <w:rPr>
                <w:szCs w:val="28"/>
              </w:rPr>
              <w:t>Самоквасова</w:t>
            </w:r>
            <w:proofErr w:type="spellEnd"/>
            <w:r w:rsidRPr="00D44E97">
              <w:rPr>
                <w:szCs w:val="28"/>
              </w:rPr>
              <w:t>, 7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6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Нежитлове приміщення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352,1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вул. Гагаріна, 4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7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Нежитлове приміщення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52,4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 xml:space="preserve">вул. </w:t>
            </w:r>
            <w:proofErr w:type="spellStart"/>
            <w:r w:rsidRPr="00D44E97">
              <w:rPr>
                <w:szCs w:val="28"/>
              </w:rPr>
              <w:t>Старобілоуська</w:t>
            </w:r>
            <w:proofErr w:type="spellEnd"/>
            <w:r w:rsidRPr="00D44E97">
              <w:rPr>
                <w:szCs w:val="28"/>
              </w:rPr>
              <w:t>, 25-б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8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Нежитлове приміщення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40,6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вул. Магістратська, 13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9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Нежитлове приміщення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36,3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вул. Магістратська, 13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10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Нежитлове приміщення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58,4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вул. Зелена, 4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11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Нежитлове приміщення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44,6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 xml:space="preserve">вул. Гонча, 48 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12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Нежитлове приміщення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365,2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проспект Перемоги, 108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13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Нежитлова будівля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462,0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proofErr w:type="spellStart"/>
            <w:r w:rsidRPr="00D44E97">
              <w:rPr>
                <w:szCs w:val="28"/>
              </w:rPr>
              <w:t>пров</w:t>
            </w:r>
            <w:proofErr w:type="spellEnd"/>
            <w:r w:rsidRPr="00D44E97">
              <w:rPr>
                <w:szCs w:val="28"/>
              </w:rPr>
              <w:t>. Коцюбинського, 4/5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14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Нежитлове приміщення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187,6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 xml:space="preserve">вул. </w:t>
            </w:r>
            <w:proofErr w:type="spellStart"/>
            <w:r w:rsidRPr="00D44E97">
              <w:rPr>
                <w:szCs w:val="28"/>
              </w:rPr>
              <w:t>Святомиколаївська</w:t>
            </w:r>
            <w:proofErr w:type="spellEnd"/>
            <w:r w:rsidRPr="00D44E97">
              <w:rPr>
                <w:szCs w:val="28"/>
              </w:rPr>
              <w:t>, 9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15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Приміщення магазину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125,6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вул. Текстильників, 39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16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Нежитлове приміщення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78,0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вул. Текстильників, 20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17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Нежитлове приміщення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122,4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вул. Реміснича, 55 б</w:t>
            </w:r>
          </w:p>
        </w:tc>
      </w:tr>
      <w:tr w:rsidR="009416C8" w:rsidRPr="00D44E97" w:rsidTr="00D853C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18</w:t>
            </w:r>
          </w:p>
        </w:tc>
        <w:tc>
          <w:tcPr>
            <w:tcW w:w="3389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Нежитлове приміщення</w:t>
            </w:r>
          </w:p>
        </w:tc>
        <w:tc>
          <w:tcPr>
            <w:tcW w:w="1387" w:type="dxa"/>
            <w:vAlign w:val="center"/>
          </w:tcPr>
          <w:p w:rsidR="009416C8" w:rsidRPr="00D44E97" w:rsidRDefault="009416C8" w:rsidP="00D853C6">
            <w:pPr>
              <w:jc w:val="center"/>
              <w:rPr>
                <w:szCs w:val="28"/>
              </w:rPr>
            </w:pPr>
            <w:r w:rsidRPr="00D44E97">
              <w:rPr>
                <w:szCs w:val="28"/>
              </w:rPr>
              <w:t>93,6</w:t>
            </w:r>
          </w:p>
        </w:tc>
        <w:tc>
          <w:tcPr>
            <w:tcW w:w="3842" w:type="dxa"/>
            <w:vAlign w:val="center"/>
          </w:tcPr>
          <w:p w:rsidR="009416C8" w:rsidRPr="00D44E97" w:rsidRDefault="009416C8" w:rsidP="00D853C6">
            <w:pPr>
              <w:rPr>
                <w:szCs w:val="28"/>
              </w:rPr>
            </w:pPr>
            <w:r w:rsidRPr="00D44E97">
              <w:rPr>
                <w:szCs w:val="28"/>
              </w:rPr>
              <w:t>вул. 1-ї Гвардійської Армії, 8</w:t>
            </w:r>
          </w:p>
        </w:tc>
      </w:tr>
    </w:tbl>
    <w:p w:rsidR="009416C8" w:rsidRDefault="009416C8" w:rsidP="009416C8">
      <w:pPr>
        <w:jc w:val="center"/>
      </w:pPr>
    </w:p>
    <w:p w:rsidR="009416C8" w:rsidRPr="00F93F88" w:rsidRDefault="009416C8" w:rsidP="009416C8">
      <w:pPr>
        <w:jc w:val="center"/>
      </w:pPr>
    </w:p>
    <w:p w:rsidR="009416C8" w:rsidRPr="002052CE" w:rsidRDefault="009416C8" w:rsidP="009416C8">
      <w:r w:rsidRPr="002052CE">
        <w:t>Міський голова</w:t>
      </w:r>
      <w:r w:rsidRPr="002052CE">
        <w:tab/>
      </w:r>
      <w:r w:rsidRPr="002052CE">
        <w:tab/>
      </w:r>
      <w:r w:rsidRPr="002052CE">
        <w:tab/>
      </w:r>
      <w:r w:rsidRPr="002052CE">
        <w:tab/>
      </w:r>
      <w:r w:rsidRPr="002052CE">
        <w:tab/>
      </w:r>
      <w:r w:rsidRPr="002052CE">
        <w:tab/>
      </w:r>
      <w:r w:rsidRPr="002052CE">
        <w:tab/>
      </w:r>
      <w:r w:rsidRPr="002052CE">
        <w:tab/>
        <w:t>В. А. Атрошенко</w:t>
      </w:r>
    </w:p>
    <w:p w:rsidR="009416C8" w:rsidRPr="00F93F88" w:rsidRDefault="009416C8" w:rsidP="009416C8"/>
    <w:p w:rsidR="009416C8" w:rsidRPr="00F93F88" w:rsidRDefault="009416C8" w:rsidP="009416C8">
      <w:r>
        <w:br w:type="page"/>
      </w:r>
    </w:p>
    <w:p w:rsidR="009416C8" w:rsidRPr="00F93F88" w:rsidRDefault="009416C8" w:rsidP="009416C8"/>
    <w:p w:rsidR="009416C8" w:rsidRDefault="009416C8" w:rsidP="009416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 2</w:t>
      </w:r>
    </w:p>
    <w:p w:rsidR="009416C8" w:rsidRPr="00F93F88" w:rsidRDefault="009416C8" w:rsidP="009416C8">
      <w:pPr>
        <w:jc w:val="both"/>
      </w:pP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  <w:t>до рішення міської ради</w:t>
      </w:r>
    </w:p>
    <w:p w:rsidR="009416C8" w:rsidRPr="00DF2757" w:rsidRDefault="009416C8" w:rsidP="009416C8">
      <w:pPr>
        <w:jc w:val="both"/>
      </w:pP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DF2757">
        <w:t>“___” ______ 2016 року</w:t>
      </w:r>
    </w:p>
    <w:p w:rsidR="009416C8" w:rsidRPr="002052CE" w:rsidRDefault="009416C8" w:rsidP="009416C8">
      <w:pPr>
        <w:jc w:val="both"/>
      </w:pPr>
      <w:r w:rsidRPr="00DF2757">
        <w:tab/>
      </w:r>
      <w:r w:rsidRPr="00DF2757">
        <w:tab/>
      </w:r>
      <w:r w:rsidRPr="00DF2757">
        <w:tab/>
      </w:r>
      <w:r w:rsidRPr="00DF2757">
        <w:tab/>
      </w:r>
      <w:r w:rsidRPr="00DF2757">
        <w:tab/>
      </w:r>
      <w:r w:rsidRPr="00DF2757">
        <w:tab/>
      </w:r>
      <w:r w:rsidRPr="00DF2757">
        <w:tab/>
      </w:r>
      <w:r w:rsidRPr="00DF2757">
        <w:tab/>
        <w:t>№ 14/</w:t>
      </w:r>
      <w:r w:rsidRPr="00DF2757">
        <w:rPr>
          <w:lang w:val="en-US"/>
        </w:rPr>
        <w:t>VII</w:t>
      </w:r>
      <w:r w:rsidRPr="00DF2757">
        <w:t xml:space="preserve"> - </w:t>
      </w:r>
    </w:p>
    <w:p w:rsidR="009416C8" w:rsidRPr="00F93F88" w:rsidRDefault="009416C8" w:rsidP="009416C8">
      <w:pPr>
        <w:jc w:val="both"/>
      </w:pPr>
    </w:p>
    <w:p w:rsidR="009416C8" w:rsidRDefault="009416C8" w:rsidP="009416C8">
      <w:pPr>
        <w:jc w:val="both"/>
      </w:pPr>
    </w:p>
    <w:p w:rsidR="009416C8" w:rsidRDefault="009416C8" w:rsidP="009416C8">
      <w:pPr>
        <w:jc w:val="both"/>
      </w:pPr>
    </w:p>
    <w:p w:rsidR="009416C8" w:rsidRDefault="009416C8" w:rsidP="009416C8">
      <w:pPr>
        <w:jc w:val="center"/>
      </w:pPr>
      <w:r>
        <w:t>ПЕРЕЛІК</w:t>
      </w:r>
    </w:p>
    <w:p w:rsidR="009416C8" w:rsidRDefault="009416C8" w:rsidP="009416C8">
      <w:pPr>
        <w:jc w:val="center"/>
      </w:pPr>
      <w:r>
        <w:t>об’єктів комунальної власності територіальної громади м. Чернігова,</w:t>
      </w:r>
    </w:p>
    <w:p w:rsidR="009416C8" w:rsidRDefault="009416C8" w:rsidP="009416C8">
      <w:pPr>
        <w:jc w:val="center"/>
      </w:pPr>
      <w:r>
        <w:t xml:space="preserve">які підлягають приватизації у 2017 році шляхом продажу </w:t>
      </w:r>
    </w:p>
    <w:p w:rsidR="009416C8" w:rsidRDefault="009416C8" w:rsidP="009416C8">
      <w:pPr>
        <w:jc w:val="center"/>
      </w:pPr>
      <w:r>
        <w:t>на аукціоні за методом зниження ціни</w:t>
      </w:r>
    </w:p>
    <w:p w:rsidR="009416C8" w:rsidRDefault="009416C8" w:rsidP="009416C8">
      <w:pPr>
        <w:jc w:val="center"/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262"/>
        <w:gridCol w:w="1481"/>
        <w:gridCol w:w="2659"/>
        <w:gridCol w:w="1533"/>
      </w:tblGrid>
      <w:tr w:rsidR="009416C8" w:rsidTr="00D853C6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9416C8" w:rsidRDefault="009416C8" w:rsidP="00D853C6">
            <w:pPr>
              <w:jc w:val="center"/>
            </w:pPr>
            <w:r>
              <w:t>№</w:t>
            </w:r>
          </w:p>
        </w:tc>
        <w:tc>
          <w:tcPr>
            <w:tcW w:w="3262" w:type="dxa"/>
          </w:tcPr>
          <w:p w:rsidR="009416C8" w:rsidRDefault="009416C8" w:rsidP="00D853C6">
            <w:pPr>
              <w:jc w:val="center"/>
            </w:pPr>
            <w:r>
              <w:t>Об’єкт</w:t>
            </w:r>
          </w:p>
        </w:tc>
        <w:tc>
          <w:tcPr>
            <w:tcW w:w="1481" w:type="dxa"/>
          </w:tcPr>
          <w:p w:rsidR="009416C8" w:rsidRDefault="009416C8" w:rsidP="00D853C6">
            <w:r>
              <w:t xml:space="preserve">Площа, </w:t>
            </w:r>
            <w:proofErr w:type="spellStart"/>
            <w:r>
              <w:t>кв.м</w:t>
            </w:r>
            <w:proofErr w:type="spellEnd"/>
          </w:p>
        </w:tc>
        <w:tc>
          <w:tcPr>
            <w:tcW w:w="2659" w:type="dxa"/>
          </w:tcPr>
          <w:p w:rsidR="009416C8" w:rsidRDefault="009416C8" w:rsidP="00D853C6">
            <w:r>
              <w:t>Місцезнаходження</w:t>
            </w:r>
          </w:p>
        </w:tc>
        <w:tc>
          <w:tcPr>
            <w:tcW w:w="1533" w:type="dxa"/>
          </w:tcPr>
          <w:p w:rsidR="009416C8" w:rsidRDefault="009416C8" w:rsidP="00D853C6">
            <w:r>
              <w:t>Граничний рівень зниження початкової ціни, %</w:t>
            </w:r>
          </w:p>
        </w:tc>
      </w:tr>
      <w:tr w:rsidR="009416C8" w:rsidTr="00D853C6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9416C8" w:rsidRDefault="009416C8" w:rsidP="00D853C6">
            <w:pPr>
              <w:jc w:val="center"/>
            </w:pPr>
            <w:r>
              <w:t>1.</w:t>
            </w:r>
          </w:p>
        </w:tc>
        <w:tc>
          <w:tcPr>
            <w:tcW w:w="3262" w:type="dxa"/>
          </w:tcPr>
          <w:p w:rsidR="009416C8" w:rsidRPr="00F93F88" w:rsidRDefault="009416C8" w:rsidP="00D853C6">
            <w:r w:rsidRPr="00F93F88">
              <w:t xml:space="preserve">Об’єкти нерухомості: </w:t>
            </w:r>
            <w:proofErr w:type="spellStart"/>
            <w:r w:rsidRPr="00F93F88">
              <w:t>адмінкорпус</w:t>
            </w:r>
            <w:proofErr w:type="spellEnd"/>
            <w:r w:rsidRPr="00F93F88">
              <w:t>, головний корпус з прибудовами, цех, механічна майстерня, котельня, склад</w:t>
            </w:r>
          </w:p>
        </w:tc>
        <w:tc>
          <w:tcPr>
            <w:tcW w:w="1481" w:type="dxa"/>
          </w:tcPr>
          <w:p w:rsidR="009416C8" w:rsidRPr="00B318DB" w:rsidRDefault="009416C8" w:rsidP="00D853C6">
            <w:r w:rsidRPr="00B318DB">
              <w:t>5734,0</w:t>
            </w:r>
          </w:p>
        </w:tc>
        <w:tc>
          <w:tcPr>
            <w:tcW w:w="2659" w:type="dxa"/>
          </w:tcPr>
          <w:p w:rsidR="009416C8" w:rsidRPr="00F93F88" w:rsidRDefault="009416C8" w:rsidP="00D853C6">
            <w:r w:rsidRPr="00F93F88">
              <w:t>вул. Любецька, 34</w:t>
            </w:r>
          </w:p>
        </w:tc>
        <w:tc>
          <w:tcPr>
            <w:tcW w:w="1533" w:type="dxa"/>
          </w:tcPr>
          <w:p w:rsidR="009416C8" w:rsidRDefault="009416C8" w:rsidP="00D853C6">
            <w:pPr>
              <w:jc w:val="center"/>
            </w:pPr>
            <w:r>
              <w:t>30</w:t>
            </w:r>
          </w:p>
        </w:tc>
      </w:tr>
      <w:tr w:rsidR="009416C8" w:rsidTr="00D853C6">
        <w:tblPrEx>
          <w:tblCellMar>
            <w:top w:w="0" w:type="dxa"/>
            <w:bottom w:w="0" w:type="dxa"/>
          </w:tblCellMar>
        </w:tblPrEx>
        <w:tc>
          <w:tcPr>
            <w:tcW w:w="626" w:type="dxa"/>
          </w:tcPr>
          <w:p w:rsidR="009416C8" w:rsidRDefault="009416C8" w:rsidP="00D853C6">
            <w:pPr>
              <w:jc w:val="center"/>
            </w:pPr>
            <w:r>
              <w:t>2.</w:t>
            </w:r>
          </w:p>
        </w:tc>
        <w:tc>
          <w:tcPr>
            <w:tcW w:w="3262" w:type="dxa"/>
          </w:tcPr>
          <w:p w:rsidR="009416C8" w:rsidRPr="00F93F88" w:rsidRDefault="009416C8" w:rsidP="00D853C6">
            <w:r w:rsidRPr="00F93F88">
              <w:t>Нежитлове приміщення</w:t>
            </w:r>
          </w:p>
        </w:tc>
        <w:tc>
          <w:tcPr>
            <w:tcW w:w="1481" w:type="dxa"/>
          </w:tcPr>
          <w:p w:rsidR="009416C8" w:rsidRPr="00F93F88" w:rsidRDefault="009416C8" w:rsidP="00D853C6">
            <w:r>
              <w:t>223,1</w:t>
            </w:r>
          </w:p>
        </w:tc>
        <w:tc>
          <w:tcPr>
            <w:tcW w:w="2659" w:type="dxa"/>
          </w:tcPr>
          <w:p w:rsidR="009416C8" w:rsidRPr="00F93F88" w:rsidRDefault="009416C8" w:rsidP="00D853C6">
            <w:r w:rsidRPr="00F93F88">
              <w:t xml:space="preserve">вул. </w:t>
            </w:r>
            <w:r>
              <w:t>Козацька</w:t>
            </w:r>
            <w:r w:rsidRPr="00F93F88">
              <w:t>, 48</w:t>
            </w:r>
          </w:p>
        </w:tc>
        <w:tc>
          <w:tcPr>
            <w:tcW w:w="1533" w:type="dxa"/>
          </w:tcPr>
          <w:p w:rsidR="009416C8" w:rsidRDefault="009416C8" w:rsidP="00D853C6">
            <w:pPr>
              <w:jc w:val="center"/>
            </w:pPr>
            <w:r>
              <w:t>30</w:t>
            </w:r>
          </w:p>
        </w:tc>
      </w:tr>
    </w:tbl>
    <w:p w:rsidR="009416C8" w:rsidRDefault="009416C8" w:rsidP="009416C8">
      <w:pPr>
        <w:jc w:val="center"/>
      </w:pPr>
    </w:p>
    <w:p w:rsidR="009416C8" w:rsidRDefault="009416C8" w:rsidP="009416C8">
      <w:pPr>
        <w:jc w:val="center"/>
      </w:pPr>
    </w:p>
    <w:p w:rsidR="009416C8" w:rsidRPr="002052CE" w:rsidRDefault="009416C8" w:rsidP="009416C8">
      <w:r w:rsidRPr="002052CE">
        <w:t xml:space="preserve">Міський голова </w:t>
      </w:r>
      <w:r w:rsidRPr="002052CE">
        <w:tab/>
      </w:r>
      <w:r w:rsidRPr="002052CE">
        <w:tab/>
      </w:r>
      <w:r w:rsidRPr="002052CE">
        <w:tab/>
      </w:r>
      <w:r w:rsidRPr="002052CE">
        <w:tab/>
      </w:r>
      <w:r w:rsidRPr="002052CE">
        <w:tab/>
      </w:r>
      <w:r w:rsidRPr="002052CE">
        <w:tab/>
      </w:r>
      <w:r w:rsidRPr="002052CE">
        <w:tab/>
      </w:r>
      <w:r w:rsidRPr="002052CE">
        <w:tab/>
        <w:t>В. А. Атрошенко</w:t>
      </w:r>
    </w:p>
    <w:p w:rsidR="009416C8" w:rsidRDefault="009416C8" w:rsidP="009416C8"/>
    <w:p w:rsidR="009416C8" w:rsidRDefault="009416C8" w:rsidP="009416C8"/>
    <w:p w:rsidR="009416C8" w:rsidRDefault="009416C8" w:rsidP="009416C8"/>
    <w:p w:rsidR="009416C8" w:rsidRDefault="009416C8" w:rsidP="009416C8"/>
    <w:p w:rsidR="009416C8" w:rsidRDefault="009416C8" w:rsidP="009416C8"/>
    <w:p w:rsidR="009416C8" w:rsidRDefault="009416C8" w:rsidP="009416C8"/>
    <w:p w:rsidR="009416C8" w:rsidRDefault="009416C8" w:rsidP="009416C8"/>
    <w:p w:rsidR="009416C8" w:rsidRDefault="009416C8" w:rsidP="009416C8"/>
    <w:p w:rsidR="009416C8" w:rsidRDefault="009416C8" w:rsidP="009416C8">
      <w:pPr>
        <w:jc w:val="both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 3</w:t>
      </w:r>
    </w:p>
    <w:p w:rsidR="009416C8" w:rsidRPr="00F93F88" w:rsidRDefault="009416C8" w:rsidP="009416C8">
      <w:pPr>
        <w:jc w:val="both"/>
      </w:pP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  <w:t>до рішення міської ради</w:t>
      </w:r>
    </w:p>
    <w:p w:rsidR="009416C8" w:rsidRPr="00DF2757" w:rsidRDefault="009416C8" w:rsidP="009416C8">
      <w:pPr>
        <w:jc w:val="both"/>
      </w:pP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DF2757">
        <w:t>“___” ______ 2016 року</w:t>
      </w:r>
    </w:p>
    <w:p w:rsidR="009416C8" w:rsidRPr="002052CE" w:rsidRDefault="009416C8" w:rsidP="009416C8">
      <w:pPr>
        <w:jc w:val="both"/>
      </w:pPr>
      <w:r w:rsidRPr="00DF2757">
        <w:tab/>
      </w:r>
      <w:r w:rsidRPr="00DF2757">
        <w:tab/>
      </w:r>
      <w:r w:rsidRPr="00DF2757">
        <w:tab/>
      </w:r>
      <w:r w:rsidRPr="00DF2757">
        <w:tab/>
      </w:r>
      <w:r w:rsidRPr="00DF2757">
        <w:tab/>
      </w:r>
      <w:r w:rsidRPr="00DF2757">
        <w:tab/>
      </w:r>
      <w:r w:rsidRPr="00DF2757">
        <w:tab/>
      </w:r>
      <w:r w:rsidRPr="00DF2757">
        <w:tab/>
        <w:t>№ 14/</w:t>
      </w:r>
      <w:r w:rsidRPr="00DF2757">
        <w:rPr>
          <w:lang w:val="en-US"/>
        </w:rPr>
        <w:t>VII</w:t>
      </w:r>
      <w:r w:rsidRPr="00DF2757">
        <w:t xml:space="preserve"> - </w:t>
      </w:r>
    </w:p>
    <w:p w:rsidR="009416C8" w:rsidRPr="00F93F88" w:rsidRDefault="009416C8" w:rsidP="009416C8">
      <w:pPr>
        <w:jc w:val="both"/>
      </w:pPr>
    </w:p>
    <w:p w:rsidR="009416C8" w:rsidRDefault="009416C8" w:rsidP="009416C8">
      <w:pPr>
        <w:jc w:val="both"/>
      </w:pPr>
    </w:p>
    <w:p w:rsidR="009416C8" w:rsidRDefault="009416C8" w:rsidP="009416C8">
      <w:pPr>
        <w:jc w:val="both"/>
      </w:pPr>
    </w:p>
    <w:p w:rsidR="009416C8" w:rsidRDefault="009416C8" w:rsidP="009416C8">
      <w:pPr>
        <w:jc w:val="center"/>
      </w:pPr>
      <w:r>
        <w:t>ПЕРЕЛІК</w:t>
      </w:r>
    </w:p>
    <w:p w:rsidR="009416C8" w:rsidRDefault="009416C8" w:rsidP="009416C8">
      <w:pPr>
        <w:jc w:val="center"/>
      </w:pPr>
      <w:r>
        <w:t>об’єктів комунальної власності територіальної громади м. Чернігова,</w:t>
      </w:r>
    </w:p>
    <w:p w:rsidR="009416C8" w:rsidRDefault="009416C8" w:rsidP="009416C8">
      <w:pPr>
        <w:jc w:val="center"/>
      </w:pPr>
      <w:r>
        <w:t>які підлягають приватизації у 2017 році шляхом викупу</w:t>
      </w:r>
    </w:p>
    <w:p w:rsidR="009416C8" w:rsidRDefault="009416C8" w:rsidP="009416C8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3236"/>
        <w:gridCol w:w="1600"/>
        <w:gridCol w:w="3980"/>
      </w:tblGrid>
      <w:tr w:rsidR="009416C8" w:rsidTr="00D853C6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416C8" w:rsidRDefault="009416C8" w:rsidP="00D853C6">
            <w:pPr>
              <w:jc w:val="center"/>
            </w:pPr>
            <w:r>
              <w:t>№</w:t>
            </w:r>
          </w:p>
        </w:tc>
        <w:tc>
          <w:tcPr>
            <w:tcW w:w="3236" w:type="dxa"/>
          </w:tcPr>
          <w:p w:rsidR="009416C8" w:rsidRDefault="009416C8" w:rsidP="00D853C6">
            <w:pPr>
              <w:jc w:val="center"/>
            </w:pPr>
            <w:r>
              <w:t>Об’єкт</w:t>
            </w:r>
          </w:p>
        </w:tc>
        <w:tc>
          <w:tcPr>
            <w:tcW w:w="1600" w:type="dxa"/>
          </w:tcPr>
          <w:p w:rsidR="009416C8" w:rsidRDefault="009416C8" w:rsidP="00D853C6">
            <w:pPr>
              <w:jc w:val="center"/>
            </w:pPr>
            <w:r>
              <w:t xml:space="preserve">Площа, </w:t>
            </w:r>
            <w:proofErr w:type="spellStart"/>
            <w:r>
              <w:t>кв.м</w:t>
            </w:r>
            <w:proofErr w:type="spellEnd"/>
          </w:p>
        </w:tc>
        <w:tc>
          <w:tcPr>
            <w:tcW w:w="3980" w:type="dxa"/>
          </w:tcPr>
          <w:p w:rsidR="009416C8" w:rsidRDefault="009416C8" w:rsidP="00D853C6">
            <w:pPr>
              <w:jc w:val="center"/>
            </w:pPr>
            <w:r>
              <w:t>Місцезнаходження</w:t>
            </w:r>
          </w:p>
        </w:tc>
      </w:tr>
      <w:tr w:rsidR="009416C8" w:rsidTr="00D853C6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:rsidR="009416C8" w:rsidRDefault="009416C8" w:rsidP="00D853C6">
            <w:pPr>
              <w:jc w:val="center"/>
            </w:pPr>
            <w:r>
              <w:t>1.</w:t>
            </w:r>
          </w:p>
        </w:tc>
        <w:tc>
          <w:tcPr>
            <w:tcW w:w="3236" w:type="dxa"/>
          </w:tcPr>
          <w:p w:rsidR="009416C8" w:rsidRPr="00F93F88" w:rsidRDefault="009416C8" w:rsidP="00D853C6">
            <w:r w:rsidRPr="00F93F88">
              <w:t>Нежитлове приміщення</w:t>
            </w:r>
          </w:p>
        </w:tc>
        <w:tc>
          <w:tcPr>
            <w:tcW w:w="1600" w:type="dxa"/>
          </w:tcPr>
          <w:p w:rsidR="009416C8" w:rsidRDefault="009416C8" w:rsidP="00D853C6">
            <w:r>
              <w:t>79,4</w:t>
            </w:r>
          </w:p>
        </w:tc>
        <w:tc>
          <w:tcPr>
            <w:tcW w:w="3980" w:type="dxa"/>
          </w:tcPr>
          <w:p w:rsidR="009416C8" w:rsidRPr="00F93F88" w:rsidRDefault="009416C8" w:rsidP="00D853C6">
            <w:r>
              <w:t>проспект Миру, 22</w:t>
            </w:r>
          </w:p>
        </w:tc>
      </w:tr>
    </w:tbl>
    <w:p w:rsidR="009416C8" w:rsidRDefault="009416C8" w:rsidP="009416C8">
      <w:pPr>
        <w:jc w:val="center"/>
      </w:pPr>
    </w:p>
    <w:p w:rsidR="009416C8" w:rsidRDefault="009416C8" w:rsidP="009416C8">
      <w:pPr>
        <w:jc w:val="center"/>
      </w:pPr>
    </w:p>
    <w:p w:rsidR="009416C8" w:rsidRPr="002052CE" w:rsidRDefault="009416C8" w:rsidP="009416C8">
      <w:r w:rsidRPr="002052CE">
        <w:t xml:space="preserve">Міський голова </w:t>
      </w:r>
      <w:r w:rsidRPr="002052CE">
        <w:tab/>
      </w:r>
      <w:r w:rsidRPr="002052CE">
        <w:tab/>
      </w:r>
      <w:r w:rsidRPr="002052CE">
        <w:tab/>
      </w:r>
      <w:r w:rsidRPr="002052CE">
        <w:tab/>
      </w:r>
      <w:r w:rsidRPr="002052CE">
        <w:tab/>
      </w:r>
      <w:r w:rsidRPr="002052CE">
        <w:tab/>
      </w:r>
      <w:r w:rsidRPr="002052CE">
        <w:tab/>
      </w:r>
      <w:r w:rsidRPr="002052CE">
        <w:tab/>
        <w:t>В. А. Атрошенко</w:t>
      </w:r>
    </w:p>
    <w:p w:rsidR="00C36E98" w:rsidRDefault="00C36E98">
      <w:bookmarkStart w:id="0" w:name="_GoBack"/>
      <w:bookmarkEnd w:id="0"/>
    </w:p>
    <w:sectPr w:rsidR="00C36E98" w:rsidSect="006E74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C8"/>
    <w:rsid w:val="009416C8"/>
    <w:rsid w:val="00C3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2016-12-28T14:45:00Z</dcterms:created>
  <dcterms:modified xsi:type="dcterms:W3CDTF">2016-12-28T14:45:00Z</dcterms:modified>
</cp:coreProperties>
</file>