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8613A0">
        <w:rPr>
          <w:sz w:val="28"/>
          <w:szCs w:val="28"/>
          <w:u w:val="single"/>
          <w:lang w:val="uk-UA"/>
        </w:rPr>
        <w:t xml:space="preserve"> </w:t>
      </w:r>
      <w:r w:rsidR="006A0EB7">
        <w:rPr>
          <w:sz w:val="28"/>
          <w:szCs w:val="28"/>
          <w:u w:val="single"/>
          <w:lang w:val="uk-UA"/>
        </w:rPr>
        <w:t xml:space="preserve">   </w:t>
      </w:r>
      <w:r w:rsidR="008613A0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             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6A0EB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    </w:t>
      </w:r>
      <w:r w:rsidR="000F38D7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A429D2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A429D2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>в оперативне управління управлінню</w:t>
      </w:r>
      <w:r w:rsidR="008613A0" w:rsidRPr="008613A0">
        <w:rPr>
          <w:sz w:val="28"/>
          <w:szCs w:val="28"/>
          <w:lang w:val="uk-UA"/>
        </w:rPr>
        <w:t xml:space="preserve"> освіти</w:t>
      </w:r>
      <w:r w:rsidR="008C2457" w:rsidRPr="008613A0">
        <w:rPr>
          <w:sz w:val="28"/>
          <w:szCs w:val="28"/>
          <w:lang w:val="uk-UA"/>
        </w:rPr>
        <w:t xml:space="preserve"> Чернігівської міської ради</w:t>
      </w:r>
      <w:r w:rsidR="00C81A7E" w:rsidRPr="008613A0">
        <w:rPr>
          <w:sz w:val="28"/>
          <w:szCs w:val="28"/>
          <w:lang w:val="uk-UA"/>
        </w:rPr>
        <w:t xml:space="preserve"> (код ЄДРПОУ </w:t>
      </w:r>
      <w:r w:rsidR="008C2457" w:rsidRPr="008613A0">
        <w:rPr>
          <w:sz w:val="28"/>
          <w:szCs w:val="28"/>
          <w:lang w:val="uk-UA"/>
        </w:rPr>
        <w:t>02147598</w:t>
      </w:r>
      <w:r w:rsidR="00C81A7E" w:rsidRPr="008613A0">
        <w:rPr>
          <w:sz w:val="28"/>
          <w:szCs w:val="28"/>
          <w:lang w:val="uk-UA"/>
        </w:rPr>
        <w:t>)</w:t>
      </w:r>
    </w:p>
    <w:p w:rsidR="007C00CC" w:rsidRPr="008613A0" w:rsidRDefault="007C00CC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754"/>
        <w:gridCol w:w="851"/>
        <w:gridCol w:w="850"/>
        <w:gridCol w:w="1417"/>
        <w:gridCol w:w="1560"/>
      </w:tblGrid>
      <w:tr w:rsidR="00685E2F" w:rsidRPr="00124312" w:rsidTr="00B5151A">
        <w:tc>
          <w:tcPr>
            <w:tcW w:w="457" w:type="dxa"/>
          </w:tcPr>
          <w:p w:rsidR="00685E2F" w:rsidRPr="00685E2F" w:rsidRDefault="00685E2F" w:rsidP="007C00CC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7C00CC">
            <w:pPr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97" w:right="-167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вим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іль-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ть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85E2F" w:rsidRPr="00685E2F" w:rsidRDefault="007C00CC" w:rsidP="007C00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Ціна,</w:t>
            </w:r>
            <w:r w:rsidR="00685E2F" w:rsidRPr="00685E2F">
              <w:rPr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B5151A" w:rsidP="007C00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</w:t>
            </w:r>
            <w:r w:rsidR="007C00CC">
              <w:rPr>
                <w:sz w:val="28"/>
                <w:szCs w:val="28"/>
                <w:lang w:val="uk-UA"/>
              </w:rPr>
              <w:t>,</w:t>
            </w:r>
            <w:r w:rsidR="00685E2F" w:rsidRPr="00685E2F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685E2F" w:rsidRPr="004A3376" w:rsidTr="00B5151A">
        <w:tc>
          <w:tcPr>
            <w:tcW w:w="9889" w:type="dxa"/>
            <w:gridSpan w:val="6"/>
          </w:tcPr>
          <w:p w:rsidR="00685E2F" w:rsidRPr="00685E2F" w:rsidRDefault="00685E2F" w:rsidP="007C00CC">
            <w:pPr>
              <w:spacing w:before="120" w:after="120"/>
              <w:rPr>
                <w:sz w:val="28"/>
                <w:szCs w:val="28"/>
                <w:lang w:val="uk-UA"/>
              </w:rPr>
            </w:pPr>
            <w:hyperlink r:id="rId7" w:history="1">
              <w:r w:rsidRPr="00685E2F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>Чернігівська гімназія № 7 Чернігівської міської ради</w:t>
              </w:r>
            </w:hyperlink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Ноутбук </w:t>
            </w:r>
            <w:r w:rsidRPr="00685E2F">
              <w:rPr>
                <w:sz w:val="28"/>
                <w:szCs w:val="28"/>
                <w:lang w:val="en-US"/>
              </w:rPr>
              <w:t>Lenovo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V</w:t>
            </w:r>
            <w:r w:rsidRPr="00685E2F">
              <w:rPr>
                <w:sz w:val="28"/>
                <w:szCs w:val="28"/>
                <w:lang w:val="uk-UA"/>
              </w:rPr>
              <w:t xml:space="preserve">15 </w:t>
            </w:r>
            <w:r w:rsidRPr="00685E2F">
              <w:rPr>
                <w:sz w:val="28"/>
                <w:szCs w:val="28"/>
                <w:lang w:val="en-US"/>
              </w:rPr>
              <w:t>G</w:t>
            </w:r>
            <w:r w:rsidRPr="00685E2F">
              <w:rPr>
                <w:sz w:val="28"/>
                <w:szCs w:val="28"/>
                <w:lang w:val="uk-UA"/>
              </w:rPr>
              <w:t xml:space="preserve">4 </w:t>
            </w:r>
            <w:r w:rsidRPr="00685E2F">
              <w:rPr>
                <w:sz w:val="28"/>
                <w:szCs w:val="28"/>
                <w:lang w:val="en-US"/>
              </w:rPr>
              <w:t>AMN</w:t>
            </w:r>
            <w:r w:rsidRPr="00685E2F">
              <w:rPr>
                <w:sz w:val="28"/>
                <w:szCs w:val="28"/>
                <w:lang w:val="uk-UA"/>
              </w:rPr>
              <w:t xml:space="preserve"> 82</w:t>
            </w:r>
            <w:r w:rsidRPr="00685E2F">
              <w:rPr>
                <w:sz w:val="28"/>
                <w:szCs w:val="28"/>
                <w:lang w:val="en-US"/>
              </w:rPr>
              <w:t>YU</w:t>
            </w:r>
            <w:r w:rsidRPr="00685E2F">
              <w:rPr>
                <w:sz w:val="28"/>
                <w:szCs w:val="28"/>
                <w:lang w:val="uk-UA"/>
              </w:rPr>
              <w:t>00</w:t>
            </w:r>
            <w:r w:rsidRPr="00685E2F">
              <w:rPr>
                <w:sz w:val="28"/>
                <w:szCs w:val="28"/>
                <w:lang w:val="en-US"/>
              </w:rPr>
              <w:t>YDRA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en-US"/>
              </w:rPr>
            </w:pPr>
            <w:r w:rsidRPr="00685E2F">
              <w:rPr>
                <w:sz w:val="28"/>
                <w:szCs w:val="28"/>
                <w:lang w:val="en-US"/>
              </w:rPr>
              <w:t>20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872</w:t>
            </w:r>
            <w:r w:rsidRPr="00685E2F">
              <w:rPr>
                <w:sz w:val="28"/>
                <w:szCs w:val="28"/>
                <w:lang w:val="uk-UA"/>
              </w:rPr>
              <w:t>,</w:t>
            </w:r>
            <w:r w:rsidRPr="00685E2F"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en-US"/>
              </w:rPr>
              <w:t>20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872</w:t>
            </w:r>
            <w:r w:rsidRPr="00685E2F">
              <w:rPr>
                <w:sz w:val="28"/>
                <w:szCs w:val="28"/>
                <w:lang w:val="uk-UA"/>
              </w:rPr>
              <w:t>,</w:t>
            </w:r>
            <w:r w:rsidRPr="00685E2F">
              <w:rPr>
                <w:sz w:val="28"/>
                <w:szCs w:val="28"/>
                <w:lang w:val="en-US"/>
              </w:rPr>
              <w:t>78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Багатофункціональний пристрій (принтер/сканер/копіювальний апарат) </w:t>
            </w:r>
            <w:r w:rsidRPr="00685E2F">
              <w:rPr>
                <w:sz w:val="28"/>
                <w:szCs w:val="28"/>
                <w:lang w:val="en-US"/>
              </w:rPr>
              <w:t>Canon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5E2F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-</w:t>
            </w:r>
            <w:r w:rsidRPr="00685E2F">
              <w:rPr>
                <w:sz w:val="28"/>
                <w:szCs w:val="28"/>
                <w:lang w:val="en-US"/>
              </w:rPr>
              <w:t>SENSYS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MF</w:t>
            </w:r>
            <w:r w:rsidRPr="00685E2F">
              <w:rPr>
                <w:sz w:val="28"/>
                <w:szCs w:val="28"/>
                <w:lang w:val="uk-UA"/>
              </w:rPr>
              <w:t>463</w:t>
            </w:r>
            <w:proofErr w:type="spellStart"/>
            <w:r w:rsidRPr="00685E2F">
              <w:rPr>
                <w:sz w:val="28"/>
                <w:szCs w:val="28"/>
                <w:lang w:val="en-US"/>
              </w:rPr>
              <w:t>dw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en-US"/>
              </w:rPr>
            </w:pPr>
            <w:r w:rsidRPr="00685E2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28 178,26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28 178,26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для оформлення кабінету безпеки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10 120,00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10 120,00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7C00CC">
            <w:pPr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Тренажер серцево-легеневої реанімації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14 200,00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14 200,00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"Медична зона"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8 100,00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CE7FA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Тренувальна марля для тампонування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665,00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665,00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Моделі ран та ушкоджень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685E2F">
            <w:pPr>
              <w:ind w:left="-81" w:firstLine="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4 275,00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8550,00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Тренажер для встановлення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назофаренгітального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повітроводу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CE7FA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Іграшка «Машина швидкої допомоги»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830,00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830,00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Дитячий набір лікаря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945,00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945,00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зі щитом відкритого типу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5 950,00 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5 950,00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Дитячий набір пожежника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Пластиковий ігровий набір "Пожежна станція"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3 350,00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3 350,00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"Пожежна безпека"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3 500,00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3 500,00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Коло рятувальне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2 500,00 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карток. Скарбничка порад. Як бути в безпеці?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235,00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470,00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Настільна гра "Дорожні знаки"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1 240,00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Машинка поліцейська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Килим з дорожньою розміткою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1 850,00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"Правила дорожнього руху"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"Безпека життя"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8 100,00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карток. Скарбничка порад. Як бути в безпеці?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235,00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470,00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дорожніх знаків та моделі світлофора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22 700,00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22 700,00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Попереджувальна табличка Міни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460,00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М'яка іграшка "Пес Патрон" Тип 2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825,00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825,00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Психологічна гра для занять із дітьми "Я вчуся долати істерики"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370,00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370,00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Набір сенсорних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антистрес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-іграшок (50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шт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2 375,00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2 375,00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Терапевтичні картки «Арифметика емоцій»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885,00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1 770,00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CE7FA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Ляльки-рукавички «Професії» (14 од.)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3 945,00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3 945,00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Кубики емоцій та почуттів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345,00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690,00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розмальовок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190,00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950,00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тіста для ліплення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210,00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1050,00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"Психологічне здоров'я"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Фліпчарт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(700x1000 мм)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3 705,00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3 705,00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Комплект грілок-обігрівачів для рук та ніг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Саперна лопата металева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Сухе паливо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Каремат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тактичний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430,00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860,00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Дорожній конус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395,00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395,00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Аварійний знак (автомобільний)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255,00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255,00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Аптечка медична "Колективна для захисних споруд"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1 875,00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1 875,00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Аптечка медична загальновійськова індивідуальна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1 740,00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1 740,00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Тонометр автоматичний (Тонометр LONGEVITA BP-102)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1 056,00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1 056,00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Джгут для зупинки кровотечі, тип "Турнікет"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1 050,00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Джгут кровоспинний СПАС                                               (тренувальний)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432,00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4 320,00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Аптечка медична універсальна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2 064,00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2 064,00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7C00C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Покривало рятувальне (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термоковдра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Пов'язка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оклюзійна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тренувальна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Simu-Seal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Мішок АМБУ (портативний апарат для вентиляції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легенів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) в кейсі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1 200,00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1 200,00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Джгут кровоспинний гумовий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Есмарха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51,00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51,00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lastRenderedPageBreak/>
              <w:t>51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7C00C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Бинт кровоспинний (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гемостатичний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Медклот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7,5 см х 3,7 м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960,00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Пристрій для проведення штучного дихання (Плівка-клапан для СЛР)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12,00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120,00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Дефібрилятор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Prestan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AED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UltraTrainer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, одиночний тренажер AED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6 000,00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6 000,00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Шина гнучка 100 см.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168,00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Респіратор FFP3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23,00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460,00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Назофарингеальний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повітропровід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Маска з клапаном для штучної вентиляції легень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276,00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276,00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Аварійні ноші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безкаркарсні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Аварійні ноші з високоміцним каркасом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2 500,00 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Килимок діелектричний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Боти діелектричні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1 010,00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1 010,00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Рукавиці діелектричні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1 020,00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Браслет-рятівник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299,00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1 495,00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Світловідбивний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жилет для дітей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168,00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Стрічка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світловідбиваюча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138,00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138,00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Рятівний жилет дорослий (вода, помаранчевий)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780,00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780,00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Рятівний жилет дитячий (вода, помаранчевий)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882,00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882,00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Папір фільтрувальний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87,00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87,00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Маска панорамна (протигаз ППМ 88 з фільтром 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2 760,00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5 520,00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Противогаз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ГП-7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1 320,00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2 640,00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Костюм хімічний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1 320,00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2 640,00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Рюкзак гідратор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756,00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756,00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Бронежилет дитячий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1 200,00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1 200,00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Сигнальна стрічка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216,00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216,00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Вогнегасник ВП-1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Рукав пожежний Д-51 (к) з стволом РС-50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893,00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893,00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Пуф-куб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317,50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635,00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Стілець для вчителя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1 650,00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1 650,00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Стіл вчителя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3 979,00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3 979,00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Шкільна парта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1 135,00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20 430,00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Шкільний стілець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антисколіозний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13 680,00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Стіл «Осередок творчості учня»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6 215,00 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6 215,00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Стіл Ромашка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4 545,00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4 545,00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Стелаж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4 575,00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4 575,00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lastRenderedPageBreak/>
              <w:t>85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Інтерактивна панель </w:t>
            </w:r>
            <w:proofErr w:type="spellStart"/>
            <w:r w:rsidRPr="00685E2F">
              <w:rPr>
                <w:sz w:val="28"/>
                <w:szCs w:val="28"/>
                <w:lang w:val="en-US"/>
              </w:rPr>
              <w:t>NewLine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TT</w:t>
            </w:r>
            <w:r w:rsidRPr="00685E2F">
              <w:rPr>
                <w:sz w:val="28"/>
                <w:szCs w:val="28"/>
                <w:lang w:val="uk-UA"/>
              </w:rPr>
              <w:t>8623</w:t>
            </w:r>
            <w:r w:rsidRPr="00685E2F">
              <w:rPr>
                <w:sz w:val="28"/>
                <w:szCs w:val="28"/>
                <w:lang w:val="en-US"/>
              </w:rPr>
              <w:t>QA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5E2F">
              <w:rPr>
                <w:sz w:val="28"/>
                <w:szCs w:val="28"/>
                <w:lang w:val="en-US"/>
              </w:rPr>
              <w:t>LyraPRO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112 000,00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112 000,00</w:t>
            </w:r>
          </w:p>
        </w:tc>
      </w:tr>
      <w:tr w:rsidR="00685E2F" w:rsidRPr="00E1556E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Вебкамера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2E WQHD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1 360,00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1 360,00</w:t>
            </w:r>
          </w:p>
        </w:tc>
      </w:tr>
      <w:tr w:rsidR="00685E2F" w:rsidRPr="00E1556E" w:rsidTr="00B5151A">
        <w:tc>
          <w:tcPr>
            <w:tcW w:w="8329" w:type="dxa"/>
            <w:gridSpan w:val="5"/>
          </w:tcPr>
          <w:p w:rsidR="00685E2F" w:rsidRPr="00CE7FA1" w:rsidRDefault="00685E2F" w:rsidP="007C00CC">
            <w:pPr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 w:rsidRPr="00CE7FA1">
              <w:rPr>
                <w:sz w:val="28"/>
                <w:szCs w:val="28"/>
                <w:lang w:val="uk-UA"/>
              </w:rPr>
              <w:t>Всього по гімназії № 7</w:t>
            </w:r>
          </w:p>
        </w:tc>
        <w:tc>
          <w:tcPr>
            <w:tcW w:w="1560" w:type="dxa"/>
            <w:shd w:val="clear" w:color="auto" w:fill="auto"/>
          </w:tcPr>
          <w:p w:rsidR="00685E2F" w:rsidRPr="00CE7FA1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CE7FA1">
              <w:rPr>
                <w:sz w:val="28"/>
                <w:szCs w:val="28"/>
                <w:lang w:val="uk-UA"/>
              </w:rPr>
              <w:t>396 986,04</w:t>
            </w:r>
          </w:p>
        </w:tc>
      </w:tr>
      <w:tr w:rsidR="00685E2F" w:rsidRPr="00E1556E" w:rsidTr="00B5151A">
        <w:tc>
          <w:tcPr>
            <w:tcW w:w="9889" w:type="dxa"/>
            <w:gridSpan w:val="6"/>
          </w:tcPr>
          <w:p w:rsidR="00685E2F" w:rsidRPr="00685E2F" w:rsidRDefault="00685E2F" w:rsidP="007C00CC">
            <w:pPr>
              <w:spacing w:before="120" w:after="120"/>
              <w:ind w:right="-130"/>
              <w:rPr>
                <w:sz w:val="28"/>
                <w:szCs w:val="28"/>
                <w:lang w:val="uk-UA"/>
              </w:rPr>
            </w:pPr>
            <w:hyperlink r:id="rId8" w:history="1">
              <w:r w:rsidRPr="00685E2F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>Чернігівська гімназія № 16 Чернігівської міської ради</w:t>
              </w:r>
            </w:hyperlink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Ноутбук </w:t>
            </w:r>
            <w:r w:rsidRPr="00685E2F">
              <w:rPr>
                <w:sz w:val="28"/>
                <w:szCs w:val="28"/>
                <w:lang w:val="en-US"/>
              </w:rPr>
              <w:t>Lenovo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V</w:t>
            </w:r>
            <w:r w:rsidRPr="00685E2F">
              <w:rPr>
                <w:sz w:val="28"/>
                <w:szCs w:val="28"/>
                <w:lang w:val="uk-UA"/>
              </w:rPr>
              <w:t xml:space="preserve">15 </w:t>
            </w:r>
            <w:r w:rsidRPr="00685E2F">
              <w:rPr>
                <w:sz w:val="28"/>
                <w:szCs w:val="28"/>
                <w:lang w:val="en-US"/>
              </w:rPr>
              <w:t>G</w:t>
            </w:r>
            <w:r w:rsidRPr="00685E2F">
              <w:rPr>
                <w:sz w:val="28"/>
                <w:szCs w:val="28"/>
                <w:lang w:val="uk-UA"/>
              </w:rPr>
              <w:t xml:space="preserve">4 </w:t>
            </w:r>
            <w:r w:rsidRPr="00685E2F">
              <w:rPr>
                <w:sz w:val="28"/>
                <w:szCs w:val="28"/>
                <w:lang w:val="en-US"/>
              </w:rPr>
              <w:t>AMN</w:t>
            </w:r>
            <w:r w:rsidRPr="00685E2F">
              <w:rPr>
                <w:sz w:val="28"/>
                <w:szCs w:val="28"/>
                <w:lang w:val="uk-UA"/>
              </w:rPr>
              <w:t xml:space="preserve"> 82</w:t>
            </w:r>
            <w:r w:rsidRPr="00685E2F">
              <w:rPr>
                <w:sz w:val="28"/>
                <w:szCs w:val="28"/>
                <w:lang w:val="en-US"/>
              </w:rPr>
              <w:t>YU</w:t>
            </w:r>
            <w:r w:rsidRPr="00685E2F">
              <w:rPr>
                <w:sz w:val="28"/>
                <w:szCs w:val="28"/>
                <w:lang w:val="uk-UA"/>
              </w:rPr>
              <w:t>00</w:t>
            </w:r>
            <w:r w:rsidRPr="00685E2F">
              <w:rPr>
                <w:sz w:val="28"/>
                <w:szCs w:val="28"/>
                <w:lang w:val="en-US"/>
              </w:rPr>
              <w:t>YDRA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en-US"/>
              </w:rPr>
            </w:pPr>
            <w:r w:rsidRPr="00685E2F">
              <w:rPr>
                <w:sz w:val="28"/>
                <w:szCs w:val="28"/>
                <w:lang w:val="en-US"/>
              </w:rPr>
              <w:t>20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872</w:t>
            </w:r>
            <w:r w:rsidRPr="00685E2F">
              <w:rPr>
                <w:sz w:val="28"/>
                <w:szCs w:val="28"/>
                <w:lang w:val="uk-UA"/>
              </w:rPr>
              <w:t>,</w:t>
            </w:r>
            <w:r w:rsidRPr="00685E2F"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en-US"/>
              </w:rPr>
              <w:t>20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872</w:t>
            </w:r>
            <w:r w:rsidRPr="00685E2F">
              <w:rPr>
                <w:sz w:val="28"/>
                <w:szCs w:val="28"/>
                <w:lang w:val="uk-UA"/>
              </w:rPr>
              <w:t>,</w:t>
            </w:r>
            <w:r w:rsidRPr="00685E2F">
              <w:rPr>
                <w:sz w:val="28"/>
                <w:szCs w:val="28"/>
                <w:lang w:val="en-US"/>
              </w:rPr>
              <w:t>78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Багатофункціональний пристрій (принтер/сканер/копіювальний апарат) </w:t>
            </w:r>
            <w:r w:rsidRPr="00685E2F">
              <w:rPr>
                <w:sz w:val="28"/>
                <w:szCs w:val="28"/>
                <w:lang w:val="en-US"/>
              </w:rPr>
              <w:t>Canon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5E2F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-</w:t>
            </w:r>
            <w:r w:rsidRPr="00685E2F">
              <w:rPr>
                <w:sz w:val="28"/>
                <w:szCs w:val="28"/>
                <w:lang w:val="en-US"/>
              </w:rPr>
              <w:t>SENSYS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MF</w:t>
            </w:r>
            <w:r w:rsidRPr="00685E2F">
              <w:rPr>
                <w:sz w:val="28"/>
                <w:szCs w:val="28"/>
                <w:lang w:val="uk-UA"/>
              </w:rPr>
              <w:t>463</w:t>
            </w:r>
            <w:proofErr w:type="spellStart"/>
            <w:r w:rsidRPr="00685E2F">
              <w:rPr>
                <w:sz w:val="28"/>
                <w:szCs w:val="28"/>
                <w:lang w:val="en-US"/>
              </w:rPr>
              <w:t>dw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en-US"/>
              </w:rPr>
            </w:pPr>
            <w:r w:rsidRPr="00685E2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28 178,26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28 178,26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для оформлення кабінету безпеки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10 120,00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10 120,00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CE7FA1">
            <w:pPr>
              <w:ind w:right="-108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Тренажер серцево-легеневої</w:t>
            </w:r>
            <w:r w:rsidR="00CE7FA1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uk-UA"/>
              </w:rPr>
              <w:t>реанімації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14 200,00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14 200,00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"Медична зона"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8 100,00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CE7FA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Тренувальна марля для тампонування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665,00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665,00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Моделі ран та ушкоджень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4 275,00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8550,00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Тренажер для встановлення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назофаренгітального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повітроводу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CE7FA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Іграшка «Машина швидкої допомоги»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830,00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830,00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Дитячий набір лікаря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945,00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945,00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зі щитом відкритого типу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5 950,00 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5 950,00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Дитячий набір пожежника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Пластиковий ігровий набір "Пожежна станція"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3 350,00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3 350,00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"Пожежна безпека"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3 500,00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3 500,00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Коло рятувальне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2 500,00 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карток. Скарбничка порад. Як бути в безпеці?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235,00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470,00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Настільна гра "Дорожні знаки"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1 240,00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Машинка поліцейська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Килим з дорожньою розміткою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1 850,00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"Правила дорожнього руху"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стендів "Безпека життя"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8 100,00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карток. Скарбничка порад. Як бути в безпеці?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235,00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470,00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дорожніх знаків та моделі світлофора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22 700,00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22 700,00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Попереджувальна табличка Міни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460,00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М'яка іграшка "Пес Патрон" Тип 2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825,00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825,00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Психологічна гра для занять із дітьми "Я вчуся долати істерики"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370,00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370,00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Набір сенсорних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антистрес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-іграшок (50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шт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2 375,00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2 375,00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Терапевтичні картки «Арифметика емоцій»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885,00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1 770,00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CE7FA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Ляльки-рукавички «Професії» (14 од.)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3 945,00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3 945,00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Кубики емоцій та почуттів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345,00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690,00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розмальовок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190,00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950,00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 тіста для ліплення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210,00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1050,00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CE7FA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Набір</w:t>
            </w:r>
            <w:r w:rsidR="007C00CC">
              <w:rPr>
                <w:sz w:val="28"/>
                <w:szCs w:val="28"/>
                <w:lang w:val="uk-UA"/>
              </w:rPr>
              <w:t xml:space="preserve"> стендів "Психологічне здоров'я</w:t>
            </w:r>
            <w:r w:rsidR="00CE7FA1"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6 100,00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Фліпчарт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(700x1000 мм)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3 705,00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3 705,00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Комплект грілок-обігрівачів для рук та ніг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285,00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Саперна лопата металева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Сухе паливо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Каремат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тактичний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430,00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860,00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Дорожній конус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395,00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395,00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Аварійний знак (автомобільний)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255,00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255,00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Аптечка медична "Колективна для захисних споруд"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1 875,00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1 875,00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7C00CC">
            <w:pPr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Аптечка медична загальновійськова індивідуальна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1 740,00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1 740,00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Тонометр автоматичний (Тонометр LONGEVITA BP-102)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1 056,00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1 056,00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Джгут для зупинки кровотечі, тип "Турнікет"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1 050,00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Джгут кровоспинний СПАС                                               (тренувальний)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432,00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4 320,00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Аптечка медична універсальна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2 064,00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2 064,00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7C00C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Покривало рятувальне (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термоковдра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Пов'язка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оклюзійна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тренувальна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Simu-Seal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1 800,00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Мішок АМБУ (портативний апарат для вентиляції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легенів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) в кейсі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1 200,00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1 200,00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Джгут кровоспинний гумовий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Есмарха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51,00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51,00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7C00C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Бинт</w:t>
            </w:r>
            <w:r w:rsidR="007C00CC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uk-UA"/>
              </w:rPr>
              <w:t>кровоспинний (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гемостатичний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Медклот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7,5 см х 3,7 м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960,00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Пристрій для проведення штучного дихання (Плівка-клапан для СЛР)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12,00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120,00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Дефібрилятор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Prestan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AED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UltraTrainer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>, одиночний тренажер AED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6 000,00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6 000,00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Шина гнучка 100 см.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168,00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Респіратор FFP3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23,00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460,00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lastRenderedPageBreak/>
              <w:t>56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Назофарингеальний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повітропровід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Маска з клапаном для штучної вентиляції легень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276,00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276,00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Аварійні ноші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безкаркарсні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Аварійні ноші з високоміцним каркасом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2 500,00 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Килимок діелектричний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Боти діелектричні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1 010,00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1 010,00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Рукавиці діелектричні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1 020,00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Браслет-рятівник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299,00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1 495,00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Світловідбивний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жилет для дітей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168,00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Стрічка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світловідбиваюча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138,00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138,00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Рятівний жилет дорослий (вода, помаранчевий)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780,00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780,00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Рятівний жилет дитячий (вода, помаранчевий)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882,00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882,00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Папір фільтрувальний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87,00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87,00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Маска панорамна (протигаз ППМ 88 з фільтром )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2 760,00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5 520,00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Противогаз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ГП-7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1 320,00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2 640,00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Костюм хімічний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1 320,00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2 640,00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Рюкзак гідратор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756,00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756,00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Бронежилет дитячий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1 200,00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1 200,00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Сигнальна стрічка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216,00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216,00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Вогнегасник ВП-1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Рука</w:t>
            </w:r>
            <w:bookmarkStart w:id="0" w:name="_GoBack"/>
            <w:bookmarkEnd w:id="0"/>
            <w:r w:rsidRPr="00685E2F">
              <w:rPr>
                <w:sz w:val="28"/>
                <w:szCs w:val="28"/>
                <w:lang w:val="uk-UA"/>
              </w:rPr>
              <w:t>в пожежний Д-51 (к) з стволом РС-50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893,00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893,00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Пуф-куб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317,50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635,00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Стілець для вчителя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1 650,00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1 650,00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Стіл вчителя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3 979,00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3 979,00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Шкільна парта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1 135,00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20 430,00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Шкільний стілець </w:t>
            </w:r>
            <w:proofErr w:type="spellStart"/>
            <w:r w:rsidRPr="00685E2F">
              <w:rPr>
                <w:sz w:val="28"/>
                <w:szCs w:val="28"/>
                <w:lang w:val="uk-UA"/>
              </w:rPr>
              <w:t>антисколіозний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760,00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13 680,00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Стіл «Осередок творчості учня»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6 215,00 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6 215,00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Стіл Ромашка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4 545,00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4 545,00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Стелаж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4 575,00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4 575,00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 xml:space="preserve">Інтерактивна панель </w:t>
            </w:r>
            <w:proofErr w:type="spellStart"/>
            <w:r w:rsidRPr="00685E2F">
              <w:rPr>
                <w:sz w:val="28"/>
                <w:szCs w:val="28"/>
                <w:lang w:val="en-US"/>
              </w:rPr>
              <w:t>NewLine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TT</w:t>
            </w:r>
            <w:r w:rsidRPr="00685E2F">
              <w:rPr>
                <w:sz w:val="28"/>
                <w:szCs w:val="28"/>
                <w:lang w:val="uk-UA"/>
              </w:rPr>
              <w:t>8623</w:t>
            </w:r>
            <w:r w:rsidRPr="00685E2F">
              <w:rPr>
                <w:sz w:val="28"/>
                <w:szCs w:val="28"/>
                <w:lang w:val="en-US"/>
              </w:rPr>
              <w:t>QA</w:t>
            </w:r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5E2F">
              <w:rPr>
                <w:sz w:val="28"/>
                <w:szCs w:val="28"/>
                <w:lang w:val="en-US"/>
              </w:rPr>
              <w:t>LyraPRO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112 000,00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112 000,00</w:t>
            </w:r>
          </w:p>
        </w:tc>
      </w:tr>
      <w:tr w:rsidR="00685E2F" w:rsidRPr="00124312" w:rsidTr="00B5151A">
        <w:tc>
          <w:tcPr>
            <w:tcW w:w="457" w:type="dxa"/>
          </w:tcPr>
          <w:p w:rsidR="00685E2F" w:rsidRPr="00685E2F" w:rsidRDefault="00685E2F" w:rsidP="008C25CD">
            <w:pPr>
              <w:ind w:left="-142" w:right="-18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4754" w:type="dxa"/>
            <w:shd w:val="clear" w:color="auto" w:fill="auto"/>
          </w:tcPr>
          <w:p w:rsidR="00685E2F" w:rsidRPr="00685E2F" w:rsidRDefault="00685E2F" w:rsidP="008C25C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5E2F">
              <w:rPr>
                <w:sz w:val="28"/>
                <w:szCs w:val="28"/>
                <w:lang w:val="uk-UA"/>
              </w:rPr>
              <w:t>Вебкамера</w:t>
            </w:r>
            <w:proofErr w:type="spellEnd"/>
            <w:r w:rsidRPr="00685E2F">
              <w:rPr>
                <w:sz w:val="28"/>
                <w:szCs w:val="28"/>
                <w:lang w:val="uk-UA"/>
              </w:rPr>
              <w:t xml:space="preserve"> </w:t>
            </w:r>
            <w:r w:rsidRPr="00685E2F">
              <w:rPr>
                <w:sz w:val="28"/>
                <w:szCs w:val="28"/>
                <w:lang w:val="en-US"/>
              </w:rPr>
              <w:t>2E WQHD</w:t>
            </w:r>
          </w:p>
        </w:tc>
        <w:tc>
          <w:tcPr>
            <w:tcW w:w="851" w:type="dxa"/>
            <w:shd w:val="clear" w:color="auto" w:fill="auto"/>
          </w:tcPr>
          <w:p w:rsidR="00685E2F" w:rsidRPr="00685E2F" w:rsidRDefault="00685E2F" w:rsidP="007C00CC">
            <w:pPr>
              <w:ind w:left="-108" w:right="-130"/>
              <w:jc w:val="center"/>
              <w:rPr>
                <w:sz w:val="28"/>
                <w:szCs w:val="28"/>
              </w:rPr>
            </w:pPr>
            <w:r w:rsidRPr="00685E2F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685E2F" w:rsidRPr="00685E2F" w:rsidRDefault="00685E2F" w:rsidP="007C00CC">
            <w:pPr>
              <w:ind w:left="-49" w:right="-135"/>
              <w:jc w:val="center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85E2F" w:rsidRPr="00685E2F" w:rsidRDefault="00685E2F" w:rsidP="008C25CD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1 360,00</w:t>
            </w:r>
          </w:p>
        </w:tc>
        <w:tc>
          <w:tcPr>
            <w:tcW w:w="1560" w:type="dxa"/>
            <w:shd w:val="clear" w:color="auto" w:fill="auto"/>
          </w:tcPr>
          <w:p w:rsidR="00685E2F" w:rsidRPr="00685E2F" w:rsidRDefault="00685E2F" w:rsidP="008C25CD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685E2F">
              <w:rPr>
                <w:sz w:val="28"/>
                <w:szCs w:val="28"/>
                <w:lang w:val="uk-UA"/>
              </w:rPr>
              <w:t>1 360,00</w:t>
            </w:r>
          </w:p>
        </w:tc>
      </w:tr>
      <w:tr w:rsidR="00685E2F" w:rsidRPr="00124312" w:rsidTr="00CE7FA1">
        <w:trPr>
          <w:trHeight w:val="480"/>
        </w:trPr>
        <w:tc>
          <w:tcPr>
            <w:tcW w:w="8329" w:type="dxa"/>
            <w:gridSpan w:val="5"/>
            <w:vAlign w:val="center"/>
          </w:tcPr>
          <w:p w:rsidR="00685E2F" w:rsidRPr="00CE7FA1" w:rsidRDefault="00685E2F" w:rsidP="00CE7FA1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CE7FA1">
              <w:rPr>
                <w:sz w:val="28"/>
                <w:szCs w:val="28"/>
                <w:lang w:val="uk-UA"/>
              </w:rPr>
              <w:t>Всього по гімназії № 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5E2F" w:rsidRPr="00CE7FA1" w:rsidRDefault="00685E2F" w:rsidP="00CE7FA1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CE7FA1">
              <w:rPr>
                <w:sz w:val="28"/>
                <w:szCs w:val="28"/>
                <w:lang w:val="uk-UA"/>
              </w:rPr>
              <w:t>396 986,04</w:t>
            </w:r>
          </w:p>
        </w:tc>
      </w:tr>
      <w:tr w:rsidR="00685E2F" w:rsidRPr="00124312" w:rsidTr="00CE7FA1">
        <w:trPr>
          <w:trHeight w:val="346"/>
        </w:trPr>
        <w:tc>
          <w:tcPr>
            <w:tcW w:w="8329" w:type="dxa"/>
            <w:gridSpan w:val="5"/>
          </w:tcPr>
          <w:p w:rsidR="00685E2F" w:rsidRPr="00CE7FA1" w:rsidRDefault="00685E2F" w:rsidP="00CE7FA1">
            <w:pPr>
              <w:ind w:left="-81"/>
              <w:jc w:val="right"/>
              <w:rPr>
                <w:sz w:val="28"/>
                <w:szCs w:val="28"/>
                <w:lang w:val="uk-UA"/>
              </w:rPr>
            </w:pPr>
            <w:r w:rsidRPr="00CE7FA1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5E2F" w:rsidRPr="00CE7FA1" w:rsidRDefault="00685E2F" w:rsidP="00CE7FA1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CE7FA1">
              <w:rPr>
                <w:sz w:val="28"/>
                <w:szCs w:val="28"/>
                <w:lang w:val="uk-UA"/>
              </w:rPr>
              <w:t>793 972,08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613A0" w:rsidRDefault="008613A0" w:rsidP="008613A0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7038EA" w:rsidRDefault="008613A0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C7FF1"/>
    <w:multiLevelType w:val="hybridMultilevel"/>
    <w:tmpl w:val="56EC3396"/>
    <w:lvl w:ilvl="0" w:tplc="1E563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24663A"/>
    <w:multiLevelType w:val="hybridMultilevel"/>
    <w:tmpl w:val="FEE2C31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40485"/>
    <w:rsid w:val="0029116A"/>
    <w:rsid w:val="002D4ADE"/>
    <w:rsid w:val="00344477"/>
    <w:rsid w:val="00420C89"/>
    <w:rsid w:val="004268A4"/>
    <w:rsid w:val="00454EA2"/>
    <w:rsid w:val="004D6CFF"/>
    <w:rsid w:val="005209CF"/>
    <w:rsid w:val="005F6D86"/>
    <w:rsid w:val="00685E2F"/>
    <w:rsid w:val="006A0EB7"/>
    <w:rsid w:val="007038EA"/>
    <w:rsid w:val="00743081"/>
    <w:rsid w:val="00775514"/>
    <w:rsid w:val="007C00CC"/>
    <w:rsid w:val="00831F79"/>
    <w:rsid w:val="00834DF3"/>
    <w:rsid w:val="008613A0"/>
    <w:rsid w:val="00883F26"/>
    <w:rsid w:val="008C0553"/>
    <w:rsid w:val="008C2457"/>
    <w:rsid w:val="008C25CD"/>
    <w:rsid w:val="008F34D9"/>
    <w:rsid w:val="009B0A85"/>
    <w:rsid w:val="00A16E7B"/>
    <w:rsid w:val="00A429D2"/>
    <w:rsid w:val="00A6256C"/>
    <w:rsid w:val="00AA58F9"/>
    <w:rsid w:val="00B5151A"/>
    <w:rsid w:val="00B66133"/>
    <w:rsid w:val="00C66A57"/>
    <w:rsid w:val="00C81A7E"/>
    <w:rsid w:val="00CE661C"/>
    <w:rsid w:val="00CE7FA1"/>
    <w:rsid w:val="00CF60AE"/>
    <w:rsid w:val="00DA0704"/>
    <w:rsid w:val="00DB2F94"/>
    <w:rsid w:val="00DC2BA6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5C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C25C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C25C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C25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C25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2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5">
    <w:name w:val=" Знак Знак Знак Знак1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8C25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8C25C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C25CD"/>
  </w:style>
  <w:style w:type="paragraph" w:styleId="ab">
    <w:name w:val="Body Text"/>
    <w:basedOn w:val="a"/>
    <w:link w:val="ac"/>
    <w:rsid w:val="008C25CD"/>
    <w:pPr>
      <w:widowControl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rsid w:val="008C25C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Normal">
    <w:name w:val="Normal"/>
    <w:rsid w:val="008C25C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8C25CD"/>
    <w:pPr>
      <w:widowControl/>
      <w:autoSpaceDE/>
      <w:autoSpaceDN/>
      <w:adjustRightInd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e">
    <w:name w:val="Подзаголовок Знак"/>
    <w:basedOn w:val="a0"/>
    <w:link w:val="ad"/>
    <w:rsid w:val="008C25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16">
    <w:name w:val=" Знак Знак Знак Знак Знак Знак Знак Знак Знак1 Знак Знак Знак Знак Знак Знак Знак Знак Знак Знак Знак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f">
    <w:name w:val="Основной шрифт"/>
    <w:rsid w:val="008C25CD"/>
  </w:style>
  <w:style w:type="paragraph" w:customStyle="1" w:styleId="af0">
    <w:name w:val="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1">
    <w:name w:val="Plain Text"/>
    <w:basedOn w:val="a"/>
    <w:link w:val="af2"/>
    <w:rsid w:val="008C25CD"/>
    <w:pPr>
      <w:adjustRightInd/>
    </w:pPr>
    <w:rPr>
      <w:rFonts w:ascii="Courier New" w:hAnsi="Courier New" w:cs="Courier New"/>
      <w:sz w:val="16"/>
      <w:szCs w:val="16"/>
    </w:rPr>
  </w:style>
  <w:style w:type="character" w:customStyle="1" w:styleId="af2">
    <w:name w:val="Текст Знак"/>
    <w:basedOn w:val="a0"/>
    <w:link w:val="af1"/>
    <w:rsid w:val="008C25CD"/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8C25C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8C25C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af5">
    <w:name w:val="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6">
    <w:name w:val="footer"/>
    <w:basedOn w:val="a"/>
    <w:link w:val="af7"/>
    <w:rsid w:val="008C25C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8C25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8C25CD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fa">
    <w:name w:val="caption"/>
    <w:basedOn w:val="a"/>
    <w:next w:val="a"/>
    <w:qFormat/>
    <w:rsid w:val="008C25CD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fb">
    <w:name w:val="Body Text Indent"/>
    <w:basedOn w:val="a"/>
    <w:link w:val="afc"/>
    <w:rsid w:val="008C25C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C25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2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e"/>
    <w:semiHidden/>
    <w:rsid w:val="008C25C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e">
    <w:name w:val="footnote text"/>
    <w:basedOn w:val="a"/>
    <w:link w:val="afd"/>
    <w:semiHidden/>
    <w:rsid w:val="008C25CD"/>
    <w:pPr>
      <w:widowControl/>
      <w:autoSpaceDE/>
      <w:autoSpaceDN/>
      <w:adjustRightInd/>
    </w:pPr>
    <w:rPr>
      <w:lang w:val="uk-UA" w:eastAsia="uk-UA"/>
    </w:rPr>
  </w:style>
  <w:style w:type="paragraph" w:customStyle="1" w:styleId="aff">
    <w:name w:val="Нормальний текст"/>
    <w:basedOn w:val="a"/>
    <w:rsid w:val="008C25CD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f0">
    <w:name w:val="Содержимое таблицы"/>
    <w:basedOn w:val="a"/>
    <w:rsid w:val="008C25CD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  <w:lang w:val="uk-UA" w:eastAsia="ar-SA"/>
    </w:rPr>
  </w:style>
  <w:style w:type="character" w:customStyle="1" w:styleId="aff1">
    <w:name w:val="без абзаца Знак"/>
    <w:link w:val="aff2"/>
    <w:locked/>
    <w:rsid w:val="008C25CD"/>
    <w:rPr>
      <w:sz w:val="28"/>
      <w:lang w:val="uk-UA" w:eastAsia="uk-UA"/>
    </w:rPr>
  </w:style>
  <w:style w:type="paragraph" w:customStyle="1" w:styleId="aff2">
    <w:name w:val="без абзаца"/>
    <w:basedOn w:val="a"/>
    <w:link w:val="aff1"/>
    <w:rsid w:val="008C25CD"/>
    <w:pPr>
      <w:widowControl/>
      <w:overflowPunct w:val="0"/>
      <w:jc w:val="center"/>
    </w:pPr>
    <w:rPr>
      <w:rFonts w:asciiTheme="minorHAnsi" w:eastAsiaTheme="minorHAnsi" w:hAnsiTheme="minorHAnsi" w:cstheme="minorBidi"/>
      <w:sz w:val="28"/>
      <w:szCs w:val="22"/>
      <w:lang w:val="uk-UA" w:eastAsia="uk-UA"/>
    </w:rPr>
  </w:style>
  <w:style w:type="character" w:customStyle="1" w:styleId="Bodytext">
    <w:name w:val="Body text_"/>
    <w:link w:val="17"/>
    <w:rsid w:val="008C25CD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Bodytext"/>
    <w:rsid w:val="008C25CD"/>
    <w:pPr>
      <w:shd w:val="clear" w:color="auto" w:fill="FFFFFF"/>
      <w:autoSpaceDE/>
      <w:autoSpaceDN/>
      <w:adjustRightInd/>
      <w:spacing w:before="36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6">
    <w:name w:val="Body text (6)_"/>
    <w:rsid w:val="008C2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65ptBold">
    <w:name w:val="Body text (6) + 6;5 pt;Bold"/>
    <w:rsid w:val="008C2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Bodytext60">
    <w:name w:val="Body text (6)"/>
    <w:rsid w:val="008C2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5C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C25C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C25C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C25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C25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2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5">
    <w:name w:val=" Знак Знак Знак Знак1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8C25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8C25C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C25CD"/>
  </w:style>
  <w:style w:type="paragraph" w:styleId="ab">
    <w:name w:val="Body Text"/>
    <w:basedOn w:val="a"/>
    <w:link w:val="ac"/>
    <w:rsid w:val="008C25CD"/>
    <w:pPr>
      <w:widowControl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rsid w:val="008C25C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Normal">
    <w:name w:val="Normal"/>
    <w:rsid w:val="008C25C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8C25CD"/>
    <w:pPr>
      <w:widowControl/>
      <w:autoSpaceDE/>
      <w:autoSpaceDN/>
      <w:adjustRightInd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e">
    <w:name w:val="Подзаголовок Знак"/>
    <w:basedOn w:val="a0"/>
    <w:link w:val="ad"/>
    <w:rsid w:val="008C25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16">
    <w:name w:val=" Знак Знак Знак Знак Знак Знак Знак Знак Знак1 Знак Знак Знак Знак Знак Знак Знак Знак Знак Знак Знак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f">
    <w:name w:val="Основной шрифт"/>
    <w:rsid w:val="008C25CD"/>
  </w:style>
  <w:style w:type="paragraph" w:customStyle="1" w:styleId="af0">
    <w:name w:val="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1">
    <w:name w:val="Plain Text"/>
    <w:basedOn w:val="a"/>
    <w:link w:val="af2"/>
    <w:rsid w:val="008C25CD"/>
    <w:pPr>
      <w:adjustRightInd/>
    </w:pPr>
    <w:rPr>
      <w:rFonts w:ascii="Courier New" w:hAnsi="Courier New" w:cs="Courier New"/>
      <w:sz w:val="16"/>
      <w:szCs w:val="16"/>
    </w:rPr>
  </w:style>
  <w:style w:type="character" w:customStyle="1" w:styleId="af2">
    <w:name w:val="Текст Знак"/>
    <w:basedOn w:val="a0"/>
    <w:link w:val="af1"/>
    <w:rsid w:val="008C25CD"/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8C25C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8C25C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af5">
    <w:name w:val="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6">
    <w:name w:val="footer"/>
    <w:basedOn w:val="a"/>
    <w:link w:val="af7"/>
    <w:rsid w:val="008C25C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8C25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8C25CD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fa">
    <w:name w:val="caption"/>
    <w:basedOn w:val="a"/>
    <w:next w:val="a"/>
    <w:qFormat/>
    <w:rsid w:val="008C25CD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fb">
    <w:name w:val="Body Text Indent"/>
    <w:basedOn w:val="a"/>
    <w:link w:val="afc"/>
    <w:rsid w:val="008C25C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C25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2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e"/>
    <w:semiHidden/>
    <w:rsid w:val="008C25C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e">
    <w:name w:val="footnote text"/>
    <w:basedOn w:val="a"/>
    <w:link w:val="afd"/>
    <w:semiHidden/>
    <w:rsid w:val="008C25CD"/>
    <w:pPr>
      <w:widowControl/>
      <w:autoSpaceDE/>
      <w:autoSpaceDN/>
      <w:adjustRightInd/>
    </w:pPr>
    <w:rPr>
      <w:lang w:val="uk-UA" w:eastAsia="uk-UA"/>
    </w:rPr>
  </w:style>
  <w:style w:type="paragraph" w:customStyle="1" w:styleId="aff">
    <w:name w:val="Нормальний текст"/>
    <w:basedOn w:val="a"/>
    <w:rsid w:val="008C25CD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f0">
    <w:name w:val="Содержимое таблицы"/>
    <w:basedOn w:val="a"/>
    <w:rsid w:val="008C25CD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  <w:lang w:val="uk-UA" w:eastAsia="ar-SA"/>
    </w:rPr>
  </w:style>
  <w:style w:type="character" w:customStyle="1" w:styleId="aff1">
    <w:name w:val="без абзаца Знак"/>
    <w:link w:val="aff2"/>
    <w:locked/>
    <w:rsid w:val="008C25CD"/>
    <w:rPr>
      <w:sz w:val="28"/>
      <w:lang w:val="uk-UA" w:eastAsia="uk-UA"/>
    </w:rPr>
  </w:style>
  <w:style w:type="paragraph" w:customStyle="1" w:styleId="aff2">
    <w:name w:val="без абзаца"/>
    <w:basedOn w:val="a"/>
    <w:link w:val="aff1"/>
    <w:rsid w:val="008C25CD"/>
    <w:pPr>
      <w:widowControl/>
      <w:overflowPunct w:val="0"/>
      <w:jc w:val="center"/>
    </w:pPr>
    <w:rPr>
      <w:rFonts w:asciiTheme="minorHAnsi" w:eastAsiaTheme="minorHAnsi" w:hAnsiTheme="minorHAnsi" w:cstheme="minorBidi"/>
      <w:sz w:val="28"/>
      <w:szCs w:val="22"/>
      <w:lang w:val="uk-UA" w:eastAsia="uk-UA"/>
    </w:rPr>
  </w:style>
  <w:style w:type="character" w:customStyle="1" w:styleId="Bodytext">
    <w:name w:val="Body text_"/>
    <w:link w:val="17"/>
    <w:rsid w:val="008C25CD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Bodytext"/>
    <w:rsid w:val="008C25CD"/>
    <w:pPr>
      <w:shd w:val="clear" w:color="auto" w:fill="FFFFFF"/>
      <w:autoSpaceDE/>
      <w:autoSpaceDN/>
      <w:adjustRightInd/>
      <w:spacing w:before="36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6">
    <w:name w:val="Body text (6)_"/>
    <w:rsid w:val="008C2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65ptBold">
    <w:name w:val="Body text (6) + 6;5 pt;Bold"/>
    <w:rsid w:val="008C2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Bodytext60">
    <w:name w:val="Body text (6)"/>
    <w:rsid w:val="008C2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ch.ua/navchalni_zakladi/zagalnyoosvitni/znz-7/1078-zosh-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osvita.ch.ua/navchalni_zakladi/zagalnyoosvitni/znz-7/1078-zosh-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F351-104C-40E4-81F6-B3896E3F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2022-06-01T05:43:00Z</cp:lastPrinted>
  <dcterms:created xsi:type="dcterms:W3CDTF">2024-10-15T13:19:00Z</dcterms:created>
  <dcterms:modified xsi:type="dcterms:W3CDTF">2024-10-15T13:25:00Z</dcterms:modified>
</cp:coreProperties>
</file>