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BA484B">
        <w:rPr>
          <w:sz w:val="28"/>
          <w:szCs w:val="28"/>
        </w:rPr>
        <w:t>5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3D30DB">
        <w:rPr>
          <w:sz w:val="28"/>
          <w:szCs w:val="28"/>
        </w:rPr>
        <w:t xml:space="preserve"> </w:t>
      </w:r>
      <w:r w:rsidR="003D30DB" w:rsidRPr="003D30DB">
        <w:rPr>
          <w:sz w:val="28"/>
          <w:szCs w:val="28"/>
          <w:u w:val="single"/>
        </w:rPr>
        <w:t>30</w:t>
      </w:r>
      <w:r w:rsidR="004E05CC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137CB">
        <w:rPr>
          <w:sz w:val="28"/>
          <w:szCs w:val="28"/>
        </w:rPr>
        <w:t xml:space="preserve"> </w:t>
      </w:r>
      <w:r w:rsidR="003D30DB" w:rsidRPr="003D30DB">
        <w:rPr>
          <w:sz w:val="28"/>
          <w:szCs w:val="28"/>
          <w:u w:val="single"/>
        </w:rPr>
        <w:t>квітня</w:t>
      </w:r>
      <w:r w:rsidR="001E4F5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D14F1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230620" w:rsidRPr="000F321C" w:rsidRDefault="003D30DB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>№</w:t>
      </w:r>
      <w:r w:rsidR="00E52504" w:rsidRPr="008E7346">
        <w:rPr>
          <w:sz w:val="28"/>
          <w:szCs w:val="28"/>
        </w:rPr>
        <w:t xml:space="preserve"> </w:t>
      </w:r>
      <w:r w:rsidRPr="003D30DB">
        <w:rPr>
          <w:sz w:val="28"/>
          <w:szCs w:val="28"/>
          <w:u w:val="single"/>
        </w:rPr>
        <w:t>220</w:t>
      </w:r>
      <w:r w:rsidR="00AD14F1">
        <w:rPr>
          <w:sz w:val="28"/>
          <w:szCs w:val="28"/>
          <w:u w:val="single"/>
        </w:rPr>
        <w:t xml:space="preserve"> 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  <w:bookmarkStart w:id="0" w:name="_GoBack"/>
      <w:bookmarkEnd w:id="0"/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Default="00230620" w:rsidP="008B5ED5">
      <w:pPr>
        <w:spacing w:line="100" w:lineRule="atLeast"/>
        <w:jc w:val="both"/>
        <w:rPr>
          <w:sz w:val="28"/>
          <w:szCs w:val="28"/>
        </w:rPr>
      </w:pPr>
      <w:r w:rsidRPr="0029644D">
        <w:rPr>
          <w:b/>
          <w:bCs/>
          <w:sz w:val="28"/>
          <w:szCs w:val="28"/>
        </w:rPr>
        <w:t xml:space="preserve">щодо </w:t>
      </w:r>
      <w:r w:rsidRPr="001A1667">
        <w:rPr>
          <w:b/>
          <w:bCs/>
          <w:sz w:val="28"/>
          <w:szCs w:val="28"/>
        </w:rPr>
        <w:t>доцільності</w:t>
      </w:r>
      <w:r>
        <w:rPr>
          <w:b/>
          <w:bCs/>
          <w:sz w:val="28"/>
          <w:szCs w:val="28"/>
        </w:rPr>
        <w:t xml:space="preserve"> позбавлення </w:t>
      </w:r>
      <w:r w:rsidR="0098206C">
        <w:rPr>
          <w:b/>
          <w:bCs/>
          <w:sz w:val="28"/>
          <w:szCs w:val="28"/>
        </w:rPr>
        <w:t>батьківських прав Терещенка Олександра Андрійовича</w:t>
      </w:r>
      <w:r>
        <w:rPr>
          <w:b/>
          <w:bCs/>
          <w:sz w:val="28"/>
          <w:szCs w:val="28"/>
        </w:rPr>
        <w:t xml:space="preserve"> по відношенню до </w:t>
      </w:r>
      <w:r w:rsidR="0098206C">
        <w:rPr>
          <w:b/>
          <w:bCs/>
          <w:sz w:val="28"/>
          <w:szCs w:val="28"/>
        </w:rPr>
        <w:t>неповно</w:t>
      </w:r>
      <w:r w:rsidR="003F6832">
        <w:rPr>
          <w:b/>
          <w:bCs/>
          <w:sz w:val="28"/>
          <w:szCs w:val="28"/>
        </w:rPr>
        <w:t>літн</w:t>
      </w:r>
      <w:r w:rsidR="00B25346">
        <w:rPr>
          <w:b/>
          <w:bCs/>
          <w:sz w:val="28"/>
          <w:szCs w:val="28"/>
        </w:rPr>
        <w:t>ьо</w:t>
      </w:r>
      <w:r w:rsidR="0098206C">
        <w:rPr>
          <w:b/>
          <w:bCs/>
          <w:sz w:val="28"/>
          <w:szCs w:val="28"/>
        </w:rPr>
        <w:t>го сина</w:t>
      </w:r>
      <w:r w:rsidR="009D406C">
        <w:rPr>
          <w:b/>
          <w:bCs/>
          <w:sz w:val="28"/>
          <w:szCs w:val="28"/>
        </w:rPr>
        <w:t>,</w:t>
      </w:r>
      <w:r w:rsidR="008B5ED5">
        <w:rPr>
          <w:b/>
          <w:bCs/>
          <w:sz w:val="28"/>
          <w:szCs w:val="28"/>
        </w:rPr>
        <w:t xml:space="preserve"> </w:t>
      </w:r>
      <w:r w:rsidR="0098206C">
        <w:rPr>
          <w:b/>
          <w:bCs/>
          <w:sz w:val="28"/>
          <w:szCs w:val="28"/>
        </w:rPr>
        <w:t>Шаповала Тімура Олександровича</w:t>
      </w:r>
      <w:r w:rsidR="00B25346">
        <w:rPr>
          <w:b/>
          <w:bCs/>
          <w:sz w:val="28"/>
          <w:szCs w:val="28"/>
        </w:rPr>
        <w:t>,</w:t>
      </w:r>
      <w:r w:rsidR="00D33B8B">
        <w:rPr>
          <w:b/>
          <w:bCs/>
          <w:sz w:val="28"/>
          <w:szCs w:val="28"/>
        </w:rPr>
        <w:t xml:space="preserve"> </w:t>
      </w:r>
      <w:r w:rsidR="0098206C">
        <w:rPr>
          <w:b/>
          <w:bCs/>
          <w:sz w:val="28"/>
          <w:szCs w:val="28"/>
        </w:rPr>
        <w:t>09 травня</w:t>
      </w:r>
      <w:r w:rsidR="0045695F">
        <w:rPr>
          <w:b/>
          <w:bCs/>
          <w:sz w:val="28"/>
          <w:szCs w:val="28"/>
        </w:rPr>
        <w:t xml:space="preserve"> 201</w:t>
      </w:r>
      <w:r w:rsidR="0098206C">
        <w:rPr>
          <w:b/>
          <w:bCs/>
          <w:sz w:val="28"/>
          <w:szCs w:val="28"/>
        </w:rPr>
        <w:t>0</w:t>
      </w:r>
      <w:r w:rsidR="00A846A7"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346F" w:rsidRPr="002537BC" w:rsidRDefault="00230620" w:rsidP="0098206C">
      <w:pPr>
        <w:spacing w:line="10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98206C">
        <w:rPr>
          <w:sz w:val="28"/>
          <w:szCs w:val="28"/>
        </w:rPr>
        <w:t>Печерського</w:t>
      </w:r>
      <w:r>
        <w:rPr>
          <w:sz w:val="28"/>
          <w:szCs w:val="28"/>
        </w:rPr>
        <w:t xml:space="preserve"> </w:t>
      </w:r>
      <w:r w:rsidR="00F975A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суду </w:t>
      </w:r>
      <w:r w:rsidR="002537BC">
        <w:rPr>
          <w:sz w:val="28"/>
          <w:szCs w:val="28"/>
        </w:rPr>
        <w:t xml:space="preserve">міста </w:t>
      </w:r>
      <w:r w:rsidR="0098206C">
        <w:rPr>
          <w:sz w:val="28"/>
          <w:szCs w:val="28"/>
        </w:rPr>
        <w:t>Києва</w:t>
      </w:r>
      <w:r w:rsidR="003F6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знаходиться цивільна справа за позовом </w:t>
      </w:r>
      <w:r w:rsidR="0098206C">
        <w:rPr>
          <w:sz w:val="28"/>
          <w:szCs w:val="28"/>
        </w:rPr>
        <w:t>Шаповал Лесі Миколаївни</w:t>
      </w:r>
      <w:r w:rsidR="002537BC">
        <w:rPr>
          <w:sz w:val="28"/>
          <w:szCs w:val="28"/>
        </w:rPr>
        <w:t xml:space="preserve"> до </w:t>
      </w:r>
      <w:r w:rsidR="0098206C">
        <w:rPr>
          <w:sz w:val="28"/>
          <w:szCs w:val="28"/>
        </w:rPr>
        <w:t>Терещенка Олександра Андрійовича</w:t>
      </w:r>
      <w:r>
        <w:rPr>
          <w:sz w:val="28"/>
          <w:szCs w:val="28"/>
        </w:rPr>
        <w:t xml:space="preserve"> про позбавлення бат</w:t>
      </w:r>
      <w:r w:rsidR="00A846A7">
        <w:rPr>
          <w:sz w:val="28"/>
          <w:szCs w:val="28"/>
        </w:rPr>
        <w:t>ьківських прав по відношенню</w:t>
      </w:r>
      <w:r w:rsidR="00A846A7" w:rsidRPr="002537BC">
        <w:rPr>
          <w:b/>
          <w:sz w:val="28"/>
          <w:szCs w:val="28"/>
        </w:rPr>
        <w:t xml:space="preserve"> </w:t>
      </w:r>
      <w:r w:rsidR="002537BC" w:rsidRPr="002537BC">
        <w:rPr>
          <w:bCs/>
          <w:sz w:val="28"/>
          <w:szCs w:val="28"/>
        </w:rPr>
        <w:t xml:space="preserve">до </w:t>
      </w:r>
      <w:r w:rsidR="0098206C" w:rsidRPr="0098206C">
        <w:rPr>
          <w:bCs/>
          <w:sz w:val="28"/>
          <w:szCs w:val="28"/>
        </w:rPr>
        <w:t>неповнолітнього сина,</w:t>
      </w:r>
      <w:r w:rsidR="0098206C">
        <w:rPr>
          <w:bCs/>
          <w:sz w:val="28"/>
          <w:szCs w:val="28"/>
        </w:rPr>
        <w:t xml:space="preserve"> </w:t>
      </w:r>
      <w:r w:rsidR="0098206C" w:rsidRPr="0098206C">
        <w:rPr>
          <w:bCs/>
          <w:sz w:val="28"/>
          <w:szCs w:val="28"/>
        </w:rPr>
        <w:t>Шаповала Тімура Олександровича, 09 травня 2010 року народження</w:t>
      </w:r>
      <w:r w:rsidR="007C346F" w:rsidRPr="002537BC">
        <w:rPr>
          <w:bCs/>
          <w:sz w:val="28"/>
          <w:szCs w:val="28"/>
        </w:rPr>
        <w:t>.</w:t>
      </w:r>
      <w:r w:rsidR="007C346F" w:rsidRPr="002537BC">
        <w:rPr>
          <w:sz w:val="28"/>
          <w:szCs w:val="28"/>
        </w:rPr>
        <w:t xml:space="preserve"> </w:t>
      </w:r>
    </w:p>
    <w:p w:rsidR="00230620" w:rsidRDefault="00230620" w:rsidP="007C346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</w:t>
      </w:r>
      <w:r w:rsidR="00510B5E">
        <w:rPr>
          <w:sz w:val="28"/>
          <w:szCs w:val="28"/>
        </w:rPr>
        <w:t>к щодо доцільності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5D6E87" w:rsidRDefault="00622B8C" w:rsidP="005D6E87">
      <w:pPr>
        <w:tabs>
          <w:tab w:val="left" w:pos="84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Батьками </w:t>
      </w:r>
      <w:r w:rsidR="00727C24">
        <w:rPr>
          <w:sz w:val="28"/>
          <w:szCs w:val="28"/>
        </w:rPr>
        <w:t xml:space="preserve">Тімура </w:t>
      </w:r>
      <w:r w:rsidR="00531C96">
        <w:rPr>
          <w:sz w:val="28"/>
          <w:szCs w:val="28"/>
        </w:rPr>
        <w:t xml:space="preserve">є </w:t>
      </w:r>
      <w:r w:rsidR="00727C24">
        <w:rPr>
          <w:sz w:val="28"/>
          <w:szCs w:val="28"/>
        </w:rPr>
        <w:t>Терещенко Олександр Андрійович та Шаповал Леся Миколаївна</w:t>
      </w:r>
      <w:r>
        <w:rPr>
          <w:sz w:val="28"/>
          <w:szCs w:val="28"/>
        </w:rPr>
        <w:t>.</w:t>
      </w:r>
    </w:p>
    <w:p w:rsidR="00622B8C" w:rsidRDefault="006F4F49" w:rsidP="004C2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Згідно з заочним рішенням Коропського районного суду Чернігівської області</w:t>
      </w:r>
      <w:r w:rsidR="005804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3A8E">
        <w:rPr>
          <w:sz w:val="28"/>
          <w:szCs w:val="28"/>
        </w:rPr>
        <w:t>ш</w:t>
      </w:r>
      <w:r w:rsidR="004C2B51">
        <w:rPr>
          <w:sz w:val="28"/>
          <w:szCs w:val="28"/>
        </w:rPr>
        <w:t xml:space="preserve">люб між </w:t>
      </w:r>
      <w:r w:rsidR="00F43A8E">
        <w:rPr>
          <w:sz w:val="28"/>
          <w:szCs w:val="28"/>
        </w:rPr>
        <w:t>батьками дитини було розірвано 12 серпня</w:t>
      </w:r>
      <w:r w:rsidR="00531C96">
        <w:rPr>
          <w:sz w:val="28"/>
          <w:szCs w:val="28"/>
        </w:rPr>
        <w:t xml:space="preserve"> 201</w:t>
      </w:r>
      <w:r w:rsidR="00F43A8E">
        <w:rPr>
          <w:sz w:val="28"/>
          <w:szCs w:val="28"/>
        </w:rPr>
        <w:t>1</w:t>
      </w:r>
      <w:r w:rsidR="004C2B51">
        <w:rPr>
          <w:sz w:val="28"/>
          <w:szCs w:val="28"/>
        </w:rPr>
        <w:t xml:space="preserve"> року.</w:t>
      </w:r>
    </w:p>
    <w:p w:rsidR="005E6422" w:rsidRDefault="005E6422" w:rsidP="004C2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свідоцтва про зміну імені, виданого відділом державної реєстрації актів цивільного стану реєстраційної служби Коропського районного управління юстиції від 21 лютого 2013 року, Леся Миколаївна змінила прізвище з «Терещенко» на «Шаповал».</w:t>
      </w:r>
    </w:p>
    <w:p w:rsidR="00D93F1B" w:rsidRDefault="00D93F1B" w:rsidP="00D93F1B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Тімур</w:t>
      </w:r>
      <w:r>
        <w:rPr>
          <w:bCs/>
          <w:sz w:val="28"/>
          <w:szCs w:val="28"/>
        </w:rPr>
        <w:t xml:space="preserve"> зареєстрований разом з матір’ю за адресою: Чернігівська область</w:t>
      </w:r>
      <w:r w:rsidR="00FF73CC">
        <w:rPr>
          <w:bCs/>
          <w:sz w:val="28"/>
          <w:szCs w:val="28"/>
        </w:rPr>
        <w:t xml:space="preserve">, Новгород-Сіверський район, село Шабалинів, вулиця Деснянська, будинок </w:t>
      </w:r>
      <w:r w:rsidR="00580463">
        <w:rPr>
          <w:bCs/>
          <w:sz w:val="28"/>
          <w:szCs w:val="28"/>
        </w:rPr>
        <w:t xml:space="preserve">              № </w:t>
      </w:r>
      <w:r w:rsidR="00FF73CC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 xml:space="preserve">, а фактично проживає за адресою: місто Чернігів, вулиця </w:t>
      </w:r>
      <w:r w:rsidR="0095544B">
        <w:rPr>
          <w:bCs/>
          <w:sz w:val="28"/>
          <w:szCs w:val="28"/>
        </w:rPr>
        <w:t>Громадська</w:t>
      </w:r>
      <w:r>
        <w:rPr>
          <w:bCs/>
          <w:sz w:val="28"/>
          <w:szCs w:val="28"/>
        </w:rPr>
        <w:t xml:space="preserve">, будинок </w:t>
      </w:r>
      <w:r w:rsidR="00140521">
        <w:rPr>
          <w:bCs/>
          <w:sz w:val="28"/>
          <w:szCs w:val="28"/>
        </w:rPr>
        <w:t xml:space="preserve">№ </w:t>
      </w:r>
      <w:r w:rsidR="0095544B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>, квартира</w:t>
      </w:r>
      <w:r w:rsidR="001405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95544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За вказаною адресою для дитини </w:t>
      </w:r>
      <w:r w:rsidR="0095544B">
        <w:rPr>
          <w:bCs/>
          <w:sz w:val="28"/>
          <w:szCs w:val="28"/>
        </w:rPr>
        <w:t xml:space="preserve">створені </w:t>
      </w:r>
      <w:r>
        <w:rPr>
          <w:bCs/>
          <w:sz w:val="28"/>
          <w:szCs w:val="28"/>
        </w:rPr>
        <w:t xml:space="preserve">належні умови для проживання. Під час бесіди </w:t>
      </w:r>
      <w:r w:rsidR="0095544B">
        <w:rPr>
          <w:bCs/>
          <w:sz w:val="28"/>
          <w:szCs w:val="28"/>
        </w:rPr>
        <w:t>Тімур</w:t>
      </w:r>
      <w:r>
        <w:rPr>
          <w:bCs/>
          <w:sz w:val="28"/>
          <w:szCs w:val="28"/>
        </w:rPr>
        <w:t xml:space="preserve"> повідомив, що </w:t>
      </w:r>
      <w:r w:rsidR="0095544B">
        <w:rPr>
          <w:bCs/>
          <w:sz w:val="28"/>
          <w:szCs w:val="28"/>
        </w:rPr>
        <w:t xml:space="preserve">батька він знає тільки завдяки розповідям матері та демонстрації  фотографій. Зі слів матері, батько перестав цікавитися долею сина з часу, коли </w:t>
      </w:r>
      <w:r w:rsidR="00140521">
        <w:rPr>
          <w:bCs/>
          <w:sz w:val="28"/>
          <w:szCs w:val="28"/>
        </w:rPr>
        <w:t>дитині</w:t>
      </w:r>
      <w:r w:rsidR="0095544B">
        <w:rPr>
          <w:bCs/>
          <w:sz w:val="28"/>
          <w:szCs w:val="28"/>
        </w:rPr>
        <w:t xml:space="preserve"> виповнився один рік. Тімур також розповів, що у віці десяти років з</w:t>
      </w:r>
      <w:r w:rsidR="005E6422">
        <w:rPr>
          <w:bCs/>
          <w:sz w:val="28"/>
          <w:szCs w:val="28"/>
        </w:rPr>
        <w:t xml:space="preserve">ахотів поспілкуватися </w:t>
      </w:r>
      <w:r w:rsidR="00140521">
        <w:rPr>
          <w:bCs/>
          <w:sz w:val="28"/>
          <w:szCs w:val="28"/>
        </w:rPr>
        <w:t xml:space="preserve">             </w:t>
      </w:r>
      <w:r w:rsidR="005E6422">
        <w:rPr>
          <w:bCs/>
          <w:sz w:val="28"/>
          <w:szCs w:val="28"/>
        </w:rPr>
        <w:t xml:space="preserve">з батьком. </w:t>
      </w:r>
      <w:r w:rsidR="0095544B">
        <w:rPr>
          <w:bCs/>
          <w:sz w:val="28"/>
          <w:szCs w:val="28"/>
        </w:rPr>
        <w:t xml:space="preserve">Олександр Андрійович не зацікавився сином, повідомивши, що він </w:t>
      </w:r>
      <w:r w:rsidR="00140521">
        <w:rPr>
          <w:bCs/>
          <w:sz w:val="28"/>
          <w:szCs w:val="28"/>
        </w:rPr>
        <w:t xml:space="preserve">          </w:t>
      </w:r>
      <w:r w:rsidR="0095544B">
        <w:rPr>
          <w:bCs/>
          <w:sz w:val="28"/>
          <w:szCs w:val="28"/>
        </w:rPr>
        <w:t xml:space="preserve">є «формальним» батьком для дитини. Такі розмови образили Тімура і він, цілком підтримує </w:t>
      </w:r>
      <w:r w:rsidR="0095544B" w:rsidRPr="008E0737">
        <w:rPr>
          <w:bCs/>
          <w:sz w:val="28"/>
          <w:szCs w:val="28"/>
        </w:rPr>
        <w:t>намір мат</w:t>
      </w:r>
      <w:r w:rsidR="008E0737">
        <w:rPr>
          <w:bCs/>
          <w:sz w:val="28"/>
          <w:szCs w:val="28"/>
        </w:rPr>
        <w:t>ері</w:t>
      </w:r>
      <w:r w:rsidR="0095544B">
        <w:rPr>
          <w:bCs/>
          <w:sz w:val="28"/>
          <w:szCs w:val="28"/>
        </w:rPr>
        <w:t xml:space="preserve"> позбавити батька батьківських прав.</w:t>
      </w:r>
    </w:p>
    <w:p w:rsidR="00825EAD" w:rsidRDefault="00BD42D1" w:rsidP="003C00DD">
      <w:pPr>
        <w:tabs>
          <w:tab w:val="left" w:pos="860"/>
          <w:tab w:val="left" w:pos="4920"/>
        </w:tabs>
        <w:autoSpaceDE w:val="0"/>
        <w:ind w:firstLine="709"/>
        <w:jc w:val="both"/>
        <w:rPr>
          <w:sz w:val="28"/>
          <w:szCs w:val="28"/>
        </w:rPr>
      </w:pPr>
      <w:r w:rsidRPr="005C77C9">
        <w:rPr>
          <w:sz w:val="28"/>
          <w:szCs w:val="28"/>
        </w:rPr>
        <w:t>Згідно з довідк</w:t>
      </w:r>
      <w:r w:rsidR="005C77C9">
        <w:rPr>
          <w:sz w:val="28"/>
          <w:szCs w:val="28"/>
        </w:rPr>
        <w:t>ою</w:t>
      </w:r>
      <w:r w:rsidR="00A2208A" w:rsidRPr="005C77C9">
        <w:rPr>
          <w:sz w:val="28"/>
          <w:szCs w:val="28"/>
        </w:rPr>
        <w:t xml:space="preserve"> Чернігівської </w:t>
      </w:r>
      <w:r w:rsidR="006B668E">
        <w:rPr>
          <w:sz w:val="28"/>
          <w:szCs w:val="28"/>
        </w:rPr>
        <w:t xml:space="preserve">гімназії </w:t>
      </w:r>
      <w:r w:rsidR="00A2208A" w:rsidRPr="005C77C9">
        <w:rPr>
          <w:sz w:val="28"/>
          <w:szCs w:val="28"/>
        </w:rPr>
        <w:t xml:space="preserve">№ </w:t>
      </w:r>
      <w:r w:rsidR="006B668E">
        <w:rPr>
          <w:sz w:val="28"/>
          <w:szCs w:val="28"/>
        </w:rPr>
        <w:t>3</w:t>
      </w:r>
      <w:r w:rsidRPr="005C77C9">
        <w:rPr>
          <w:sz w:val="28"/>
          <w:szCs w:val="28"/>
        </w:rPr>
        <w:t>3</w:t>
      </w:r>
      <w:r w:rsidR="00A2208A" w:rsidRPr="005C77C9">
        <w:rPr>
          <w:sz w:val="28"/>
          <w:szCs w:val="28"/>
        </w:rPr>
        <w:t xml:space="preserve"> </w:t>
      </w:r>
      <w:r w:rsidR="005C77C9" w:rsidRPr="005C77C9">
        <w:rPr>
          <w:sz w:val="28"/>
          <w:szCs w:val="28"/>
        </w:rPr>
        <w:t>Чернігівської міської ради</w:t>
      </w:r>
      <w:r w:rsidR="00825EAD">
        <w:rPr>
          <w:sz w:val="28"/>
          <w:szCs w:val="28"/>
        </w:rPr>
        <w:t>, вихованням та матеріальним утриманням Тімура займається матір, яка систематично спілкується з класним керівником та відвідує батьківські збори. Батько дитини не цікавиться розвитком сина та не відвідує батьківські збори.</w:t>
      </w:r>
    </w:p>
    <w:p w:rsidR="00617FB1" w:rsidRDefault="005C77C9" w:rsidP="00E87CF9">
      <w:pPr>
        <w:tabs>
          <w:tab w:val="left" w:pos="860"/>
          <w:tab w:val="left" w:pos="49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2DB">
        <w:rPr>
          <w:sz w:val="28"/>
          <w:szCs w:val="28"/>
        </w:rPr>
        <w:t>Згідно з</w:t>
      </w:r>
      <w:r w:rsidR="00617FB1">
        <w:rPr>
          <w:sz w:val="28"/>
          <w:szCs w:val="28"/>
        </w:rPr>
        <w:t xml:space="preserve"> виконавчим листом, </w:t>
      </w:r>
      <w:r w:rsidR="009D22DB">
        <w:rPr>
          <w:sz w:val="28"/>
          <w:szCs w:val="28"/>
        </w:rPr>
        <w:t xml:space="preserve"> </w:t>
      </w:r>
      <w:r w:rsidR="00617FB1">
        <w:rPr>
          <w:sz w:val="28"/>
          <w:szCs w:val="28"/>
        </w:rPr>
        <w:t xml:space="preserve">виданим 18 грудня 2012 року Корюківським районним судом Чернігівської області, з Терещенка Олександра </w:t>
      </w:r>
      <w:r w:rsidR="00617FB1">
        <w:rPr>
          <w:sz w:val="28"/>
          <w:szCs w:val="28"/>
        </w:rPr>
        <w:lastRenderedPageBreak/>
        <w:t xml:space="preserve">Андрійовича стягнуто аліменти на утримання малолітньої дитини – Тімура, </w:t>
      </w:r>
      <w:r w:rsidR="0027656E">
        <w:rPr>
          <w:sz w:val="28"/>
          <w:szCs w:val="28"/>
        </w:rPr>
        <w:t xml:space="preserve">                  </w:t>
      </w:r>
      <w:r w:rsidR="00617FB1">
        <w:rPr>
          <w:sz w:val="28"/>
          <w:szCs w:val="28"/>
        </w:rPr>
        <w:t>в розмірі</w:t>
      </w:r>
      <w:r w:rsidR="0027656E">
        <w:rPr>
          <w:sz w:val="28"/>
          <w:szCs w:val="28"/>
        </w:rPr>
        <w:t xml:space="preserve"> </w:t>
      </w:r>
      <w:r w:rsidR="00617FB1">
        <w:rPr>
          <w:sz w:val="28"/>
          <w:szCs w:val="28"/>
        </w:rPr>
        <w:t xml:space="preserve">1/3 частини заробітку (доходу) щомісячно, але не менше 30 % прожиткового </w:t>
      </w:r>
      <w:r w:rsidR="00617FB1" w:rsidRPr="0003458E">
        <w:rPr>
          <w:sz w:val="28"/>
          <w:szCs w:val="28"/>
        </w:rPr>
        <w:t>мінімуму для дитини відповідного віку</w:t>
      </w:r>
      <w:r w:rsidR="00617FB1">
        <w:rPr>
          <w:sz w:val="28"/>
          <w:szCs w:val="28"/>
        </w:rPr>
        <w:t xml:space="preserve">, починаючи </w:t>
      </w:r>
      <w:r w:rsidR="0027656E">
        <w:rPr>
          <w:sz w:val="28"/>
          <w:szCs w:val="28"/>
        </w:rPr>
        <w:t xml:space="preserve">                                      </w:t>
      </w:r>
      <w:r w:rsidR="00617FB1">
        <w:rPr>
          <w:sz w:val="28"/>
          <w:szCs w:val="28"/>
        </w:rPr>
        <w:t>з 20 листопада 2012 року</w:t>
      </w:r>
      <w:r w:rsidR="00140521">
        <w:rPr>
          <w:sz w:val="28"/>
          <w:szCs w:val="28"/>
        </w:rPr>
        <w:t xml:space="preserve"> </w:t>
      </w:r>
      <w:r w:rsidR="00617FB1">
        <w:rPr>
          <w:sz w:val="28"/>
          <w:szCs w:val="28"/>
        </w:rPr>
        <w:t>і до досягнення дитиною повноліття.</w:t>
      </w:r>
    </w:p>
    <w:p w:rsidR="00E87CF9" w:rsidRDefault="00617FB1" w:rsidP="00E87CF9">
      <w:pPr>
        <w:tabs>
          <w:tab w:val="left" w:pos="860"/>
          <w:tab w:val="left" w:pos="49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9D22DB">
        <w:rPr>
          <w:sz w:val="28"/>
          <w:szCs w:val="28"/>
        </w:rPr>
        <w:t>довід</w:t>
      </w:r>
      <w:r>
        <w:rPr>
          <w:sz w:val="28"/>
          <w:szCs w:val="28"/>
        </w:rPr>
        <w:t>к</w:t>
      </w:r>
      <w:r w:rsidR="006B668E">
        <w:rPr>
          <w:sz w:val="28"/>
          <w:szCs w:val="28"/>
        </w:rPr>
        <w:t>и</w:t>
      </w:r>
      <w:r w:rsidR="009D22DB">
        <w:rPr>
          <w:sz w:val="28"/>
          <w:szCs w:val="28"/>
        </w:rPr>
        <w:t xml:space="preserve"> </w:t>
      </w:r>
      <w:r w:rsidR="006B668E">
        <w:rPr>
          <w:sz w:val="28"/>
          <w:szCs w:val="28"/>
        </w:rPr>
        <w:t>Семенівського</w:t>
      </w:r>
      <w:r w:rsidR="0067643F" w:rsidRPr="0003458E">
        <w:rPr>
          <w:sz w:val="28"/>
          <w:szCs w:val="28"/>
        </w:rPr>
        <w:t xml:space="preserve"> відділу державної виконавчої служби у </w:t>
      </w:r>
      <w:r w:rsidR="006B668E">
        <w:rPr>
          <w:sz w:val="28"/>
          <w:szCs w:val="28"/>
        </w:rPr>
        <w:t>Новгород-Сіверському районі Чернігівської області</w:t>
      </w:r>
      <w:r w:rsidR="0067643F" w:rsidRPr="0003458E">
        <w:rPr>
          <w:sz w:val="28"/>
          <w:szCs w:val="28"/>
        </w:rPr>
        <w:t xml:space="preserve"> Східного міжрегіонального управління Міністерства юстиції, </w:t>
      </w:r>
      <w:r w:rsidR="006B668E">
        <w:rPr>
          <w:sz w:val="28"/>
          <w:szCs w:val="28"/>
        </w:rPr>
        <w:t>с</w:t>
      </w:r>
      <w:r w:rsidR="00760CD1" w:rsidRPr="0003458E">
        <w:rPr>
          <w:sz w:val="28"/>
          <w:szCs w:val="28"/>
        </w:rPr>
        <w:t xml:space="preserve">таном на </w:t>
      </w:r>
      <w:r w:rsidR="0003458E">
        <w:rPr>
          <w:sz w:val="28"/>
          <w:szCs w:val="28"/>
        </w:rPr>
        <w:t xml:space="preserve">01 </w:t>
      </w:r>
      <w:r w:rsidR="006B668E">
        <w:rPr>
          <w:sz w:val="28"/>
          <w:szCs w:val="28"/>
        </w:rPr>
        <w:t xml:space="preserve">червня </w:t>
      </w:r>
      <w:r w:rsidR="00140521">
        <w:rPr>
          <w:sz w:val="28"/>
          <w:szCs w:val="28"/>
        </w:rPr>
        <w:t xml:space="preserve">                  </w:t>
      </w:r>
      <w:r w:rsidR="006B668E">
        <w:rPr>
          <w:sz w:val="28"/>
          <w:szCs w:val="28"/>
        </w:rPr>
        <w:t>2024</w:t>
      </w:r>
      <w:r w:rsidR="0003458E">
        <w:rPr>
          <w:sz w:val="28"/>
          <w:szCs w:val="28"/>
        </w:rPr>
        <w:t xml:space="preserve"> року</w:t>
      </w:r>
      <w:r w:rsidR="00140521">
        <w:rPr>
          <w:sz w:val="28"/>
          <w:szCs w:val="28"/>
        </w:rPr>
        <w:t>,</w:t>
      </w:r>
      <w:r w:rsidR="00760CD1" w:rsidRPr="0003458E">
        <w:rPr>
          <w:sz w:val="28"/>
          <w:szCs w:val="28"/>
        </w:rPr>
        <w:t xml:space="preserve"> заборгован</w:t>
      </w:r>
      <w:r w:rsidR="0003458E">
        <w:rPr>
          <w:sz w:val="28"/>
          <w:szCs w:val="28"/>
        </w:rPr>
        <w:t xml:space="preserve">ість складає </w:t>
      </w:r>
      <w:r w:rsidR="006B668E">
        <w:rPr>
          <w:sz w:val="28"/>
          <w:szCs w:val="28"/>
        </w:rPr>
        <w:t>151837,00</w:t>
      </w:r>
      <w:r w:rsidR="0003458E">
        <w:rPr>
          <w:sz w:val="28"/>
          <w:szCs w:val="28"/>
        </w:rPr>
        <w:t xml:space="preserve"> грив</w:t>
      </w:r>
      <w:r w:rsidR="006B668E">
        <w:rPr>
          <w:sz w:val="28"/>
          <w:szCs w:val="28"/>
        </w:rPr>
        <w:t xml:space="preserve">ень, а станом на серпень </w:t>
      </w:r>
      <w:r w:rsidR="00140521">
        <w:rPr>
          <w:sz w:val="28"/>
          <w:szCs w:val="28"/>
        </w:rPr>
        <w:t xml:space="preserve">                      </w:t>
      </w:r>
      <w:r w:rsidR="006B668E">
        <w:rPr>
          <w:sz w:val="28"/>
          <w:szCs w:val="28"/>
        </w:rPr>
        <w:t>2024 року сукупний розмір заборгованості становить 183</w:t>
      </w:r>
      <w:r w:rsidR="00FC7429">
        <w:rPr>
          <w:sz w:val="28"/>
          <w:szCs w:val="28"/>
        </w:rPr>
        <w:t xml:space="preserve"> </w:t>
      </w:r>
      <w:r w:rsidR="006B668E">
        <w:rPr>
          <w:sz w:val="28"/>
          <w:szCs w:val="28"/>
        </w:rPr>
        <w:t xml:space="preserve">461, 64 </w:t>
      </w:r>
      <w:r>
        <w:rPr>
          <w:sz w:val="28"/>
          <w:szCs w:val="28"/>
        </w:rPr>
        <w:t>гривень</w:t>
      </w:r>
      <w:r w:rsidR="006B668E">
        <w:rPr>
          <w:sz w:val="28"/>
          <w:szCs w:val="28"/>
        </w:rPr>
        <w:t>.</w:t>
      </w:r>
    </w:p>
    <w:p w:rsidR="00617FB1" w:rsidRDefault="00617FB1" w:rsidP="00E87CF9">
      <w:pPr>
        <w:tabs>
          <w:tab w:val="left" w:pos="860"/>
          <w:tab w:val="left" w:pos="49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матеріалами справи, Шаповал Леся Миколаївна в серпні </w:t>
      </w:r>
      <w:r w:rsidR="001405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2024 року звернулас</w:t>
      </w:r>
      <w:r w:rsidR="00140521">
        <w:rPr>
          <w:sz w:val="28"/>
          <w:szCs w:val="28"/>
        </w:rPr>
        <w:t>ь із</w:t>
      </w:r>
      <w:r>
        <w:rPr>
          <w:sz w:val="28"/>
          <w:szCs w:val="28"/>
        </w:rPr>
        <w:t xml:space="preserve"> заявою до Чернігівського районного управління поліції  з приводу вжиття за</w:t>
      </w:r>
      <w:r w:rsidR="00140521">
        <w:rPr>
          <w:sz w:val="28"/>
          <w:szCs w:val="28"/>
        </w:rPr>
        <w:t>ходів до колишнього чоловіка,</w:t>
      </w:r>
      <w:r>
        <w:rPr>
          <w:sz w:val="28"/>
          <w:szCs w:val="28"/>
        </w:rPr>
        <w:t xml:space="preserve"> Терещенка Олександра Андрійовича, який не сплачує аліменти на утримання дитини.</w:t>
      </w:r>
    </w:p>
    <w:p w:rsidR="0094011B" w:rsidRPr="001A1667" w:rsidRDefault="005D6E87" w:rsidP="005D6E87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1A1667">
        <w:rPr>
          <w:sz w:val="28"/>
          <w:szCs w:val="28"/>
        </w:rPr>
        <w:t xml:space="preserve">На засіданні комісії з питань захисту прав дитини </w:t>
      </w:r>
      <w:r w:rsidR="001A1667" w:rsidRPr="001A1667">
        <w:rPr>
          <w:sz w:val="28"/>
          <w:szCs w:val="28"/>
        </w:rPr>
        <w:t>Шаповал Леся Микола</w:t>
      </w:r>
      <w:r w:rsidR="001A1667">
        <w:rPr>
          <w:sz w:val="28"/>
          <w:szCs w:val="28"/>
        </w:rPr>
        <w:t>ї</w:t>
      </w:r>
      <w:r w:rsidR="001A1667" w:rsidRPr="001A1667">
        <w:rPr>
          <w:sz w:val="28"/>
          <w:szCs w:val="28"/>
        </w:rPr>
        <w:t>вна</w:t>
      </w:r>
      <w:r w:rsidRPr="001A1667">
        <w:rPr>
          <w:sz w:val="28"/>
          <w:szCs w:val="28"/>
        </w:rPr>
        <w:t xml:space="preserve"> </w:t>
      </w:r>
      <w:r w:rsidR="007343EA" w:rsidRPr="001A1667">
        <w:rPr>
          <w:sz w:val="28"/>
          <w:szCs w:val="28"/>
        </w:rPr>
        <w:t xml:space="preserve">наполягала на необхідності позбавити батьківських прав </w:t>
      </w:r>
      <w:r w:rsidR="001A1667">
        <w:rPr>
          <w:sz w:val="28"/>
          <w:szCs w:val="28"/>
        </w:rPr>
        <w:t>Терещенка Олександра Андрійовича</w:t>
      </w:r>
      <w:r w:rsidR="007343EA" w:rsidRPr="001A1667">
        <w:rPr>
          <w:sz w:val="28"/>
          <w:szCs w:val="28"/>
        </w:rPr>
        <w:t xml:space="preserve"> через його ухилення від виконання батьківських обов’язків.</w:t>
      </w:r>
      <w:r w:rsidR="0094011B" w:rsidRPr="001A1667">
        <w:rPr>
          <w:sz w:val="28"/>
          <w:szCs w:val="28"/>
        </w:rPr>
        <w:t xml:space="preserve"> Батько на засідання комісії не прибув, </w:t>
      </w:r>
      <w:r w:rsidR="001A1667" w:rsidRPr="004A5FCA">
        <w:rPr>
          <w:sz w:val="28"/>
          <w:szCs w:val="28"/>
        </w:rPr>
        <w:t>місце його перебування не виявилося можливим встановити</w:t>
      </w:r>
      <w:r w:rsidR="001A1667">
        <w:rPr>
          <w:sz w:val="28"/>
          <w:szCs w:val="28"/>
        </w:rPr>
        <w:t>.</w:t>
      </w:r>
      <w:r w:rsidR="0000421A" w:rsidRPr="001A1667">
        <w:rPr>
          <w:sz w:val="28"/>
          <w:szCs w:val="28"/>
        </w:rPr>
        <w:t xml:space="preserve"> </w:t>
      </w:r>
    </w:p>
    <w:p w:rsidR="001A1667" w:rsidRPr="00376A6E" w:rsidRDefault="001A1667" w:rsidP="001A1667">
      <w:pPr>
        <w:pStyle w:val="aa"/>
        <w:ind w:firstLine="708"/>
        <w:jc w:val="both"/>
        <w:rPr>
          <w:sz w:val="28"/>
          <w:szCs w:val="28"/>
        </w:rPr>
      </w:pPr>
      <w:r w:rsidRPr="00376A6E">
        <w:rPr>
          <w:sz w:val="28"/>
          <w:szCs w:val="28"/>
        </w:rPr>
        <w:t>Ухилення батьків від виконання своїх  обов'язків  має  місце, коли  вони  не піклуються про фізичний</w:t>
      </w:r>
      <w:r w:rsidR="00140521">
        <w:rPr>
          <w:sz w:val="28"/>
          <w:szCs w:val="28"/>
        </w:rPr>
        <w:t xml:space="preserve"> і духовний розвиток дитини, її</w:t>
      </w:r>
      <w:r w:rsidRPr="00376A6E">
        <w:rPr>
          <w:sz w:val="28"/>
          <w:szCs w:val="28"/>
        </w:rPr>
        <w:t xml:space="preserve"> навчання,  підготовку  д</w:t>
      </w:r>
      <w:r>
        <w:rPr>
          <w:sz w:val="28"/>
          <w:szCs w:val="28"/>
        </w:rPr>
        <w:t>о  самостійного  життя.</w:t>
      </w:r>
      <w:r w:rsidRPr="00376A6E">
        <w:rPr>
          <w:sz w:val="28"/>
          <w:szCs w:val="28"/>
        </w:rPr>
        <w:t xml:space="preserve"> </w:t>
      </w:r>
    </w:p>
    <w:p w:rsidR="005D6E87" w:rsidRDefault="005D6E87" w:rsidP="005D6E87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64668"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 w:rsidRPr="00B64668"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 w:rsidRPr="00B64668">
        <w:rPr>
          <w:sz w:val="28"/>
          <w:szCs w:val="28"/>
          <w:shd w:val="clear" w:color="auto" w:fill="FFFFFF"/>
        </w:rPr>
        <w:t xml:space="preserve"> </w:t>
      </w:r>
      <w:r w:rsidRPr="00B64668">
        <w:rPr>
          <w:sz w:val="28"/>
          <w:szCs w:val="28"/>
        </w:rPr>
        <w:t xml:space="preserve">щодо </w:t>
      </w:r>
      <w:r w:rsidRPr="001A1667">
        <w:rPr>
          <w:sz w:val="28"/>
          <w:szCs w:val="28"/>
        </w:rPr>
        <w:t>доцільності</w:t>
      </w:r>
      <w:r w:rsidRPr="00EC6E60">
        <w:rPr>
          <w:sz w:val="28"/>
          <w:szCs w:val="28"/>
        </w:rPr>
        <w:t xml:space="preserve"> </w:t>
      </w:r>
      <w:r w:rsidRPr="00B64668">
        <w:rPr>
          <w:sz w:val="28"/>
          <w:szCs w:val="28"/>
        </w:rPr>
        <w:t xml:space="preserve">позбавлення батьківських прав </w:t>
      </w:r>
      <w:r w:rsidR="000346A6">
        <w:rPr>
          <w:sz w:val="28"/>
          <w:szCs w:val="28"/>
        </w:rPr>
        <w:t>Терещенка Олександра Андрійовича.</w:t>
      </w:r>
    </w:p>
    <w:p w:rsidR="005D6E87" w:rsidRDefault="005D6E87" w:rsidP="000346A6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підставі викладеного вище та враховуючи пропозиції комісії з питань захисту прав дитини, керуючись статтею </w:t>
      </w:r>
      <w:r w:rsidRPr="00CA4DA2">
        <w:rPr>
          <w:sz w:val="28"/>
          <w:szCs w:val="28"/>
        </w:rPr>
        <w:t>164</w:t>
      </w:r>
      <w:r>
        <w:rPr>
          <w:sz w:val="28"/>
          <w:szCs w:val="28"/>
        </w:rPr>
        <w:t xml:space="preserve"> Сімейного кодексу України, виконавчий комітет Чернігівської міської ради, як орга</w:t>
      </w:r>
      <w:r w:rsidR="00FF7CD9">
        <w:rPr>
          <w:sz w:val="28"/>
          <w:szCs w:val="28"/>
        </w:rPr>
        <w:t>н опіки та піклування, вважає</w:t>
      </w:r>
      <w:r>
        <w:rPr>
          <w:sz w:val="28"/>
          <w:szCs w:val="28"/>
        </w:rPr>
        <w:t xml:space="preserve"> </w:t>
      </w:r>
      <w:r w:rsidR="005A42DE" w:rsidRPr="001A1667">
        <w:rPr>
          <w:sz w:val="28"/>
          <w:szCs w:val="28"/>
        </w:rPr>
        <w:t>д</w:t>
      </w:r>
      <w:r w:rsidR="00FF7CD9" w:rsidRPr="001A1667">
        <w:rPr>
          <w:sz w:val="28"/>
          <w:szCs w:val="28"/>
        </w:rPr>
        <w:t>оц</w:t>
      </w:r>
      <w:r w:rsidR="005A42DE" w:rsidRPr="001A1667">
        <w:rPr>
          <w:sz w:val="28"/>
          <w:szCs w:val="28"/>
        </w:rPr>
        <w:t>ільним</w:t>
      </w:r>
      <w:r w:rsidR="005A42DE">
        <w:rPr>
          <w:sz w:val="28"/>
          <w:szCs w:val="28"/>
        </w:rPr>
        <w:t xml:space="preserve"> </w:t>
      </w:r>
      <w:r w:rsidRPr="00EC6E60">
        <w:rPr>
          <w:sz w:val="28"/>
          <w:szCs w:val="28"/>
        </w:rPr>
        <w:t>позбав</w:t>
      </w:r>
      <w:r>
        <w:rPr>
          <w:sz w:val="28"/>
          <w:szCs w:val="28"/>
        </w:rPr>
        <w:t>лення батьківських прав</w:t>
      </w:r>
      <w:r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r w:rsidR="000346A6">
        <w:rPr>
          <w:sz w:val="28"/>
          <w:szCs w:val="28"/>
        </w:rPr>
        <w:t>Терещенка Олександра Андрійовича по відношенню</w:t>
      </w:r>
      <w:r w:rsidR="000346A6" w:rsidRPr="002537BC">
        <w:rPr>
          <w:b/>
          <w:sz w:val="28"/>
          <w:szCs w:val="28"/>
        </w:rPr>
        <w:t xml:space="preserve"> </w:t>
      </w:r>
      <w:r w:rsidR="000346A6" w:rsidRPr="002537BC">
        <w:rPr>
          <w:bCs/>
          <w:sz w:val="28"/>
          <w:szCs w:val="28"/>
        </w:rPr>
        <w:t xml:space="preserve">до </w:t>
      </w:r>
      <w:r w:rsidR="000346A6" w:rsidRPr="0098206C">
        <w:rPr>
          <w:bCs/>
          <w:sz w:val="28"/>
          <w:szCs w:val="28"/>
        </w:rPr>
        <w:t>неповнолітнього сина,</w:t>
      </w:r>
      <w:r w:rsidR="000346A6">
        <w:rPr>
          <w:bCs/>
          <w:sz w:val="28"/>
          <w:szCs w:val="28"/>
        </w:rPr>
        <w:t xml:space="preserve"> </w:t>
      </w:r>
      <w:r w:rsidR="000346A6" w:rsidRPr="0098206C">
        <w:rPr>
          <w:bCs/>
          <w:sz w:val="28"/>
          <w:szCs w:val="28"/>
        </w:rPr>
        <w:t>Шаповала Тімура Олександровича, 09 травня 2010 року народження</w:t>
      </w:r>
      <w:r w:rsidR="000346A6" w:rsidRPr="002537BC">
        <w:rPr>
          <w:bCs/>
          <w:sz w:val="28"/>
          <w:szCs w:val="28"/>
        </w:rPr>
        <w:t>.</w:t>
      </w:r>
    </w:p>
    <w:p w:rsidR="00FF7CD9" w:rsidRDefault="00FF7CD9" w:rsidP="005D6E87">
      <w:pPr>
        <w:spacing w:line="100" w:lineRule="atLeast"/>
        <w:ind w:firstLine="709"/>
        <w:rPr>
          <w:bCs/>
          <w:sz w:val="28"/>
          <w:szCs w:val="28"/>
        </w:rPr>
      </w:pPr>
    </w:p>
    <w:p w:rsidR="0027656E" w:rsidRDefault="0027656E" w:rsidP="005D6E87">
      <w:pPr>
        <w:spacing w:line="100" w:lineRule="atLeast"/>
        <w:ind w:firstLine="709"/>
        <w:rPr>
          <w:bCs/>
          <w:sz w:val="28"/>
          <w:szCs w:val="28"/>
        </w:rPr>
      </w:pPr>
    </w:p>
    <w:p w:rsidR="005D6E87" w:rsidRDefault="005D6E87" w:rsidP="005D6E8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Заступник міського голови-</w:t>
      </w:r>
    </w:p>
    <w:p w:rsidR="00F57850" w:rsidRPr="00F86382" w:rsidRDefault="005D6E87" w:rsidP="00E64672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керуючий справами виконкому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Сергій ФЕСЕНКО</w:t>
      </w:r>
    </w:p>
    <w:sectPr w:rsidR="00F57850" w:rsidRPr="00F86382" w:rsidSect="0027656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07" w:rsidRDefault="00EA3707" w:rsidP="00510B5E">
      <w:r>
        <w:separator/>
      </w:r>
    </w:p>
  </w:endnote>
  <w:endnote w:type="continuationSeparator" w:id="0">
    <w:p w:rsidR="00EA3707" w:rsidRDefault="00EA3707" w:rsidP="005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07" w:rsidRDefault="00EA3707" w:rsidP="00510B5E">
      <w:r>
        <w:separator/>
      </w:r>
    </w:p>
  </w:footnote>
  <w:footnote w:type="continuationSeparator" w:id="0">
    <w:p w:rsidR="00EA3707" w:rsidRDefault="00EA3707" w:rsidP="005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094712"/>
      <w:docPartObj>
        <w:docPartGallery w:val="Page Numbers (Top of Page)"/>
        <w:docPartUnique/>
      </w:docPartObj>
    </w:sdtPr>
    <w:sdtEndPr/>
    <w:sdtContent>
      <w:p w:rsidR="00580463" w:rsidRDefault="005804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DB" w:rsidRPr="003D30DB">
          <w:rPr>
            <w:noProof/>
            <w:lang w:val="ru-RU"/>
          </w:rPr>
          <w:t>2</w:t>
        </w:r>
        <w:r>
          <w:fldChar w:fldCharType="end"/>
        </w:r>
      </w:p>
    </w:sdtContent>
  </w:sdt>
  <w:p w:rsidR="00580463" w:rsidRDefault="005804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00898"/>
    <w:rsid w:val="00003608"/>
    <w:rsid w:val="0000421A"/>
    <w:rsid w:val="0001168A"/>
    <w:rsid w:val="000127DE"/>
    <w:rsid w:val="0001704E"/>
    <w:rsid w:val="00025290"/>
    <w:rsid w:val="0002760C"/>
    <w:rsid w:val="0003458E"/>
    <w:rsid w:val="000346A6"/>
    <w:rsid w:val="000416DE"/>
    <w:rsid w:val="00043A70"/>
    <w:rsid w:val="00047569"/>
    <w:rsid w:val="0005118C"/>
    <w:rsid w:val="000564B2"/>
    <w:rsid w:val="00072BDA"/>
    <w:rsid w:val="00082854"/>
    <w:rsid w:val="00084810"/>
    <w:rsid w:val="00087BFC"/>
    <w:rsid w:val="00096BDC"/>
    <w:rsid w:val="000B0A8B"/>
    <w:rsid w:val="000B1431"/>
    <w:rsid w:val="000B391E"/>
    <w:rsid w:val="000B7ACE"/>
    <w:rsid w:val="000D170E"/>
    <w:rsid w:val="000D1F3C"/>
    <w:rsid w:val="000F1FA1"/>
    <w:rsid w:val="000F321C"/>
    <w:rsid w:val="000F66BB"/>
    <w:rsid w:val="00110343"/>
    <w:rsid w:val="001138DF"/>
    <w:rsid w:val="00114307"/>
    <w:rsid w:val="001231C4"/>
    <w:rsid w:val="00140521"/>
    <w:rsid w:val="0016153E"/>
    <w:rsid w:val="001615F7"/>
    <w:rsid w:val="00162E33"/>
    <w:rsid w:val="00165354"/>
    <w:rsid w:val="00170137"/>
    <w:rsid w:val="00170D86"/>
    <w:rsid w:val="00185BD5"/>
    <w:rsid w:val="001936C0"/>
    <w:rsid w:val="001A1667"/>
    <w:rsid w:val="001A4BBA"/>
    <w:rsid w:val="001A78CE"/>
    <w:rsid w:val="001C6F7E"/>
    <w:rsid w:val="001D36B6"/>
    <w:rsid w:val="001D3A56"/>
    <w:rsid w:val="001E1E5C"/>
    <w:rsid w:val="001E4F56"/>
    <w:rsid w:val="001E730D"/>
    <w:rsid w:val="001F1A03"/>
    <w:rsid w:val="001F1C70"/>
    <w:rsid w:val="001F4CE2"/>
    <w:rsid w:val="001F54AD"/>
    <w:rsid w:val="001F5AC1"/>
    <w:rsid w:val="00205127"/>
    <w:rsid w:val="00207ADB"/>
    <w:rsid w:val="0021198A"/>
    <w:rsid w:val="00211F59"/>
    <w:rsid w:val="00212FDA"/>
    <w:rsid w:val="0022568B"/>
    <w:rsid w:val="00227447"/>
    <w:rsid w:val="00230620"/>
    <w:rsid w:val="002314C9"/>
    <w:rsid w:val="002440E3"/>
    <w:rsid w:val="0025057E"/>
    <w:rsid w:val="002537BC"/>
    <w:rsid w:val="0025393B"/>
    <w:rsid w:val="0027050A"/>
    <w:rsid w:val="002740F7"/>
    <w:rsid w:val="0027656E"/>
    <w:rsid w:val="00280FA6"/>
    <w:rsid w:val="00282CDC"/>
    <w:rsid w:val="0029644D"/>
    <w:rsid w:val="002B0FDF"/>
    <w:rsid w:val="002B2CAD"/>
    <w:rsid w:val="002C49AE"/>
    <w:rsid w:val="002D2B3B"/>
    <w:rsid w:val="002D4649"/>
    <w:rsid w:val="002D6B17"/>
    <w:rsid w:val="002E0409"/>
    <w:rsid w:val="002E2861"/>
    <w:rsid w:val="002E2C97"/>
    <w:rsid w:val="002F60E0"/>
    <w:rsid w:val="0030405D"/>
    <w:rsid w:val="00311658"/>
    <w:rsid w:val="003176B6"/>
    <w:rsid w:val="00332548"/>
    <w:rsid w:val="00336276"/>
    <w:rsid w:val="003362E4"/>
    <w:rsid w:val="0033765C"/>
    <w:rsid w:val="003438E6"/>
    <w:rsid w:val="00343990"/>
    <w:rsid w:val="00346AA6"/>
    <w:rsid w:val="00346C93"/>
    <w:rsid w:val="003668F4"/>
    <w:rsid w:val="003769E2"/>
    <w:rsid w:val="003844DA"/>
    <w:rsid w:val="00384665"/>
    <w:rsid w:val="003872C3"/>
    <w:rsid w:val="003877F5"/>
    <w:rsid w:val="003A0E52"/>
    <w:rsid w:val="003B13C9"/>
    <w:rsid w:val="003B48FB"/>
    <w:rsid w:val="003C00DD"/>
    <w:rsid w:val="003C2124"/>
    <w:rsid w:val="003C4F6A"/>
    <w:rsid w:val="003D30DB"/>
    <w:rsid w:val="003E718E"/>
    <w:rsid w:val="003F18EA"/>
    <w:rsid w:val="003F6832"/>
    <w:rsid w:val="003F78E6"/>
    <w:rsid w:val="0041212D"/>
    <w:rsid w:val="00427B1D"/>
    <w:rsid w:val="004341B2"/>
    <w:rsid w:val="00440814"/>
    <w:rsid w:val="00455725"/>
    <w:rsid w:val="0045695F"/>
    <w:rsid w:val="00463692"/>
    <w:rsid w:val="00465056"/>
    <w:rsid w:val="00476638"/>
    <w:rsid w:val="00484FA3"/>
    <w:rsid w:val="00487D72"/>
    <w:rsid w:val="00490B2F"/>
    <w:rsid w:val="004A487F"/>
    <w:rsid w:val="004A570F"/>
    <w:rsid w:val="004B74AD"/>
    <w:rsid w:val="004C2A65"/>
    <w:rsid w:val="004C2AE4"/>
    <w:rsid w:val="004C2B51"/>
    <w:rsid w:val="004E05CC"/>
    <w:rsid w:val="004F4011"/>
    <w:rsid w:val="00507B2D"/>
    <w:rsid w:val="00510B5E"/>
    <w:rsid w:val="00511C5C"/>
    <w:rsid w:val="00531C96"/>
    <w:rsid w:val="00540FCA"/>
    <w:rsid w:val="005467D7"/>
    <w:rsid w:val="005549C3"/>
    <w:rsid w:val="00561FB2"/>
    <w:rsid w:val="00563C1E"/>
    <w:rsid w:val="0057052C"/>
    <w:rsid w:val="00580463"/>
    <w:rsid w:val="005A42DE"/>
    <w:rsid w:val="005B0BEA"/>
    <w:rsid w:val="005C77C9"/>
    <w:rsid w:val="005D6E87"/>
    <w:rsid w:val="005E4F70"/>
    <w:rsid w:val="005E6422"/>
    <w:rsid w:val="005E7636"/>
    <w:rsid w:val="005F6598"/>
    <w:rsid w:val="00603A32"/>
    <w:rsid w:val="006062B2"/>
    <w:rsid w:val="006137CB"/>
    <w:rsid w:val="00616FB7"/>
    <w:rsid w:val="00617FB1"/>
    <w:rsid w:val="00621BC5"/>
    <w:rsid w:val="00622B8C"/>
    <w:rsid w:val="00631102"/>
    <w:rsid w:val="00634307"/>
    <w:rsid w:val="00651B7D"/>
    <w:rsid w:val="0065401C"/>
    <w:rsid w:val="0066054E"/>
    <w:rsid w:val="0066473F"/>
    <w:rsid w:val="00666E4C"/>
    <w:rsid w:val="0067643F"/>
    <w:rsid w:val="006771BC"/>
    <w:rsid w:val="0068119B"/>
    <w:rsid w:val="00683C57"/>
    <w:rsid w:val="006A0D66"/>
    <w:rsid w:val="006A5425"/>
    <w:rsid w:val="006B2C0E"/>
    <w:rsid w:val="006B668E"/>
    <w:rsid w:val="006C26FA"/>
    <w:rsid w:val="006C4BC1"/>
    <w:rsid w:val="006C6031"/>
    <w:rsid w:val="006C6624"/>
    <w:rsid w:val="006D10B5"/>
    <w:rsid w:val="006E4EF5"/>
    <w:rsid w:val="006F3834"/>
    <w:rsid w:val="006F4F49"/>
    <w:rsid w:val="00704450"/>
    <w:rsid w:val="007061EA"/>
    <w:rsid w:val="0071448B"/>
    <w:rsid w:val="00723A13"/>
    <w:rsid w:val="00727C24"/>
    <w:rsid w:val="007311AB"/>
    <w:rsid w:val="00732FCF"/>
    <w:rsid w:val="007343EA"/>
    <w:rsid w:val="00735340"/>
    <w:rsid w:val="007440F6"/>
    <w:rsid w:val="00753FF6"/>
    <w:rsid w:val="00756606"/>
    <w:rsid w:val="00756939"/>
    <w:rsid w:val="00760A9A"/>
    <w:rsid w:val="00760CD1"/>
    <w:rsid w:val="00764986"/>
    <w:rsid w:val="00765FA8"/>
    <w:rsid w:val="0079242E"/>
    <w:rsid w:val="007A0BC5"/>
    <w:rsid w:val="007B0CF1"/>
    <w:rsid w:val="007B3228"/>
    <w:rsid w:val="007B5ED6"/>
    <w:rsid w:val="007C0615"/>
    <w:rsid w:val="007C346F"/>
    <w:rsid w:val="007D2BB2"/>
    <w:rsid w:val="007F365C"/>
    <w:rsid w:val="00804E9D"/>
    <w:rsid w:val="008070E7"/>
    <w:rsid w:val="00816F32"/>
    <w:rsid w:val="00825EAD"/>
    <w:rsid w:val="00827391"/>
    <w:rsid w:val="0083226C"/>
    <w:rsid w:val="00864ED3"/>
    <w:rsid w:val="00870DB1"/>
    <w:rsid w:val="00885248"/>
    <w:rsid w:val="00890E23"/>
    <w:rsid w:val="00891414"/>
    <w:rsid w:val="008947FB"/>
    <w:rsid w:val="008A5D44"/>
    <w:rsid w:val="008A6403"/>
    <w:rsid w:val="008B38E1"/>
    <w:rsid w:val="008B5ED5"/>
    <w:rsid w:val="008C57B9"/>
    <w:rsid w:val="008E0737"/>
    <w:rsid w:val="008E1D6E"/>
    <w:rsid w:val="008E7346"/>
    <w:rsid w:val="008E7982"/>
    <w:rsid w:val="008F2E3E"/>
    <w:rsid w:val="008F4441"/>
    <w:rsid w:val="009116E1"/>
    <w:rsid w:val="00914938"/>
    <w:rsid w:val="0091565E"/>
    <w:rsid w:val="009156B1"/>
    <w:rsid w:val="00915CAE"/>
    <w:rsid w:val="00932883"/>
    <w:rsid w:val="009376E2"/>
    <w:rsid w:val="0094011B"/>
    <w:rsid w:val="00950BCE"/>
    <w:rsid w:val="00954580"/>
    <w:rsid w:val="0095544B"/>
    <w:rsid w:val="00956A27"/>
    <w:rsid w:val="0098206C"/>
    <w:rsid w:val="00992C73"/>
    <w:rsid w:val="009937D8"/>
    <w:rsid w:val="009A637A"/>
    <w:rsid w:val="009D22DB"/>
    <w:rsid w:val="009D406C"/>
    <w:rsid w:val="009F1BFF"/>
    <w:rsid w:val="00A05B0E"/>
    <w:rsid w:val="00A1105B"/>
    <w:rsid w:val="00A2208A"/>
    <w:rsid w:val="00A27470"/>
    <w:rsid w:val="00A42FB9"/>
    <w:rsid w:val="00A53CBD"/>
    <w:rsid w:val="00A71EFF"/>
    <w:rsid w:val="00A75EE0"/>
    <w:rsid w:val="00A7713C"/>
    <w:rsid w:val="00A779A0"/>
    <w:rsid w:val="00A82961"/>
    <w:rsid w:val="00A846A7"/>
    <w:rsid w:val="00AA0393"/>
    <w:rsid w:val="00AA10BC"/>
    <w:rsid w:val="00AA7C3C"/>
    <w:rsid w:val="00AB0CEF"/>
    <w:rsid w:val="00AD14F1"/>
    <w:rsid w:val="00AD4EB3"/>
    <w:rsid w:val="00AE45AA"/>
    <w:rsid w:val="00AF0EDF"/>
    <w:rsid w:val="00AF47D5"/>
    <w:rsid w:val="00B018DF"/>
    <w:rsid w:val="00B045F8"/>
    <w:rsid w:val="00B06A78"/>
    <w:rsid w:val="00B24FBF"/>
    <w:rsid w:val="00B25346"/>
    <w:rsid w:val="00B26623"/>
    <w:rsid w:val="00B27299"/>
    <w:rsid w:val="00B46D0F"/>
    <w:rsid w:val="00B47C36"/>
    <w:rsid w:val="00B64668"/>
    <w:rsid w:val="00B926EC"/>
    <w:rsid w:val="00B95D23"/>
    <w:rsid w:val="00BA484B"/>
    <w:rsid w:val="00BB0BC1"/>
    <w:rsid w:val="00BC0A3F"/>
    <w:rsid w:val="00BD42D1"/>
    <w:rsid w:val="00BD5C0A"/>
    <w:rsid w:val="00BE22C3"/>
    <w:rsid w:val="00BE4CFA"/>
    <w:rsid w:val="00BF0C3F"/>
    <w:rsid w:val="00BF7E61"/>
    <w:rsid w:val="00C040FD"/>
    <w:rsid w:val="00C041E0"/>
    <w:rsid w:val="00C04BD6"/>
    <w:rsid w:val="00C223A5"/>
    <w:rsid w:val="00C23E77"/>
    <w:rsid w:val="00C27930"/>
    <w:rsid w:val="00C52B8F"/>
    <w:rsid w:val="00C5334F"/>
    <w:rsid w:val="00C63186"/>
    <w:rsid w:val="00C65BC9"/>
    <w:rsid w:val="00C65F16"/>
    <w:rsid w:val="00C70022"/>
    <w:rsid w:val="00C736FD"/>
    <w:rsid w:val="00C74ADA"/>
    <w:rsid w:val="00C93167"/>
    <w:rsid w:val="00CA4DA2"/>
    <w:rsid w:val="00CC239F"/>
    <w:rsid w:val="00CD747A"/>
    <w:rsid w:val="00CE4A11"/>
    <w:rsid w:val="00CE5A6D"/>
    <w:rsid w:val="00D00A9C"/>
    <w:rsid w:val="00D06643"/>
    <w:rsid w:val="00D1387A"/>
    <w:rsid w:val="00D33B8B"/>
    <w:rsid w:val="00D530D2"/>
    <w:rsid w:val="00D6288D"/>
    <w:rsid w:val="00D648BF"/>
    <w:rsid w:val="00D70E79"/>
    <w:rsid w:val="00D8045F"/>
    <w:rsid w:val="00D83EA0"/>
    <w:rsid w:val="00D93F1B"/>
    <w:rsid w:val="00DC54E6"/>
    <w:rsid w:val="00DC6855"/>
    <w:rsid w:val="00DC7C32"/>
    <w:rsid w:val="00DE6F1E"/>
    <w:rsid w:val="00DE7EED"/>
    <w:rsid w:val="00DF24D9"/>
    <w:rsid w:val="00E01A39"/>
    <w:rsid w:val="00E12DA3"/>
    <w:rsid w:val="00E1467C"/>
    <w:rsid w:val="00E25FB4"/>
    <w:rsid w:val="00E27A66"/>
    <w:rsid w:val="00E3263D"/>
    <w:rsid w:val="00E465CB"/>
    <w:rsid w:val="00E52504"/>
    <w:rsid w:val="00E54006"/>
    <w:rsid w:val="00E64672"/>
    <w:rsid w:val="00E67613"/>
    <w:rsid w:val="00E87CF9"/>
    <w:rsid w:val="00E93354"/>
    <w:rsid w:val="00E9462E"/>
    <w:rsid w:val="00E94951"/>
    <w:rsid w:val="00E94B82"/>
    <w:rsid w:val="00E96694"/>
    <w:rsid w:val="00EA235A"/>
    <w:rsid w:val="00EA3707"/>
    <w:rsid w:val="00EA57DD"/>
    <w:rsid w:val="00EC2C14"/>
    <w:rsid w:val="00ED1D0C"/>
    <w:rsid w:val="00ED29D9"/>
    <w:rsid w:val="00ED3B74"/>
    <w:rsid w:val="00ED75E2"/>
    <w:rsid w:val="00EE0FAE"/>
    <w:rsid w:val="00EE527F"/>
    <w:rsid w:val="00EF1705"/>
    <w:rsid w:val="00EF7359"/>
    <w:rsid w:val="00F02B13"/>
    <w:rsid w:val="00F03008"/>
    <w:rsid w:val="00F047CF"/>
    <w:rsid w:val="00F11DF8"/>
    <w:rsid w:val="00F23076"/>
    <w:rsid w:val="00F4305D"/>
    <w:rsid w:val="00F43A8E"/>
    <w:rsid w:val="00F45E5B"/>
    <w:rsid w:val="00F56BDD"/>
    <w:rsid w:val="00F57850"/>
    <w:rsid w:val="00F60D88"/>
    <w:rsid w:val="00F62E25"/>
    <w:rsid w:val="00F63B9A"/>
    <w:rsid w:val="00F64458"/>
    <w:rsid w:val="00F768B6"/>
    <w:rsid w:val="00F83E02"/>
    <w:rsid w:val="00F86382"/>
    <w:rsid w:val="00F94E7F"/>
    <w:rsid w:val="00F975AE"/>
    <w:rsid w:val="00FA1AE4"/>
    <w:rsid w:val="00FA568E"/>
    <w:rsid w:val="00FB53FD"/>
    <w:rsid w:val="00FC7429"/>
    <w:rsid w:val="00FF2F40"/>
    <w:rsid w:val="00FF5812"/>
    <w:rsid w:val="00FF73CC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8080A-9F2E-4D9F-82BC-E2C96C5D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  <w:style w:type="paragraph" w:styleId="aa">
    <w:name w:val="No Spacing"/>
    <w:uiPriority w:val="1"/>
    <w:qFormat/>
    <w:rsid w:val="001A166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21</cp:revision>
  <cp:lastPrinted>2024-06-17T05:54:00Z</cp:lastPrinted>
  <dcterms:created xsi:type="dcterms:W3CDTF">2025-04-09T07:58:00Z</dcterms:created>
  <dcterms:modified xsi:type="dcterms:W3CDTF">2025-04-30T07:42:00Z</dcterms:modified>
</cp:coreProperties>
</file>