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8C4D" w14:textId="77777777"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14:paraId="269A55C4" w14:textId="77777777"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14:paraId="09D91A58" w14:textId="3C1B0F1E" w:rsidR="00D52777" w:rsidRPr="00C360A7" w:rsidRDefault="00C360A7" w:rsidP="00AB7ABF">
      <w:pPr>
        <w:ind w:left="5103"/>
        <w:rPr>
          <w:sz w:val="28"/>
          <w:szCs w:val="28"/>
          <w:lang w:val="uk-UA"/>
        </w:rPr>
      </w:pPr>
      <w:r w:rsidRPr="00C360A7">
        <w:rPr>
          <w:color w:val="000000"/>
          <w:sz w:val="28"/>
          <w:szCs w:val="28"/>
          <w:lang w:val="uk-UA"/>
        </w:rPr>
        <w:t>«21» травня</w:t>
      </w:r>
      <w:r w:rsidR="00D52777" w:rsidRPr="00C360A7">
        <w:rPr>
          <w:sz w:val="28"/>
          <w:szCs w:val="28"/>
          <w:lang w:val="uk-UA"/>
        </w:rPr>
        <w:t xml:space="preserve"> 20</w:t>
      </w:r>
      <w:r w:rsidR="009308F6" w:rsidRPr="00C360A7">
        <w:rPr>
          <w:sz w:val="28"/>
          <w:szCs w:val="28"/>
          <w:lang w:val="uk-UA"/>
        </w:rPr>
        <w:t>20</w:t>
      </w:r>
      <w:r w:rsidR="00D52777" w:rsidRPr="00C360A7">
        <w:rPr>
          <w:sz w:val="28"/>
          <w:szCs w:val="28"/>
          <w:lang w:val="uk-UA"/>
        </w:rPr>
        <w:t xml:space="preserve"> року № </w:t>
      </w:r>
      <w:r w:rsidRPr="00C360A7">
        <w:rPr>
          <w:sz w:val="28"/>
          <w:szCs w:val="28"/>
          <w:lang w:val="uk-UA"/>
        </w:rPr>
        <w:t>198</w:t>
      </w:r>
    </w:p>
    <w:p w14:paraId="68D46926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7E2A9B41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D43032">
        <w:rPr>
          <w:sz w:val="28"/>
          <w:szCs w:val="28"/>
          <w:lang w:val="uk-UA"/>
        </w:rPr>
        <w:t>нерухомого майна</w:t>
      </w:r>
    </w:p>
    <w:p w14:paraId="6D705C27" w14:textId="671E503E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FC7066">
        <w:rPr>
          <w:color w:val="000000"/>
          <w:sz w:val="28"/>
          <w:szCs w:val="28"/>
          <w:lang w:val="uk-UA"/>
        </w:rPr>
        <w:t xml:space="preserve">з </w:t>
      </w:r>
      <w:r w:rsidR="00AB7ABF" w:rsidRPr="004F027D">
        <w:rPr>
          <w:color w:val="000000"/>
          <w:sz w:val="28"/>
          <w:szCs w:val="28"/>
          <w:lang w:val="uk-UA"/>
        </w:rPr>
        <w:t>оперативн</w:t>
      </w:r>
      <w:r w:rsidR="00FC7066">
        <w:rPr>
          <w:color w:val="000000"/>
          <w:sz w:val="28"/>
          <w:szCs w:val="28"/>
          <w:lang w:val="uk-UA"/>
        </w:rPr>
        <w:t>ого</w:t>
      </w:r>
      <w:r w:rsidR="00AB7ABF" w:rsidRPr="004F027D">
        <w:rPr>
          <w:color w:val="000000"/>
          <w:sz w:val="28"/>
          <w:szCs w:val="28"/>
          <w:lang w:val="uk-UA"/>
        </w:rPr>
        <w:t xml:space="preserve"> управління </w:t>
      </w:r>
      <w:proofErr w:type="spellStart"/>
      <w:r w:rsidR="00AB7ABF" w:rsidRPr="004F027D">
        <w:rPr>
          <w:color w:val="000000"/>
          <w:sz w:val="28"/>
          <w:szCs w:val="28"/>
          <w:lang w:val="uk-UA"/>
        </w:rPr>
        <w:t>управління</w:t>
      </w:r>
      <w:proofErr w:type="spellEnd"/>
      <w:r w:rsidR="00AB7ABF" w:rsidRPr="004F027D">
        <w:rPr>
          <w:color w:val="000000"/>
          <w:sz w:val="28"/>
          <w:szCs w:val="28"/>
          <w:lang w:val="uk-UA"/>
        </w:rPr>
        <w:t xml:space="preserve"> освіти Чернігівської міської ради</w:t>
      </w:r>
      <w:r w:rsidR="00FC7066">
        <w:rPr>
          <w:color w:val="000000"/>
          <w:sz w:val="28"/>
          <w:szCs w:val="28"/>
          <w:lang w:val="uk-UA"/>
        </w:rPr>
        <w:t xml:space="preserve"> в оперативне управління </w:t>
      </w:r>
      <w:proofErr w:type="spellStart"/>
      <w:r w:rsidR="00FC7066">
        <w:rPr>
          <w:sz w:val="28"/>
          <w:szCs w:val="28"/>
          <w:lang w:val="uk-UA"/>
        </w:rPr>
        <w:t>управління</w:t>
      </w:r>
      <w:proofErr w:type="spellEnd"/>
      <w:r w:rsidR="00FC7066">
        <w:rPr>
          <w:sz w:val="28"/>
          <w:szCs w:val="28"/>
          <w:lang w:val="uk-UA"/>
        </w:rPr>
        <w:t xml:space="preserve"> у справах сім’ї, молоді та спорту Чернігівської міської ради</w:t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40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340"/>
        <w:gridCol w:w="2126"/>
        <w:gridCol w:w="1843"/>
        <w:gridCol w:w="851"/>
        <w:gridCol w:w="1417"/>
        <w:gridCol w:w="1456"/>
      </w:tblGrid>
      <w:tr w:rsidR="00D43032" w:rsidRPr="00070385" w14:paraId="56394DBA" w14:textId="636895C3" w:rsidTr="00D430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416" w14:textId="7777777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№</w:t>
            </w:r>
          </w:p>
          <w:p w14:paraId="1C8D28BF" w14:textId="7777777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D850" w14:textId="5989F08D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Назва нерухомого майна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8D0" w14:textId="65E5352C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Місцезнаходження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65B" w14:textId="6D5EA4F4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Коротка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D1C" w14:textId="60F5A14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Рік введення в експлуатацію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305" w14:textId="00C449B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Первісна вартість, грн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E0E" w14:textId="7CEBA30D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Залишкова вартість станом на 01.05.2020 року, грн.</w:t>
            </w:r>
          </w:p>
        </w:tc>
      </w:tr>
      <w:tr w:rsidR="00D43032" w:rsidRPr="00070385" w14:paraId="7EF1D1C8" w14:textId="6D2D9428" w:rsidTr="00D430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C99" w14:textId="7777777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17A6" w14:textId="77777777" w:rsidR="00D43032" w:rsidRDefault="00D43032" w:rsidP="004F027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Будівля</w:t>
            </w:r>
          </w:p>
          <w:p w14:paraId="79BB263A" w14:textId="520F7375" w:rsidR="00B95B54" w:rsidRPr="00070385" w:rsidRDefault="00B95B54" w:rsidP="004F027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школи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9EF" w14:textId="680C1072" w:rsidR="00D43032" w:rsidRPr="00070385" w:rsidRDefault="00D43032" w:rsidP="004F027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 Чернігів, вул. Ціолковського,8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40D3" w14:textId="77777777" w:rsidR="00D43032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Будівля цегляна двоповерхова</w:t>
            </w:r>
          </w:p>
          <w:p w14:paraId="1BB66799" w14:textId="43B13D9D" w:rsidR="00B95B54" w:rsidRPr="00B95B54" w:rsidRDefault="00B95B54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(площа 1081,2 м</w:t>
            </w:r>
            <w:r w:rsidRPr="00B95B54">
              <w:rPr>
                <w:sz w:val="27"/>
                <w:szCs w:val="27"/>
                <w:vertAlign w:val="superscript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B0B" w14:textId="51598B4E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342" w14:textId="3EE98146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780806,00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AC3" w14:textId="3ED9F5FD" w:rsidR="00D43032" w:rsidRPr="00070385" w:rsidRDefault="00700F9A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349871,58</w:t>
            </w:r>
          </w:p>
        </w:tc>
      </w:tr>
      <w:tr w:rsidR="00D43032" w:rsidRPr="00070385" w14:paraId="45E75D34" w14:textId="5D4C825C" w:rsidTr="00D430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D873" w14:textId="77777777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71BD" w14:textId="3DC30BB2" w:rsidR="00D43032" w:rsidRPr="00070385" w:rsidRDefault="00D43032" w:rsidP="00D4303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Сарай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6873" w14:textId="4480930D" w:rsidR="00D43032" w:rsidRPr="00070385" w:rsidRDefault="00D43032" w:rsidP="00D43032">
            <w:pPr>
              <w:rPr>
                <w:sz w:val="27"/>
                <w:szCs w:val="27"/>
                <w:lang w:val="uk-UA"/>
              </w:rPr>
            </w:pPr>
            <w:r w:rsidRPr="00272B6B">
              <w:rPr>
                <w:sz w:val="27"/>
                <w:szCs w:val="27"/>
                <w:lang w:val="uk-UA"/>
              </w:rPr>
              <w:t>м. Чернігів, вул. Ціолковського,8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82D" w14:textId="3FD034E6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Сарай господарчий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4C1" w14:textId="64194112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400" w14:textId="250988D3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9845,00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DE15" w14:textId="297FC94A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0,00</w:t>
            </w:r>
          </w:p>
        </w:tc>
      </w:tr>
      <w:tr w:rsidR="00D43032" w:rsidRPr="00070385" w14:paraId="43B99430" w14:textId="6BF1E000" w:rsidTr="00D430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7F7D" w14:textId="77777777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CBC9" w14:textId="0E2FB98E" w:rsidR="00D43032" w:rsidRPr="00070385" w:rsidRDefault="00D43032" w:rsidP="00D4303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Льох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F96" w14:textId="1396428D" w:rsidR="00D43032" w:rsidRPr="00070385" w:rsidRDefault="00D43032" w:rsidP="00D43032">
            <w:pPr>
              <w:rPr>
                <w:sz w:val="27"/>
                <w:szCs w:val="27"/>
                <w:lang w:val="uk-UA"/>
              </w:rPr>
            </w:pPr>
            <w:r w:rsidRPr="00272B6B">
              <w:rPr>
                <w:sz w:val="27"/>
                <w:szCs w:val="27"/>
                <w:lang w:val="uk-UA"/>
              </w:rPr>
              <w:t>м. Чернігів, вул. Ціолковського,8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84E" w14:textId="53CB7027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Льох цегляний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3D0" w14:textId="4488613E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FF4" w14:textId="1ADDD630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1353,00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590" w14:textId="1AD28194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0,00</w:t>
            </w:r>
          </w:p>
        </w:tc>
      </w:tr>
      <w:tr w:rsidR="00D43032" w:rsidRPr="00070385" w14:paraId="44AB4B08" w14:textId="1A69EFCD" w:rsidTr="00D430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D964" w14:textId="77777777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DDD" w14:textId="79FFFB0E" w:rsidR="00D43032" w:rsidRPr="00070385" w:rsidRDefault="00D43032" w:rsidP="00D4303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Тіньові навіси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2BE" w14:textId="0683D31F" w:rsidR="00D43032" w:rsidRPr="00070385" w:rsidRDefault="00D43032" w:rsidP="00D43032">
            <w:pPr>
              <w:rPr>
                <w:sz w:val="27"/>
                <w:szCs w:val="27"/>
                <w:lang w:val="uk-UA"/>
              </w:rPr>
            </w:pPr>
            <w:r w:rsidRPr="00272B6B">
              <w:rPr>
                <w:sz w:val="27"/>
                <w:szCs w:val="27"/>
                <w:lang w:val="uk-UA"/>
              </w:rPr>
              <w:t>м. Чернігів, вул. Ціолковського,8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B5C" w14:textId="31F05178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Три тіньові навіси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AB7B" w14:textId="3E256EE5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61B" w14:textId="10349133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5408,00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5A4B" w14:textId="4F901044" w:rsidR="00D43032" w:rsidRPr="00070385" w:rsidRDefault="00D43032" w:rsidP="00D43032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0,00</w:t>
            </w:r>
          </w:p>
        </w:tc>
      </w:tr>
    </w:tbl>
    <w:p w14:paraId="44CE131D" w14:textId="77777777" w:rsidR="00D52777" w:rsidRPr="004F027D" w:rsidRDefault="00D52777" w:rsidP="00D52777">
      <w:pPr>
        <w:jc w:val="center"/>
        <w:rPr>
          <w:sz w:val="28"/>
          <w:szCs w:val="28"/>
          <w:lang w:val="uk-UA"/>
        </w:rPr>
      </w:pPr>
    </w:p>
    <w:p w14:paraId="30C00CB6" w14:textId="77777777" w:rsidR="00AB7ABF" w:rsidRPr="004F027D" w:rsidRDefault="00AB7ABF" w:rsidP="00D52777">
      <w:pPr>
        <w:jc w:val="both"/>
        <w:rPr>
          <w:sz w:val="28"/>
          <w:szCs w:val="28"/>
          <w:lang w:val="uk-UA"/>
        </w:rPr>
      </w:pPr>
    </w:p>
    <w:p w14:paraId="52B47F67" w14:textId="77777777" w:rsidR="00D52777" w:rsidRPr="004F027D" w:rsidRDefault="00D52777" w:rsidP="00D52777">
      <w:pPr>
        <w:jc w:val="both"/>
        <w:rPr>
          <w:sz w:val="28"/>
          <w:szCs w:val="28"/>
          <w:lang w:val="uk-UA"/>
        </w:rPr>
      </w:pPr>
    </w:p>
    <w:p w14:paraId="1A7FC836" w14:textId="200B53B7" w:rsidR="00070385" w:rsidRPr="004F027D" w:rsidRDefault="00CE1995" w:rsidP="00D52777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Н. ХОЛЬЧЕНКОВА</w:t>
      </w:r>
    </w:p>
    <w:p w14:paraId="333078CA" w14:textId="77777777" w:rsidR="00D52777" w:rsidRPr="004F027D" w:rsidRDefault="00D52777" w:rsidP="00D52777">
      <w:pPr>
        <w:rPr>
          <w:sz w:val="28"/>
          <w:lang w:val="uk-UA"/>
        </w:rPr>
      </w:pPr>
    </w:p>
    <w:p w14:paraId="6596A78F" w14:textId="77777777" w:rsidR="00D52777" w:rsidRPr="004F027D" w:rsidRDefault="00D52777" w:rsidP="00D52777">
      <w:pPr>
        <w:rPr>
          <w:sz w:val="28"/>
          <w:lang w:val="uk-UA"/>
        </w:rPr>
      </w:pPr>
    </w:p>
    <w:p w14:paraId="5FA71268" w14:textId="77777777" w:rsidR="00D52777" w:rsidRPr="004F027D" w:rsidRDefault="00D52777" w:rsidP="00D52777">
      <w:pPr>
        <w:rPr>
          <w:sz w:val="28"/>
          <w:lang w:val="uk-UA"/>
        </w:rPr>
      </w:pPr>
    </w:p>
    <w:p w14:paraId="277A0A7B" w14:textId="77777777" w:rsidR="00D52777" w:rsidRPr="004F027D" w:rsidRDefault="00D52777" w:rsidP="00D52777">
      <w:pPr>
        <w:rPr>
          <w:sz w:val="28"/>
          <w:lang w:val="uk-UA"/>
        </w:rPr>
      </w:pPr>
    </w:p>
    <w:p w14:paraId="0FF0DD57" w14:textId="77777777" w:rsidR="00D52777" w:rsidRPr="004F027D" w:rsidRDefault="00D52777" w:rsidP="00D52777">
      <w:pPr>
        <w:rPr>
          <w:sz w:val="28"/>
          <w:lang w:val="uk-UA"/>
        </w:rPr>
      </w:pPr>
    </w:p>
    <w:p w14:paraId="2667FF1D" w14:textId="77777777" w:rsidR="00D52777" w:rsidRPr="004F027D" w:rsidRDefault="00D52777" w:rsidP="00D52777">
      <w:pPr>
        <w:rPr>
          <w:sz w:val="28"/>
          <w:lang w:val="uk-UA"/>
        </w:rPr>
      </w:pPr>
    </w:p>
    <w:p w14:paraId="7EB2D153" w14:textId="77777777" w:rsidR="00D52777" w:rsidRPr="004F027D" w:rsidRDefault="00D52777" w:rsidP="00D52777">
      <w:pPr>
        <w:rPr>
          <w:sz w:val="28"/>
          <w:lang w:val="uk-UA"/>
        </w:rPr>
      </w:pPr>
    </w:p>
    <w:p w14:paraId="2D155C88" w14:textId="77777777" w:rsidR="00B95DA2" w:rsidRPr="004F027D" w:rsidRDefault="00B95DA2" w:rsidP="00D52777">
      <w:pPr>
        <w:pStyle w:val="a3"/>
        <w:jc w:val="both"/>
        <w:rPr>
          <w:lang w:val="uk-UA"/>
        </w:rPr>
      </w:pPr>
    </w:p>
    <w:sectPr w:rsidR="00B95DA2" w:rsidRPr="004F027D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777"/>
    <w:rsid w:val="00070385"/>
    <w:rsid w:val="000B50AA"/>
    <w:rsid w:val="00426124"/>
    <w:rsid w:val="004F027D"/>
    <w:rsid w:val="0053122E"/>
    <w:rsid w:val="00585BC1"/>
    <w:rsid w:val="00700F9A"/>
    <w:rsid w:val="008D4376"/>
    <w:rsid w:val="009308F6"/>
    <w:rsid w:val="00AA1E0A"/>
    <w:rsid w:val="00AB7ABF"/>
    <w:rsid w:val="00B95B54"/>
    <w:rsid w:val="00B95DA2"/>
    <w:rsid w:val="00BD6D2D"/>
    <w:rsid w:val="00C360A7"/>
    <w:rsid w:val="00CE1995"/>
    <w:rsid w:val="00D43032"/>
    <w:rsid w:val="00D52777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  <w15:docId w15:val="{3E78E53D-2E39-4C89-8840-CE01B3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user</cp:lastModifiedBy>
  <cp:revision>15</cp:revision>
  <cp:lastPrinted>2020-05-13T06:53:00Z</cp:lastPrinted>
  <dcterms:created xsi:type="dcterms:W3CDTF">2017-10-03T08:34:00Z</dcterms:created>
  <dcterms:modified xsi:type="dcterms:W3CDTF">2020-05-21T09:41:00Z</dcterms:modified>
</cp:coreProperties>
</file>