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7A" w:rsidRPr="001F7114" w:rsidRDefault="00A21745" w:rsidP="00BE687A">
      <w:pPr>
        <w:pStyle w:val="1"/>
        <w:spacing w:line="240" w:lineRule="auto"/>
        <w:ind w:firstLine="51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ЗАТВЕРДЖЕНО</w:t>
      </w:r>
    </w:p>
    <w:p w:rsidR="00BE687A" w:rsidRPr="001F7114" w:rsidRDefault="00A21745" w:rsidP="00BE687A">
      <w:pPr>
        <w:pStyle w:val="1"/>
        <w:spacing w:line="240" w:lineRule="auto"/>
        <w:ind w:right="3" w:firstLine="51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BE687A" w:rsidRPr="001F7114">
        <w:rPr>
          <w:rFonts w:ascii="Times New Roman" w:eastAsia="Times New Roman" w:hAnsi="Times New Roman" w:cs="Times New Roman"/>
          <w:sz w:val="28"/>
          <w:szCs w:val="28"/>
        </w:rPr>
        <w:t>озпорядження міського голови</w:t>
      </w:r>
    </w:p>
    <w:p w:rsidR="00AF46CE" w:rsidRPr="00AF46CE" w:rsidRDefault="00AF46CE" w:rsidP="00AF46CE">
      <w:pPr>
        <w:ind w:left="5103"/>
        <w:rPr>
          <w:rFonts w:ascii="Times New Roman" w:hAnsi="Times New Roman"/>
          <w:color w:val="000000"/>
          <w:lang w:val="uk-UA"/>
        </w:rPr>
      </w:pPr>
      <w:r w:rsidRPr="00AF46CE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A25D9A">
        <w:rPr>
          <w:rFonts w:ascii="Times New Roman" w:hAnsi="Times New Roman"/>
          <w:color w:val="000000"/>
          <w:sz w:val="28"/>
          <w:szCs w:val="28"/>
          <w:lang w:val="en-US"/>
        </w:rPr>
        <w:t>01</w:t>
      </w:r>
      <w:r w:rsidR="00072450">
        <w:rPr>
          <w:rFonts w:ascii="Times New Roman" w:hAnsi="Times New Roman"/>
          <w:color w:val="000000"/>
          <w:sz w:val="28"/>
          <w:szCs w:val="28"/>
          <w:lang w:val="uk-UA"/>
        </w:rPr>
        <w:t>» жовтня 201</w:t>
      </w:r>
      <w:r w:rsidR="00072450" w:rsidRPr="008F26F7">
        <w:rPr>
          <w:rFonts w:ascii="Times New Roman" w:hAnsi="Times New Roman"/>
          <w:color w:val="000000"/>
          <w:sz w:val="28"/>
          <w:szCs w:val="28"/>
        </w:rPr>
        <w:t>9</w:t>
      </w:r>
      <w:r w:rsidRPr="00AF46CE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№ </w:t>
      </w:r>
      <w:r w:rsidR="00A25D9A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138</w:t>
      </w:r>
      <w:bookmarkStart w:id="0" w:name="_GoBack"/>
      <w:bookmarkEnd w:id="0"/>
      <w:r w:rsidRPr="00AF46CE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-р</w:t>
      </w:r>
    </w:p>
    <w:p w:rsidR="00BE687A" w:rsidRPr="00281D21" w:rsidRDefault="00BE687A" w:rsidP="00BE687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281D21">
        <w:rPr>
          <w:rFonts w:ascii="Times New Roman" w:hAnsi="Times New Roman"/>
          <w:bCs/>
          <w:sz w:val="28"/>
          <w:szCs w:val="28"/>
          <w:lang w:val="uk-UA" w:eastAsia="ru-RU"/>
        </w:rPr>
        <w:t>Склад</w:t>
      </w:r>
    </w:p>
    <w:p w:rsidR="00BE687A" w:rsidRDefault="00BE687A" w:rsidP="00BE687A">
      <w:pPr>
        <w:spacing w:after="0" w:line="240" w:lineRule="auto"/>
        <w:ind w:left="180"/>
        <w:jc w:val="center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281D21">
        <w:rPr>
          <w:rFonts w:ascii="Times New Roman" w:hAnsi="Times New Roman"/>
          <w:bCs/>
          <w:sz w:val="28"/>
          <w:szCs w:val="28"/>
          <w:lang w:val="uk-UA" w:eastAsia="ru-RU"/>
        </w:rPr>
        <w:t xml:space="preserve">організаційного комітету з підготовки та проведення </w:t>
      </w:r>
      <w:r w:rsidR="008F26F7">
        <w:rPr>
          <w:rFonts w:ascii="Times New Roman" w:hAnsi="Times New Roman"/>
          <w:bCs/>
          <w:sz w:val="28"/>
          <w:szCs w:val="28"/>
          <w:lang w:val="uk-UA" w:eastAsia="ru-RU"/>
        </w:rPr>
        <w:t>Десятого</w:t>
      </w:r>
      <w:r w:rsidRPr="00281D21">
        <w:rPr>
          <w:rFonts w:ascii="Times New Roman" w:hAnsi="Times New Roman"/>
          <w:bCs/>
          <w:sz w:val="28"/>
          <w:szCs w:val="28"/>
          <w:lang w:val="uk-UA" w:eastAsia="ru-RU"/>
        </w:rPr>
        <w:t xml:space="preserve"> відкритого міського фестивалю-конкурсу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української </w:t>
      </w:r>
      <w:r w:rsidRPr="00281D21">
        <w:rPr>
          <w:rFonts w:ascii="Times New Roman" w:hAnsi="Times New Roman"/>
          <w:bCs/>
          <w:sz w:val="28"/>
          <w:szCs w:val="28"/>
          <w:lang w:val="uk-UA" w:eastAsia="ru-RU"/>
        </w:rPr>
        <w:t xml:space="preserve">патріотичної пісні </w:t>
      </w:r>
    </w:p>
    <w:p w:rsidR="00BE687A" w:rsidRDefault="00BE687A" w:rsidP="00BE687A">
      <w:pPr>
        <w:spacing w:after="0" w:line="240" w:lineRule="auto"/>
        <w:ind w:left="180"/>
        <w:jc w:val="center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281D21">
        <w:rPr>
          <w:rFonts w:ascii="Times New Roman" w:hAnsi="Times New Roman"/>
          <w:bCs/>
          <w:sz w:val="28"/>
          <w:szCs w:val="28"/>
          <w:lang w:val="uk-UA" w:eastAsia="ru-RU"/>
        </w:rPr>
        <w:t xml:space="preserve">«Поклик серця», присвяченого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7</w:t>
      </w:r>
      <w:r w:rsidR="008F26F7">
        <w:rPr>
          <w:rFonts w:ascii="Times New Roman" w:hAnsi="Times New Roman"/>
          <w:bCs/>
          <w:sz w:val="28"/>
          <w:szCs w:val="28"/>
          <w:lang w:val="uk-UA" w:eastAsia="ru-RU"/>
        </w:rPr>
        <w:t>5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-й річниці вигна</w:t>
      </w:r>
      <w:r w:rsidRPr="00281D21">
        <w:rPr>
          <w:rFonts w:ascii="Times New Roman" w:hAnsi="Times New Roman"/>
          <w:bCs/>
          <w:sz w:val="28"/>
          <w:szCs w:val="28"/>
          <w:lang w:val="uk-UA" w:eastAsia="ru-RU"/>
        </w:rPr>
        <w:t xml:space="preserve">ння </w:t>
      </w:r>
    </w:p>
    <w:p w:rsidR="00BE687A" w:rsidRDefault="00BE687A" w:rsidP="00BE687A">
      <w:pPr>
        <w:spacing w:after="0" w:line="240" w:lineRule="auto"/>
        <w:ind w:left="180"/>
        <w:jc w:val="center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нацистських окупантів з </w:t>
      </w:r>
      <w:r w:rsidRPr="00281D21">
        <w:rPr>
          <w:rFonts w:ascii="Times New Roman" w:hAnsi="Times New Roman"/>
          <w:bCs/>
          <w:sz w:val="28"/>
          <w:szCs w:val="28"/>
          <w:lang w:val="uk-UA" w:eastAsia="ru-RU"/>
        </w:rPr>
        <w:t xml:space="preserve">України </w:t>
      </w:r>
    </w:p>
    <w:p w:rsidR="00BE687A" w:rsidRPr="00281D21" w:rsidRDefault="00BE687A" w:rsidP="00BE68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11"/>
        <w:gridCol w:w="6060"/>
      </w:tblGrid>
      <w:tr w:rsidR="00BE687A" w:rsidRPr="00B37CAA" w:rsidTr="00C82BFA">
        <w:tc>
          <w:tcPr>
            <w:tcW w:w="1834" w:type="pct"/>
          </w:tcPr>
          <w:p w:rsidR="00BE687A" w:rsidRDefault="008F26F7" w:rsidP="00662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Ломако</w:t>
            </w:r>
          </w:p>
          <w:p w:rsidR="00BE687A" w:rsidRPr="00281D21" w:rsidRDefault="008F26F7" w:rsidP="00662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Олександр Анатолійович</w:t>
            </w:r>
          </w:p>
        </w:tc>
        <w:tc>
          <w:tcPr>
            <w:tcW w:w="3166" w:type="pct"/>
          </w:tcPr>
          <w:p w:rsidR="00BE687A" w:rsidRDefault="00BE687A" w:rsidP="0066221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81D21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– заступник міського голови, голова організаційного комітету</w:t>
            </w:r>
          </w:p>
          <w:p w:rsidR="00BE687A" w:rsidRPr="00281D21" w:rsidRDefault="00BE687A" w:rsidP="006622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E687A" w:rsidRPr="00B37CAA" w:rsidTr="00C82BFA">
        <w:tc>
          <w:tcPr>
            <w:tcW w:w="1834" w:type="pct"/>
          </w:tcPr>
          <w:p w:rsidR="00BE687A" w:rsidRDefault="00BE687A" w:rsidP="00662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Шевчук</w:t>
            </w:r>
          </w:p>
          <w:p w:rsidR="00BE687A" w:rsidRPr="00281D21" w:rsidRDefault="00BE687A" w:rsidP="00662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Олександр Іванович</w:t>
            </w:r>
          </w:p>
        </w:tc>
        <w:tc>
          <w:tcPr>
            <w:tcW w:w="3166" w:type="pct"/>
          </w:tcPr>
          <w:p w:rsidR="00BE687A" w:rsidRDefault="00BE687A" w:rsidP="006622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81D2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– начальник управління культури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та туризму </w:t>
            </w:r>
            <w:r w:rsidRPr="00281D2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Чернігівської міської ради, заступник голови організаційного комітету</w:t>
            </w:r>
          </w:p>
          <w:p w:rsidR="00BE687A" w:rsidRPr="00281D21" w:rsidRDefault="00BE687A" w:rsidP="006622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E687A" w:rsidRPr="00131CF8" w:rsidTr="00C82BFA">
        <w:tc>
          <w:tcPr>
            <w:tcW w:w="1834" w:type="pct"/>
          </w:tcPr>
          <w:p w:rsidR="00BE687A" w:rsidRPr="006361CA" w:rsidRDefault="00BE687A" w:rsidP="00662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Петрова</w:t>
            </w:r>
          </w:p>
          <w:p w:rsidR="00BE687A" w:rsidRDefault="00BE687A" w:rsidP="00662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Галина Іван</w:t>
            </w:r>
            <w:r w:rsidRPr="006361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івна</w:t>
            </w:r>
          </w:p>
          <w:p w:rsidR="00601D04" w:rsidRDefault="00601D04" w:rsidP="00662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C82BFA" w:rsidRDefault="00C82BFA" w:rsidP="006622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601D04" w:rsidRDefault="00601D04" w:rsidP="00601D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Білогура </w:t>
            </w:r>
          </w:p>
          <w:p w:rsidR="00601D04" w:rsidRDefault="00601D04" w:rsidP="00601D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Василь Олексійович</w:t>
            </w:r>
          </w:p>
          <w:p w:rsidR="00601D04" w:rsidRDefault="00601D04" w:rsidP="00601D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601D04" w:rsidRDefault="00601D04" w:rsidP="00601D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Должикова</w:t>
            </w:r>
          </w:p>
          <w:p w:rsidR="00601D04" w:rsidRDefault="00601D04" w:rsidP="00601D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Ірина Олександрівна</w:t>
            </w:r>
          </w:p>
          <w:p w:rsidR="001C1E30" w:rsidRDefault="001C1E30" w:rsidP="00601D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1C1E30" w:rsidRDefault="001C1E30" w:rsidP="00601D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1C1E30" w:rsidRDefault="001C1E30" w:rsidP="001C1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Мазна</w:t>
            </w:r>
          </w:p>
          <w:p w:rsidR="001C1E30" w:rsidRDefault="001C1E30" w:rsidP="001C1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Юліана Юріївна</w:t>
            </w:r>
          </w:p>
          <w:p w:rsidR="001C1E30" w:rsidRDefault="001C1E30" w:rsidP="00601D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1C1E30" w:rsidRPr="006361CA" w:rsidRDefault="001C1E30" w:rsidP="00601D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66" w:type="pct"/>
          </w:tcPr>
          <w:p w:rsidR="00BE687A" w:rsidRPr="006361CA" w:rsidRDefault="008F26F7" w:rsidP="006622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– начальник відділу культури</w:t>
            </w:r>
            <w:r w:rsidR="00131CF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BE687A" w:rsidRPr="006361C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управління культури </w:t>
            </w:r>
            <w:r w:rsidR="00131CF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та туризму </w:t>
            </w:r>
            <w:r w:rsidR="00BE687A" w:rsidRPr="006361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Чернігівської міської ради, секретар організаційного комітету</w:t>
            </w:r>
          </w:p>
          <w:p w:rsidR="00601D04" w:rsidRDefault="00601D04" w:rsidP="006622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C82BFA" w:rsidRDefault="00C82BFA" w:rsidP="006622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– начальник управління освіти Чернігівської міської ради</w:t>
            </w:r>
          </w:p>
          <w:p w:rsidR="00C82BFA" w:rsidRDefault="00C82BFA" w:rsidP="006622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601D04" w:rsidRDefault="00601D04" w:rsidP="00601D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81D21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– директор комунального підприємства «Міський Палац культури</w:t>
            </w:r>
            <w:r>
              <w:t xml:space="preserve"> </w:t>
            </w:r>
            <w:r w:rsidRPr="00AF58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імені В'ячеслава Радченка</w:t>
            </w:r>
            <w:r w:rsidRPr="00281D21">
              <w:rPr>
                <w:rFonts w:ascii="Times New Roman" w:hAnsi="Times New Roman"/>
                <w:sz w:val="28"/>
                <w:szCs w:val="28"/>
                <w:lang w:val="uk-UA" w:eastAsia="ru-RU"/>
              </w:rPr>
              <w:t>» Чернігівської міської ради</w:t>
            </w:r>
          </w:p>
          <w:p w:rsidR="001C1E30" w:rsidRDefault="001C1E30" w:rsidP="00601D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1C1E30" w:rsidRPr="00C82BFA" w:rsidRDefault="001C1E30" w:rsidP="001C1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82BFA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– головний спеціаліст відділу культури управління культури та туризму Чернігівської міської ради</w:t>
            </w:r>
          </w:p>
          <w:p w:rsidR="00601D04" w:rsidRPr="006361CA" w:rsidRDefault="00601D04" w:rsidP="006622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E687A" w:rsidRPr="00601D04" w:rsidTr="00C82BFA">
        <w:tc>
          <w:tcPr>
            <w:tcW w:w="1834" w:type="pct"/>
          </w:tcPr>
          <w:p w:rsidR="00601D04" w:rsidRPr="00195BC5" w:rsidRDefault="00601D04" w:rsidP="00601D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95BC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Мельниченко </w:t>
            </w:r>
          </w:p>
          <w:p w:rsidR="00BE687A" w:rsidRDefault="00601D04" w:rsidP="00601D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95BC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Олександр Іванович</w:t>
            </w:r>
          </w:p>
          <w:p w:rsidR="00601D04" w:rsidRDefault="00601D04" w:rsidP="00601D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601D04" w:rsidRDefault="00601D04" w:rsidP="00601D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1C1E30" w:rsidRDefault="001C1E30" w:rsidP="00601D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601D04" w:rsidRPr="00195BC5" w:rsidRDefault="00601D04" w:rsidP="00601D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95BC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Подорван</w:t>
            </w:r>
          </w:p>
          <w:p w:rsidR="00601D04" w:rsidRPr="00281D21" w:rsidRDefault="00601D04" w:rsidP="00601D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95BC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Андрій Федорович</w:t>
            </w:r>
          </w:p>
        </w:tc>
        <w:tc>
          <w:tcPr>
            <w:tcW w:w="3166" w:type="pct"/>
          </w:tcPr>
          <w:p w:rsidR="00BE687A" w:rsidRDefault="00601D04" w:rsidP="00601D0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- </w:t>
            </w:r>
            <w:r w:rsidRPr="00601D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головний спеціаліст відділу розвитку загальної середньої, дошкільної, позашкільної освіти та виховання управління освіти Чернігівської міської ради</w:t>
            </w:r>
          </w:p>
          <w:p w:rsidR="00C82BFA" w:rsidRDefault="00C82BFA" w:rsidP="00601D0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601D04" w:rsidRDefault="00601D04" w:rsidP="00601D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81D2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начальник прес-служби </w:t>
            </w:r>
            <w:r w:rsidRPr="00281D2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Чернігівської міської ради</w:t>
            </w:r>
          </w:p>
          <w:p w:rsidR="00601D04" w:rsidRPr="00601D04" w:rsidRDefault="00601D04" w:rsidP="00601D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E687A" w:rsidRPr="004A5704" w:rsidTr="00C82BFA">
        <w:tc>
          <w:tcPr>
            <w:tcW w:w="1834" w:type="pct"/>
          </w:tcPr>
          <w:p w:rsidR="00601D04" w:rsidRPr="00845660" w:rsidRDefault="00601D04" w:rsidP="00601D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Требух</w:t>
            </w:r>
            <w:proofErr w:type="spellEnd"/>
          </w:p>
          <w:p w:rsidR="00BE687A" w:rsidRPr="00281D21" w:rsidRDefault="00601D04" w:rsidP="00601D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Андрій Валерійович</w:t>
            </w:r>
          </w:p>
        </w:tc>
        <w:tc>
          <w:tcPr>
            <w:tcW w:w="3166" w:type="pct"/>
          </w:tcPr>
          <w:p w:rsidR="00601D04" w:rsidRPr="006361CA" w:rsidRDefault="00601D04" w:rsidP="00601D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361C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– </w:t>
            </w:r>
            <w:r w:rsidRPr="00C758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голова ради ветеранів АТО та членів сімей загиблих (померлих) воїнів АТО при Чернігівській міській раді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6361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(за згодою)</w:t>
            </w:r>
          </w:p>
          <w:p w:rsidR="00BE687A" w:rsidRPr="00281D21" w:rsidRDefault="00BE687A" w:rsidP="006622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BE687A" w:rsidRPr="00195BC5" w:rsidRDefault="00BE687A" w:rsidP="00BE687A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36B1" w:rsidRPr="00222726" w:rsidRDefault="008336B1" w:rsidP="0022272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8336B1" w:rsidRPr="00222726" w:rsidSect="000E7D12">
      <w:pgSz w:w="11906" w:h="16838"/>
      <w:pgMar w:top="60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F2B" w:rsidRDefault="00CA0F2B" w:rsidP="00BE687A">
      <w:pPr>
        <w:spacing w:after="0" w:line="240" w:lineRule="auto"/>
      </w:pPr>
      <w:r>
        <w:separator/>
      </w:r>
    </w:p>
  </w:endnote>
  <w:endnote w:type="continuationSeparator" w:id="0">
    <w:p w:rsidR="00CA0F2B" w:rsidRDefault="00CA0F2B" w:rsidP="00BE6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F2B" w:rsidRDefault="00CA0F2B" w:rsidP="00BE687A">
      <w:pPr>
        <w:spacing w:after="0" w:line="240" w:lineRule="auto"/>
      </w:pPr>
      <w:r>
        <w:separator/>
      </w:r>
    </w:p>
  </w:footnote>
  <w:footnote w:type="continuationSeparator" w:id="0">
    <w:p w:rsidR="00CA0F2B" w:rsidRDefault="00CA0F2B" w:rsidP="00BE6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83FC4"/>
    <w:multiLevelType w:val="hybridMultilevel"/>
    <w:tmpl w:val="D54E92F6"/>
    <w:lvl w:ilvl="0" w:tplc="4156D1D0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774FE"/>
    <w:multiLevelType w:val="hybridMultilevel"/>
    <w:tmpl w:val="D2F0C35A"/>
    <w:lvl w:ilvl="0" w:tplc="4A88D4AE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7A"/>
    <w:rsid w:val="00072450"/>
    <w:rsid w:val="00131CF8"/>
    <w:rsid w:val="00195BC5"/>
    <w:rsid w:val="001C1E30"/>
    <w:rsid w:val="00222726"/>
    <w:rsid w:val="002715AC"/>
    <w:rsid w:val="0029703E"/>
    <w:rsid w:val="0037119F"/>
    <w:rsid w:val="00460750"/>
    <w:rsid w:val="00571E09"/>
    <w:rsid w:val="00601D04"/>
    <w:rsid w:val="006E4616"/>
    <w:rsid w:val="007D5DF4"/>
    <w:rsid w:val="008336B1"/>
    <w:rsid w:val="008F26F7"/>
    <w:rsid w:val="00A21745"/>
    <w:rsid w:val="00A25D9A"/>
    <w:rsid w:val="00AD1031"/>
    <w:rsid w:val="00AF46CE"/>
    <w:rsid w:val="00AF58CA"/>
    <w:rsid w:val="00B90376"/>
    <w:rsid w:val="00B9527D"/>
    <w:rsid w:val="00BE687A"/>
    <w:rsid w:val="00C5691D"/>
    <w:rsid w:val="00C75804"/>
    <w:rsid w:val="00C763BE"/>
    <w:rsid w:val="00C82BFA"/>
    <w:rsid w:val="00CA0F2B"/>
    <w:rsid w:val="00DC3C0A"/>
    <w:rsid w:val="00ED71FD"/>
    <w:rsid w:val="00FF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E687A"/>
    <w:pPr>
      <w:spacing w:after="0"/>
    </w:pPr>
    <w:rPr>
      <w:rFonts w:ascii="Arial" w:eastAsia="Arial" w:hAnsi="Arial" w:cs="Arial"/>
      <w:color w:val="000000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BE6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687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E6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687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2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745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01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E687A"/>
    <w:pPr>
      <w:spacing w:after="0"/>
    </w:pPr>
    <w:rPr>
      <w:rFonts w:ascii="Arial" w:eastAsia="Arial" w:hAnsi="Arial" w:cs="Arial"/>
      <w:color w:val="000000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BE6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687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E6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687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2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745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01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fabio</cp:lastModifiedBy>
  <cp:revision>17</cp:revision>
  <cp:lastPrinted>2018-10-05T09:32:00Z</cp:lastPrinted>
  <dcterms:created xsi:type="dcterms:W3CDTF">2017-10-12T14:23:00Z</dcterms:created>
  <dcterms:modified xsi:type="dcterms:W3CDTF">2019-10-01T09:13:00Z</dcterms:modified>
</cp:coreProperties>
</file>