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D1DF4" w:rsidTr="009D1DF4">
        <w:trPr>
          <w:trHeight w:val="983"/>
        </w:trPr>
        <w:tc>
          <w:tcPr>
            <w:tcW w:w="6345" w:type="dxa"/>
            <w:hideMark/>
          </w:tcPr>
          <w:p w:rsidR="009D1DF4" w:rsidRDefault="009D1DF4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D1DF4" w:rsidRDefault="009D1DF4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9D1DF4" w:rsidRDefault="009D1DF4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D1DF4" w:rsidRDefault="009D1DF4" w:rsidP="009D1DF4">
      <w:pPr>
        <w:pStyle w:val="a6"/>
        <w:spacing w:after="60"/>
        <w:ind w:left="3600" w:right="70" w:firstLine="720"/>
        <w:jc w:val="left"/>
        <w:rPr>
          <w:b/>
          <w:sz w:val="24"/>
          <w:szCs w:val="28"/>
        </w:rPr>
      </w:pPr>
    </w:p>
    <w:p w:rsidR="009D1DF4" w:rsidRDefault="009D1DF4" w:rsidP="009D1DF4">
      <w:pPr>
        <w:pStyle w:val="a6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9D1DF4" w:rsidRDefault="009D1DF4" w:rsidP="009D1DF4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9D1DF4" w:rsidRDefault="009D1DF4" w:rsidP="009D1DF4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9D1DF4" w:rsidRDefault="009D1DF4" w:rsidP="009D1DF4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9D1DF4" w:rsidRDefault="009D1DF4" w:rsidP="009D1DF4">
      <w:pPr>
        <w:jc w:val="center"/>
        <w:rPr>
          <w:b/>
          <w:sz w:val="32"/>
          <w:szCs w:val="32"/>
        </w:rPr>
      </w:pPr>
    </w:p>
    <w:p w:rsidR="009D1DF4" w:rsidRDefault="009D1DF4" w:rsidP="009D1D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1</w:t>
      </w:r>
    </w:p>
    <w:p w:rsidR="009D1DF4" w:rsidRDefault="009D1DF4" w:rsidP="009D1D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9D1DF4" w:rsidRDefault="009D1DF4" w:rsidP="009D1DF4">
      <w:pPr>
        <w:jc w:val="both"/>
        <w:rPr>
          <w:sz w:val="28"/>
          <w:szCs w:val="28"/>
        </w:rPr>
      </w:pPr>
    </w:p>
    <w:p w:rsidR="009D1DF4" w:rsidRDefault="009D1DF4" w:rsidP="009D1DF4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10.00</w:t>
      </w:r>
    </w:p>
    <w:p w:rsidR="009D1DF4" w:rsidRDefault="009D1DF4" w:rsidP="009D1DF4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15.45</w:t>
      </w:r>
    </w:p>
    <w:p w:rsidR="009D1DF4" w:rsidRDefault="009D1DF4" w:rsidP="009D1DF4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9D1DF4" w:rsidRDefault="009D1DF4" w:rsidP="009D1DF4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19 січня 2017 року</w:t>
      </w:r>
    </w:p>
    <w:p w:rsidR="009D1DF4" w:rsidRDefault="009D1DF4" w:rsidP="009D1DF4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874"/>
        <w:gridCol w:w="7026"/>
      </w:tblGrid>
      <w:tr w:rsidR="009D1DF4" w:rsidTr="009D1DF4">
        <w:tc>
          <w:tcPr>
            <w:tcW w:w="9900" w:type="dxa"/>
            <w:gridSpan w:val="2"/>
            <w:hideMark/>
          </w:tcPr>
          <w:p w:rsidR="009D1DF4" w:rsidRDefault="009D1DF4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9D1DF4" w:rsidTr="009D1DF4">
        <w:trPr>
          <w:trHeight w:val="356"/>
        </w:trPr>
        <w:tc>
          <w:tcPr>
            <w:tcW w:w="2874" w:type="dxa"/>
            <w:hideMark/>
          </w:tcPr>
          <w:p w:rsidR="009D1DF4" w:rsidRDefault="009D1DF4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26" w:type="dxa"/>
          </w:tcPr>
          <w:p w:rsidR="009D1DF4" w:rsidRDefault="009D1DF4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1DF4" w:rsidTr="009D1DF4">
        <w:tc>
          <w:tcPr>
            <w:tcW w:w="2874" w:type="dxa"/>
            <w:hideMark/>
          </w:tcPr>
          <w:p w:rsidR="009D1DF4" w:rsidRDefault="009D1DF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26" w:type="dxa"/>
            <w:hideMark/>
          </w:tcPr>
          <w:p w:rsidR="009D1DF4" w:rsidRDefault="009D1DF4" w:rsidP="009D1DF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9D1DF4" w:rsidTr="009D1DF4">
        <w:trPr>
          <w:trHeight w:val="341"/>
        </w:trPr>
        <w:tc>
          <w:tcPr>
            <w:tcW w:w="2874" w:type="dxa"/>
          </w:tcPr>
          <w:p w:rsidR="009D1DF4" w:rsidRDefault="009D1DF4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9D1DF4" w:rsidRDefault="009D1DF4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9D1DF4" w:rsidTr="009D1DF4">
        <w:tc>
          <w:tcPr>
            <w:tcW w:w="2874" w:type="dxa"/>
            <w:hideMark/>
          </w:tcPr>
          <w:p w:rsidR="009D1DF4" w:rsidRDefault="009D1DF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</w:tc>
        <w:tc>
          <w:tcPr>
            <w:tcW w:w="7026" w:type="dxa"/>
            <w:hideMark/>
          </w:tcPr>
          <w:p w:rsidR="009D1DF4" w:rsidRDefault="009D1DF4" w:rsidP="009D1DF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 міської ради</w:t>
            </w:r>
          </w:p>
        </w:tc>
      </w:tr>
      <w:tr w:rsidR="009D1DF4" w:rsidTr="009D1DF4">
        <w:tc>
          <w:tcPr>
            <w:tcW w:w="2874" w:type="dxa"/>
            <w:hideMark/>
          </w:tcPr>
          <w:p w:rsidR="009D1DF4" w:rsidRDefault="009D1DF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26" w:type="dxa"/>
            <w:hideMark/>
          </w:tcPr>
          <w:p w:rsidR="009D1DF4" w:rsidRDefault="009D1DF4" w:rsidP="009D1DF4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голова чернігівського осередку ГО «Міжнародний інститут гуманітарних технологій» (1 – 15, 18 - 31)</w:t>
            </w:r>
          </w:p>
        </w:tc>
      </w:tr>
      <w:tr w:rsidR="009D1DF4" w:rsidTr="009D1DF4">
        <w:tc>
          <w:tcPr>
            <w:tcW w:w="2874" w:type="dxa"/>
            <w:hideMark/>
          </w:tcPr>
          <w:p w:rsidR="009D1DF4" w:rsidRDefault="009D1DF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26" w:type="dxa"/>
            <w:hideMark/>
          </w:tcPr>
          <w:p w:rsidR="009D1DF4" w:rsidRDefault="009D1DF4" w:rsidP="009D1DF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9D1DF4" w:rsidTr="009D1DF4">
        <w:tc>
          <w:tcPr>
            <w:tcW w:w="2874" w:type="dxa"/>
            <w:hideMark/>
          </w:tcPr>
          <w:p w:rsidR="009D1DF4" w:rsidRDefault="009D1DF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26" w:type="dxa"/>
            <w:hideMark/>
          </w:tcPr>
          <w:p w:rsidR="009D1DF4" w:rsidRDefault="009D1DF4" w:rsidP="009D1DF4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головний архітектор проектів приватного підприємства «АРДІ КА»</w:t>
            </w:r>
          </w:p>
        </w:tc>
      </w:tr>
      <w:tr w:rsidR="009D1DF4" w:rsidTr="009D1DF4">
        <w:tc>
          <w:tcPr>
            <w:tcW w:w="2874" w:type="dxa"/>
            <w:hideMark/>
          </w:tcPr>
          <w:p w:rsidR="009D1DF4" w:rsidRDefault="009D1DF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26" w:type="dxa"/>
            <w:hideMark/>
          </w:tcPr>
          <w:p w:rsidR="009D1DF4" w:rsidRDefault="009D1DF4" w:rsidP="009D1DF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D1DF4" w:rsidTr="009D1DF4">
        <w:trPr>
          <w:trHeight w:val="699"/>
        </w:trPr>
        <w:tc>
          <w:tcPr>
            <w:tcW w:w="2874" w:type="dxa"/>
            <w:hideMark/>
          </w:tcPr>
          <w:p w:rsidR="009D1DF4" w:rsidRDefault="009D1DF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26" w:type="dxa"/>
            <w:hideMark/>
          </w:tcPr>
          <w:p w:rsidR="009D1DF4" w:rsidRDefault="009D1DF4" w:rsidP="009D1DF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9D1DF4" w:rsidTr="009D1DF4">
        <w:tc>
          <w:tcPr>
            <w:tcW w:w="2874" w:type="dxa"/>
            <w:hideMark/>
          </w:tcPr>
          <w:p w:rsidR="009D1DF4" w:rsidRDefault="009D1DF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26" w:type="dxa"/>
            <w:hideMark/>
          </w:tcPr>
          <w:p w:rsidR="009D1DF4" w:rsidRDefault="009D1DF4" w:rsidP="009D1DF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  <w:r w:rsidR="00B71C61">
              <w:rPr>
                <w:sz w:val="28"/>
                <w:szCs w:val="28"/>
                <w:lang w:eastAsia="en-US"/>
              </w:rPr>
              <w:t>(1 – 22, 28 – 31)</w:t>
            </w:r>
          </w:p>
        </w:tc>
      </w:tr>
      <w:tr w:rsidR="009D1DF4" w:rsidTr="009D1DF4">
        <w:tc>
          <w:tcPr>
            <w:tcW w:w="2874" w:type="dxa"/>
            <w:hideMark/>
          </w:tcPr>
          <w:p w:rsidR="009D1DF4" w:rsidRDefault="009D1DF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Шостак М. О.</w:t>
            </w:r>
          </w:p>
        </w:tc>
        <w:tc>
          <w:tcPr>
            <w:tcW w:w="7026" w:type="dxa"/>
            <w:hideMark/>
          </w:tcPr>
          <w:p w:rsidR="009D1DF4" w:rsidRDefault="009D1DF4" w:rsidP="009D1DF4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9D1DF4" w:rsidTr="009D1DF4">
        <w:trPr>
          <w:trHeight w:val="567"/>
        </w:trPr>
        <w:tc>
          <w:tcPr>
            <w:tcW w:w="2874" w:type="dxa"/>
          </w:tcPr>
          <w:p w:rsidR="009D1DF4" w:rsidRDefault="009D1DF4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9D1DF4" w:rsidRDefault="009D1DF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  <w:p w:rsidR="009D1DF4" w:rsidRDefault="009D1DF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B52B1" w:rsidTr="009D1DF4">
        <w:tc>
          <w:tcPr>
            <w:tcW w:w="2874" w:type="dxa"/>
            <w:hideMark/>
          </w:tcPr>
          <w:p w:rsidR="007B52B1" w:rsidRDefault="007B52B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lastRenderedPageBreak/>
              <w:t>Воробйов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О.</w:t>
            </w:r>
          </w:p>
        </w:tc>
        <w:tc>
          <w:tcPr>
            <w:tcW w:w="7026" w:type="dxa"/>
            <w:hideMark/>
          </w:tcPr>
          <w:p w:rsidR="007B52B1" w:rsidRDefault="007B52B1" w:rsidP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 міської ради  (11 - 13)</w:t>
            </w:r>
          </w:p>
        </w:tc>
      </w:tr>
      <w:tr w:rsidR="007B52B1" w:rsidTr="009D1DF4">
        <w:tc>
          <w:tcPr>
            <w:tcW w:w="2874" w:type="dxa"/>
            <w:hideMark/>
          </w:tcPr>
          <w:p w:rsidR="007B52B1" w:rsidRDefault="007B52B1" w:rsidP="00CF20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Гашпар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Р.</w:t>
            </w:r>
          </w:p>
        </w:tc>
        <w:tc>
          <w:tcPr>
            <w:tcW w:w="7026" w:type="dxa"/>
            <w:hideMark/>
          </w:tcPr>
          <w:p w:rsidR="007B52B1" w:rsidRDefault="007B52B1" w:rsidP="00007142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помічник-консультант депутата міської ради </w:t>
            </w:r>
            <w:proofErr w:type="spellStart"/>
            <w:r>
              <w:rPr>
                <w:sz w:val="28"/>
                <w:szCs w:val="28"/>
                <w:lang w:eastAsia="en-US"/>
              </w:rPr>
              <w:t>Соколюка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О. (1 - 31)</w:t>
            </w:r>
          </w:p>
        </w:tc>
      </w:tr>
      <w:tr w:rsidR="007B52B1" w:rsidTr="009D1DF4">
        <w:tc>
          <w:tcPr>
            <w:tcW w:w="2874" w:type="dxa"/>
            <w:hideMark/>
          </w:tcPr>
          <w:p w:rsidR="007B52B1" w:rsidRDefault="007B52B1" w:rsidP="00CF20A8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Годун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Г. В.</w:t>
            </w:r>
          </w:p>
        </w:tc>
        <w:tc>
          <w:tcPr>
            <w:tcW w:w="7026" w:type="dxa"/>
            <w:hideMark/>
          </w:tcPr>
          <w:p w:rsidR="007B52B1" w:rsidRDefault="007B52B1" w:rsidP="000071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ED66E2">
              <w:rPr>
                <w:sz w:val="28"/>
                <w:szCs w:val="28"/>
              </w:rPr>
              <w:t xml:space="preserve">начальник відділу з питань надзвичайних ситуацій та цивільного  захисту населення </w:t>
            </w:r>
            <w:r>
              <w:rPr>
                <w:sz w:val="28"/>
                <w:szCs w:val="28"/>
              </w:rPr>
              <w:t xml:space="preserve">міської ради </w:t>
            </w:r>
            <w:r>
              <w:rPr>
                <w:sz w:val="28"/>
                <w:szCs w:val="28"/>
                <w:lang w:eastAsia="en-US"/>
              </w:rPr>
              <w:t>(1 - 3)</w:t>
            </w:r>
          </w:p>
        </w:tc>
      </w:tr>
      <w:tr w:rsidR="007B52B1" w:rsidTr="009D1DF4">
        <w:tc>
          <w:tcPr>
            <w:tcW w:w="2874" w:type="dxa"/>
            <w:hideMark/>
          </w:tcPr>
          <w:p w:rsidR="007B52B1" w:rsidRDefault="007B5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Добровінський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 О.</w:t>
            </w:r>
          </w:p>
        </w:tc>
        <w:tc>
          <w:tcPr>
            <w:tcW w:w="7026" w:type="dxa"/>
            <w:hideMark/>
          </w:tcPr>
          <w:p w:rsidR="007B52B1" w:rsidRDefault="007B52B1" w:rsidP="007B5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представник </w:t>
            </w:r>
            <w:r>
              <w:rPr>
                <w:sz w:val="26"/>
                <w:szCs w:val="26"/>
              </w:rPr>
              <w:t xml:space="preserve">ГО «Простір злагоди» </w:t>
            </w:r>
            <w:r>
              <w:rPr>
                <w:sz w:val="28"/>
                <w:szCs w:val="28"/>
                <w:lang w:eastAsia="en-US"/>
              </w:rPr>
              <w:t>(13)</w:t>
            </w:r>
          </w:p>
        </w:tc>
      </w:tr>
      <w:tr w:rsidR="007B52B1" w:rsidTr="009D1DF4">
        <w:tc>
          <w:tcPr>
            <w:tcW w:w="2874" w:type="dxa"/>
            <w:hideMark/>
          </w:tcPr>
          <w:p w:rsidR="007B52B1" w:rsidRDefault="007B5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</w:tc>
        <w:tc>
          <w:tcPr>
            <w:tcW w:w="7026" w:type="dxa"/>
            <w:hideMark/>
          </w:tcPr>
          <w:p w:rsidR="007B52B1" w:rsidRDefault="007B52B1" w:rsidP="00B71C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комунального майна міської ради (10)</w:t>
            </w:r>
          </w:p>
        </w:tc>
      </w:tr>
      <w:tr w:rsidR="007B52B1" w:rsidTr="009D1DF4">
        <w:tc>
          <w:tcPr>
            <w:tcW w:w="2874" w:type="dxa"/>
            <w:hideMark/>
          </w:tcPr>
          <w:p w:rsidR="007B52B1" w:rsidRDefault="007B5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Іванченко В. Г.</w:t>
            </w:r>
          </w:p>
        </w:tc>
        <w:tc>
          <w:tcPr>
            <w:tcW w:w="7026" w:type="dxa"/>
            <w:hideMark/>
          </w:tcPr>
          <w:p w:rsidR="007B52B1" w:rsidRDefault="007B52B1" w:rsidP="009D1D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 міської ради  (7 - 31)</w:t>
            </w:r>
          </w:p>
        </w:tc>
      </w:tr>
      <w:tr w:rsidR="007B52B1" w:rsidTr="009D1DF4">
        <w:tc>
          <w:tcPr>
            <w:tcW w:w="2874" w:type="dxa"/>
            <w:hideMark/>
          </w:tcPr>
          <w:p w:rsidR="007B52B1" w:rsidRDefault="007B52B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026" w:type="dxa"/>
            <w:hideMark/>
          </w:tcPr>
          <w:p w:rsidR="007B52B1" w:rsidRDefault="007B52B1" w:rsidP="00B71C61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(23, 24, 28, 29)</w:t>
            </w:r>
          </w:p>
        </w:tc>
      </w:tr>
      <w:tr w:rsidR="007B52B1" w:rsidTr="009D1DF4">
        <w:tc>
          <w:tcPr>
            <w:tcW w:w="2874" w:type="dxa"/>
            <w:hideMark/>
          </w:tcPr>
          <w:p w:rsidR="007B52B1" w:rsidRDefault="007B5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Католик М. А.</w:t>
            </w:r>
          </w:p>
        </w:tc>
        <w:tc>
          <w:tcPr>
            <w:tcW w:w="7026" w:type="dxa"/>
            <w:hideMark/>
          </w:tcPr>
          <w:p w:rsidR="007B52B1" w:rsidRDefault="007B52B1" w:rsidP="00B71C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квартирного обліку та приватизації житлового фонду міської ради (8, 9)</w:t>
            </w:r>
          </w:p>
        </w:tc>
      </w:tr>
      <w:tr w:rsidR="007B52B1" w:rsidTr="009D1DF4">
        <w:tc>
          <w:tcPr>
            <w:tcW w:w="2874" w:type="dxa"/>
            <w:hideMark/>
          </w:tcPr>
          <w:p w:rsidR="007B52B1" w:rsidRDefault="007B52B1" w:rsidP="00CF20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Косовець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О.</w:t>
            </w:r>
          </w:p>
        </w:tc>
        <w:tc>
          <w:tcPr>
            <w:tcW w:w="7026" w:type="dxa"/>
            <w:hideMark/>
          </w:tcPr>
          <w:p w:rsidR="007B52B1" w:rsidRDefault="007B52B1" w:rsidP="00CF20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директора КП </w:t>
            </w:r>
            <w:proofErr w:type="spellStart"/>
            <w:r>
              <w:rPr>
                <w:sz w:val="28"/>
                <w:szCs w:val="28"/>
                <w:lang w:eastAsia="en-US"/>
              </w:rPr>
              <w:t>„Зеленбуд</w:t>
            </w:r>
            <w:proofErr w:type="spellEnd"/>
            <w:r>
              <w:rPr>
                <w:sz w:val="28"/>
                <w:szCs w:val="28"/>
                <w:lang w:eastAsia="en-US"/>
              </w:rPr>
              <w:t>” міської ради (20)</w:t>
            </w:r>
          </w:p>
        </w:tc>
      </w:tr>
      <w:tr w:rsidR="007B52B1" w:rsidTr="009D1DF4">
        <w:tc>
          <w:tcPr>
            <w:tcW w:w="2874" w:type="dxa"/>
            <w:hideMark/>
          </w:tcPr>
          <w:p w:rsidR="007B52B1" w:rsidRDefault="007B52B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26" w:type="dxa"/>
            <w:hideMark/>
          </w:tcPr>
          <w:p w:rsidR="007B52B1" w:rsidRDefault="007B52B1" w:rsidP="00B71C61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(11 - 16)</w:t>
            </w:r>
          </w:p>
        </w:tc>
      </w:tr>
      <w:tr w:rsidR="007B52B1" w:rsidTr="009D1DF4">
        <w:tc>
          <w:tcPr>
            <w:tcW w:w="2874" w:type="dxa"/>
            <w:hideMark/>
          </w:tcPr>
          <w:p w:rsidR="007B52B1" w:rsidRDefault="007B5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26" w:type="dxa"/>
            <w:hideMark/>
          </w:tcPr>
          <w:p w:rsidR="007B52B1" w:rsidRDefault="007B52B1" w:rsidP="009D1D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(1 - 16)</w:t>
            </w:r>
          </w:p>
        </w:tc>
      </w:tr>
      <w:tr w:rsidR="007B52B1" w:rsidTr="009D1DF4">
        <w:tc>
          <w:tcPr>
            <w:tcW w:w="2874" w:type="dxa"/>
            <w:hideMark/>
          </w:tcPr>
          <w:p w:rsidR="007B52B1" w:rsidRDefault="007B52B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026" w:type="dxa"/>
            <w:hideMark/>
          </w:tcPr>
          <w:p w:rsidR="007B52B1" w:rsidRDefault="007B52B1" w:rsidP="009D1DF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 (1 - 31)</w:t>
            </w:r>
          </w:p>
        </w:tc>
      </w:tr>
      <w:tr w:rsidR="007B52B1" w:rsidTr="009D1DF4">
        <w:tc>
          <w:tcPr>
            <w:tcW w:w="2874" w:type="dxa"/>
            <w:hideMark/>
          </w:tcPr>
          <w:p w:rsidR="007B52B1" w:rsidRDefault="007B5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Максименко Л. В.</w:t>
            </w:r>
          </w:p>
        </w:tc>
        <w:tc>
          <w:tcPr>
            <w:tcW w:w="7026" w:type="dxa"/>
            <w:hideMark/>
          </w:tcPr>
          <w:p w:rsidR="007B52B1" w:rsidRDefault="007B52B1" w:rsidP="00B71C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економічного розвитку міста міської ради  (1 - 31)</w:t>
            </w:r>
          </w:p>
        </w:tc>
      </w:tr>
      <w:tr w:rsidR="007B52B1" w:rsidTr="009D1DF4">
        <w:tc>
          <w:tcPr>
            <w:tcW w:w="2874" w:type="dxa"/>
            <w:hideMark/>
          </w:tcPr>
          <w:p w:rsidR="007B52B1" w:rsidRDefault="007B5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</w:tc>
        <w:tc>
          <w:tcPr>
            <w:tcW w:w="7026" w:type="dxa"/>
            <w:hideMark/>
          </w:tcPr>
          <w:p w:rsidR="007B52B1" w:rsidRDefault="007B52B1" w:rsidP="00B71C61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(1 - 31)</w:t>
            </w:r>
          </w:p>
        </w:tc>
      </w:tr>
      <w:tr w:rsidR="007B52B1" w:rsidTr="009D1DF4">
        <w:tc>
          <w:tcPr>
            <w:tcW w:w="2874" w:type="dxa"/>
            <w:hideMark/>
          </w:tcPr>
          <w:p w:rsidR="007B52B1" w:rsidRDefault="007B52B1" w:rsidP="00CF20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Мовчанюк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В.</w:t>
            </w:r>
          </w:p>
        </w:tc>
        <w:tc>
          <w:tcPr>
            <w:tcW w:w="7026" w:type="dxa"/>
            <w:hideMark/>
          </w:tcPr>
          <w:p w:rsidR="007B52B1" w:rsidRDefault="007B52B1" w:rsidP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КП "АТП-2528" міської ради (21, 22)</w:t>
            </w:r>
          </w:p>
        </w:tc>
      </w:tr>
      <w:tr w:rsidR="007B52B1" w:rsidTr="009D1DF4">
        <w:tc>
          <w:tcPr>
            <w:tcW w:w="2874" w:type="dxa"/>
            <w:hideMark/>
          </w:tcPr>
          <w:p w:rsidR="007B52B1" w:rsidRDefault="007B52B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Осипенко Г. М.</w:t>
            </w:r>
          </w:p>
        </w:tc>
        <w:tc>
          <w:tcPr>
            <w:tcW w:w="7026" w:type="dxa"/>
            <w:hideMark/>
          </w:tcPr>
          <w:p w:rsidR="007B52B1" w:rsidRDefault="007B52B1" w:rsidP="009D1DF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позаштатний радник міського голови (1 - 31)</w:t>
            </w:r>
          </w:p>
        </w:tc>
      </w:tr>
      <w:tr w:rsidR="007B52B1" w:rsidTr="009D1DF4">
        <w:tc>
          <w:tcPr>
            <w:tcW w:w="2874" w:type="dxa"/>
            <w:hideMark/>
          </w:tcPr>
          <w:p w:rsidR="007B52B1" w:rsidRDefault="007B52B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Пригара В. В.</w:t>
            </w:r>
          </w:p>
        </w:tc>
        <w:tc>
          <w:tcPr>
            <w:tcW w:w="7026" w:type="dxa"/>
            <w:hideMark/>
          </w:tcPr>
          <w:p w:rsidR="007B52B1" w:rsidRDefault="007B52B1" w:rsidP="007B5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«Деснянське» міської ради  (17, 18)</w:t>
            </w:r>
          </w:p>
        </w:tc>
      </w:tr>
      <w:tr w:rsidR="007B52B1" w:rsidTr="009D1DF4">
        <w:trPr>
          <w:trHeight w:val="420"/>
        </w:trPr>
        <w:tc>
          <w:tcPr>
            <w:tcW w:w="2874" w:type="dxa"/>
            <w:hideMark/>
          </w:tcPr>
          <w:p w:rsidR="007B52B1" w:rsidRDefault="007B5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26" w:type="dxa"/>
            <w:hideMark/>
          </w:tcPr>
          <w:p w:rsidR="007B52B1" w:rsidRDefault="007B52B1" w:rsidP="00B71C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 – 31) </w:t>
            </w:r>
          </w:p>
        </w:tc>
      </w:tr>
      <w:tr w:rsidR="007B52B1" w:rsidTr="009D1DF4">
        <w:tc>
          <w:tcPr>
            <w:tcW w:w="2874" w:type="dxa"/>
            <w:hideMark/>
          </w:tcPr>
          <w:p w:rsidR="007B52B1" w:rsidRDefault="007B5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Хрустицький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А.</w:t>
            </w:r>
          </w:p>
        </w:tc>
        <w:tc>
          <w:tcPr>
            <w:tcW w:w="7026" w:type="dxa"/>
          </w:tcPr>
          <w:p w:rsidR="007B52B1" w:rsidRPr="007B52B1" w:rsidRDefault="007B5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“Муніципальна поліція” міської ради (25, 26)</w:t>
            </w:r>
          </w:p>
        </w:tc>
      </w:tr>
      <w:tr w:rsidR="007B52B1" w:rsidTr="009D1DF4">
        <w:tc>
          <w:tcPr>
            <w:tcW w:w="2874" w:type="dxa"/>
            <w:hideMark/>
          </w:tcPr>
          <w:p w:rsidR="007B52B1" w:rsidRDefault="007B52B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026" w:type="dxa"/>
            <w:hideMark/>
          </w:tcPr>
          <w:p w:rsidR="007B52B1" w:rsidRDefault="007B52B1" w:rsidP="009D1D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прес-служби міської ради (1 – 31) </w:t>
            </w:r>
          </w:p>
        </w:tc>
      </w:tr>
      <w:tr w:rsidR="007B52B1" w:rsidTr="009D1DF4">
        <w:tc>
          <w:tcPr>
            <w:tcW w:w="2874" w:type="dxa"/>
            <w:hideMark/>
          </w:tcPr>
          <w:p w:rsidR="007B52B1" w:rsidRDefault="007B5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Яловець В. Г.</w:t>
            </w:r>
          </w:p>
        </w:tc>
        <w:tc>
          <w:tcPr>
            <w:tcW w:w="7026" w:type="dxa"/>
            <w:hideMark/>
          </w:tcPr>
          <w:p w:rsidR="007B52B1" w:rsidRDefault="007B52B1" w:rsidP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шляхо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будівельного підприємства міської ради (19, 22)</w:t>
            </w:r>
          </w:p>
          <w:p w:rsidR="007B52B1" w:rsidRPr="007B52B1" w:rsidRDefault="007B52B1" w:rsidP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9900" w:type="dxa"/>
            <w:gridSpan w:val="2"/>
          </w:tcPr>
          <w:p w:rsidR="00007142" w:rsidRDefault="00007142" w:rsidP="009D1D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D7AB1">
              <w:rPr>
                <w:sz w:val="28"/>
                <w:szCs w:val="28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007142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007142" w:rsidRPr="003D4A9B" w:rsidRDefault="00007142" w:rsidP="007B5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4A9B">
              <w:rPr>
                <w:sz w:val="28"/>
                <w:szCs w:val="28"/>
                <w:lang w:eastAsia="en-US"/>
              </w:rPr>
              <w:t xml:space="preserve">Про </w:t>
            </w:r>
            <w:r w:rsidR="0088742F" w:rsidRPr="003D4A9B">
              <w:rPr>
                <w:spacing w:val="-1"/>
                <w:sz w:val="28"/>
                <w:szCs w:val="28"/>
              </w:rPr>
              <w:t>міську комісію</w:t>
            </w:r>
            <w:r w:rsidR="0088742F" w:rsidRPr="003D4A9B">
              <w:rPr>
                <w:sz w:val="28"/>
                <w:szCs w:val="28"/>
              </w:rPr>
              <w:t xml:space="preserve"> з питань евакуації</w:t>
            </w:r>
          </w:p>
          <w:p w:rsidR="007B52B1" w:rsidRPr="002245E9" w:rsidRDefault="007B52B1" w:rsidP="007B52B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07142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BD0AC4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</w:t>
            </w:r>
            <w:r w:rsidR="00BD0AC4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     </w:t>
            </w:r>
            <w:proofErr w:type="spellStart"/>
            <w:r w:rsidR="003D4A9B">
              <w:rPr>
                <w:sz w:val="28"/>
                <w:szCs w:val="28"/>
                <w:lang w:val="ru-RU" w:eastAsia="en-US"/>
              </w:rPr>
              <w:t>Годун</w:t>
            </w:r>
            <w:proofErr w:type="spellEnd"/>
            <w:r w:rsidR="003D4A9B">
              <w:rPr>
                <w:sz w:val="28"/>
                <w:szCs w:val="28"/>
                <w:lang w:val="ru-RU" w:eastAsia="en-US"/>
              </w:rPr>
              <w:t xml:space="preserve"> Г. В.</w:t>
            </w:r>
          </w:p>
          <w:p w:rsidR="00007142" w:rsidRDefault="003D4A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Атрошенко В. А.</w:t>
            </w:r>
          </w:p>
          <w:p w:rsidR="003D4A9B" w:rsidRPr="002245E9" w:rsidRDefault="003D4A9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</w:tcPr>
          <w:p w:rsidR="00007142" w:rsidRDefault="0000714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007142" w:rsidRDefault="0000714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B52B1">
              <w:rPr>
                <w:sz w:val="28"/>
                <w:szCs w:val="28"/>
                <w:lang w:eastAsia="en-US"/>
              </w:rPr>
              <w:t>1</w:t>
            </w:r>
            <w:r w:rsidR="003D4A9B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007142" w:rsidRDefault="00007142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007142" w:rsidRPr="003D4A9B" w:rsidRDefault="00007142" w:rsidP="007B5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8742F" w:rsidRPr="003D4A9B">
              <w:rPr>
                <w:color w:val="000000"/>
                <w:sz w:val="28"/>
                <w:szCs w:val="28"/>
              </w:rPr>
              <w:t>міську комісію з питань техногенно-екологічної безпеки і надзвичайних ситуацій</w:t>
            </w:r>
          </w:p>
          <w:p w:rsidR="007B52B1" w:rsidRPr="003D4A9B" w:rsidRDefault="007B52B1" w:rsidP="007B52B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</w:tcPr>
          <w:p w:rsidR="00007142" w:rsidRDefault="0000714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07142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BD0AC4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</w:t>
            </w:r>
            <w:r w:rsidR="00BD0AC4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     </w:t>
            </w:r>
            <w:proofErr w:type="spellStart"/>
            <w:r w:rsidR="003D4A9B">
              <w:rPr>
                <w:sz w:val="28"/>
                <w:szCs w:val="28"/>
                <w:lang w:val="ru-RU" w:eastAsia="en-US"/>
              </w:rPr>
              <w:t>Годун</w:t>
            </w:r>
            <w:proofErr w:type="spellEnd"/>
            <w:r w:rsidR="003D4A9B">
              <w:rPr>
                <w:sz w:val="28"/>
                <w:szCs w:val="28"/>
                <w:lang w:val="ru-RU" w:eastAsia="en-US"/>
              </w:rPr>
              <w:t xml:space="preserve"> Г. В.</w:t>
            </w:r>
          </w:p>
          <w:p w:rsidR="00007142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Атрошенко В. А.</w:t>
            </w: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007142" w:rsidRDefault="0000714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3D4A9B" w:rsidRPr="003D4A9B" w:rsidRDefault="003D4A9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007142" w:rsidRDefault="00007142" w:rsidP="007B52B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7B52B1">
              <w:rPr>
                <w:szCs w:val="28"/>
                <w:lang w:eastAsia="en-US"/>
              </w:rPr>
              <w:t>2</w:t>
            </w:r>
            <w:r w:rsidR="003D4A9B">
              <w:rPr>
                <w:szCs w:val="28"/>
                <w:lang w:eastAsia="en-US"/>
              </w:rPr>
              <w:t xml:space="preserve"> додається</w:t>
            </w:r>
          </w:p>
          <w:p w:rsidR="003D4A9B" w:rsidRPr="003D4A9B" w:rsidRDefault="003D4A9B" w:rsidP="007B52B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RPr="0088742F" w:rsidTr="009D1DF4">
        <w:tc>
          <w:tcPr>
            <w:tcW w:w="2874" w:type="dxa"/>
            <w:hideMark/>
          </w:tcPr>
          <w:p w:rsidR="00007142" w:rsidRDefault="0000714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026" w:type="dxa"/>
            <w:hideMark/>
          </w:tcPr>
          <w:p w:rsidR="00007142" w:rsidRPr="003D4A9B" w:rsidRDefault="00007142" w:rsidP="007B5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8742F" w:rsidRPr="003D4A9B">
              <w:rPr>
                <w:sz w:val="28"/>
                <w:szCs w:val="28"/>
              </w:rPr>
              <w:t>спеціалізовані служби цивільного захисту міської ланки територіальної підсистеми єдиної державної системи цивільного захисту Чернігівської області</w:t>
            </w:r>
          </w:p>
          <w:p w:rsidR="007B52B1" w:rsidRPr="003D4A9B" w:rsidRDefault="007B52B1" w:rsidP="007B52B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</w:tcPr>
          <w:p w:rsidR="00007142" w:rsidRDefault="0000714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07142" w:rsidRDefault="0000714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BD0AC4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</w:t>
            </w:r>
            <w:r w:rsidR="00BD0AC4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proofErr w:type="spellStart"/>
            <w:r w:rsidR="003D4A9B">
              <w:rPr>
                <w:sz w:val="28"/>
                <w:szCs w:val="28"/>
                <w:lang w:val="ru-RU" w:eastAsia="en-US"/>
              </w:rPr>
              <w:t>Годун</w:t>
            </w:r>
            <w:proofErr w:type="spellEnd"/>
            <w:r w:rsidR="003D4A9B">
              <w:rPr>
                <w:sz w:val="28"/>
                <w:szCs w:val="28"/>
                <w:lang w:val="ru-RU" w:eastAsia="en-US"/>
              </w:rPr>
              <w:t xml:space="preserve"> Г. В.</w:t>
            </w:r>
          </w:p>
          <w:p w:rsidR="00007142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Атрошенко В. А.</w:t>
            </w:r>
          </w:p>
          <w:p w:rsidR="00CF20A8" w:rsidRDefault="00CF20A8" w:rsidP="00CF20A8">
            <w:pPr>
              <w:pStyle w:val="a4"/>
              <w:tabs>
                <w:tab w:val="left" w:pos="720"/>
              </w:tabs>
              <w:ind w:right="5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 Атрошенко В. А. дав доручення:</w:t>
            </w:r>
          </w:p>
          <w:p w:rsidR="00CF20A8" w:rsidRDefault="00CF20A8" w:rsidP="00CF20A8">
            <w:pPr>
              <w:pStyle w:val="a4"/>
              <w:tabs>
                <w:tab w:val="left" w:pos="720"/>
              </w:tabs>
              <w:ind w:right="1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Профільним заступникам міського голови вивчити функціональні обов’язки, як членів міської комісії з питань техногенно-екологічної безпеки та надзвичайних ситуацій.</w:t>
            </w:r>
          </w:p>
          <w:p w:rsidR="00CF20A8" w:rsidRDefault="00CF20A8" w:rsidP="00CF20A8">
            <w:pPr>
              <w:pStyle w:val="a4"/>
              <w:tabs>
                <w:tab w:val="left" w:pos="720"/>
              </w:tabs>
              <w:ind w:right="1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Начальникам управлінь міської ради: охорони здоров’я, освіти, житлово-комунального господарства, транспорту та зв’язку, капітального будівництва, економічного розвитку міста відпрацювати комплект документів спеціалізованих служб цивільного захисту міської ланки територіальної підсистеми єдиної державної системи цивільного захисту Чернігівської області.</w:t>
            </w:r>
          </w:p>
          <w:p w:rsidR="00CF20A8" w:rsidRDefault="00CF20A8" w:rsidP="00CF20A8">
            <w:pPr>
              <w:pStyle w:val="a4"/>
              <w:tabs>
                <w:tab w:val="left" w:pos="720"/>
              </w:tabs>
              <w:ind w:right="1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Начальнику відділу з питань надзвичайних ситуацій та цивільного захисту населення міської ради </w:t>
            </w:r>
            <w:r w:rsidR="0097351A">
              <w:rPr>
                <w:sz w:val="28"/>
                <w:szCs w:val="28"/>
                <w:lang w:eastAsia="en-US"/>
              </w:rPr>
              <w:t xml:space="preserve">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Годуну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Г.В.:</w:t>
            </w:r>
          </w:p>
          <w:p w:rsidR="00CF20A8" w:rsidRDefault="00CF20A8" w:rsidP="00CF20A8">
            <w:pPr>
              <w:pStyle w:val="a4"/>
              <w:tabs>
                <w:tab w:val="left" w:pos="720"/>
              </w:tabs>
              <w:ind w:right="1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довести функціональні обов’язки членам міської комісії з питань техногенно-екологічної безпеки та надзвичайних ситуацій та комісії з питань евакуації; </w:t>
            </w:r>
          </w:p>
          <w:p w:rsidR="00CF20A8" w:rsidRPr="00021592" w:rsidRDefault="00CF20A8" w:rsidP="00CF20A8">
            <w:pPr>
              <w:pStyle w:val="a4"/>
              <w:tabs>
                <w:tab w:val="left" w:pos="720"/>
              </w:tabs>
              <w:ind w:right="1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підготувати спеціальне навчання – тренінг з керівниками спеціалізованих служб. </w:t>
            </w:r>
          </w:p>
          <w:p w:rsidR="00CF20A8" w:rsidRPr="00CF20A8" w:rsidRDefault="00CF20A8" w:rsidP="00CF20A8">
            <w:pPr>
              <w:pStyle w:val="a4"/>
              <w:tabs>
                <w:tab w:val="left" w:pos="720"/>
              </w:tabs>
              <w:ind w:right="1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Заступнику міського голови – керуючому справами виконкому Фесенку С.І. включити в план основних заходів проведення цього навчання.</w:t>
            </w:r>
          </w:p>
          <w:p w:rsidR="00CF20A8" w:rsidRDefault="00CF20A8" w:rsidP="003000C9">
            <w:pPr>
              <w:pStyle w:val="a4"/>
              <w:tabs>
                <w:tab w:val="left" w:pos="720"/>
              </w:tabs>
              <w:ind w:right="5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Термін: до 20 лютого  2017 року</w:t>
            </w: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</w:tcPr>
          <w:p w:rsidR="00007142" w:rsidRDefault="0000714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07142" w:rsidRDefault="0000714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07142" w:rsidRDefault="0000714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7B52B1">
              <w:rPr>
                <w:szCs w:val="28"/>
                <w:lang w:eastAsia="en-US"/>
              </w:rPr>
              <w:t>3</w:t>
            </w:r>
            <w:r w:rsidR="003D4A9B">
              <w:rPr>
                <w:szCs w:val="28"/>
                <w:lang w:eastAsia="en-US"/>
              </w:rPr>
              <w:t xml:space="preserve"> додається</w:t>
            </w:r>
          </w:p>
          <w:p w:rsidR="00007142" w:rsidRDefault="0000714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026" w:type="dxa"/>
            <w:hideMark/>
          </w:tcPr>
          <w:p w:rsidR="007B52B1" w:rsidRPr="003D4A9B" w:rsidRDefault="00007142" w:rsidP="003D4A9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88742F">
              <w:rPr>
                <w:szCs w:val="28"/>
              </w:rPr>
              <w:t>внесення змін та доповнення до рішення виконавчого комітету міської ради від 18 серпня 2016 року № 344</w:t>
            </w:r>
          </w:p>
        </w:tc>
      </w:tr>
      <w:tr w:rsidR="00007142" w:rsidTr="009D1DF4">
        <w:tc>
          <w:tcPr>
            <w:tcW w:w="2874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07142" w:rsidRDefault="0000714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</w:t>
            </w:r>
            <w:r w:rsidR="003D4A9B">
              <w:rPr>
                <w:sz w:val="28"/>
                <w:szCs w:val="28"/>
                <w:lang w:eastAsia="en-US"/>
              </w:rPr>
              <w:t>Максименко Л. В.</w:t>
            </w:r>
          </w:p>
          <w:p w:rsidR="00007142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Ломако О. А.</w:t>
            </w:r>
          </w:p>
          <w:p w:rsidR="003D4A9B" w:rsidRDefault="003D4A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Д.</w:t>
            </w:r>
          </w:p>
          <w:p w:rsidR="00007142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Атрошенко В. А.</w:t>
            </w:r>
          </w:p>
        </w:tc>
      </w:tr>
      <w:tr w:rsidR="003D4A9B" w:rsidTr="009D1DF4">
        <w:tc>
          <w:tcPr>
            <w:tcW w:w="2874" w:type="dxa"/>
            <w:hideMark/>
          </w:tcPr>
          <w:p w:rsidR="003D4A9B" w:rsidRDefault="003D4A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3D4A9B" w:rsidRDefault="003D4A9B" w:rsidP="00CF20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8    </w:t>
            </w:r>
          </w:p>
          <w:p w:rsidR="003D4A9B" w:rsidRDefault="003D4A9B" w:rsidP="00CF20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«Проти» - 0</w:t>
            </w:r>
          </w:p>
          <w:p w:rsidR="003D4A9B" w:rsidRDefault="003D4A9B" w:rsidP="00CF20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«Утримались» - 1 (Ломако О. А.)</w:t>
            </w:r>
          </w:p>
          <w:p w:rsidR="003D4A9B" w:rsidRPr="002245E9" w:rsidRDefault="003D4A9B" w:rsidP="00CF20A8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007142" w:rsidRDefault="00007142" w:rsidP="007B52B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7B52B1">
              <w:rPr>
                <w:szCs w:val="28"/>
                <w:lang w:eastAsia="en-US"/>
              </w:rPr>
              <w:t>4</w:t>
            </w:r>
            <w:r w:rsidR="003D4A9B">
              <w:rPr>
                <w:szCs w:val="28"/>
                <w:lang w:eastAsia="en-US"/>
              </w:rPr>
              <w:t xml:space="preserve"> додається</w:t>
            </w:r>
          </w:p>
          <w:p w:rsidR="003D4A9B" w:rsidRPr="002245E9" w:rsidRDefault="003D4A9B" w:rsidP="007B52B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026" w:type="dxa"/>
            <w:hideMark/>
          </w:tcPr>
          <w:p w:rsidR="00007142" w:rsidRDefault="00007142" w:rsidP="007B52B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r w:rsidR="0088742F">
              <w:rPr>
                <w:szCs w:val="28"/>
              </w:rPr>
              <w:t>тарифи на теплову енергію Квартирно-експлуатаційного відділу міста Чернігова</w:t>
            </w:r>
          </w:p>
          <w:p w:rsidR="007B52B1" w:rsidRPr="003000C9" w:rsidRDefault="007B52B1" w:rsidP="007B52B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07142" w:rsidRDefault="0000714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</w:t>
            </w:r>
            <w:r w:rsidR="003D4A9B">
              <w:rPr>
                <w:sz w:val="28"/>
                <w:szCs w:val="28"/>
                <w:lang w:eastAsia="en-US"/>
              </w:rPr>
              <w:t>Максименко Л. В.</w:t>
            </w:r>
          </w:p>
          <w:p w:rsidR="00007142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3D4A9B" w:rsidRDefault="003D4A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Шостак М. О.</w:t>
            </w:r>
          </w:p>
          <w:p w:rsidR="003D4A9B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="0097351A">
              <w:rPr>
                <w:sz w:val="28"/>
                <w:szCs w:val="28"/>
                <w:lang w:eastAsia="en-US"/>
              </w:rPr>
              <w:t xml:space="preserve">                Атрошенко В. А.</w:t>
            </w: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007142" w:rsidRDefault="0000714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3D4A9B" w:rsidRPr="002245E9" w:rsidRDefault="003D4A9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007142" w:rsidRDefault="003D4A9B" w:rsidP="007B52B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 додається</w:t>
            </w:r>
          </w:p>
          <w:p w:rsidR="003D4A9B" w:rsidRPr="002245E9" w:rsidRDefault="003D4A9B" w:rsidP="007B52B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026" w:type="dxa"/>
            <w:hideMark/>
          </w:tcPr>
          <w:p w:rsidR="00007142" w:rsidRDefault="00007142" w:rsidP="007B52B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88742F">
              <w:rPr>
                <w:szCs w:val="28"/>
              </w:rPr>
              <w:t>проект Програми підвищення енергоефективності в бюджетних установах м. Чернігова на 2017 – 2027 роки</w:t>
            </w:r>
          </w:p>
          <w:p w:rsidR="007B52B1" w:rsidRPr="002245E9" w:rsidRDefault="007B52B1" w:rsidP="007B52B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07142" w:rsidRDefault="0000714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BD0AC4">
              <w:rPr>
                <w:sz w:val="28"/>
                <w:szCs w:val="28"/>
                <w:lang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   </w:t>
            </w:r>
            <w:r w:rsidR="003D4A9B">
              <w:rPr>
                <w:sz w:val="28"/>
                <w:szCs w:val="28"/>
                <w:lang w:eastAsia="en-US"/>
              </w:rPr>
              <w:t>Максименко Л. В.</w:t>
            </w:r>
          </w:p>
          <w:p w:rsidR="003D4A9B" w:rsidRDefault="003D4A9B" w:rsidP="003D4A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3D4A9B" w:rsidRDefault="003D4A9B" w:rsidP="003D4A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  <w:p w:rsidR="00007142" w:rsidRDefault="003D4A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07142" w:rsidRDefault="0000714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07142" w:rsidRPr="002245E9" w:rsidRDefault="0000714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07142" w:rsidRDefault="0000714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7B52B1">
              <w:rPr>
                <w:szCs w:val="28"/>
                <w:lang w:eastAsia="en-US"/>
              </w:rPr>
              <w:t>6</w:t>
            </w:r>
            <w:r w:rsidR="003D4A9B">
              <w:rPr>
                <w:szCs w:val="28"/>
                <w:lang w:eastAsia="en-US"/>
              </w:rPr>
              <w:t xml:space="preserve"> додається</w:t>
            </w:r>
          </w:p>
          <w:p w:rsidR="00007142" w:rsidRPr="002245E9" w:rsidRDefault="00007142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026" w:type="dxa"/>
            <w:hideMark/>
          </w:tcPr>
          <w:p w:rsidR="00007142" w:rsidRDefault="00007142" w:rsidP="007B52B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88742F">
              <w:t>проект Програми розвитку туризму та промоції міста Чернігова на 2017 – 2018 роки</w:t>
            </w:r>
          </w:p>
          <w:p w:rsidR="007B52B1" w:rsidRPr="002245E9" w:rsidRDefault="007B52B1" w:rsidP="007B52B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07142" w:rsidRDefault="0000714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CF20A8">
              <w:rPr>
                <w:sz w:val="28"/>
                <w:szCs w:val="28"/>
                <w:lang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   </w:t>
            </w:r>
            <w:proofErr w:type="spellStart"/>
            <w:r w:rsidR="00CF20A8">
              <w:rPr>
                <w:sz w:val="28"/>
                <w:szCs w:val="28"/>
                <w:lang w:val="ru-RU" w:eastAsia="en-US"/>
              </w:rPr>
              <w:t>Хоніч</w:t>
            </w:r>
            <w:proofErr w:type="spellEnd"/>
            <w:r w:rsidR="00CF20A8">
              <w:rPr>
                <w:sz w:val="28"/>
                <w:szCs w:val="28"/>
                <w:lang w:val="ru-RU" w:eastAsia="en-US"/>
              </w:rPr>
              <w:t xml:space="preserve"> О. П.</w:t>
            </w:r>
          </w:p>
          <w:p w:rsidR="00007142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Ломако О. А.</w:t>
            </w:r>
          </w:p>
          <w:p w:rsidR="00007142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 w:rsidR="0097351A"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 w:rsidR="0097351A">
              <w:rPr>
                <w:sz w:val="28"/>
                <w:szCs w:val="28"/>
                <w:lang w:eastAsia="en-US"/>
              </w:rPr>
              <w:t xml:space="preserve"> Ю. Д.</w:t>
            </w:r>
          </w:p>
          <w:p w:rsidR="0097351A" w:rsidRDefault="0097351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  <w:p w:rsidR="0097351A" w:rsidRDefault="0097351A" w:rsidP="0097351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  <w:p w:rsidR="0097351A" w:rsidRDefault="0097351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Лисенко О. Ю.</w:t>
            </w:r>
          </w:p>
          <w:p w:rsidR="0097351A" w:rsidRDefault="0097351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Шостак М. О.</w:t>
            </w:r>
          </w:p>
          <w:p w:rsidR="00007142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</w:tcPr>
          <w:p w:rsidR="00007142" w:rsidRDefault="0000714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07142" w:rsidRPr="002245E9" w:rsidRDefault="0000714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07142" w:rsidRDefault="0000714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7B52B1">
              <w:rPr>
                <w:szCs w:val="28"/>
                <w:lang w:eastAsia="en-US"/>
              </w:rPr>
              <w:t>7</w:t>
            </w:r>
            <w:r w:rsidR="0097351A">
              <w:rPr>
                <w:szCs w:val="28"/>
                <w:lang w:eastAsia="en-US"/>
              </w:rPr>
              <w:t xml:space="preserve"> додається</w:t>
            </w:r>
          </w:p>
          <w:p w:rsidR="00007142" w:rsidRDefault="0000714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026" w:type="dxa"/>
            <w:hideMark/>
          </w:tcPr>
          <w:p w:rsidR="00007142" w:rsidRPr="0097351A" w:rsidRDefault="00007142" w:rsidP="007B5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8742F" w:rsidRPr="0097351A">
              <w:rPr>
                <w:sz w:val="28"/>
                <w:szCs w:val="28"/>
              </w:rPr>
              <w:t>затвердження списків громадян, поставлених на квартирний облік, виділення житла підприємствам, громадянам міста, видачу ордерів</w:t>
            </w:r>
          </w:p>
          <w:p w:rsidR="007B52B1" w:rsidRPr="0097351A" w:rsidRDefault="007B52B1" w:rsidP="007B52B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</w:tcPr>
          <w:p w:rsidR="00007142" w:rsidRDefault="0000714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07142" w:rsidRDefault="0000714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 </w:t>
            </w:r>
            <w:r w:rsidR="00F87CBC">
              <w:rPr>
                <w:sz w:val="28"/>
                <w:szCs w:val="28"/>
                <w:lang w:val="ru-RU" w:eastAsia="en-US"/>
              </w:rPr>
              <w:t>Католик М. А.</w:t>
            </w:r>
          </w:p>
          <w:p w:rsidR="00F87CBC" w:rsidRDefault="00F87CBC" w:rsidP="00F87C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F87CBC" w:rsidRDefault="00F87CBC" w:rsidP="00F87C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Ломако О. А.</w:t>
            </w:r>
          </w:p>
          <w:p w:rsidR="00007142" w:rsidRDefault="00F87CBC" w:rsidP="00F87C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  <w:p w:rsidR="00693829" w:rsidRDefault="00693829" w:rsidP="00F87C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693829">
              <w:rPr>
                <w:sz w:val="28"/>
                <w:szCs w:val="28"/>
                <w:lang w:eastAsia="en-US"/>
              </w:rPr>
              <w:t>Міський голова дав доручення начальнику квартирного обліку міської ради Католику М. А. використати всі доступні інформаційні ресурси для оприлюднення списків громадян, поставлених на квартирний облік у м. Чернігові, та щомісяця оновлювати цю інформацію</w:t>
            </w:r>
            <w:r>
              <w:rPr>
                <w:szCs w:val="28"/>
                <w:lang w:eastAsia="en-US"/>
              </w:rPr>
              <w:t>.</w:t>
            </w:r>
          </w:p>
          <w:p w:rsidR="00693829" w:rsidRPr="00693829" w:rsidRDefault="00693829" w:rsidP="00F87C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07142" w:rsidRPr="002245E9" w:rsidRDefault="0000714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B52B1">
              <w:rPr>
                <w:sz w:val="28"/>
                <w:szCs w:val="28"/>
                <w:lang w:eastAsia="en-US"/>
              </w:rPr>
              <w:t>8</w:t>
            </w:r>
            <w:r w:rsidR="00F87CBC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007142" w:rsidRPr="003000C9" w:rsidRDefault="00007142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026" w:type="dxa"/>
            <w:hideMark/>
          </w:tcPr>
          <w:p w:rsidR="007B52B1" w:rsidRDefault="00007142" w:rsidP="007B5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8742F" w:rsidRPr="00F87CBC">
              <w:rPr>
                <w:color w:val="000000"/>
                <w:sz w:val="28"/>
                <w:szCs w:val="28"/>
              </w:rPr>
              <w:t>видачу дубліката свідоцтва про право власності на житло</w:t>
            </w:r>
          </w:p>
        </w:tc>
      </w:tr>
      <w:tr w:rsidR="00007142" w:rsidTr="009D1DF4">
        <w:tc>
          <w:tcPr>
            <w:tcW w:w="2874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07142" w:rsidRDefault="0000714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 </w:t>
            </w:r>
            <w:r w:rsidR="00F87CBC">
              <w:rPr>
                <w:sz w:val="28"/>
                <w:szCs w:val="28"/>
                <w:lang w:val="ru-RU" w:eastAsia="en-US"/>
              </w:rPr>
              <w:t>Католик М. А.</w:t>
            </w:r>
          </w:p>
          <w:p w:rsidR="00007142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07142" w:rsidRPr="002245E9" w:rsidRDefault="00007142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B52B1">
              <w:rPr>
                <w:sz w:val="28"/>
                <w:szCs w:val="28"/>
                <w:lang w:eastAsia="en-US"/>
              </w:rPr>
              <w:t>9</w:t>
            </w:r>
            <w:r w:rsidR="00F87CBC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007142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026" w:type="dxa"/>
            <w:hideMark/>
          </w:tcPr>
          <w:p w:rsidR="007B52B1" w:rsidRDefault="00007142" w:rsidP="007B5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958CA">
              <w:rPr>
                <w:sz w:val="28"/>
                <w:szCs w:val="28"/>
                <w:lang w:eastAsia="en-US"/>
              </w:rPr>
              <w:t xml:space="preserve">Про </w:t>
            </w:r>
            <w:r w:rsidR="0088742F" w:rsidRPr="00C958CA">
              <w:rPr>
                <w:sz w:val="28"/>
                <w:szCs w:val="28"/>
              </w:rPr>
              <w:t>передачу у комунальну власність територіальної громади м. Чернігова об’єктів інженерної інфраструктури</w:t>
            </w:r>
          </w:p>
        </w:tc>
      </w:tr>
      <w:tr w:rsidR="00007142" w:rsidTr="009D1DF4">
        <w:tc>
          <w:tcPr>
            <w:tcW w:w="2874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07142" w:rsidRDefault="0000714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C958CA"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</w:t>
            </w:r>
            <w:r w:rsidR="00C958CA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C958CA"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 w:rsidR="00C958CA">
              <w:rPr>
                <w:sz w:val="28"/>
                <w:szCs w:val="28"/>
                <w:lang w:eastAsia="en-US"/>
              </w:rPr>
              <w:t xml:space="preserve"> О. Ю.</w:t>
            </w:r>
          </w:p>
          <w:p w:rsidR="00007142" w:rsidRDefault="00007142" w:rsidP="00C958C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C958CA"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007142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  <w:p w:rsidR="001E5842" w:rsidRDefault="001E5842" w:rsidP="001E5842">
            <w:pPr>
              <w:pStyle w:val="a7"/>
              <w:tabs>
                <w:tab w:val="clear" w:pos="2835"/>
                <w:tab w:val="left" w:pos="720"/>
                <w:tab w:val="left" w:pos="5298"/>
              </w:tabs>
              <w:ind w:left="-33" w:right="114" w:firstLine="3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Міський голова дав доручення начальнику фонду комунального майна міської ради </w:t>
            </w:r>
            <w:proofErr w:type="spellStart"/>
            <w:r>
              <w:rPr>
                <w:szCs w:val="28"/>
                <w:lang w:eastAsia="en-US"/>
              </w:rPr>
              <w:t>Єпініну</w:t>
            </w:r>
            <w:proofErr w:type="spellEnd"/>
            <w:r>
              <w:rPr>
                <w:szCs w:val="28"/>
                <w:lang w:eastAsia="en-US"/>
              </w:rPr>
              <w:t xml:space="preserve"> О. Ю.:</w:t>
            </w:r>
          </w:p>
          <w:p w:rsidR="001E5842" w:rsidRDefault="001E5842" w:rsidP="001E5842">
            <w:pPr>
              <w:pStyle w:val="a7"/>
              <w:tabs>
                <w:tab w:val="clear" w:pos="2835"/>
                <w:tab w:val="left" w:pos="720"/>
                <w:tab w:val="left" w:pos="5298"/>
              </w:tabs>
              <w:ind w:right="11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надати перелік комунального майна, переданого на </w:t>
            </w:r>
            <w:r>
              <w:rPr>
                <w:szCs w:val="28"/>
                <w:lang w:eastAsia="en-US"/>
              </w:rPr>
              <w:lastRenderedPageBreak/>
              <w:t>праві господарського відання ПАТ «</w:t>
            </w:r>
            <w:proofErr w:type="spellStart"/>
            <w:r>
              <w:rPr>
                <w:szCs w:val="28"/>
                <w:lang w:eastAsia="en-US"/>
              </w:rPr>
              <w:t>Чернігівгаз</w:t>
            </w:r>
            <w:proofErr w:type="spellEnd"/>
            <w:r>
              <w:rPr>
                <w:szCs w:val="28"/>
                <w:lang w:eastAsia="en-US"/>
              </w:rPr>
              <w:t>», ПАТ «</w:t>
            </w:r>
            <w:proofErr w:type="spellStart"/>
            <w:r>
              <w:rPr>
                <w:szCs w:val="28"/>
                <w:lang w:eastAsia="en-US"/>
              </w:rPr>
              <w:t>Чернгівіобленерго</w:t>
            </w:r>
            <w:proofErr w:type="spellEnd"/>
            <w:r>
              <w:rPr>
                <w:szCs w:val="28"/>
                <w:lang w:eastAsia="en-US"/>
              </w:rPr>
              <w:t>»;</w:t>
            </w:r>
          </w:p>
          <w:p w:rsidR="001E5842" w:rsidRPr="001E5842" w:rsidRDefault="001E5842" w:rsidP="001E5842">
            <w:pPr>
              <w:pStyle w:val="a7"/>
              <w:tabs>
                <w:tab w:val="clear" w:pos="2835"/>
                <w:tab w:val="left" w:pos="720"/>
                <w:tab w:val="left" w:pos="5298"/>
              </w:tabs>
              <w:ind w:right="11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надати перелік комунального майна, переданого в оренду ПАТ «</w:t>
            </w:r>
            <w:proofErr w:type="spellStart"/>
            <w:r>
              <w:rPr>
                <w:szCs w:val="28"/>
                <w:lang w:eastAsia="en-US"/>
              </w:rPr>
              <w:t>Облтеплокомуненерго</w:t>
            </w:r>
            <w:proofErr w:type="spellEnd"/>
            <w:r>
              <w:rPr>
                <w:szCs w:val="28"/>
                <w:lang w:eastAsia="en-US"/>
              </w:rPr>
              <w:t>» та КЕП «Чернігівська ТЕЦ»  на підставі договорів оренди ЦМК.</w:t>
            </w:r>
          </w:p>
          <w:p w:rsidR="001E5842" w:rsidRDefault="001E5842" w:rsidP="001E5842">
            <w:pPr>
              <w:pStyle w:val="a7"/>
              <w:ind w:left="-33" w:firstLine="33"/>
              <w:rPr>
                <w:szCs w:val="28"/>
              </w:rPr>
            </w:pPr>
            <w:r>
              <w:rPr>
                <w:szCs w:val="28"/>
              </w:rPr>
              <w:t xml:space="preserve">                    Термін виконання: до 10 лютого 2017 року</w:t>
            </w:r>
          </w:p>
          <w:p w:rsidR="001E5842" w:rsidRPr="003000C9" w:rsidRDefault="001E58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07142" w:rsidRPr="003000C9" w:rsidRDefault="00007142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B52B1">
              <w:rPr>
                <w:sz w:val="28"/>
                <w:szCs w:val="28"/>
                <w:lang w:eastAsia="en-US"/>
              </w:rPr>
              <w:t>10</w:t>
            </w:r>
            <w:r w:rsidR="00F87CBC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007142" w:rsidRPr="003000C9" w:rsidRDefault="00007142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026" w:type="dxa"/>
            <w:hideMark/>
          </w:tcPr>
          <w:p w:rsidR="00007142" w:rsidRPr="00AC4DA6" w:rsidRDefault="00007142" w:rsidP="007B52B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456B2" w:rsidRPr="00AC4DA6">
              <w:rPr>
                <w:sz w:val="28"/>
                <w:szCs w:val="28"/>
              </w:rPr>
              <w:t>Порядок виявлення, обстеження та вжиття відповідних заходів щодо усунення дефектів технічного стану багатоквартирних жилих будинків у м. Чернігові</w:t>
            </w:r>
          </w:p>
          <w:p w:rsidR="007B52B1" w:rsidRPr="00AC4DA6" w:rsidRDefault="007B52B1" w:rsidP="007B52B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07142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AC4DA6"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</w:t>
            </w:r>
            <w:r w:rsidR="00AC4DA6">
              <w:rPr>
                <w:sz w:val="28"/>
                <w:szCs w:val="28"/>
                <w:lang w:eastAsia="en-US"/>
              </w:rPr>
              <w:t xml:space="preserve">  Куц Я. В.</w:t>
            </w:r>
          </w:p>
          <w:p w:rsidR="00007142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Шостак М. О.</w:t>
            </w:r>
          </w:p>
          <w:p w:rsidR="00007142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  <w:p w:rsidR="00007142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Власенко Ю. Д.</w:t>
            </w:r>
          </w:p>
          <w:p w:rsidR="00007142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 w:rsidR="00AC4DA6">
              <w:rPr>
                <w:sz w:val="28"/>
                <w:szCs w:val="28"/>
                <w:lang w:val="ru-RU" w:eastAsia="en-US"/>
              </w:rPr>
              <w:t>Фесенко С. І.</w:t>
            </w:r>
          </w:p>
          <w:p w:rsidR="00AC4DA6" w:rsidRDefault="00AC4D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Ломако О. А.</w:t>
            </w:r>
          </w:p>
          <w:p w:rsidR="00AC4DA6" w:rsidRDefault="00AC4D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Іванченко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В. Г.</w:t>
            </w:r>
          </w:p>
          <w:p w:rsidR="00AC4DA6" w:rsidRDefault="00AC4D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Р. С.</w:t>
            </w:r>
          </w:p>
          <w:p w:rsidR="00AC4DA6" w:rsidRDefault="00AC4D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Гашпар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Р.</w:t>
            </w:r>
          </w:p>
          <w:p w:rsidR="00AC4DA6" w:rsidRDefault="00AC4D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Воробйов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="0091538B">
              <w:rPr>
                <w:sz w:val="28"/>
                <w:szCs w:val="28"/>
                <w:lang w:val="ru-RU" w:eastAsia="en-US"/>
              </w:rPr>
              <w:t>С. О.</w:t>
            </w:r>
          </w:p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91538B" w:rsidTr="009D1DF4">
        <w:tc>
          <w:tcPr>
            <w:tcW w:w="2874" w:type="dxa"/>
            <w:hideMark/>
          </w:tcPr>
          <w:p w:rsidR="0091538B" w:rsidRDefault="009153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91538B" w:rsidRDefault="0091538B" w:rsidP="006938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1538B" w:rsidRPr="003000C9" w:rsidRDefault="0091538B" w:rsidP="00693829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B52B1">
              <w:rPr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додаєть</w:t>
            </w:r>
            <w:r w:rsidR="00F87CBC">
              <w:rPr>
                <w:sz w:val="28"/>
                <w:szCs w:val="28"/>
                <w:lang w:eastAsia="en-US"/>
              </w:rPr>
              <w:t>ся</w:t>
            </w:r>
          </w:p>
          <w:p w:rsidR="00007142" w:rsidRDefault="00007142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026" w:type="dxa"/>
          </w:tcPr>
          <w:p w:rsidR="007B52B1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456B2" w:rsidRPr="0091538B">
              <w:rPr>
                <w:sz w:val="28"/>
                <w:szCs w:val="28"/>
              </w:rPr>
              <w:t>проект Програми сприяння збереженню і покращенню технічного стану житлового фонду міста та його безпечній експлуатації на 2017 – 2019 роки</w:t>
            </w:r>
          </w:p>
          <w:p w:rsidR="00007142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AC4DA6" w:rsidRDefault="00AC4D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Куц Я. В.</w:t>
            </w:r>
          </w:p>
          <w:p w:rsidR="00255DE7" w:rsidRDefault="00255DE7" w:rsidP="00255DE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Ломако О. А.</w:t>
            </w:r>
          </w:p>
          <w:p w:rsidR="00255DE7" w:rsidRDefault="00255DE7" w:rsidP="00255DE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  <w:p w:rsidR="00255DE7" w:rsidRDefault="00255DE7" w:rsidP="00255DE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Власенко Ю. Д.</w:t>
            </w:r>
          </w:p>
          <w:p w:rsidR="00255DE7" w:rsidRDefault="00255DE7" w:rsidP="00255DE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Ломако О. А.</w:t>
            </w:r>
          </w:p>
          <w:p w:rsidR="00255DE7" w:rsidRDefault="00255DE7" w:rsidP="00255DE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Іванченко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В. Г.</w:t>
            </w:r>
          </w:p>
          <w:p w:rsidR="00255DE7" w:rsidRDefault="00255DE7" w:rsidP="00255DE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Воробйов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О.</w:t>
            </w:r>
          </w:p>
          <w:p w:rsidR="00007142" w:rsidRDefault="00255DE7" w:rsidP="00255DE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</w:tcPr>
          <w:p w:rsidR="00007142" w:rsidRPr="003000C9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B52B1">
              <w:rPr>
                <w:sz w:val="28"/>
                <w:szCs w:val="28"/>
                <w:lang w:eastAsia="en-US"/>
              </w:rPr>
              <w:t>12</w:t>
            </w:r>
            <w:r w:rsidR="00F87CBC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007142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026" w:type="dxa"/>
            <w:hideMark/>
          </w:tcPr>
          <w:p w:rsidR="00255DE7" w:rsidRPr="00BF3BC6" w:rsidRDefault="00007142" w:rsidP="007B5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456B2" w:rsidRPr="00255DE7">
              <w:rPr>
                <w:sz w:val="28"/>
                <w:szCs w:val="28"/>
              </w:rPr>
              <w:t>проект Програми розвитку велосипедного руху і облаштування велосипедної інфраструктури у м. Чернігові на 2017 – 2020 роки</w:t>
            </w:r>
          </w:p>
          <w:p w:rsidR="00255DE7" w:rsidRPr="00255DE7" w:rsidRDefault="00255DE7" w:rsidP="007B52B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07142" w:rsidRDefault="00AC4DA6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Куц Я. В.</w:t>
            </w:r>
          </w:p>
          <w:p w:rsidR="00007142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</w:t>
            </w:r>
            <w:r>
              <w:rPr>
                <w:sz w:val="36"/>
                <w:szCs w:val="36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="00BF3BC6">
              <w:rPr>
                <w:sz w:val="28"/>
                <w:szCs w:val="28"/>
                <w:lang w:eastAsia="en-US"/>
              </w:rPr>
              <w:t>Добровінський</w:t>
            </w:r>
            <w:proofErr w:type="spellEnd"/>
            <w:r w:rsidR="00BF3BC6">
              <w:rPr>
                <w:sz w:val="28"/>
                <w:szCs w:val="28"/>
                <w:lang w:eastAsia="en-US"/>
              </w:rPr>
              <w:t xml:space="preserve"> Г. О.</w:t>
            </w:r>
          </w:p>
          <w:p w:rsidR="00007142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Власенко Ю. Д.</w:t>
            </w:r>
          </w:p>
          <w:p w:rsidR="00007142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Е.</w:t>
            </w:r>
          </w:p>
          <w:p w:rsidR="00007142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 w:rsidR="00BF3BC6">
              <w:rPr>
                <w:sz w:val="28"/>
                <w:szCs w:val="28"/>
                <w:lang w:eastAsia="en-US"/>
              </w:rPr>
              <w:t>Фесенко С. І.</w:t>
            </w:r>
          </w:p>
          <w:p w:rsidR="00BF3BC6" w:rsidRDefault="00BF3BC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Ломако О. А.</w:t>
            </w:r>
          </w:p>
          <w:p w:rsidR="00BF3BC6" w:rsidRDefault="00BF3BC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Воробйов С. О.</w:t>
            </w:r>
          </w:p>
          <w:p w:rsidR="00007142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07142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007142" w:rsidRDefault="00007142" w:rsidP="007B5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B52B1">
              <w:rPr>
                <w:sz w:val="28"/>
                <w:szCs w:val="28"/>
                <w:lang w:eastAsia="en-US"/>
              </w:rPr>
              <w:t>13</w:t>
            </w:r>
            <w:r w:rsidR="00F87CBC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255DE7" w:rsidRPr="00BF3BC6" w:rsidRDefault="00255DE7" w:rsidP="007B52B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026" w:type="dxa"/>
          </w:tcPr>
          <w:p w:rsidR="007B52B1" w:rsidRPr="00BF3BC6" w:rsidRDefault="0000714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456B2" w:rsidRPr="00BF3BC6">
              <w:rPr>
                <w:sz w:val="28"/>
                <w:szCs w:val="28"/>
              </w:rPr>
              <w:t>погодження  змін до рішення міської ради від 30 листопада 2016 року № 13/</w:t>
            </w:r>
            <w:r w:rsidR="006456B2" w:rsidRPr="00BF3BC6">
              <w:rPr>
                <w:sz w:val="28"/>
                <w:szCs w:val="28"/>
                <w:lang w:val="en-US"/>
              </w:rPr>
              <w:t>VII</w:t>
            </w:r>
            <w:r w:rsidR="006456B2" w:rsidRPr="00BF3BC6">
              <w:rPr>
                <w:sz w:val="28"/>
                <w:szCs w:val="28"/>
              </w:rPr>
              <w:t>-8 «Про Комплексну цільову Програму розвитку житлово-комунального  господарства</w:t>
            </w:r>
            <w:r w:rsidR="006456B2" w:rsidRPr="00BF3BC6">
              <w:rPr>
                <w:b/>
                <w:sz w:val="28"/>
                <w:szCs w:val="28"/>
              </w:rPr>
              <w:t xml:space="preserve"> </w:t>
            </w:r>
            <w:r w:rsidR="006456B2" w:rsidRPr="00BF3BC6">
              <w:rPr>
                <w:sz w:val="28"/>
                <w:szCs w:val="28"/>
              </w:rPr>
              <w:t>міста Чернігова на 2017-2020 роки»</w:t>
            </w:r>
          </w:p>
          <w:p w:rsidR="00007142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07142" w:rsidRDefault="00AC4DA6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Куц Я. В.</w:t>
            </w:r>
          </w:p>
          <w:p w:rsidR="00BF3BC6" w:rsidRDefault="00BF3BC6" w:rsidP="00BF3BC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</w:t>
            </w:r>
            <w:r>
              <w:rPr>
                <w:sz w:val="36"/>
                <w:szCs w:val="36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О, П.</w:t>
            </w:r>
          </w:p>
          <w:p w:rsidR="00BF3BC6" w:rsidRDefault="00BF3BC6" w:rsidP="00BF3BC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Власенко Ю. Д.</w:t>
            </w:r>
          </w:p>
          <w:p w:rsidR="00BF3BC6" w:rsidRDefault="00BF3BC6" w:rsidP="00BF3BC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Е.</w:t>
            </w:r>
          </w:p>
          <w:p w:rsidR="00BF3BC6" w:rsidRDefault="00BF3BC6" w:rsidP="00BF3BC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Ломако О. А.</w:t>
            </w:r>
          </w:p>
          <w:p w:rsidR="00007142" w:rsidRDefault="00BF3BC6" w:rsidP="00BF3BC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</w:t>
            </w: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07142" w:rsidRPr="003000C9" w:rsidRDefault="00007142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B52B1">
              <w:rPr>
                <w:sz w:val="28"/>
                <w:szCs w:val="28"/>
                <w:lang w:eastAsia="en-US"/>
              </w:rPr>
              <w:t>14</w:t>
            </w:r>
            <w:r w:rsidR="00F87CBC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007142" w:rsidRPr="003000C9" w:rsidRDefault="00007142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026" w:type="dxa"/>
            <w:hideMark/>
          </w:tcPr>
          <w:p w:rsidR="007B52B1" w:rsidRDefault="00007142" w:rsidP="007B5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93829" w:rsidRPr="00693829">
              <w:rPr>
                <w:sz w:val="28"/>
                <w:szCs w:val="28"/>
              </w:rPr>
              <w:t>затвердження переліків об`єктів житлово-комунального  господарства на 2017 рік,  що фінансуються за рахунок коштів міського бюджету міста Чернігова</w:t>
            </w:r>
          </w:p>
        </w:tc>
      </w:tr>
      <w:tr w:rsidR="00007142" w:rsidTr="009D1DF4">
        <w:tc>
          <w:tcPr>
            <w:tcW w:w="2874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07142" w:rsidRDefault="00AC4D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Куц Я. В.</w:t>
            </w:r>
          </w:p>
          <w:p w:rsidR="00007142" w:rsidRDefault="0069382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07142" w:rsidRPr="003000C9" w:rsidRDefault="00007142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07142" w:rsidRPr="003000C9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B52B1">
              <w:rPr>
                <w:sz w:val="28"/>
                <w:szCs w:val="28"/>
                <w:lang w:eastAsia="en-US"/>
              </w:rPr>
              <w:t>15</w:t>
            </w:r>
            <w:r w:rsidR="00F87CBC">
              <w:rPr>
                <w:sz w:val="28"/>
                <w:szCs w:val="28"/>
                <w:lang w:eastAsia="en-US"/>
              </w:rPr>
              <w:t xml:space="preserve"> додається</w:t>
            </w: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16. СЛУХАЛИ:</w:t>
            </w:r>
          </w:p>
        </w:tc>
        <w:tc>
          <w:tcPr>
            <w:tcW w:w="7026" w:type="dxa"/>
            <w:hideMark/>
          </w:tcPr>
          <w:p w:rsidR="007B52B1" w:rsidRDefault="00007142" w:rsidP="007B52B1">
            <w:pPr>
              <w:spacing w:line="276" w:lineRule="auto"/>
              <w:jc w:val="both"/>
              <w:rPr>
                <w:noProof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93829" w:rsidRPr="00693829">
              <w:rPr>
                <w:bCs/>
                <w:color w:val="000000"/>
                <w:spacing w:val="-10"/>
                <w:sz w:val="28"/>
                <w:szCs w:val="28"/>
                <w:lang w:eastAsia="uk-UA"/>
              </w:rPr>
              <w:t>надання згоди на передачу техніки та транспортних засобів</w:t>
            </w:r>
          </w:p>
          <w:p w:rsidR="00F8052B" w:rsidRPr="00F8052B" w:rsidRDefault="00F8052B" w:rsidP="007B52B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07142" w:rsidRDefault="00AC4DA6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Куц Я. В.</w:t>
            </w:r>
          </w:p>
          <w:p w:rsidR="00F8052B" w:rsidRDefault="00F8052B" w:rsidP="00F8052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007142" w:rsidRDefault="00F8052B" w:rsidP="00F8052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07142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B52B1">
              <w:rPr>
                <w:sz w:val="28"/>
                <w:szCs w:val="28"/>
                <w:lang w:eastAsia="en-US"/>
              </w:rPr>
              <w:t>16</w:t>
            </w:r>
            <w:r w:rsidR="00F87CBC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007142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026" w:type="dxa"/>
          </w:tcPr>
          <w:p w:rsidR="00007142" w:rsidRPr="00F8052B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93829" w:rsidRPr="00F8052B">
              <w:rPr>
                <w:sz w:val="28"/>
                <w:szCs w:val="28"/>
              </w:rPr>
              <w:t xml:space="preserve">встановлення тарифу на послуги з  утримання будинків і споруд та прибудинкових територій комунального підприємства «Деснянське»  Чернігівської міської ради  для житлового будинку </w:t>
            </w:r>
            <w:r w:rsidR="00F8052B">
              <w:rPr>
                <w:sz w:val="28"/>
                <w:szCs w:val="28"/>
              </w:rPr>
              <w:t xml:space="preserve">            </w:t>
            </w:r>
            <w:r w:rsidR="00693829" w:rsidRPr="00F8052B">
              <w:rPr>
                <w:sz w:val="28"/>
                <w:szCs w:val="28"/>
              </w:rPr>
              <w:t>108-б по проспекту Перемоги</w:t>
            </w:r>
          </w:p>
          <w:p w:rsidR="00007142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07142" w:rsidRDefault="0000714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F8052B">
              <w:rPr>
                <w:sz w:val="28"/>
                <w:szCs w:val="28"/>
                <w:lang w:eastAsia="en-US"/>
              </w:rPr>
              <w:t>Пригара В. В.</w:t>
            </w:r>
          </w:p>
          <w:p w:rsidR="00007142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07142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B52B1">
              <w:rPr>
                <w:sz w:val="28"/>
                <w:szCs w:val="28"/>
                <w:lang w:eastAsia="en-US"/>
              </w:rPr>
              <w:t>17</w:t>
            </w:r>
            <w:r w:rsidR="00F87CBC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007142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026" w:type="dxa"/>
            <w:hideMark/>
          </w:tcPr>
          <w:p w:rsidR="00007142" w:rsidRPr="00F8052B" w:rsidRDefault="00007142" w:rsidP="007B5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93829" w:rsidRPr="00F8052B">
              <w:rPr>
                <w:sz w:val="28"/>
                <w:szCs w:val="28"/>
              </w:rPr>
              <w:t>передачу житлового будинку з балансу комунального підприємства  «Деснянське»  Чернігівської міської ради  на баланс ОСББ</w:t>
            </w:r>
          </w:p>
          <w:p w:rsidR="007B52B1" w:rsidRPr="00F8052B" w:rsidRDefault="007B52B1" w:rsidP="007B52B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07142" w:rsidRDefault="0000714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F8052B">
              <w:rPr>
                <w:sz w:val="28"/>
                <w:szCs w:val="28"/>
                <w:lang w:eastAsia="en-US"/>
              </w:rPr>
              <w:t>Пригара В. В.</w:t>
            </w:r>
          </w:p>
          <w:p w:rsidR="00F8052B" w:rsidRDefault="00F8052B" w:rsidP="00F8052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007142" w:rsidRDefault="00F8052B" w:rsidP="00F8052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  <w:r w:rsidR="00007142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07142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007142" w:rsidRDefault="00007142" w:rsidP="007B5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B52B1">
              <w:rPr>
                <w:sz w:val="28"/>
                <w:szCs w:val="28"/>
                <w:lang w:eastAsia="en-US"/>
              </w:rPr>
              <w:t>18</w:t>
            </w:r>
            <w:r w:rsidR="00F87CBC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F8052B" w:rsidRPr="00F8052B" w:rsidRDefault="00F8052B" w:rsidP="007B52B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RPr="009D1DF4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026" w:type="dxa"/>
          </w:tcPr>
          <w:p w:rsidR="007B52B1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8052B">
              <w:rPr>
                <w:sz w:val="28"/>
                <w:szCs w:val="28"/>
                <w:lang w:eastAsia="en-US"/>
              </w:rPr>
              <w:t xml:space="preserve">Про </w:t>
            </w:r>
            <w:r w:rsidR="00693829" w:rsidRPr="00F8052B">
              <w:rPr>
                <w:color w:val="000000"/>
                <w:sz w:val="28"/>
                <w:szCs w:val="28"/>
              </w:rPr>
              <w:t>надання згоди на списання транспортного засобу</w:t>
            </w:r>
          </w:p>
          <w:p w:rsidR="00007142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07142" w:rsidRDefault="0000714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F8052B">
              <w:rPr>
                <w:sz w:val="28"/>
                <w:szCs w:val="28"/>
                <w:lang w:eastAsia="en-US"/>
              </w:rPr>
              <w:t>Яловець В. Г.</w:t>
            </w:r>
          </w:p>
          <w:p w:rsidR="00F8052B" w:rsidRDefault="00F8052B" w:rsidP="00F8052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Шостак М. О.</w:t>
            </w:r>
          </w:p>
          <w:p w:rsidR="00F8052B" w:rsidRDefault="00F8052B" w:rsidP="00F8052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  <w:p w:rsidR="00F8052B" w:rsidRDefault="00F8052B" w:rsidP="00F8052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Ломако О. А.</w:t>
            </w:r>
          </w:p>
          <w:p w:rsidR="00007142" w:rsidRDefault="00F8052B" w:rsidP="00F8052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07142" w:rsidRDefault="00007142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B52B1">
              <w:rPr>
                <w:sz w:val="28"/>
                <w:szCs w:val="28"/>
                <w:lang w:eastAsia="en-US"/>
              </w:rPr>
              <w:t>19</w:t>
            </w:r>
            <w:r w:rsidR="00F87CBC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007142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20. СЛУХАЛИ:</w:t>
            </w:r>
          </w:p>
        </w:tc>
        <w:tc>
          <w:tcPr>
            <w:tcW w:w="7026" w:type="dxa"/>
            <w:hideMark/>
          </w:tcPr>
          <w:p w:rsidR="00007142" w:rsidRPr="00F8052B" w:rsidRDefault="00007142" w:rsidP="007B5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93829" w:rsidRPr="00F8052B">
              <w:rPr>
                <w:sz w:val="28"/>
                <w:szCs w:val="28"/>
              </w:rPr>
              <w:t>затвердження Статуту комунального підприємства «Зеленбуд» Чернігівської міської ради у новій редакції</w:t>
            </w:r>
          </w:p>
          <w:p w:rsidR="007B52B1" w:rsidRPr="00F8052B" w:rsidRDefault="007B52B1" w:rsidP="007B52B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07142" w:rsidRDefault="0000714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 w:rsidR="00F8052B">
              <w:rPr>
                <w:sz w:val="28"/>
                <w:szCs w:val="28"/>
                <w:lang w:eastAsia="en-US"/>
              </w:rPr>
              <w:t>Косовець</w:t>
            </w:r>
            <w:proofErr w:type="spellEnd"/>
            <w:r w:rsidR="00F8052B">
              <w:rPr>
                <w:sz w:val="28"/>
                <w:szCs w:val="28"/>
                <w:lang w:eastAsia="en-US"/>
              </w:rPr>
              <w:t xml:space="preserve"> О. О.</w:t>
            </w:r>
          </w:p>
          <w:p w:rsidR="00007142" w:rsidRDefault="00F8052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07142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B52B1">
              <w:rPr>
                <w:sz w:val="28"/>
                <w:szCs w:val="28"/>
                <w:lang w:eastAsia="en-US"/>
              </w:rPr>
              <w:t>20</w:t>
            </w:r>
            <w:r w:rsidR="00F87CBC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007142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026" w:type="dxa"/>
            <w:hideMark/>
          </w:tcPr>
          <w:p w:rsidR="00007142" w:rsidRPr="00D41294" w:rsidRDefault="00007142" w:rsidP="007B5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41294" w:rsidRPr="00D41294">
              <w:rPr>
                <w:color w:val="000000"/>
                <w:sz w:val="28"/>
                <w:szCs w:val="28"/>
              </w:rPr>
              <w:t>припинення діяльності структурного підрозділу та затвердження нової редакції Статуту  комунального підприємства «АТП-2528» Чернігівської міської ради</w:t>
            </w:r>
          </w:p>
          <w:p w:rsidR="007B52B1" w:rsidRPr="00D41294" w:rsidRDefault="007B52B1" w:rsidP="007B52B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07142" w:rsidRPr="00D41294" w:rsidRDefault="0000714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 w:rsidR="00D41294" w:rsidRPr="00D41294">
              <w:rPr>
                <w:sz w:val="28"/>
                <w:szCs w:val="28"/>
              </w:rPr>
              <w:t>Мовчанюк</w:t>
            </w:r>
            <w:proofErr w:type="spellEnd"/>
            <w:r w:rsidR="00D41294" w:rsidRPr="00D41294">
              <w:rPr>
                <w:sz w:val="28"/>
                <w:szCs w:val="28"/>
              </w:rPr>
              <w:t xml:space="preserve"> В. В.</w:t>
            </w:r>
          </w:p>
          <w:p w:rsidR="00007142" w:rsidRDefault="00D4129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07142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B52B1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 xml:space="preserve"> додаєть</w:t>
            </w:r>
            <w:r w:rsidR="00F87CBC">
              <w:rPr>
                <w:sz w:val="28"/>
                <w:szCs w:val="28"/>
                <w:lang w:eastAsia="en-US"/>
              </w:rPr>
              <w:t>ся</w:t>
            </w:r>
          </w:p>
          <w:p w:rsidR="00007142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 СЛУХАЛИ:</w:t>
            </w:r>
          </w:p>
        </w:tc>
        <w:tc>
          <w:tcPr>
            <w:tcW w:w="7026" w:type="dxa"/>
            <w:hideMark/>
          </w:tcPr>
          <w:p w:rsidR="00007142" w:rsidRPr="00D41294" w:rsidRDefault="00007142" w:rsidP="007B5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eastAsia="uk-UA"/>
              </w:rPr>
              <w:t xml:space="preserve">Про </w:t>
            </w:r>
            <w:r w:rsidR="00D41294" w:rsidRPr="00D41294">
              <w:rPr>
                <w:sz w:val="28"/>
                <w:szCs w:val="28"/>
              </w:rPr>
              <w:t>внесення змін до рішення виконавчого комітету Чернігівської ради від 07 липня 2016 року № 275 «Про граничну чисельність працівників комунальних підприємств міської ради»</w:t>
            </w:r>
          </w:p>
          <w:p w:rsidR="007B52B1" w:rsidRPr="00D41294" w:rsidRDefault="007B52B1" w:rsidP="007B52B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07142" w:rsidRPr="00D41294" w:rsidRDefault="0000714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 w:rsidR="00D41294" w:rsidRPr="00D41294">
              <w:rPr>
                <w:sz w:val="28"/>
                <w:szCs w:val="28"/>
              </w:rPr>
              <w:t>Мовчанюк</w:t>
            </w:r>
            <w:proofErr w:type="spellEnd"/>
            <w:r w:rsidR="00D41294" w:rsidRPr="00D41294">
              <w:rPr>
                <w:sz w:val="28"/>
                <w:szCs w:val="28"/>
              </w:rPr>
              <w:t xml:space="preserve"> В.</w:t>
            </w:r>
            <w:r w:rsidR="00D41294">
              <w:rPr>
                <w:sz w:val="28"/>
                <w:szCs w:val="28"/>
              </w:rPr>
              <w:t xml:space="preserve"> </w:t>
            </w:r>
            <w:r w:rsidR="00D41294" w:rsidRPr="00D41294">
              <w:rPr>
                <w:sz w:val="28"/>
                <w:szCs w:val="28"/>
              </w:rPr>
              <w:t>В.</w:t>
            </w:r>
          </w:p>
          <w:p w:rsidR="00007142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</w:t>
            </w:r>
            <w:r>
              <w:rPr>
                <w:sz w:val="36"/>
                <w:szCs w:val="36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="00D41294"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 w:rsidR="00D41294">
              <w:rPr>
                <w:sz w:val="28"/>
                <w:szCs w:val="28"/>
                <w:lang w:eastAsia="en-US"/>
              </w:rPr>
              <w:t xml:space="preserve"> В. Е.</w:t>
            </w:r>
          </w:p>
          <w:p w:rsidR="00007142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Власенко Ю. Д.</w:t>
            </w:r>
          </w:p>
          <w:p w:rsidR="00007142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Ломако О. А.</w:t>
            </w:r>
          </w:p>
          <w:p w:rsidR="0098295E" w:rsidRDefault="0098295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Яловець В. Г.</w:t>
            </w:r>
          </w:p>
          <w:p w:rsidR="0098295E" w:rsidRDefault="0098295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Максименко Л. В.</w:t>
            </w:r>
          </w:p>
          <w:p w:rsidR="00007142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07142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B52B1">
              <w:rPr>
                <w:sz w:val="28"/>
                <w:szCs w:val="28"/>
                <w:lang w:eastAsia="en-US"/>
              </w:rPr>
              <w:t>22</w:t>
            </w:r>
            <w:r w:rsidR="00F87CBC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007142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 СЛУХАЛИ:</w:t>
            </w:r>
          </w:p>
        </w:tc>
        <w:tc>
          <w:tcPr>
            <w:tcW w:w="7026" w:type="dxa"/>
            <w:hideMark/>
          </w:tcPr>
          <w:p w:rsidR="00007142" w:rsidRDefault="00007142" w:rsidP="007B5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4270BE" w:rsidRPr="004270BE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</w:p>
          <w:p w:rsidR="007B52B1" w:rsidRPr="003000C9" w:rsidRDefault="007B52B1" w:rsidP="007B52B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07142" w:rsidRDefault="00007142">
            <w:pPr>
              <w:pStyle w:val="a7"/>
              <w:tabs>
                <w:tab w:val="left" w:pos="720"/>
              </w:tabs>
              <w:spacing w:line="276" w:lineRule="auto"/>
              <w:ind w:left="-33" w:right="534" w:firstLine="3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Доповідав:                              </w:t>
            </w:r>
            <w:r w:rsidR="004270BE">
              <w:rPr>
                <w:szCs w:val="28"/>
                <w:lang w:eastAsia="en-US"/>
              </w:rPr>
              <w:t>Калюжний С. С.</w:t>
            </w:r>
          </w:p>
          <w:p w:rsidR="004270BE" w:rsidRDefault="004270BE" w:rsidP="004270B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</w:t>
            </w:r>
            <w:r>
              <w:rPr>
                <w:sz w:val="36"/>
                <w:szCs w:val="36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Е.</w:t>
            </w:r>
          </w:p>
          <w:p w:rsidR="00007142" w:rsidRDefault="004270BE" w:rsidP="004270BE">
            <w:pPr>
              <w:pStyle w:val="a7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07142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B52B1">
              <w:rPr>
                <w:sz w:val="28"/>
                <w:szCs w:val="28"/>
                <w:lang w:eastAsia="en-US"/>
              </w:rPr>
              <w:t>23</w:t>
            </w:r>
            <w:r w:rsidR="00F87CBC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007142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 СЛУХАЛИ:</w:t>
            </w:r>
          </w:p>
        </w:tc>
        <w:tc>
          <w:tcPr>
            <w:tcW w:w="7026" w:type="dxa"/>
            <w:hideMark/>
          </w:tcPr>
          <w:p w:rsidR="00007142" w:rsidRPr="004270BE" w:rsidRDefault="00007142" w:rsidP="007B52B1">
            <w:pPr>
              <w:spacing w:line="276" w:lineRule="auto"/>
              <w:jc w:val="both"/>
              <w:rPr>
                <w:noProof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4270BE" w:rsidRPr="004270BE">
              <w:rPr>
                <w:sz w:val="28"/>
                <w:szCs w:val="28"/>
              </w:rPr>
              <w:t>пайову участь (внесок) замовників (інвесторів) у створенні і розвитку інженерно-транспортної та соціальної інфраструктури міста Чернігова</w:t>
            </w:r>
          </w:p>
          <w:p w:rsidR="007B52B1" w:rsidRPr="004270BE" w:rsidRDefault="007B52B1" w:rsidP="007B52B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07142" w:rsidRDefault="0000714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4270BE">
              <w:rPr>
                <w:sz w:val="28"/>
                <w:szCs w:val="28"/>
                <w:lang w:eastAsia="en-US"/>
              </w:rPr>
              <w:t>Калюжний С. С.</w:t>
            </w:r>
          </w:p>
          <w:p w:rsidR="00007142" w:rsidRDefault="004270B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270BE" w:rsidRPr="004270BE" w:rsidRDefault="004270B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007142" w:rsidRDefault="00007142" w:rsidP="007B5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B52B1">
              <w:rPr>
                <w:sz w:val="28"/>
                <w:szCs w:val="28"/>
                <w:lang w:eastAsia="en-US"/>
              </w:rPr>
              <w:t>24</w:t>
            </w:r>
            <w:r w:rsidR="00F87CBC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270BE" w:rsidRPr="004270BE" w:rsidRDefault="004270BE" w:rsidP="007B52B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 СЛУХАЛИ:</w:t>
            </w:r>
          </w:p>
        </w:tc>
        <w:tc>
          <w:tcPr>
            <w:tcW w:w="7026" w:type="dxa"/>
          </w:tcPr>
          <w:p w:rsidR="007B52B1" w:rsidRPr="004270BE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4270BE" w:rsidRPr="004270BE">
              <w:rPr>
                <w:sz w:val="28"/>
                <w:szCs w:val="28"/>
              </w:rPr>
              <w:t>затвердження граничної чисельності працівників комунального підприємства «Муніципальна  поліція» Чернігівської міської  ради</w:t>
            </w:r>
          </w:p>
          <w:p w:rsidR="00007142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07142" w:rsidRDefault="0000714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    </w:t>
            </w:r>
            <w:proofErr w:type="spellStart"/>
            <w:r w:rsidR="004270BE">
              <w:rPr>
                <w:sz w:val="28"/>
                <w:szCs w:val="28"/>
                <w:lang w:eastAsia="en-US"/>
              </w:rPr>
              <w:t>Хрустицький</w:t>
            </w:r>
            <w:proofErr w:type="spellEnd"/>
            <w:r w:rsidR="004270BE">
              <w:rPr>
                <w:sz w:val="28"/>
                <w:szCs w:val="28"/>
                <w:lang w:eastAsia="en-US"/>
              </w:rPr>
              <w:t xml:space="preserve"> В. А.</w:t>
            </w:r>
          </w:p>
          <w:p w:rsidR="00007142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</w:t>
            </w:r>
            <w:r>
              <w:rPr>
                <w:sz w:val="36"/>
                <w:szCs w:val="36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4270BE">
              <w:rPr>
                <w:sz w:val="28"/>
                <w:szCs w:val="28"/>
                <w:lang w:eastAsia="en-US"/>
              </w:rPr>
              <w:t>Ломако О. А.</w:t>
            </w:r>
          </w:p>
          <w:p w:rsidR="00007142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 w:rsidR="004270BE"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07142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B52B1">
              <w:rPr>
                <w:sz w:val="28"/>
                <w:szCs w:val="28"/>
                <w:lang w:eastAsia="en-US"/>
              </w:rPr>
              <w:t>25</w:t>
            </w:r>
            <w:r w:rsidR="00F87CBC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007142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 СЛУХАЛИ:</w:t>
            </w:r>
          </w:p>
        </w:tc>
        <w:tc>
          <w:tcPr>
            <w:tcW w:w="7026" w:type="dxa"/>
          </w:tcPr>
          <w:p w:rsidR="007B52B1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4270BE" w:rsidRPr="004270BE">
              <w:rPr>
                <w:sz w:val="28"/>
                <w:szCs w:val="28"/>
              </w:rPr>
              <w:t>погодження Програми забезпечення діяльності комунального підприємства «Муніципальна  поліція» Чернігівської міської  ради на 2017 рік</w:t>
            </w:r>
          </w:p>
          <w:p w:rsidR="00007142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07142" w:rsidRDefault="0000714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 w:rsidR="004270BE">
              <w:rPr>
                <w:sz w:val="28"/>
                <w:szCs w:val="28"/>
                <w:lang w:eastAsia="en-US"/>
              </w:rPr>
              <w:t>Хрустицький</w:t>
            </w:r>
            <w:proofErr w:type="spellEnd"/>
            <w:r w:rsidR="004270BE">
              <w:rPr>
                <w:sz w:val="28"/>
                <w:szCs w:val="28"/>
                <w:lang w:eastAsia="en-US"/>
              </w:rPr>
              <w:t xml:space="preserve"> В. А.</w:t>
            </w:r>
          </w:p>
          <w:p w:rsidR="00007142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</w:t>
            </w:r>
            <w:r w:rsidRPr="002245E9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2245E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2245E9"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07142" w:rsidRDefault="00007142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B52B1">
              <w:rPr>
                <w:sz w:val="28"/>
                <w:szCs w:val="28"/>
                <w:lang w:eastAsia="en-US"/>
              </w:rPr>
              <w:t>26</w:t>
            </w:r>
            <w:r w:rsidR="00F87CBC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007142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 СЛУХАЛИ:</w:t>
            </w:r>
          </w:p>
        </w:tc>
        <w:tc>
          <w:tcPr>
            <w:tcW w:w="7026" w:type="dxa"/>
          </w:tcPr>
          <w:p w:rsidR="007B52B1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4270BE" w:rsidRPr="002245E9">
              <w:rPr>
                <w:sz w:val="28"/>
                <w:szCs w:val="28"/>
              </w:rPr>
              <w:t>надання матеріальної допомоги</w:t>
            </w:r>
          </w:p>
          <w:p w:rsidR="00007142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07142" w:rsidRDefault="0000714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2245E9">
              <w:rPr>
                <w:sz w:val="28"/>
                <w:szCs w:val="28"/>
                <w:lang w:val="ru-RU" w:eastAsia="en-US"/>
              </w:rPr>
              <w:t>ла</w:t>
            </w:r>
            <w:r w:rsidR="002245E9">
              <w:rPr>
                <w:sz w:val="28"/>
                <w:szCs w:val="28"/>
                <w:lang w:eastAsia="en-US"/>
              </w:rPr>
              <w:t>:                            Лисенко О. Ю.</w:t>
            </w:r>
          </w:p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07142" w:rsidRPr="003000C9" w:rsidRDefault="00007142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bookmarkStart w:id="0" w:name="_GoBack"/>
            <w:bookmarkEnd w:id="0"/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B52B1">
              <w:rPr>
                <w:sz w:val="28"/>
                <w:szCs w:val="28"/>
                <w:lang w:eastAsia="en-US"/>
              </w:rPr>
              <w:t>27</w:t>
            </w:r>
            <w:r w:rsidR="00F87CBC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007142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 СЛУХАЛИ:</w:t>
            </w:r>
          </w:p>
        </w:tc>
        <w:tc>
          <w:tcPr>
            <w:tcW w:w="7026" w:type="dxa"/>
          </w:tcPr>
          <w:p w:rsidR="00007142" w:rsidRPr="003000C9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4270BE" w:rsidRPr="002245E9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</w:p>
        </w:tc>
      </w:tr>
      <w:tr w:rsidR="00007142" w:rsidTr="009D1DF4">
        <w:tc>
          <w:tcPr>
            <w:tcW w:w="2874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07142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88742F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</w:t>
            </w:r>
            <w:r w:rsidR="0088742F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="002245E9">
              <w:rPr>
                <w:sz w:val="28"/>
                <w:szCs w:val="28"/>
                <w:lang w:eastAsia="en-US"/>
              </w:rPr>
              <w:t>Калюжний С. С.</w:t>
            </w:r>
          </w:p>
          <w:p w:rsidR="004270BE" w:rsidRDefault="00007142" w:rsidP="004270B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proofErr w:type="spellStart"/>
            <w:r w:rsidR="004270BE"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 w:rsidR="004270BE">
              <w:rPr>
                <w:sz w:val="28"/>
                <w:szCs w:val="28"/>
                <w:lang w:eastAsia="en-US"/>
              </w:rPr>
              <w:t xml:space="preserve"> В. Е.</w:t>
            </w:r>
          </w:p>
          <w:p w:rsidR="004270BE" w:rsidRDefault="004270BE" w:rsidP="004270B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Власенко Ю. Д..</w:t>
            </w:r>
          </w:p>
          <w:p w:rsidR="004270BE" w:rsidRDefault="004270BE" w:rsidP="004270B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  <w:p w:rsidR="004270BE" w:rsidRDefault="004270BE" w:rsidP="004270B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</w:t>
            </w:r>
            <w:r w:rsidRPr="002245E9">
              <w:rPr>
                <w:sz w:val="28"/>
                <w:szCs w:val="28"/>
                <w:lang w:val="ru-RU" w:eastAsia="en-US"/>
              </w:rPr>
              <w:t xml:space="preserve">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 </w:t>
            </w:r>
            <w:r>
              <w:rPr>
                <w:sz w:val="28"/>
                <w:szCs w:val="28"/>
                <w:lang w:eastAsia="en-US"/>
              </w:rPr>
              <w:t>Козир О. І.</w:t>
            </w:r>
          </w:p>
          <w:p w:rsidR="004270BE" w:rsidRDefault="004270BE" w:rsidP="004270BE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</w:t>
            </w:r>
            <w:r w:rsidRPr="002245E9">
              <w:rPr>
                <w:sz w:val="36"/>
                <w:szCs w:val="36"/>
                <w:lang w:val="ru-RU" w:eastAsia="en-US"/>
              </w:rPr>
              <w:t xml:space="preserve">  </w:t>
            </w:r>
            <w:r>
              <w:rPr>
                <w:sz w:val="28"/>
                <w:szCs w:val="28"/>
                <w:lang w:val="ru-RU" w:eastAsia="en-US"/>
              </w:rPr>
              <w:t xml:space="preserve">        </w:t>
            </w:r>
            <w:r w:rsidR="002245E9">
              <w:rPr>
                <w:sz w:val="28"/>
                <w:szCs w:val="28"/>
                <w:lang w:val="ru-RU" w:eastAsia="en-US"/>
              </w:rPr>
              <w:t xml:space="preserve">   </w:t>
            </w:r>
            <w:r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Гашпар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Р.</w:t>
            </w:r>
          </w:p>
          <w:p w:rsidR="00007142" w:rsidRDefault="00007142" w:rsidP="004270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07142" w:rsidRPr="002245E9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B52B1">
              <w:rPr>
                <w:sz w:val="28"/>
                <w:szCs w:val="28"/>
                <w:lang w:eastAsia="en-US"/>
              </w:rPr>
              <w:t>28</w:t>
            </w:r>
            <w:r w:rsidR="00F87CBC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007142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RPr="009D1DF4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 СЛУХАЛИ:</w:t>
            </w:r>
          </w:p>
        </w:tc>
        <w:tc>
          <w:tcPr>
            <w:tcW w:w="7026" w:type="dxa"/>
          </w:tcPr>
          <w:p w:rsidR="007B52B1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4270BE" w:rsidRPr="002245E9">
              <w:rPr>
                <w:sz w:val="28"/>
                <w:szCs w:val="28"/>
              </w:rPr>
              <w:t>оголошення відкритого архітектурного конкурсу на кращу проектну пропозицію щодо спорудження Меморіалу Захисникам України</w:t>
            </w:r>
          </w:p>
          <w:p w:rsidR="00007142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07142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88742F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</w:t>
            </w:r>
            <w:r w:rsidR="0088742F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2245E9">
              <w:rPr>
                <w:sz w:val="28"/>
                <w:szCs w:val="28"/>
                <w:lang w:eastAsia="en-US"/>
              </w:rPr>
              <w:t>Калюжний С. С.</w:t>
            </w:r>
          </w:p>
          <w:p w:rsidR="002245E9" w:rsidRDefault="002245E9" w:rsidP="002245E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Е.</w:t>
            </w:r>
          </w:p>
          <w:p w:rsidR="002245E9" w:rsidRDefault="002245E9" w:rsidP="002245E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Власенко Ю. Д..</w:t>
            </w:r>
          </w:p>
          <w:p w:rsidR="002245E9" w:rsidRDefault="002245E9" w:rsidP="002245E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  <w:p w:rsidR="002245E9" w:rsidRDefault="002245E9" w:rsidP="002245E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</w:t>
            </w:r>
            <w:r w:rsidRPr="002245E9">
              <w:rPr>
                <w:sz w:val="28"/>
                <w:szCs w:val="28"/>
                <w:lang w:val="ru-RU" w:eastAsia="en-US"/>
              </w:rPr>
              <w:t xml:space="preserve">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 </w:t>
            </w:r>
            <w:r>
              <w:rPr>
                <w:sz w:val="28"/>
                <w:szCs w:val="28"/>
                <w:lang w:eastAsia="en-US"/>
              </w:rPr>
              <w:t>Козир О. І.</w:t>
            </w:r>
          </w:p>
          <w:p w:rsidR="00007142" w:rsidRDefault="002245E9" w:rsidP="002245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Атрошенко В. А</w:t>
            </w: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07142" w:rsidRPr="002245E9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07142" w:rsidRDefault="000071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B52B1">
              <w:rPr>
                <w:sz w:val="28"/>
                <w:szCs w:val="28"/>
                <w:lang w:eastAsia="en-US"/>
              </w:rPr>
              <w:t>29</w:t>
            </w:r>
            <w:r w:rsidR="00F87CBC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007142" w:rsidRDefault="000071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 w:rsidP="007B52B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7B52B1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026" w:type="dxa"/>
            <w:hideMark/>
          </w:tcPr>
          <w:p w:rsidR="00007142" w:rsidRDefault="00007142" w:rsidP="0088742F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</w:t>
            </w:r>
            <w:r w:rsidR="0088742F">
              <w:rPr>
                <w:sz w:val="28"/>
                <w:szCs w:val="28"/>
                <w:lang w:eastAsia="en-US"/>
              </w:rPr>
              <w:t>з 3 до 19 січня 2017 року включно</w:t>
            </w:r>
          </w:p>
        </w:tc>
      </w:tr>
      <w:tr w:rsidR="00007142" w:rsidTr="009D1DF4">
        <w:tc>
          <w:tcPr>
            <w:tcW w:w="2874" w:type="dxa"/>
          </w:tcPr>
          <w:p w:rsidR="00007142" w:rsidRDefault="00007142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007142" w:rsidRDefault="0000714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007142" w:rsidRDefault="00007142" w:rsidP="0088742F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</w:t>
            </w:r>
            <w:r w:rsidR="0088742F">
              <w:rPr>
                <w:sz w:val="28"/>
                <w:szCs w:val="28"/>
                <w:lang w:eastAsia="en-US"/>
              </w:rPr>
              <w:t xml:space="preserve">3 до 19 січня 2017 року включно </w:t>
            </w:r>
            <w:r>
              <w:rPr>
                <w:sz w:val="28"/>
                <w:szCs w:val="28"/>
                <w:lang w:eastAsia="en-US"/>
              </w:rPr>
              <w:t xml:space="preserve">видано розпорядження міського голови № </w:t>
            </w:r>
            <w:r w:rsidR="0088742F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- р - </w:t>
            </w:r>
            <w:r w:rsidR="0088742F">
              <w:rPr>
                <w:sz w:val="28"/>
                <w:szCs w:val="28"/>
                <w:lang w:eastAsia="en-US"/>
              </w:rPr>
              <w:t xml:space="preserve">              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88742F">
              <w:rPr>
                <w:sz w:val="28"/>
                <w:szCs w:val="28"/>
                <w:lang w:eastAsia="en-US"/>
              </w:rPr>
              <w:t>15</w:t>
            </w:r>
            <w:r>
              <w:rPr>
                <w:sz w:val="28"/>
                <w:szCs w:val="28"/>
                <w:lang w:eastAsia="en-US"/>
              </w:rPr>
              <w:t xml:space="preserve"> – р </w:t>
            </w: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 w:rsidP="007B52B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7B52B1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026" w:type="dxa"/>
            <w:hideMark/>
          </w:tcPr>
          <w:p w:rsidR="00007142" w:rsidRDefault="00007142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007142" w:rsidTr="009D1DF4">
        <w:tc>
          <w:tcPr>
            <w:tcW w:w="2874" w:type="dxa"/>
            <w:hideMark/>
          </w:tcPr>
          <w:p w:rsidR="00007142" w:rsidRDefault="0000714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007142" w:rsidRDefault="0000714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наступному засіданні виконавчого комітету міської ради розглянути поточні питання</w:t>
            </w:r>
          </w:p>
        </w:tc>
      </w:tr>
    </w:tbl>
    <w:p w:rsidR="009D1DF4" w:rsidRDefault="009D1DF4" w:rsidP="009D1DF4">
      <w:pPr>
        <w:jc w:val="both"/>
        <w:rPr>
          <w:sz w:val="44"/>
          <w:szCs w:val="44"/>
        </w:rPr>
      </w:pPr>
    </w:p>
    <w:p w:rsidR="009D1DF4" w:rsidRDefault="009D1DF4" w:rsidP="009D1DF4">
      <w:pPr>
        <w:jc w:val="both"/>
        <w:rPr>
          <w:sz w:val="16"/>
          <w:szCs w:val="16"/>
        </w:rPr>
      </w:pPr>
    </w:p>
    <w:p w:rsidR="009D1DF4" w:rsidRDefault="009D1DF4" w:rsidP="009D1DF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9D1DF4" w:rsidRDefault="009D1DF4" w:rsidP="009D1DF4">
      <w:pPr>
        <w:rPr>
          <w:sz w:val="40"/>
          <w:szCs w:val="40"/>
        </w:rPr>
      </w:pPr>
    </w:p>
    <w:p w:rsidR="009D1DF4" w:rsidRDefault="009D1DF4" w:rsidP="009D1DF4">
      <w:pPr>
        <w:rPr>
          <w:sz w:val="16"/>
          <w:szCs w:val="16"/>
        </w:rPr>
      </w:pPr>
    </w:p>
    <w:p w:rsidR="00B95DA2" w:rsidRPr="003000C9" w:rsidRDefault="009D1DF4" w:rsidP="003000C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 Е. </w:t>
      </w:r>
      <w:proofErr w:type="spellStart"/>
      <w:r>
        <w:rPr>
          <w:sz w:val="28"/>
          <w:szCs w:val="28"/>
        </w:rPr>
        <w:t>Бистров</w:t>
      </w:r>
      <w:proofErr w:type="spellEnd"/>
    </w:p>
    <w:sectPr w:rsidR="00B95DA2" w:rsidRPr="003000C9" w:rsidSect="003000C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33" w:rsidRDefault="00690433" w:rsidP="003000C9">
      <w:r>
        <w:separator/>
      </w:r>
    </w:p>
  </w:endnote>
  <w:endnote w:type="continuationSeparator" w:id="0">
    <w:p w:rsidR="00690433" w:rsidRDefault="00690433" w:rsidP="0030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33" w:rsidRDefault="00690433" w:rsidP="003000C9">
      <w:r>
        <w:separator/>
      </w:r>
    </w:p>
  </w:footnote>
  <w:footnote w:type="continuationSeparator" w:id="0">
    <w:p w:rsidR="00690433" w:rsidRDefault="00690433" w:rsidP="00300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344665"/>
      <w:docPartObj>
        <w:docPartGallery w:val="Page Numbers (Top of Page)"/>
        <w:docPartUnique/>
      </w:docPartObj>
    </w:sdtPr>
    <w:sdtContent>
      <w:p w:rsidR="003000C9" w:rsidRDefault="003000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000C9">
          <w:rPr>
            <w:noProof/>
            <w:lang w:val="ru-RU"/>
          </w:rPr>
          <w:t>11</w:t>
        </w:r>
        <w:r>
          <w:fldChar w:fldCharType="end"/>
        </w:r>
      </w:p>
    </w:sdtContent>
  </w:sdt>
  <w:p w:rsidR="003000C9" w:rsidRDefault="003000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F4"/>
    <w:rsid w:val="00007142"/>
    <w:rsid w:val="001E5842"/>
    <w:rsid w:val="002245E9"/>
    <w:rsid w:val="00255DE7"/>
    <w:rsid w:val="003000C9"/>
    <w:rsid w:val="003D4A9B"/>
    <w:rsid w:val="004270BE"/>
    <w:rsid w:val="006456B2"/>
    <w:rsid w:val="00690433"/>
    <w:rsid w:val="00693829"/>
    <w:rsid w:val="007128DA"/>
    <w:rsid w:val="007B52B1"/>
    <w:rsid w:val="0088742F"/>
    <w:rsid w:val="0091538B"/>
    <w:rsid w:val="0097351A"/>
    <w:rsid w:val="0098295E"/>
    <w:rsid w:val="009D1DF4"/>
    <w:rsid w:val="00AC4DA6"/>
    <w:rsid w:val="00B71C61"/>
    <w:rsid w:val="00B95DA2"/>
    <w:rsid w:val="00BD0AC4"/>
    <w:rsid w:val="00BF3BC6"/>
    <w:rsid w:val="00C958CA"/>
    <w:rsid w:val="00CF20A8"/>
    <w:rsid w:val="00D41294"/>
    <w:rsid w:val="00F8052B"/>
    <w:rsid w:val="00F8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E9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DF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D1D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DF4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9D1DF4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9D1DF4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D1DF4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D1D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DF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3000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00C9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E9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DF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D1D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DF4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9D1DF4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9D1DF4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D1DF4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D1D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DF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3000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00C9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16</cp:revision>
  <cp:lastPrinted>2017-01-31T10:48:00Z</cp:lastPrinted>
  <dcterms:created xsi:type="dcterms:W3CDTF">2017-01-24T14:20:00Z</dcterms:created>
  <dcterms:modified xsi:type="dcterms:W3CDTF">2017-01-31T10:49:00Z</dcterms:modified>
</cp:coreProperties>
</file>