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11" w:rsidRPr="00957511" w:rsidRDefault="00957511" w:rsidP="0095751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957511">
        <w:rPr>
          <w:rFonts w:ascii="Times New Roman" w:eastAsia="Times New Roman" w:hAnsi="Times New Roman"/>
          <w:sz w:val="32"/>
          <w:szCs w:val="32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6" o:title=""/>
          </v:shape>
        </w:pict>
      </w:r>
    </w:p>
    <w:p w:rsidR="00957511" w:rsidRPr="00957511" w:rsidRDefault="00957511" w:rsidP="0095751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957511" w:rsidRPr="00957511" w:rsidRDefault="00957511" w:rsidP="0095751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957511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УКРАЇНА</w:t>
      </w:r>
    </w:p>
    <w:p w:rsidR="00957511" w:rsidRPr="00957511" w:rsidRDefault="00957511" w:rsidP="009575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957511" w:rsidRPr="00957511" w:rsidRDefault="00957511" w:rsidP="009575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7511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ЧЕРНІГІВСЬКА МІСЬКА РАДА</w:t>
      </w:r>
    </w:p>
    <w:p w:rsidR="00957511" w:rsidRPr="00957511" w:rsidRDefault="00957511" w:rsidP="00957511">
      <w:pPr>
        <w:keepNext/>
        <w:spacing w:after="0" w:line="360" w:lineRule="auto"/>
        <w:jc w:val="center"/>
        <w:outlineLvl w:val="4"/>
        <w:rPr>
          <w:rFonts w:ascii="Futuris" w:eastAsia="Times New Roman" w:hAnsi="Futuris"/>
          <w:bCs/>
          <w:sz w:val="28"/>
          <w:szCs w:val="28"/>
          <w:lang w:eastAsia="ru-RU"/>
        </w:rPr>
      </w:pPr>
      <w:r w:rsidRPr="00957511">
        <w:rPr>
          <w:rFonts w:ascii="Futuris" w:eastAsia="Times New Roman" w:hAnsi="Futuris"/>
          <w:bCs/>
          <w:sz w:val="28"/>
          <w:szCs w:val="28"/>
          <w:lang w:val="uk-UA" w:eastAsia="ru-RU"/>
        </w:rPr>
        <w:t>(</w:t>
      </w:r>
      <w:r w:rsidRPr="009575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п’ятдесят друга </w:t>
      </w:r>
      <w:r w:rsidRPr="00957511">
        <w:rPr>
          <w:rFonts w:ascii="Futuris" w:eastAsia="Times New Roman" w:hAnsi="Futuris"/>
          <w:bCs/>
          <w:sz w:val="28"/>
          <w:szCs w:val="28"/>
          <w:lang w:val="uk-UA" w:eastAsia="ru-RU"/>
        </w:rPr>
        <w:t xml:space="preserve">сесія </w:t>
      </w:r>
      <w:r w:rsidRPr="0095751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шост</w:t>
      </w:r>
      <w:r w:rsidRPr="00957511">
        <w:rPr>
          <w:rFonts w:ascii="Futuris" w:eastAsia="Times New Roman" w:hAnsi="Futuris"/>
          <w:bCs/>
          <w:sz w:val="28"/>
          <w:szCs w:val="28"/>
          <w:lang w:val="uk-UA" w:eastAsia="ru-RU"/>
        </w:rPr>
        <w:t>ого скликання)</w:t>
      </w:r>
    </w:p>
    <w:p w:rsidR="00957511" w:rsidRPr="00957511" w:rsidRDefault="00957511" w:rsidP="009575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957511" w:rsidRPr="00957511" w:rsidRDefault="00957511" w:rsidP="009575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7511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957511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957511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 xml:space="preserve"> Я</w:t>
      </w:r>
    </w:p>
    <w:p w:rsidR="00957511" w:rsidRDefault="00957511" w:rsidP="00957511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57511" w:rsidRDefault="00957511" w:rsidP="00957511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57511" w:rsidRPr="00683BE1" w:rsidRDefault="00957511" w:rsidP="00957511">
      <w:pPr>
        <w:jc w:val="both"/>
        <w:rPr>
          <w:rFonts w:ascii="Times New Roman" w:hAnsi="Times New Roman"/>
          <w:bCs/>
          <w:sz w:val="28"/>
          <w:szCs w:val="28"/>
        </w:rPr>
      </w:pPr>
      <w:r w:rsidRPr="00683BE1">
        <w:rPr>
          <w:rFonts w:ascii="Times New Roman" w:hAnsi="Times New Roman"/>
          <w:bCs/>
          <w:sz w:val="28"/>
          <w:szCs w:val="28"/>
        </w:rPr>
        <w:t xml:space="preserve">28 </w:t>
      </w:r>
      <w:proofErr w:type="spellStart"/>
      <w:r w:rsidRPr="00683BE1">
        <w:rPr>
          <w:rFonts w:ascii="Times New Roman" w:hAnsi="Times New Roman"/>
          <w:bCs/>
          <w:sz w:val="28"/>
          <w:szCs w:val="28"/>
        </w:rPr>
        <w:t>серпня</w:t>
      </w:r>
      <w:proofErr w:type="spellEnd"/>
      <w:r w:rsidRPr="00683BE1">
        <w:rPr>
          <w:rFonts w:ascii="Times New Roman" w:hAnsi="Times New Roman"/>
          <w:bCs/>
          <w:sz w:val="28"/>
          <w:szCs w:val="28"/>
        </w:rPr>
        <w:t xml:space="preserve"> 2015 року</w:t>
      </w:r>
    </w:p>
    <w:p w:rsidR="00957511" w:rsidRPr="00683BE1" w:rsidRDefault="00957511" w:rsidP="009575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511" w:rsidRPr="00683BE1" w:rsidRDefault="00957511" w:rsidP="009575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57511" w:rsidRDefault="00957511" w:rsidP="009575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83BE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визнання таким, що втратило </w:t>
      </w:r>
    </w:p>
    <w:p w:rsidR="00957511" w:rsidRPr="00683BE1" w:rsidRDefault="00957511" w:rsidP="009575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83BE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чинність </w:t>
      </w:r>
      <w:r w:rsidRPr="00683BE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83BE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рішення </w:t>
      </w:r>
      <w:r w:rsidRPr="00683BE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83BE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міської ради </w:t>
      </w:r>
    </w:p>
    <w:p w:rsidR="00957511" w:rsidRDefault="00957511" w:rsidP="0095751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83BE1">
        <w:rPr>
          <w:rFonts w:ascii="Times New Roman" w:hAnsi="Times New Roman"/>
          <w:color w:val="000000"/>
          <w:sz w:val="28"/>
          <w:szCs w:val="28"/>
          <w:lang w:val="uk-UA" w:eastAsia="ru-RU"/>
        </w:rPr>
        <w:t>від 6 березня 2014 року «</w:t>
      </w:r>
      <w:r w:rsidRPr="00683BE1">
        <w:rPr>
          <w:rFonts w:ascii="Times New Roman" w:hAnsi="Times New Roman"/>
          <w:sz w:val="28"/>
          <w:szCs w:val="28"/>
          <w:lang w:val="uk-UA"/>
        </w:rPr>
        <w:t xml:space="preserve">Про </w:t>
      </w:r>
    </w:p>
    <w:p w:rsidR="00957511" w:rsidRPr="00957511" w:rsidRDefault="00957511" w:rsidP="00957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BE1">
        <w:rPr>
          <w:rFonts w:ascii="Times New Roman" w:hAnsi="Times New Roman"/>
          <w:sz w:val="28"/>
          <w:szCs w:val="28"/>
          <w:lang w:val="uk-UA"/>
        </w:rPr>
        <w:t xml:space="preserve">затвердження Порядку надання </w:t>
      </w:r>
    </w:p>
    <w:p w:rsidR="00957511" w:rsidRPr="00957511" w:rsidRDefault="00957511" w:rsidP="00957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BE1">
        <w:rPr>
          <w:rFonts w:ascii="Times New Roman" w:hAnsi="Times New Roman"/>
          <w:sz w:val="28"/>
          <w:szCs w:val="28"/>
          <w:lang w:val="uk-UA"/>
        </w:rPr>
        <w:t xml:space="preserve">дозволу на експлуатацію об’єкта </w:t>
      </w:r>
    </w:p>
    <w:p w:rsidR="00957511" w:rsidRPr="00683BE1" w:rsidRDefault="00957511" w:rsidP="009575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BE1">
        <w:rPr>
          <w:rFonts w:ascii="Times New Roman" w:hAnsi="Times New Roman"/>
          <w:sz w:val="28"/>
          <w:szCs w:val="28"/>
          <w:lang w:val="uk-UA"/>
        </w:rPr>
        <w:t xml:space="preserve">поводження з небезпечними </w:t>
      </w:r>
    </w:p>
    <w:p w:rsidR="00957511" w:rsidRDefault="00957511" w:rsidP="0095751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83BE1">
        <w:rPr>
          <w:rFonts w:ascii="Times New Roman" w:hAnsi="Times New Roman"/>
          <w:sz w:val="28"/>
          <w:szCs w:val="28"/>
          <w:lang w:val="uk-UA"/>
        </w:rPr>
        <w:t>відходами на території міста Чернігова»</w:t>
      </w:r>
    </w:p>
    <w:p w:rsidR="00957511" w:rsidRPr="00683BE1" w:rsidRDefault="00957511" w:rsidP="009575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BE1">
        <w:rPr>
          <w:rFonts w:ascii="Times New Roman" w:hAnsi="Times New Roman"/>
          <w:sz w:val="28"/>
          <w:szCs w:val="28"/>
          <w:lang w:val="uk-UA"/>
        </w:rPr>
        <w:t>(39 сесія 6 скликання)</w:t>
      </w:r>
    </w:p>
    <w:p w:rsidR="00957511" w:rsidRDefault="00957511" w:rsidP="00956D8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57511" w:rsidRDefault="00957511" w:rsidP="00956D8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66A95" w:rsidRPr="00957511" w:rsidRDefault="00966A95" w:rsidP="0095751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956D8C">
        <w:rPr>
          <w:rFonts w:ascii="Times New Roman" w:hAnsi="Times New Roman"/>
          <w:bCs/>
          <w:sz w:val="28"/>
          <w:szCs w:val="28"/>
          <w:lang w:val="uk-UA"/>
        </w:rPr>
        <w:t>У зв’язку із змінами законодавства, керуючись пунктом 54 частини 1 статті 26 Закону України «Про місцеве самоврядування в Україні»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956D8C">
        <w:rPr>
          <w:rFonts w:ascii="Times New Roman" w:hAnsi="Times New Roman"/>
          <w:bCs/>
          <w:sz w:val="28"/>
          <w:szCs w:val="28"/>
          <w:lang w:val="uk-UA"/>
        </w:rPr>
        <w:t xml:space="preserve"> підпунктом 6 пункту 11 та підпунктом 2 пункту 36   Закону України «Про внесення змін до деяких актів України щодо скорочення кількості документів дозвільного характеру» міська рада вирішила:</w:t>
      </w:r>
    </w:p>
    <w:p w:rsidR="00966A95" w:rsidRPr="00956D8C" w:rsidRDefault="00966A95" w:rsidP="0095751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56D8C">
        <w:rPr>
          <w:rFonts w:ascii="Times New Roman" w:hAnsi="Times New Roman"/>
          <w:bCs/>
          <w:sz w:val="28"/>
          <w:szCs w:val="28"/>
          <w:lang w:val="uk-UA"/>
        </w:rPr>
        <w:t>1. Визнати  таким,  що  втратило  чинність  рішення    міської  ради від 6 березня 2014 року «Про затвердження Порядку надання дозволу на експлуатацію об’єкта поводження з небезпечними відходами на території міста Чернігова» (39 сесія 6 скликання).</w:t>
      </w:r>
    </w:p>
    <w:p w:rsidR="00966A95" w:rsidRPr="00956D8C" w:rsidRDefault="00966A95" w:rsidP="00957511">
      <w:pPr>
        <w:pStyle w:val="11"/>
        <w:shd w:val="clear" w:color="auto" w:fill="auto"/>
        <w:tabs>
          <w:tab w:val="left" w:pos="52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56D8C">
        <w:rPr>
          <w:rFonts w:ascii="Times New Roman" w:hAnsi="Times New Roman"/>
          <w:sz w:val="28"/>
          <w:szCs w:val="28"/>
          <w:lang w:val="uk-UA"/>
        </w:rPr>
        <w:t>2. Відділу зв’язків з громадськістю Чернігівської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Кравченко</w:t>
      </w:r>
      <w:r w:rsidRPr="00956D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56D8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956D8C">
        <w:rPr>
          <w:rFonts w:ascii="Times New Roman" w:hAnsi="Times New Roman"/>
          <w:sz w:val="28"/>
          <w:szCs w:val="28"/>
          <w:lang w:val="uk-UA"/>
        </w:rPr>
        <w:t>.) та комунальному підприємству "Редакція Чернігівської міської газети "Чернігівські відомості" Чернігівської міської ради (</w:t>
      </w:r>
      <w:proofErr w:type="spellStart"/>
      <w:r w:rsidRPr="00956D8C">
        <w:rPr>
          <w:rFonts w:ascii="Times New Roman" w:hAnsi="Times New Roman"/>
          <w:sz w:val="28"/>
          <w:szCs w:val="28"/>
          <w:lang w:val="uk-UA"/>
        </w:rPr>
        <w:t>Мокроусова</w:t>
      </w:r>
      <w:proofErr w:type="spellEnd"/>
      <w:r w:rsidRPr="00956D8C">
        <w:rPr>
          <w:rFonts w:ascii="Times New Roman" w:hAnsi="Times New Roman"/>
          <w:sz w:val="28"/>
          <w:szCs w:val="28"/>
          <w:lang w:val="uk-UA"/>
        </w:rPr>
        <w:t xml:space="preserve"> І. М.) в десятиденний термін оприлюднити це рішення.</w:t>
      </w:r>
    </w:p>
    <w:p w:rsidR="00966A95" w:rsidRPr="00956D8C" w:rsidRDefault="00966A95" w:rsidP="00957511">
      <w:pPr>
        <w:pStyle w:val="11"/>
        <w:shd w:val="clear" w:color="auto" w:fill="auto"/>
        <w:tabs>
          <w:tab w:val="left" w:pos="52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56D8C">
        <w:rPr>
          <w:rFonts w:ascii="Times New Roman" w:hAnsi="Times New Roman"/>
          <w:sz w:val="28"/>
          <w:szCs w:val="28"/>
          <w:lang w:val="uk-UA"/>
        </w:rPr>
        <w:t>3. Рішення набирає чинності з моменту його оприлюднення.</w:t>
      </w:r>
    </w:p>
    <w:p w:rsidR="00966A95" w:rsidRDefault="00966A95" w:rsidP="0095751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56D8C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цього</w:t>
      </w:r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proofErr w:type="spellStart"/>
      <w:proofErr w:type="gramStart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на заступника </w:t>
      </w:r>
      <w:proofErr w:type="spellStart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95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956D8C">
        <w:rPr>
          <w:rFonts w:ascii="Times New Roman" w:hAnsi="Times New Roman"/>
          <w:color w:val="000000"/>
          <w:sz w:val="28"/>
          <w:szCs w:val="28"/>
          <w:lang w:val="uk-UA" w:eastAsia="ru-RU"/>
        </w:rPr>
        <w:t>Кривенка В. Г.</w:t>
      </w:r>
    </w:p>
    <w:p w:rsidR="00966A95" w:rsidRDefault="00966A95" w:rsidP="00957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957511" w:rsidRPr="00957511" w:rsidRDefault="00957511" w:rsidP="009575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966A95" w:rsidRPr="00957511" w:rsidRDefault="00966A95" w:rsidP="00956D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57511" w:rsidRPr="0095751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О. В. Соколов</w:t>
      </w:r>
    </w:p>
    <w:sectPr w:rsidR="00966A95" w:rsidRPr="00957511" w:rsidSect="009575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0731"/>
    <w:multiLevelType w:val="hybridMultilevel"/>
    <w:tmpl w:val="19F2C94A"/>
    <w:lvl w:ilvl="0" w:tplc="A510C592">
      <w:start w:val="8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702469F3"/>
    <w:multiLevelType w:val="hybridMultilevel"/>
    <w:tmpl w:val="70B080CE"/>
    <w:lvl w:ilvl="0" w:tplc="A29CEE3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DAD"/>
    <w:rsid w:val="00000D80"/>
    <w:rsid w:val="00004AB2"/>
    <w:rsid w:val="00006F67"/>
    <w:rsid w:val="00011DE7"/>
    <w:rsid w:val="000141AA"/>
    <w:rsid w:val="000156AB"/>
    <w:rsid w:val="00020DD3"/>
    <w:rsid w:val="00024DCC"/>
    <w:rsid w:val="000254F3"/>
    <w:rsid w:val="000258C8"/>
    <w:rsid w:val="00032DD4"/>
    <w:rsid w:val="00044140"/>
    <w:rsid w:val="0005456F"/>
    <w:rsid w:val="0006394E"/>
    <w:rsid w:val="000665F9"/>
    <w:rsid w:val="0008150A"/>
    <w:rsid w:val="000870B5"/>
    <w:rsid w:val="000911A9"/>
    <w:rsid w:val="000A18E6"/>
    <w:rsid w:val="000B0D1B"/>
    <w:rsid w:val="000C0F9B"/>
    <w:rsid w:val="000D07DC"/>
    <w:rsid w:val="000D3598"/>
    <w:rsid w:val="000D53FD"/>
    <w:rsid w:val="000D55F8"/>
    <w:rsid w:val="000F072E"/>
    <w:rsid w:val="001011F1"/>
    <w:rsid w:val="001165C5"/>
    <w:rsid w:val="00117939"/>
    <w:rsid w:val="00122BDC"/>
    <w:rsid w:val="00135326"/>
    <w:rsid w:val="0014540E"/>
    <w:rsid w:val="001471FE"/>
    <w:rsid w:val="00155ECF"/>
    <w:rsid w:val="001668F2"/>
    <w:rsid w:val="00187FC6"/>
    <w:rsid w:val="00194663"/>
    <w:rsid w:val="001A461D"/>
    <w:rsid w:val="001C39BC"/>
    <w:rsid w:val="001D41E5"/>
    <w:rsid w:val="001E0AEC"/>
    <w:rsid w:val="001E234B"/>
    <w:rsid w:val="00200CE5"/>
    <w:rsid w:val="0020628C"/>
    <w:rsid w:val="002136A9"/>
    <w:rsid w:val="00215569"/>
    <w:rsid w:val="00215ED7"/>
    <w:rsid w:val="002209D4"/>
    <w:rsid w:val="00227E73"/>
    <w:rsid w:val="00231F3A"/>
    <w:rsid w:val="00240A2B"/>
    <w:rsid w:val="0024516F"/>
    <w:rsid w:val="00245F7C"/>
    <w:rsid w:val="00251AE5"/>
    <w:rsid w:val="00252157"/>
    <w:rsid w:val="00257384"/>
    <w:rsid w:val="00260800"/>
    <w:rsid w:val="00272732"/>
    <w:rsid w:val="002806CD"/>
    <w:rsid w:val="002869C5"/>
    <w:rsid w:val="002A4122"/>
    <w:rsid w:val="002A529F"/>
    <w:rsid w:val="002B0706"/>
    <w:rsid w:val="002C1C60"/>
    <w:rsid w:val="002D224B"/>
    <w:rsid w:val="002D40B7"/>
    <w:rsid w:val="002D77B4"/>
    <w:rsid w:val="002E5489"/>
    <w:rsid w:val="002E69F6"/>
    <w:rsid w:val="003048DB"/>
    <w:rsid w:val="003057B4"/>
    <w:rsid w:val="00310F3A"/>
    <w:rsid w:val="00313D95"/>
    <w:rsid w:val="003216F1"/>
    <w:rsid w:val="00346368"/>
    <w:rsid w:val="00350162"/>
    <w:rsid w:val="003606B1"/>
    <w:rsid w:val="00374772"/>
    <w:rsid w:val="00386BE0"/>
    <w:rsid w:val="003A3883"/>
    <w:rsid w:val="003C332C"/>
    <w:rsid w:val="003C7C6D"/>
    <w:rsid w:val="003D38E7"/>
    <w:rsid w:val="003F510B"/>
    <w:rsid w:val="003F5DC6"/>
    <w:rsid w:val="00400FE3"/>
    <w:rsid w:val="004060D5"/>
    <w:rsid w:val="00417F90"/>
    <w:rsid w:val="00420A4F"/>
    <w:rsid w:val="00430AEF"/>
    <w:rsid w:val="00444115"/>
    <w:rsid w:val="00453A6D"/>
    <w:rsid w:val="00456F4C"/>
    <w:rsid w:val="004609F1"/>
    <w:rsid w:val="00466AD7"/>
    <w:rsid w:val="00470789"/>
    <w:rsid w:val="00474866"/>
    <w:rsid w:val="0047741D"/>
    <w:rsid w:val="004775BA"/>
    <w:rsid w:val="0048483E"/>
    <w:rsid w:val="00485E5D"/>
    <w:rsid w:val="00492DAA"/>
    <w:rsid w:val="00493420"/>
    <w:rsid w:val="004976ED"/>
    <w:rsid w:val="004B545B"/>
    <w:rsid w:val="004B76DD"/>
    <w:rsid w:val="004C7D7A"/>
    <w:rsid w:val="004C7EE5"/>
    <w:rsid w:val="004D0702"/>
    <w:rsid w:val="004D3BBB"/>
    <w:rsid w:val="004E01FB"/>
    <w:rsid w:val="005144C0"/>
    <w:rsid w:val="00516F55"/>
    <w:rsid w:val="00522BAC"/>
    <w:rsid w:val="00524959"/>
    <w:rsid w:val="00541DB4"/>
    <w:rsid w:val="005559E9"/>
    <w:rsid w:val="00555A27"/>
    <w:rsid w:val="00581C17"/>
    <w:rsid w:val="005839A9"/>
    <w:rsid w:val="0058495A"/>
    <w:rsid w:val="005878BF"/>
    <w:rsid w:val="005972CE"/>
    <w:rsid w:val="005C415C"/>
    <w:rsid w:val="005E3325"/>
    <w:rsid w:val="005E481E"/>
    <w:rsid w:val="005E4ECB"/>
    <w:rsid w:val="005F3804"/>
    <w:rsid w:val="006017EF"/>
    <w:rsid w:val="00607E37"/>
    <w:rsid w:val="00613FAD"/>
    <w:rsid w:val="006236D1"/>
    <w:rsid w:val="006242FD"/>
    <w:rsid w:val="00667471"/>
    <w:rsid w:val="00673C67"/>
    <w:rsid w:val="00674F15"/>
    <w:rsid w:val="00676A48"/>
    <w:rsid w:val="006806FC"/>
    <w:rsid w:val="00681D64"/>
    <w:rsid w:val="00683BE1"/>
    <w:rsid w:val="0068414B"/>
    <w:rsid w:val="006909B5"/>
    <w:rsid w:val="00690DFB"/>
    <w:rsid w:val="00693A23"/>
    <w:rsid w:val="00694AAC"/>
    <w:rsid w:val="006A700A"/>
    <w:rsid w:val="006A770E"/>
    <w:rsid w:val="006A7887"/>
    <w:rsid w:val="006B286D"/>
    <w:rsid w:val="006B6E58"/>
    <w:rsid w:val="006C1395"/>
    <w:rsid w:val="006C1942"/>
    <w:rsid w:val="006C375B"/>
    <w:rsid w:val="006C38FF"/>
    <w:rsid w:val="006D1F6F"/>
    <w:rsid w:val="006E0DB1"/>
    <w:rsid w:val="006F1FD9"/>
    <w:rsid w:val="006F3A17"/>
    <w:rsid w:val="006F4CB9"/>
    <w:rsid w:val="006F5955"/>
    <w:rsid w:val="006F6851"/>
    <w:rsid w:val="00704504"/>
    <w:rsid w:val="0071593B"/>
    <w:rsid w:val="00716DC7"/>
    <w:rsid w:val="00722CD2"/>
    <w:rsid w:val="0073212B"/>
    <w:rsid w:val="00733838"/>
    <w:rsid w:val="00736BFC"/>
    <w:rsid w:val="00742C17"/>
    <w:rsid w:val="007444C1"/>
    <w:rsid w:val="007520C2"/>
    <w:rsid w:val="00752D1F"/>
    <w:rsid w:val="00754935"/>
    <w:rsid w:val="00762F62"/>
    <w:rsid w:val="0077390B"/>
    <w:rsid w:val="00774992"/>
    <w:rsid w:val="00781899"/>
    <w:rsid w:val="0079230E"/>
    <w:rsid w:val="007C30F2"/>
    <w:rsid w:val="007C6AE0"/>
    <w:rsid w:val="007D090C"/>
    <w:rsid w:val="007E3943"/>
    <w:rsid w:val="007E48F5"/>
    <w:rsid w:val="007E69E9"/>
    <w:rsid w:val="007E71BA"/>
    <w:rsid w:val="007F4C7A"/>
    <w:rsid w:val="00815246"/>
    <w:rsid w:val="00827DD2"/>
    <w:rsid w:val="008346E8"/>
    <w:rsid w:val="00835450"/>
    <w:rsid w:val="008408E1"/>
    <w:rsid w:val="0084533F"/>
    <w:rsid w:val="00851611"/>
    <w:rsid w:val="00857A45"/>
    <w:rsid w:val="00860A09"/>
    <w:rsid w:val="00862C24"/>
    <w:rsid w:val="0086645C"/>
    <w:rsid w:val="00871A0C"/>
    <w:rsid w:val="00877E87"/>
    <w:rsid w:val="0088566C"/>
    <w:rsid w:val="00891DA3"/>
    <w:rsid w:val="00894C9B"/>
    <w:rsid w:val="008961CD"/>
    <w:rsid w:val="008A2C2E"/>
    <w:rsid w:val="008A771A"/>
    <w:rsid w:val="008A7F17"/>
    <w:rsid w:val="008C2237"/>
    <w:rsid w:val="008C4702"/>
    <w:rsid w:val="008C64A4"/>
    <w:rsid w:val="008D1D59"/>
    <w:rsid w:val="008D1E79"/>
    <w:rsid w:val="008D3D5E"/>
    <w:rsid w:val="008E22B0"/>
    <w:rsid w:val="008F3297"/>
    <w:rsid w:val="00913132"/>
    <w:rsid w:val="00914E24"/>
    <w:rsid w:val="009164F2"/>
    <w:rsid w:val="00917B77"/>
    <w:rsid w:val="00922146"/>
    <w:rsid w:val="00925FB3"/>
    <w:rsid w:val="009261F4"/>
    <w:rsid w:val="00926C7E"/>
    <w:rsid w:val="00932B03"/>
    <w:rsid w:val="00940730"/>
    <w:rsid w:val="00947328"/>
    <w:rsid w:val="009474D4"/>
    <w:rsid w:val="00952BC3"/>
    <w:rsid w:val="00956D8C"/>
    <w:rsid w:val="00957511"/>
    <w:rsid w:val="00962EAC"/>
    <w:rsid w:val="00965E0A"/>
    <w:rsid w:val="00965E4E"/>
    <w:rsid w:val="00966A95"/>
    <w:rsid w:val="00970B34"/>
    <w:rsid w:val="0097756A"/>
    <w:rsid w:val="00977C59"/>
    <w:rsid w:val="009833FD"/>
    <w:rsid w:val="0099311C"/>
    <w:rsid w:val="009A4483"/>
    <w:rsid w:val="009B1087"/>
    <w:rsid w:val="009B49CD"/>
    <w:rsid w:val="009B7CA3"/>
    <w:rsid w:val="009C0526"/>
    <w:rsid w:val="009C4F2C"/>
    <w:rsid w:val="009E21BD"/>
    <w:rsid w:val="009E2408"/>
    <w:rsid w:val="009E47CE"/>
    <w:rsid w:val="009E539C"/>
    <w:rsid w:val="009F494D"/>
    <w:rsid w:val="009F4A9A"/>
    <w:rsid w:val="009F5F4A"/>
    <w:rsid w:val="009F6084"/>
    <w:rsid w:val="009F678C"/>
    <w:rsid w:val="009F6878"/>
    <w:rsid w:val="009F7234"/>
    <w:rsid w:val="00A019F7"/>
    <w:rsid w:val="00A13A08"/>
    <w:rsid w:val="00A166EA"/>
    <w:rsid w:val="00A22BD1"/>
    <w:rsid w:val="00A26ECA"/>
    <w:rsid w:val="00A30892"/>
    <w:rsid w:val="00A507DF"/>
    <w:rsid w:val="00A539F3"/>
    <w:rsid w:val="00A56E78"/>
    <w:rsid w:val="00A75081"/>
    <w:rsid w:val="00A822CF"/>
    <w:rsid w:val="00A8674C"/>
    <w:rsid w:val="00A91201"/>
    <w:rsid w:val="00A9558A"/>
    <w:rsid w:val="00AA52B8"/>
    <w:rsid w:val="00AB6FE0"/>
    <w:rsid w:val="00AC234E"/>
    <w:rsid w:val="00AD2836"/>
    <w:rsid w:val="00AD54B1"/>
    <w:rsid w:val="00AD57D8"/>
    <w:rsid w:val="00AD6436"/>
    <w:rsid w:val="00AE0FC2"/>
    <w:rsid w:val="00AF0408"/>
    <w:rsid w:val="00AF0D0A"/>
    <w:rsid w:val="00AF2A90"/>
    <w:rsid w:val="00B07ADD"/>
    <w:rsid w:val="00B11C69"/>
    <w:rsid w:val="00B37154"/>
    <w:rsid w:val="00B40948"/>
    <w:rsid w:val="00B46422"/>
    <w:rsid w:val="00B65A15"/>
    <w:rsid w:val="00B664B8"/>
    <w:rsid w:val="00B67D55"/>
    <w:rsid w:val="00B723DC"/>
    <w:rsid w:val="00B74259"/>
    <w:rsid w:val="00B74C64"/>
    <w:rsid w:val="00B86A3C"/>
    <w:rsid w:val="00B910C2"/>
    <w:rsid w:val="00B916F0"/>
    <w:rsid w:val="00B9384F"/>
    <w:rsid w:val="00B95654"/>
    <w:rsid w:val="00B97234"/>
    <w:rsid w:val="00BA4D01"/>
    <w:rsid w:val="00BC11B8"/>
    <w:rsid w:val="00BC44DD"/>
    <w:rsid w:val="00BD63B4"/>
    <w:rsid w:val="00BE078F"/>
    <w:rsid w:val="00BE227A"/>
    <w:rsid w:val="00BE3519"/>
    <w:rsid w:val="00BE679D"/>
    <w:rsid w:val="00BE7C7D"/>
    <w:rsid w:val="00BF3E42"/>
    <w:rsid w:val="00BF438D"/>
    <w:rsid w:val="00C00E38"/>
    <w:rsid w:val="00C035C9"/>
    <w:rsid w:val="00C073FC"/>
    <w:rsid w:val="00C229AE"/>
    <w:rsid w:val="00C22FF6"/>
    <w:rsid w:val="00C31252"/>
    <w:rsid w:val="00C34657"/>
    <w:rsid w:val="00C62A0A"/>
    <w:rsid w:val="00C63109"/>
    <w:rsid w:val="00C634EA"/>
    <w:rsid w:val="00C6618F"/>
    <w:rsid w:val="00C726E5"/>
    <w:rsid w:val="00C739CF"/>
    <w:rsid w:val="00C77335"/>
    <w:rsid w:val="00C82F82"/>
    <w:rsid w:val="00CA6560"/>
    <w:rsid w:val="00CA6F47"/>
    <w:rsid w:val="00CB194E"/>
    <w:rsid w:val="00CB24D9"/>
    <w:rsid w:val="00CB5352"/>
    <w:rsid w:val="00CC5D51"/>
    <w:rsid w:val="00CC6C5D"/>
    <w:rsid w:val="00CD7F85"/>
    <w:rsid w:val="00CE74F9"/>
    <w:rsid w:val="00CF7A97"/>
    <w:rsid w:val="00D02685"/>
    <w:rsid w:val="00D02798"/>
    <w:rsid w:val="00D04DD9"/>
    <w:rsid w:val="00D16D9C"/>
    <w:rsid w:val="00D174AF"/>
    <w:rsid w:val="00D24312"/>
    <w:rsid w:val="00D32081"/>
    <w:rsid w:val="00D35260"/>
    <w:rsid w:val="00D35698"/>
    <w:rsid w:val="00D36C37"/>
    <w:rsid w:val="00D3722F"/>
    <w:rsid w:val="00D41674"/>
    <w:rsid w:val="00D461B7"/>
    <w:rsid w:val="00D51296"/>
    <w:rsid w:val="00D6752D"/>
    <w:rsid w:val="00D70253"/>
    <w:rsid w:val="00D727C3"/>
    <w:rsid w:val="00D7649A"/>
    <w:rsid w:val="00D769F9"/>
    <w:rsid w:val="00D76DF0"/>
    <w:rsid w:val="00D83B89"/>
    <w:rsid w:val="00D87066"/>
    <w:rsid w:val="00DE0557"/>
    <w:rsid w:val="00DE70C4"/>
    <w:rsid w:val="00DF3357"/>
    <w:rsid w:val="00DF3AA9"/>
    <w:rsid w:val="00E066F9"/>
    <w:rsid w:val="00E116E6"/>
    <w:rsid w:val="00E12C35"/>
    <w:rsid w:val="00E169E8"/>
    <w:rsid w:val="00E236BF"/>
    <w:rsid w:val="00E24659"/>
    <w:rsid w:val="00E3136C"/>
    <w:rsid w:val="00E373B9"/>
    <w:rsid w:val="00E6233D"/>
    <w:rsid w:val="00E652E6"/>
    <w:rsid w:val="00E6597B"/>
    <w:rsid w:val="00E758AA"/>
    <w:rsid w:val="00E8161B"/>
    <w:rsid w:val="00E9047C"/>
    <w:rsid w:val="00E94FD9"/>
    <w:rsid w:val="00E959A0"/>
    <w:rsid w:val="00EB17C0"/>
    <w:rsid w:val="00EB26E3"/>
    <w:rsid w:val="00EB4AFA"/>
    <w:rsid w:val="00EB5DAD"/>
    <w:rsid w:val="00EC2046"/>
    <w:rsid w:val="00EC222F"/>
    <w:rsid w:val="00EC5599"/>
    <w:rsid w:val="00ED1B45"/>
    <w:rsid w:val="00ED431D"/>
    <w:rsid w:val="00ED4602"/>
    <w:rsid w:val="00ED71A5"/>
    <w:rsid w:val="00EE72D4"/>
    <w:rsid w:val="00EF709C"/>
    <w:rsid w:val="00EF7F83"/>
    <w:rsid w:val="00F107C4"/>
    <w:rsid w:val="00F11115"/>
    <w:rsid w:val="00F15BEC"/>
    <w:rsid w:val="00F22D03"/>
    <w:rsid w:val="00F253EA"/>
    <w:rsid w:val="00F30AF3"/>
    <w:rsid w:val="00F35190"/>
    <w:rsid w:val="00F41C7E"/>
    <w:rsid w:val="00F43E4E"/>
    <w:rsid w:val="00F456E4"/>
    <w:rsid w:val="00F46541"/>
    <w:rsid w:val="00F46D25"/>
    <w:rsid w:val="00F55D72"/>
    <w:rsid w:val="00F64FC0"/>
    <w:rsid w:val="00F65102"/>
    <w:rsid w:val="00F6779B"/>
    <w:rsid w:val="00F77643"/>
    <w:rsid w:val="00FA36CB"/>
    <w:rsid w:val="00FB2B0C"/>
    <w:rsid w:val="00FB4783"/>
    <w:rsid w:val="00FB4AF4"/>
    <w:rsid w:val="00FB4E58"/>
    <w:rsid w:val="00FB5529"/>
    <w:rsid w:val="00FB57C8"/>
    <w:rsid w:val="00FC7AF7"/>
    <w:rsid w:val="00FD01F7"/>
    <w:rsid w:val="00FD2AE9"/>
    <w:rsid w:val="00FD49E0"/>
    <w:rsid w:val="00FD7B5D"/>
    <w:rsid w:val="00FE150B"/>
    <w:rsid w:val="00FE5201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01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FD01F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FD01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5751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1F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D01F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FD01F7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8A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uiPriority w:val="99"/>
    <w:locked/>
    <w:rsid w:val="00E6597B"/>
    <w:rPr>
      <w:sz w:val="19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E6597B"/>
    <w:pPr>
      <w:shd w:val="clear" w:color="auto" w:fill="FFFFFF"/>
      <w:spacing w:after="120" w:line="288" w:lineRule="exact"/>
    </w:pPr>
    <w:rPr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rsid w:val="00FD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01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E22B0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5751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209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2015-09-01T09:46:00Z</cp:lastPrinted>
  <dcterms:created xsi:type="dcterms:W3CDTF">2015-05-12T12:40:00Z</dcterms:created>
  <dcterms:modified xsi:type="dcterms:W3CDTF">2015-09-03T13:12:00Z</dcterms:modified>
</cp:coreProperties>
</file>