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8E" w:rsidRPr="003F1E8E" w:rsidRDefault="009F3CC7" w:rsidP="003F1E8E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F3CC7">
        <w:rPr>
          <w:rFonts w:cs="Times New Roman"/>
          <w:lang w:val="uk-UA" w:eastAsia="ru-RU"/>
        </w:rPr>
        <w:pict>
          <v:rect id="Прямоугольник 1" o:spid="_x0000_s1027" style="position:absolute;left:0;text-align:left;margin-left:-9.7pt;margin-top:3pt;width:118.45pt;height:39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" stroked="f" strokecolor="#3cc">
            <v:textbox>
              <w:txbxContent>
                <w:p w:rsidR="003061F4" w:rsidRDefault="003061F4" w:rsidP="003061F4">
                  <w:pPr>
                    <w:pStyle w:val="1"/>
                    <w:spacing w:before="20" w:after="20"/>
                    <w:ind w:left="-142" w:right="-5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3061F4" w:rsidRDefault="003061F4" w:rsidP="003061F4">
                  <w:pPr>
                    <w:pStyle w:val="1"/>
                    <w:spacing w:before="20" w:after="20"/>
                    <w:ind w:left="-142" w:right="-5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xbxContent>
            </v:textbox>
            <w10:wrap type="topAndBottom"/>
          </v:rect>
        </w:pict>
      </w:r>
      <w:r w:rsidR="003F1E8E" w:rsidRPr="003F1E8E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3F1E8E" w:rsidRPr="003F1E8E" w:rsidRDefault="003F1E8E" w:rsidP="003F1E8E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F1E8E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r w:rsidR="0001511A" w:rsidRPr="003F1E8E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Pr="003F1E8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1511A" w:rsidRPr="003F1E8E" w:rsidRDefault="003F1E8E" w:rsidP="003F1E8E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F1E8E"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  <w:r w:rsidR="0001511A" w:rsidRPr="003F1E8E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3F1E8E" w:rsidRDefault="0075124D" w:rsidP="003F1E8E">
      <w:pPr>
        <w:pStyle w:val="a5"/>
        <w:ind w:left="4248" w:firstLine="708"/>
        <w:rPr>
          <w:rFonts w:ascii="Times New Roman" w:hAnsi="Times New Roman"/>
          <w:sz w:val="28"/>
          <w:szCs w:val="28"/>
        </w:rPr>
      </w:pPr>
      <w:r w:rsidRPr="006A6E50">
        <w:rPr>
          <w:rFonts w:ascii="Times New Roman" w:hAnsi="Times New Roman"/>
          <w:sz w:val="28"/>
          <w:szCs w:val="28"/>
        </w:rPr>
        <w:t>«___» __________ 201</w:t>
      </w:r>
      <w:r w:rsidR="0001511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E50">
        <w:rPr>
          <w:rFonts w:ascii="Times New Roman" w:hAnsi="Times New Roman"/>
          <w:sz w:val="28"/>
          <w:szCs w:val="28"/>
        </w:rPr>
        <w:t>року</w:t>
      </w:r>
    </w:p>
    <w:p w:rsidR="0075124D" w:rsidRPr="006A6E50" w:rsidRDefault="0075124D" w:rsidP="003F1E8E">
      <w:pPr>
        <w:pStyle w:val="a5"/>
        <w:ind w:left="4536"/>
        <w:rPr>
          <w:rFonts w:ascii="Times New Roman" w:hAnsi="Times New Roman"/>
          <w:sz w:val="28"/>
          <w:szCs w:val="28"/>
        </w:rPr>
      </w:pPr>
      <w:r w:rsidRPr="006A6E50">
        <w:rPr>
          <w:rFonts w:ascii="Times New Roman" w:hAnsi="Times New Roman"/>
          <w:sz w:val="28"/>
          <w:szCs w:val="28"/>
        </w:rPr>
        <w:t xml:space="preserve"> </w:t>
      </w:r>
      <w:r w:rsidR="003F1E8E">
        <w:rPr>
          <w:rFonts w:ascii="Times New Roman" w:hAnsi="Times New Roman"/>
          <w:sz w:val="28"/>
          <w:szCs w:val="28"/>
        </w:rPr>
        <w:tab/>
      </w:r>
      <w:r w:rsidRPr="006A6E50">
        <w:rPr>
          <w:rFonts w:ascii="Times New Roman" w:hAnsi="Times New Roman"/>
          <w:sz w:val="28"/>
          <w:szCs w:val="28"/>
        </w:rPr>
        <w:t>№___</w:t>
      </w:r>
    </w:p>
    <w:p w:rsidR="0075124D" w:rsidRDefault="0075124D" w:rsidP="00DD743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124D" w:rsidRPr="0075124D" w:rsidRDefault="0075124D" w:rsidP="00DD743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5124D" w:rsidRDefault="00A66525" w:rsidP="00751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124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5124D">
        <w:rPr>
          <w:rFonts w:ascii="Times New Roman" w:hAnsi="Times New Roman" w:cs="Times New Roman"/>
          <w:sz w:val="28"/>
          <w:szCs w:val="28"/>
          <w:lang w:val="uk-UA"/>
        </w:rPr>
        <w:t>труктура</w:t>
      </w:r>
      <w:r w:rsidRPr="00751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124D">
        <w:rPr>
          <w:rFonts w:ascii="Times New Roman" w:hAnsi="Times New Roman" w:cs="Times New Roman"/>
          <w:sz w:val="28"/>
          <w:szCs w:val="28"/>
          <w:lang w:val="uk-UA"/>
        </w:rPr>
        <w:t>та штат</w:t>
      </w:r>
    </w:p>
    <w:p w:rsidR="0075124D" w:rsidRDefault="0075124D" w:rsidP="00751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66525" w:rsidRPr="0075124D">
        <w:rPr>
          <w:rFonts w:ascii="Times New Roman" w:hAnsi="Times New Roman" w:cs="Times New Roman"/>
          <w:sz w:val="28"/>
          <w:szCs w:val="28"/>
          <w:lang w:val="uk-UA"/>
        </w:rPr>
        <w:t>омунального підприємства «Міський Палац культури»</w:t>
      </w:r>
    </w:p>
    <w:p w:rsidR="0075124D" w:rsidRDefault="0075124D" w:rsidP="00751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75124D" w:rsidRDefault="0075124D" w:rsidP="00751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845"/>
        <w:gridCol w:w="7485"/>
        <w:gridCol w:w="1417"/>
      </w:tblGrid>
      <w:tr w:rsidR="001309C6" w:rsidRPr="0075124D" w:rsidTr="001309C6">
        <w:tc>
          <w:tcPr>
            <w:tcW w:w="845" w:type="dxa"/>
          </w:tcPr>
          <w:p w:rsidR="001309C6" w:rsidRPr="0001511A" w:rsidRDefault="001309C6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1309C6" w:rsidRPr="0001511A" w:rsidRDefault="001309C6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015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015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7485" w:type="dxa"/>
          </w:tcPr>
          <w:p w:rsidR="001309C6" w:rsidRPr="0001511A" w:rsidRDefault="001309C6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09C6" w:rsidRPr="0001511A" w:rsidRDefault="001309C6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структурного підрозділу та</w:t>
            </w:r>
            <w:r w:rsidRPr="0001511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15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 найменування посад працівників</w:t>
            </w:r>
          </w:p>
        </w:tc>
        <w:tc>
          <w:tcPr>
            <w:tcW w:w="1417" w:type="dxa"/>
          </w:tcPr>
          <w:p w:rsidR="001309C6" w:rsidRPr="0001511A" w:rsidRDefault="001309C6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штатних посад (одиниць)</w:t>
            </w:r>
          </w:p>
        </w:tc>
      </w:tr>
      <w:tr w:rsidR="001309C6" w:rsidRPr="0075124D" w:rsidTr="001309C6">
        <w:tc>
          <w:tcPr>
            <w:tcW w:w="8330" w:type="dxa"/>
            <w:gridSpan w:val="2"/>
          </w:tcPr>
          <w:p w:rsidR="001309C6" w:rsidRPr="0075124D" w:rsidRDefault="001309C6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1.Керівний склад</w:t>
            </w:r>
          </w:p>
        </w:tc>
        <w:tc>
          <w:tcPr>
            <w:tcW w:w="1417" w:type="dxa"/>
          </w:tcPr>
          <w:p w:rsidR="001309C6" w:rsidRPr="0075124D" w:rsidRDefault="001309C6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09C6" w:rsidRPr="0075124D" w:rsidTr="001309C6">
        <w:tc>
          <w:tcPr>
            <w:tcW w:w="845" w:type="dxa"/>
          </w:tcPr>
          <w:p w:rsidR="001309C6" w:rsidRPr="0075124D" w:rsidRDefault="000500CC" w:rsidP="00050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1.1.</w:t>
            </w:r>
          </w:p>
        </w:tc>
        <w:tc>
          <w:tcPr>
            <w:tcW w:w="7485" w:type="dxa"/>
          </w:tcPr>
          <w:p w:rsidR="001309C6" w:rsidRPr="0075124D" w:rsidRDefault="001309C6" w:rsidP="00C36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«Міський Палац культури»</w:t>
            </w:r>
            <w:r w:rsidR="00A641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  <w:p w:rsidR="001309C6" w:rsidRPr="0075124D" w:rsidRDefault="001309C6" w:rsidP="00C36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1309C6" w:rsidRPr="0075124D" w:rsidRDefault="001309C6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309C6" w:rsidRPr="0075124D" w:rsidTr="00E54A6A">
        <w:trPr>
          <w:trHeight w:val="480"/>
        </w:trPr>
        <w:tc>
          <w:tcPr>
            <w:tcW w:w="845" w:type="dxa"/>
          </w:tcPr>
          <w:p w:rsidR="001309C6" w:rsidRPr="0075124D" w:rsidRDefault="000500CC" w:rsidP="001C6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1.2.</w:t>
            </w:r>
          </w:p>
        </w:tc>
        <w:tc>
          <w:tcPr>
            <w:tcW w:w="7485" w:type="dxa"/>
          </w:tcPr>
          <w:p w:rsidR="001309C6" w:rsidRPr="0075124D" w:rsidRDefault="001309C6" w:rsidP="00E54A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</w:t>
            </w:r>
            <w:r w:rsidR="00E54A6A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фінансово-економічної та адміністративної роботи</w:t>
            </w:r>
          </w:p>
        </w:tc>
        <w:tc>
          <w:tcPr>
            <w:tcW w:w="1417" w:type="dxa"/>
          </w:tcPr>
          <w:p w:rsidR="001309C6" w:rsidRPr="0075124D" w:rsidRDefault="001309C6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54A6A" w:rsidRPr="0075124D" w:rsidTr="00F53239">
        <w:trPr>
          <w:trHeight w:val="506"/>
        </w:trPr>
        <w:tc>
          <w:tcPr>
            <w:tcW w:w="845" w:type="dxa"/>
          </w:tcPr>
          <w:p w:rsidR="00E54A6A" w:rsidRPr="0075124D" w:rsidRDefault="000500CC" w:rsidP="001C6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1.3.</w:t>
            </w:r>
          </w:p>
        </w:tc>
        <w:tc>
          <w:tcPr>
            <w:tcW w:w="7485" w:type="dxa"/>
          </w:tcPr>
          <w:p w:rsidR="00E54A6A" w:rsidRPr="0075124D" w:rsidRDefault="00E54A6A" w:rsidP="00E54A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культурно-масової </w:t>
            </w:r>
          </w:p>
          <w:p w:rsidR="00E54A6A" w:rsidRPr="0075124D" w:rsidRDefault="009E3437" w:rsidP="00E54A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інформаційної роботи</w:t>
            </w:r>
          </w:p>
        </w:tc>
        <w:tc>
          <w:tcPr>
            <w:tcW w:w="1417" w:type="dxa"/>
          </w:tcPr>
          <w:p w:rsidR="00E54A6A" w:rsidRPr="0075124D" w:rsidRDefault="000500CC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53239" w:rsidRPr="0075124D" w:rsidTr="000500CC">
        <w:trPr>
          <w:trHeight w:val="506"/>
        </w:trPr>
        <w:tc>
          <w:tcPr>
            <w:tcW w:w="845" w:type="dxa"/>
          </w:tcPr>
          <w:p w:rsidR="00F53239" w:rsidRPr="0075124D" w:rsidRDefault="000500CC" w:rsidP="001C6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1.4.</w:t>
            </w:r>
          </w:p>
        </w:tc>
        <w:tc>
          <w:tcPr>
            <w:tcW w:w="7485" w:type="dxa"/>
          </w:tcPr>
          <w:p w:rsidR="00F53239" w:rsidRPr="0075124D" w:rsidRDefault="00F53239" w:rsidP="00A405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Помічник директора з адміністративно-господар</w:t>
            </w:r>
            <w:r w:rsidR="00A40511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 роботи</w:t>
            </w:r>
          </w:p>
        </w:tc>
        <w:tc>
          <w:tcPr>
            <w:tcW w:w="1417" w:type="dxa"/>
          </w:tcPr>
          <w:p w:rsidR="00F53239" w:rsidRPr="0075124D" w:rsidRDefault="00F53239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53239" w:rsidRPr="0075124D" w:rsidTr="001309C6">
        <w:trPr>
          <w:trHeight w:val="190"/>
        </w:trPr>
        <w:tc>
          <w:tcPr>
            <w:tcW w:w="845" w:type="dxa"/>
          </w:tcPr>
          <w:p w:rsidR="00F53239" w:rsidRPr="0075124D" w:rsidRDefault="000500CC" w:rsidP="009E3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9E3437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485" w:type="dxa"/>
          </w:tcPr>
          <w:p w:rsidR="00F53239" w:rsidRPr="0075124D" w:rsidRDefault="00F53239" w:rsidP="00E54A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Помічник директора з творчих питань</w:t>
            </w:r>
          </w:p>
        </w:tc>
        <w:tc>
          <w:tcPr>
            <w:tcW w:w="1417" w:type="dxa"/>
          </w:tcPr>
          <w:p w:rsidR="00F53239" w:rsidRPr="0075124D" w:rsidRDefault="00F53239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309C6" w:rsidRPr="0075124D" w:rsidTr="00D81D1E">
        <w:trPr>
          <w:trHeight w:val="221"/>
        </w:trPr>
        <w:tc>
          <w:tcPr>
            <w:tcW w:w="845" w:type="dxa"/>
          </w:tcPr>
          <w:p w:rsidR="001309C6" w:rsidRPr="0075124D" w:rsidRDefault="000500CC" w:rsidP="009E3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9E3437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485" w:type="dxa"/>
          </w:tcPr>
          <w:p w:rsidR="001309C6" w:rsidRPr="0075124D" w:rsidRDefault="00F53239" w:rsidP="00C36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Менеджер з персоналу</w:t>
            </w:r>
          </w:p>
        </w:tc>
        <w:tc>
          <w:tcPr>
            <w:tcW w:w="1417" w:type="dxa"/>
          </w:tcPr>
          <w:p w:rsidR="001309C6" w:rsidRPr="0075124D" w:rsidRDefault="001309C6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81D1E" w:rsidRPr="0075124D" w:rsidTr="001309C6">
        <w:trPr>
          <w:trHeight w:val="127"/>
        </w:trPr>
        <w:tc>
          <w:tcPr>
            <w:tcW w:w="845" w:type="dxa"/>
          </w:tcPr>
          <w:p w:rsidR="00D81D1E" w:rsidRPr="0075124D" w:rsidRDefault="00D81D1E" w:rsidP="009E3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="009E3437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751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485" w:type="dxa"/>
          </w:tcPr>
          <w:p w:rsidR="00D81D1E" w:rsidRPr="0075124D" w:rsidRDefault="00D81D1E" w:rsidP="00C36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інженер</w:t>
            </w:r>
          </w:p>
        </w:tc>
        <w:tc>
          <w:tcPr>
            <w:tcW w:w="1417" w:type="dxa"/>
          </w:tcPr>
          <w:p w:rsidR="00D81D1E" w:rsidRPr="0075124D" w:rsidRDefault="0077065F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309C6" w:rsidRPr="0075124D" w:rsidTr="001309C6">
        <w:tc>
          <w:tcPr>
            <w:tcW w:w="9747" w:type="dxa"/>
            <w:gridSpan w:val="3"/>
          </w:tcPr>
          <w:p w:rsidR="001309C6" w:rsidRPr="0075124D" w:rsidRDefault="001309C6" w:rsidP="00AD21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2.Відділ бухгалтерського обліку та економічного розвитку</w:t>
            </w:r>
          </w:p>
        </w:tc>
      </w:tr>
      <w:tr w:rsidR="001309C6" w:rsidRPr="0075124D" w:rsidTr="001309C6">
        <w:tc>
          <w:tcPr>
            <w:tcW w:w="845" w:type="dxa"/>
          </w:tcPr>
          <w:p w:rsidR="001309C6" w:rsidRPr="0075124D" w:rsidRDefault="001309C6" w:rsidP="001C6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2.1.</w:t>
            </w:r>
          </w:p>
        </w:tc>
        <w:tc>
          <w:tcPr>
            <w:tcW w:w="7485" w:type="dxa"/>
          </w:tcPr>
          <w:p w:rsidR="001309C6" w:rsidRPr="0075124D" w:rsidRDefault="001309C6" w:rsidP="00C36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417" w:type="dxa"/>
          </w:tcPr>
          <w:p w:rsidR="001309C6" w:rsidRPr="0075124D" w:rsidRDefault="001309C6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309C6" w:rsidRPr="0075124D" w:rsidTr="001309C6">
        <w:tc>
          <w:tcPr>
            <w:tcW w:w="845" w:type="dxa"/>
          </w:tcPr>
          <w:p w:rsidR="001309C6" w:rsidRPr="0075124D" w:rsidRDefault="001309C6" w:rsidP="001C6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2.2.</w:t>
            </w:r>
          </w:p>
        </w:tc>
        <w:tc>
          <w:tcPr>
            <w:tcW w:w="7485" w:type="dxa"/>
          </w:tcPr>
          <w:p w:rsidR="001309C6" w:rsidRPr="0075124D" w:rsidRDefault="001309C6" w:rsidP="00C36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</w:t>
            </w:r>
            <w:r w:rsidRPr="00751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1309C6" w:rsidRPr="0075124D" w:rsidRDefault="001309C6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309C6" w:rsidRPr="0075124D" w:rsidTr="001309C6">
        <w:tc>
          <w:tcPr>
            <w:tcW w:w="845" w:type="dxa"/>
          </w:tcPr>
          <w:p w:rsidR="001309C6" w:rsidRPr="0075124D" w:rsidRDefault="001309C6" w:rsidP="00D81D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D81D1E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485" w:type="dxa"/>
          </w:tcPr>
          <w:p w:rsidR="001309C6" w:rsidRPr="0075124D" w:rsidRDefault="001309C6" w:rsidP="00C36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Касир</w:t>
            </w:r>
          </w:p>
        </w:tc>
        <w:tc>
          <w:tcPr>
            <w:tcW w:w="1417" w:type="dxa"/>
          </w:tcPr>
          <w:p w:rsidR="001309C6" w:rsidRPr="0075124D" w:rsidRDefault="001309C6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309C6" w:rsidRPr="0075124D" w:rsidTr="001309C6">
        <w:tc>
          <w:tcPr>
            <w:tcW w:w="9747" w:type="dxa"/>
            <w:gridSpan w:val="3"/>
          </w:tcPr>
          <w:p w:rsidR="001309C6" w:rsidRPr="0075124D" w:rsidRDefault="001309C6" w:rsidP="001309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3.Художньо-керівний персонал</w:t>
            </w:r>
          </w:p>
        </w:tc>
      </w:tr>
      <w:tr w:rsidR="001309C6" w:rsidRPr="0075124D" w:rsidTr="001309C6">
        <w:tc>
          <w:tcPr>
            <w:tcW w:w="845" w:type="dxa"/>
          </w:tcPr>
          <w:p w:rsidR="001309C6" w:rsidRPr="0075124D" w:rsidRDefault="001309C6" w:rsidP="001C6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</w:t>
            </w:r>
          </w:p>
        </w:tc>
        <w:tc>
          <w:tcPr>
            <w:tcW w:w="7485" w:type="dxa"/>
          </w:tcPr>
          <w:p w:rsidR="001309C6" w:rsidRPr="0075124D" w:rsidRDefault="001309C6" w:rsidP="009E18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режисер</w:t>
            </w:r>
          </w:p>
        </w:tc>
        <w:tc>
          <w:tcPr>
            <w:tcW w:w="1417" w:type="dxa"/>
          </w:tcPr>
          <w:p w:rsidR="001309C6" w:rsidRPr="0075124D" w:rsidRDefault="001309C6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309C6" w:rsidRPr="0075124D" w:rsidTr="001309C6">
        <w:trPr>
          <w:trHeight w:val="150"/>
        </w:trPr>
        <w:tc>
          <w:tcPr>
            <w:tcW w:w="845" w:type="dxa"/>
          </w:tcPr>
          <w:p w:rsidR="001309C6" w:rsidRPr="0075124D" w:rsidRDefault="001309C6" w:rsidP="001C6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</w:t>
            </w:r>
          </w:p>
        </w:tc>
        <w:tc>
          <w:tcPr>
            <w:tcW w:w="7485" w:type="dxa"/>
          </w:tcPr>
          <w:p w:rsidR="001309C6" w:rsidRPr="0075124D" w:rsidRDefault="001309C6" w:rsidP="001309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Організатор </w:t>
            </w:r>
            <w:proofErr w:type="spellStart"/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культурно-дозвілевої</w:t>
            </w:r>
            <w:proofErr w:type="spellEnd"/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діяльності</w:t>
            </w:r>
          </w:p>
        </w:tc>
        <w:tc>
          <w:tcPr>
            <w:tcW w:w="1417" w:type="dxa"/>
          </w:tcPr>
          <w:p w:rsidR="001309C6" w:rsidRPr="0075124D" w:rsidRDefault="001309C6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309C6" w:rsidRPr="0075124D" w:rsidTr="001309C6">
        <w:tc>
          <w:tcPr>
            <w:tcW w:w="845" w:type="dxa"/>
          </w:tcPr>
          <w:p w:rsidR="001309C6" w:rsidRPr="0075124D" w:rsidRDefault="001309C6" w:rsidP="001C6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270EC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270EC" w:rsidRPr="00751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485" w:type="dxa"/>
          </w:tcPr>
          <w:p w:rsidR="001309C6" w:rsidRPr="0075124D" w:rsidRDefault="001309C6" w:rsidP="001309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Адміністратор </w:t>
            </w:r>
          </w:p>
        </w:tc>
        <w:tc>
          <w:tcPr>
            <w:tcW w:w="1417" w:type="dxa"/>
          </w:tcPr>
          <w:p w:rsidR="001309C6" w:rsidRPr="0075124D" w:rsidRDefault="001309C6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309C6" w:rsidRPr="0075124D" w:rsidTr="0077065F">
        <w:trPr>
          <w:trHeight w:val="423"/>
        </w:trPr>
        <w:tc>
          <w:tcPr>
            <w:tcW w:w="845" w:type="dxa"/>
          </w:tcPr>
          <w:p w:rsidR="001309C6" w:rsidRPr="0075124D" w:rsidRDefault="005270EC" w:rsidP="001C6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751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1309C6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485" w:type="dxa"/>
          </w:tcPr>
          <w:p w:rsidR="001309C6" w:rsidRPr="0075124D" w:rsidRDefault="00F53239" w:rsidP="009E18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124D"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 w:rsidRPr="0075124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7512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5124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5124D">
              <w:rPr>
                <w:rFonts w:ascii="Times New Roman" w:hAnsi="Times New Roman" w:cs="Times New Roman"/>
                <w:sz w:val="28"/>
                <w:szCs w:val="28"/>
              </w:rPr>
              <w:t xml:space="preserve"> маркетингу,</w:t>
            </w: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124D">
              <w:rPr>
                <w:rFonts w:ascii="Times New Roman" w:hAnsi="Times New Roman" w:cs="Times New Roman"/>
                <w:sz w:val="28"/>
                <w:szCs w:val="28"/>
              </w:rPr>
              <w:t>комунікацій</w:t>
            </w:r>
            <w:proofErr w:type="spellEnd"/>
            <w:r w:rsidRPr="00751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24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51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24D">
              <w:rPr>
                <w:rFonts w:ascii="Times New Roman" w:hAnsi="Times New Roman" w:cs="Times New Roman"/>
                <w:sz w:val="28"/>
                <w:szCs w:val="28"/>
              </w:rPr>
              <w:t>громадськістю</w:t>
            </w:r>
            <w:proofErr w:type="spellEnd"/>
            <w:r w:rsidRPr="0075124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77065F" w:rsidRPr="0075124D">
              <w:rPr>
                <w:rFonts w:ascii="Times New Roman" w:hAnsi="Times New Roman" w:cs="Times New Roman"/>
                <w:sz w:val="28"/>
                <w:szCs w:val="28"/>
              </w:rPr>
              <w:t>реклами</w:t>
            </w:r>
            <w:proofErr w:type="spellEnd"/>
          </w:p>
        </w:tc>
        <w:tc>
          <w:tcPr>
            <w:tcW w:w="1417" w:type="dxa"/>
          </w:tcPr>
          <w:p w:rsidR="001309C6" w:rsidRPr="0075124D" w:rsidRDefault="0006567B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751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77065F" w:rsidRPr="0075124D" w:rsidTr="00C20663">
        <w:trPr>
          <w:trHeight w:val="240"/>
        </w:trPr>
        <w:tc>
          <w:tcPr>
            <w:tcW w:w="845" w:type="dxa"/>
          </w:tcPr>
          <w:p w:rsidR="0077065F" w:rsidRPr="0075124D" w:rsidRDefault="0077065F" w:rsidP="001C6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.5.</w:t>
            </w:r>
          </w:p>
        </w:tc>
        <w:tc>
          <w:tcPr>
            <w:tcW w:w="7485" w:type="dxa"/>
          </w:tcPr>
          <w:p w:rsidR="0077065F" w:rsidRPr="0075124D" w:rsidRDefault="0077065F" w:rsidP="009E18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 з дизайну та </w:t>
            </w:r>
            <w:proofErr w:type="spellStart"/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відеографіки</w:t>
            </w:r>
            <w:proofErr w:type="spellEnd"/>
          </w:p>
        </w:tc>
        <w:tc>
          <w:tcPr>
            <w:tcW w:w="1417" w:type="dxa"/>
          </w:tcPr>
          <w:p w:rsidR="0077065F" w:rsidRPr="0075124D" w:rsidRDefault="0077065F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C20663" w:rsidRPr="0075124D" w:rsidTr="00C20663">
        <w:trPr>
          <w:trHeight w:val="165"/>
        </w:trPr>
        <w:tc>
          <w:tcPr>
            <w:tcW w:w="845" w:type="dxa"/>
          </w:tcPr>
          <w:p w:rsidR="00C20663" w:rsidRPr="0075124D" w:rsidRDefault="005270EC" w:rsidP="007706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  <w:r w:rsidR="0077065F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0244E2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485" w:type="dxa"/>
          </w:tcPr>
          <w:p w:rsidR="00C20663" w:rsidRPr="0075124D" w:rsidRDefault="00C20663" w:rsidP="006C39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Художник з освітлення</w:t>
            </w:r>
          </w:p>
        </w:tc>
        <w:tc>
          <w:tcPr>
            <w:tcW w:w="1417" w:type="dxa"/>
          </w:tcPr>
          <w:p w:rsidR="00C20663" w:rsidRPr="0075124D" w:rsidRDefault="00C20663" w:rsidP="006C39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20663" w:rsidRPr="0075124D" w:rsidTr="00C20663">
        <w:trPr>
          <w:trHeight w:val="165"/>
        </w:trPr>
        <w:tc>
          <w:tcPr>
            <w:tcW w:w="845" w:type="dxa"/>
          </w:tcPr>
          <w:p w:rsidR="00C20663" w:rsidRPr="0075124D" w:rsidRDefault="005270EC" w:rsidP="007706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77065F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0244E2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485" w:type="dxa"/>
          </w:tcPr>
          <w:p w:rsidR="00C20663" w:rsidRPr="0075124D" w:rsidRDefault="00A40511" w:rsidP="006C39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Звукооператор</w:t>
            </w:r>
          </w:p>
        </w:tc>
        <w:tc>
          <w:tcPr>
            <w:tcW w:w="1417" w:type="dxa"/>
          </w:tcPr>
          <w:p w:rsidR="00C20663" w:rsidRPr="0075124D" w:rsidRDefault="00C20663" w:rsidP="006C39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309C6" w:rsidRPr="0075124D" w:rsidTr="007739BA">
        <w:trPr>
          <w:trHeight w:val="90"/>
        </w:trPr>
        <w:tc>
          <w:tcPr>
            <w:tcW w:w="9747" w:type="dxa"/>
            <w:gridSpan w:val="3"/>
          </w:tcPr>
          <w:p w:rsidR="001309C6" w:rsidRPr="0075124D" w:rsidRDefault="001309C6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4.Робітничий та обслуговуючий персонал</w:t>
            </w:r>
          </w:p>
        </w:tc>
      </w:tr>
      <w:tr w:rsidR="001309C6" w:rsidRPr="0075124D" w:rsidTr="001309C6">
        <w:trPr>
          <w:trHeight w:val="255"/>
        </w:trPr>
        <w:tc>
          <w:tcPr>
            <w:tcW w:w="845" w:type="dxa"/>
          </w:tcPr>
          <w:p w:rsidR="001309C6" w:rsidRPr="0075124D" w:rsidRDefault="00564198" w:rsidP="006C39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</w:t>
            </w:r>
            <w:r w:rsidR="001309C6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485" w:type="dxa"/>
          </w:tcPr>
          <w:p w:rsidR="001309C6" w:rsidRPr="0075124D" w:rsidRDefault="00C20663" w:rsidP="006C39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Костюмер</w:t>
            </w:r>
          </w:p>
        </w:tc>
        <w:tc>
          <w:tcPr>
            <w:tcW w:w="1417" w:type="dxa"/>
          </w:tcPr>
          <w:p w:rsidR="001309C6" w:rsidRPr="0075124D" w:rsidRDefault="00C20663" w:rsidP="006C39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C20663" w:rsidRPr="0075124D" w:rsidTr="001309C6">
        <w:tc>
          <w:tcPr>
            <w:tcW w:w="845" w:type="dxa"/>
          </w:tcPr>
          <w:p w:rsidR="00C20663" w:rsidRPr="0075124D" w:rsidRDefault="00564198" w:rsidP="00564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4.2.</w:t>
            </w:r>
          </w:p>
        </w:tc>
        <w:tc>
          <w:tcPr>
            <w:tcW w:w="7485" w:type="dxa"/>
          </w:tcPr>
          <w:p w:rsidR="00C20663" w:rsidRPr="0075124D" w:rsidRDefault="00C20663" w:rsidP="006C39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Водій автомобіля</w:t>
            </w:r>
          </w:p>
        </w:tc>
        <w:tc>
          <w:tcPr>
            <w:tcW w:w="1417" w:type="dxa"/>
          </w:tcPr>
          <w:p w:rsidR="00C20663" w:rsidRPr="0075124D" w:rsidRDefault="00C20663" w:rsidP="006C39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309C6" w:rsidRPr="0075124D" w:rsidTr="001309C6">
        <w:tc>
          <w:tcPr>
            <w:tcW w:w="845" w:type="dxa"/>
          </w:tcPr>
          <w:p w:rsidR="001309C6" w:rsidRPr="0075124D" w:rsidRDefault="00564198" w:rsidP="001C6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4.3.</w:t>
            </w:r>
          </w:p>
        </w:tc>
        <w:tc>
          <w:tcPr>
            <w:tcW w:w="7485" w:type="dxa"/>
          </w:tcPr>
          <w:p w:rsidR="001309C6" w:rsidRPr="0075124D" w:rsidRDefault="001309C6" w:rsidP="003B3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Машиніст сцени</w:t>
            </w:r>
          </w:p>
        </w:tc>
        <w:tc>
          <w:tcPr>
            <w:tcW w:w="1417" w:type="dxa"/>
          </w:tcPr>
          <w:p w:rsidR="001309C6" w:rsidRPr="0075124D" w:rsidRDefault="001309C6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309C6" w:rsidRPr="0075124D" w:rsidTr="001309C6">
        <w:tc>
          <w:tcPr>
            <w:tcW w:w="845" w:type="dxa"/>
          </w:tcPr>
          <w:p w:rsidR="001309C6" w:rsidRPr="0075124D" w:rsidRDefault="00564198" w:rsidP="00564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</w:t>
            </w:r>
            <w:r w:rsidR="001309C6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485" w:type="dxa"/>
          </w:tcPr>
          <w:p w:rsidR="001309C6" w:rsidRPr="0075124D" w:rsidRDefault="001309C6" w:rsidP="00C206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Електромонтер з ремонту </w:t>
            </w:r>
            <w:r w:rsidR="00C20663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обслуговування устаткування</w:t>
            </w:r>
          </w:p>
        </w:tc>
        <w:tc>
          <w:tcPr>
            <w:tcW w:w="1417" w:type="dxa"/>
          </w:tcPr>
          <w:p w:rsidR="001309C6" w:rsidRPr="0075124D" w:rsidRDefault="001309C6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309C6" w:rsidRPr="0075124D" w:rsidTr="001309C6">
        <w:tc>
          <w:tcPr>
            <w:tcW w:w="845" w:type="dxa"/>
          </w:tcPr>
          <w:p w:rsidR="001309C6" w:rsidRPr="0075124D" w:rsidRDefault="00564198" w:rsidP="00564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4.5</w:t>
            </w:r>
            <w:r w:rsidR="001309C6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485" w:type="dxa"/>
          </w:tcPr>
          <w:p w:rsidR="001309C6" w:rsidRPr="0075124D" w:rsidRDefault="001309C6" w:rsidP="003B3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Слюсар-сантехнік</w:t>
            </w:r>
          </w:p>
        </w:tc>
        <w:tc>
          <w:tcPr>
            <w:tcW w:w="1417" w:type="dxa"/>
          </w:tcPr>
          <w:p w:rsidR="001309C6" w:rsidRPr="0075124D" w:rsidRDefault="001309C6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309C6" w:rsidRPr="0075124D" w:rsidTr="001309C6">
        <w:tc>
          <w:tcPr>
            <w:tcW w:w="845" w:type="dxa"/>
          </w:tcPr>
          <w:p w:rsidR="001309C6" w:rsidRPr="0075124D" w:rsidRDefault="00564198" w:rsidP="00564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4.6</w:t>
            </w:r>
            <w:r w:rsidR="001309C6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485" w:type="dxa"/>
          </w:tcPr>
          <w:p w:rsidR="001309C6" w:rsidRPr="0075124D" w:rsidRDefault="00564198" w:rsidP="003B3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комплексного обслуговування</w:t>
            </w:r>
            <w:r w:rsidR="001309C6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будинків</w:t>
            </w:r>
          </w:p>
        </w:tc>
        <w:tc>
          <w:tcPr>
            <w:tcW w:w="1417" w:type="dxa"/>
          </w:tcPr>
          <w:p w:rsidR="001309C6" w:rsidRPr="0075124D" w:rsidRDefault="001309C6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309C6" w:rsidRPr="0075124D" w:rsidTr="001309C6">
        <w:tc>
          <w:tcPr>
            <w:tcW w:w="845" w:type="dxa"/>
          </w:tcPr>
          <w:p w:rsidR="001309C6" w:rsidRPr="0075124D" w:rsidRDefault="00564198" w:rsidP="00564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4.7</w:t>
            </w:r>
            <w:r w:rsidR="001309C6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485" w:type="dxa"/>
          </w:tcPr>
          <w:p w:rsidR="001309C6" w:rsidRPr="0075124D" w:rsidRDefault="001309C6" w:rsidP="005C0F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Двірник</w:t>
            </w:r>
          </w:p>
        </w:tc>
        <w:tc>
          <w:tcPr>
            <w:tcW w:w="1417" w:type="dxa"/>
          </w:tcPr>
          <w:p w:rsidR="001309C6" w:rsidRPr="0075124D" w:rsidRDefault="001309C6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309C6" w:rsidRPr="0075124D" w:rsidTr="001309C6">
        <w:tc>
          <w:tcPr>
            <w:tcW w:w="845" w:type="dxa"/>
          </w:tcPr>
          <w:p w:rsidR="001309C6" w:rsidRPr="0075124D" w:rsidRDefault="00564198" w:rsidP="00564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4.8</w:t>
            </w:r>
            <w:r w:rsidR="001309C6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485" w:type="dxa"/>
          </w:tcPr>
          <w:p w:rsidR="001309C6" w:rsidRPr="0075124D" w:rsidRDefault="001309C6" w:rsidP="005C0F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Швейцар</w:t>
            </w:r>
          </w:p>
        </w:tc>
        <w:tc>
          <w:tcPr>
            <w:tcW w:w="1417" w:type="dxa"/>
          </w:tcPr>
          <w:p w:rsidR="001309C6" w:rsidRPr="0075124D" w:rsidRDefault="001309C6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309C6" w:rsidRPr="0075124D" w:rsidTr="001309C6">
        <w:tc>
          <w:tcPr>
            <w:tcW w:w="845" w:type="dxa"/>
          </w:tcPr>
          <w:p w:rsidR="001309C6" w:rsidRPr="0075124D" w:rsidRDefault="00564198" w:rsidP="00564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4.9</w:t>
            </w:r>
            <w:r w:rsidR="001309C6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485" w:type="dxa"/>
          </w:tcPr>
          <w:p w:rsidR="001309C6" w:rsidRPr="0075124D" w:rsidRDefault="001309C6" w:rsidP="00691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Інженер з охорони праці</w:t>
            </w:r>
          </w:p>
        </w:tc>
        <w:tc>
          <w:tcPr>
            <w:tcW w:w="1417" w:type="dxa"/>
          </w:tcPr>
          <w:p w:rsidR="001309C6" w:rsidRPr="0075124D" w:rsidRDefault="00CE2E2C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309C6" w:rsidRPr="0075124D" w:rsidTr="001309C6">
        <w:tc>
          <w:tcPr>
            <w:tcW w:w="845" w:type="dxa"/>
          </w:tcPr>
          <w:p w:rsidR="001309C6" w:rsidRPr="0075124D" w:rsidRDefault="00564198" w:rsidP="00564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4.10.</w:t>
            </w:r>
          </w:p>
        </w:tc>
        <w:tc>
          <w:tcPr>
            <w:tcW w:w="7485" w:type="dxa"/>
          </w:tcPr>
          <w:p w:rsidR="001309C6" w:rsidRPr="0075124D" w:rsidRDefault="001309C6" w:rsidP="00691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Прибиральниця службових приміщень</w:t>
            </w:r>
          </w:p>
        </w:tc>
        <w:tc>
          <w:tcPr>
            <w:tcW w:w="1417" w:type="dxa"/>
          </w:tcPr>
          <w:p w:rsidR="001309C6" w:rsidRPr="0075124D" w:rsidRDefault="00C20663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74189" w:rsidRPr="0075124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1309C6" w:rsidRPr="0075124D" w:rsidTr="001309C6">
        <w:tc>
          <w:tcPr>
            <w:tcW w:w="845" w:type="dxa"/>
          </w:tcPr>
          <w:p w:rsidR="001309C6" w:rsidRPr="0075124D" w:rsidRDefault="00564198" w:rsidP="00564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4.11.</w:t>
            </w:r>
          </w:p>
        </w:tc>
        <w:tc>
          <w:tcPr>
            <w:tcW w:w="7485" w:type="dxa"/>
          </w:tcPr>
          <w:p w:rsidR="001309C6" w:rsidRPr="0075124D" w:rsidRDefault="001309C6" w:rsidP="00691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1417" w:type="dxa"/>
          </w:tcPr>
          <w:p w:rsidR="001309C6" w:rsidRPr="0075124D" w:rsidRDefault="001309C6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309C6" w:rsidRPr="0075124D" w:rsidTr="00C20663">
        <w:trPr>
          <w:trHeight w:val="225"/>
        </w:trPr>
        <w:tc>
          <w:tcPr>
            <w:tcW w:w="845" w:type="dxa"/>
          </w:tcPr>
          <w:p w:rsidR="001309C6" w:rsidRPr="0075124D" w:rsidRDefault="00564198" w:rsidP="00564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4.12.</w:t>
            </w:r>
          </w:p>
        </w:tc>
        <w:tc>
          <w:tcPr>
            <w:tcW w:w="7485" w:type="dxa"/>
          </w:tcPr>
          <w:p w:rsidR="001309C6" w:rsidRPr="0075124D" w:rsidRDefault="001309C6" w:rsidP="00691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Гардеробник</w:t>
            </w:r>
          </w:p>
        </w:tc>
        <w:tc>
          <w:tcPr>
            <w:tcW w:w="1417" w:type="dxa"/>
          </w:tcPr>
          <w:p w:rsidR="001309C6" w:rsidRPr="0075124D" w:rsidRDefault="0077065F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C20663" w:rsidRPr="0075124D" w:rsidTr="001309C6">
        <w:trPr>
          <w:trHeight w:val="105"/>
        </w:trPr>
        <w:tc>
          <w:tcPr>
            <w:tcW w:w="845" w:type="dxa"/>
          </w:tcPr>
          <w:p w:rsidR="00C20663" w:rsidRPr="0075124D" w:rsidRDefault="00564198" w:rsidP="00564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4.13.</w:t>
            </w:r>
          </w:p>
        </w:tc>
        <w:tc>
          <w:tcPr>
            <w:tcW w:w="7485" w:type="dxa"/>
          </w:tcPr>
          <w:p w:rsidR="00C20663" w:rsidRPr="0075124D" w:rsidRDefault="00C20663" w:rsidP="00691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Електроосвітлювач</w:t>
            </w:r>
          </w:p>
        </w:tc>
        <w:tc>
          <w:tcPr>
            <w:tcW w:w="1417" w:type="dxa"/>
          </w:tcPr>
          <w:p w:rsidR="00C20663" w:rsidRPr="0075124D" w:rsidRDefault="00C20663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309C6" w:rsidRPr="0075124D" w:rsidTr="001309C6">
        <w:tc>
          <w:tcPr>
            <w:tcW w:w="845" w:type="dxa"/>
          </w:tcPr>
          <w:p w:rsidR="001309C6" w:rsidRPr="0075124D" w:rsidRDefault="001309C6" w:rsidP="001C6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85" w:type="dxa"/>
          </w:tcPr>
          <w:p w:rsidR="001309C6" w:rsidRPr="0075124D" w:rsidRDefault="001309C6" w:rsidP="00691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</w:t>
            </w:r>
            <w:r w:rsidR="00564198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.Народні аматорські колективи</w:t>
            </w:r>
          </w:p>
        </w:tc>
        <w:tc>
          <w:tcPr>
            <w:tcW w:w="1417" w:type="dxa"/>
          </w:tcPr>
          <w:p w:rsidR="001309C6" w:rsidRPr="0075124D" w:rsidRDefault="001309C6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09C6" w:rsidRPr="0075124D" w:rsidTr="001309C6">
        <w:tc>
          <w:tcPr>
            <w:tcW w:w="845" w:type="dxa"/>
          </w:tcPr>
          <w:p w:rsidR="001309C6" w:rsidRPr="0075124D" w:rsidRDefault="00564198" w:rsidP="001C6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5.1.</w:t>
            </w:r>
          </w:p>
        </w:tc>
        <w:tc>
          <w:tcPr>
            <w:tcW w:w="7485" w:type="dxa"/>
          </w:tcPr>
          <w:p w:rsidR="001309C6" w:rsidRPr="0075124D" w:rsidRDefault="001309C6" w:rsidP="00691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Народний аматорський хор «Ветеранів війни та праці»</w:t>
            </w:r>
          </w:p>
        </w:tc>
        <w:tc>
          <w:tcPr>
            <w:tcW w:w="1417" w:type="dxa"/>
          </w:tcPr>
          <w:p w:rsidR="001309C6" w:rsidRPr="0075124D" w:rsidRDefault="001309C6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309C6" w:rsidRPr="0075124D" w:rsidTr="001309C6">
        <w:tc>
          <w:tcPr>
            <w:tcW w:w="845" w:type="dxa"/>
          </w:tcPr>
          <w:p w:rsidR="001309C6" w:rsidRPr="0075124D" w:rsidRDefault="00564198" w:rsidP="001C6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5.2.</w:t>
            </w:r>
          </w:p>
        </w:tc>
        <w:tc>
          <w:tcPr>
            <w:tcW w:w="7485" w:type="dxa"/>
          </w:tcPr>
          <w:p w:rsidR="001309C6" w:rsidRPr="0075124D" w:rsidRDefault="001309C6" w:rsidP="00691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Заслужений аматорський народний хор України «Десна»</w:t>
            </w:r>
          </w:p>
        </w:tc>
        <w:tc>
          <w:tcPr>
            <w:tcW w:w="1417" w:type="dxa"/>
          </w:tcPr>
          <w:p w:rsidR="001309C6" w:rsidRPr="0075124D" w:rsidRDefault="001309C6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309C6" w:rsidRPr="0075124D" w:rsidTr="001309C6">
        <w:tc>
          <w:tcPr>
            <w:tcW w:w="845" w:type="dxa"/>
          </w:tcPr>
          <w:p w:rsidR="001309C6" w:rsidRPr="0075124D" w:rsidRDefault="00564198" w:rsidP="001C6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5.3.</w:t>
            </w:r>
          </w:p>
        </w:tc>
        <w:tc>
          <w:tcPr>
            <w:tcW w:w="7485" w:type="dxa"/>
          </w:tcPr>
          <w:p w:rsidR="001309C6" w:rsidRPr="0075124D" w:rsidRDefault="001309C6" w:rsidP="00691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Народний аматорський фольклорний ансамбль «Сіверяни»</w:t>
            </w:r>
          </w:p>
        </w:tc>
        <w:tc>
          <w:tcPr>
            <w:tcW w:w="1417" w:type="dxa"/>
          </w:tcPr>
          <w:p w:rsidR="001309C6" w:rsidRPr="0075124D" w:rsidRDefault="001309C6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309C6" w:rsidRPr="0075124D" w:rsidTr="001309C6">
        <w:tc>
          <w:tcPr>
            <w:tcW w:w="845" w:type="dxa"/>
          </w:tcPr>
          <w:p w:rsidR="001309C6" w:rsidRPr="0075124D" w:rsidRDefault="00564198" w:rsidP="001C6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5.4.</w:t>
            </w:r>
          </w:p>
        </w:tc>
        <w:tc>
          <w:tcPr>
            <w:tcW w:w="7485" w:type="dxa"/>
          </w:tcPr>
          <w:p w:rsidR="001309C6" w:rsidRPr="0075124D" w:rsidRDefault="001309C6" w:rsidP="00691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Зразковий ансамбль танцю «</w:t>
            </w:r>
            <w:proofErr w:type="spellStart"/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Десняночка</w:t>
            </w:r>
            <w:proofErr w:type="spellEnd"/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7" w:type="dxa"/>
          </w:tcPr>
          <w:p w:rsidR="001309C6" w:rsidRPr="0075124D" w:rsidRDefault="001309C6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309C6" w:rsidRPr="0075124D" w:rsidTr="001309C6">
        <w:tc>
          <w:tcPr>
            <w:tcW w:w="845" w:type="dxa"/>
          </w:tcPr>
          <w:p w:rsidR="001309C6" w:rsidRPr="0075124D" w:rsidRDefault="00564198" w:rsidP="001C6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5.5.</w:t>
            </w:r>
          </w:p>
        </w:tc>
        <w:tc>
          <w:tcPr>
            <w:tcW w:w="7485" w:type="dxa"/>
          </w:tcPr>
          <w:p w:rsidR="001309C6" w:rsidRPr="0075124D" w:rsidRDefault="001309C6" w:rsidP="00691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Народний художній колектив театр танцю «Дружба»</w:t>
            </w:r>
          </w:p>
        </w:tc>
        <w:tc>
          <w:tcPr>
            <w:tcW w:w="1417" w:type="dxa"/>
          </w:tcPr>
          <w:p w:rsidR="001309C6" w:rsidRPr="0075124D" w:rsidRDefault="001309C6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309C6" w:rsidRPr="0075124D" w:rsidTr="001309C6">
        <w:tc>
          <w:tcPr>
            <w:tcW w:w="845" w:type="dxa"/>
          </w:tcPr>
          <w:p w:rsidR="001309C6" w:rsidRPr="0075124D" w:rsidRDefault="00564198" w:rsidP="001C6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5.6.</w:t>
            </w:r>
          </w:p>
        </w:tc>
        <w:tc>
          <w:tcPr>
            <w:tcW w:w="7485" w:type="dxa"/>
          </w:tcPr>
          <w:p w:rsidR="001309C6" w:rsidRPr="0075124D" w:rsidRDefault="001309C6" w:rsidP="00691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Народний художній колектив театр танцю «</w:t>
            </w:r>
            <w:r w:rsidR="00564198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Слов’яни</w:t>
            </w: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7" w:type="dxa"/>
          </w:tcPr>
          <w:p w:rsidR="001309C6" w:rsidRPr="0075124D" w:rsidRDefault="001309C6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309C6" w:rsidRPr="0075124D" w:rsidTr="005270EC">
        <w:trPr>
          <w:trHeight w:val="195"/>
        </w:trPr>
        <w:tc>
          <w:tcPr>
            <w:tcW w:w="845" w:type="dxa"/>
          </w:tcPr>
          <w:p w:rsidR="001309C6" w:rsidRPr="0075124D" w:rsidRDefault="00564198" w:rsidP="001C6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5.7.</w:t>
            </w:r>
          </w:p>
        </w:tc>
        <w:tc>
          <w:tcPr>
            <w:tcW w:w="7485" w:type="dxa"/>
          </w:tcPr>
          <w:p w:rsidR="001309C6" w:rsidRPr="0075124D" w:rsidRDefault="001309C6" w:rsidP="00691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Народний естрадний оркестр «Меридіан»</w:t>
            </w:r>
          </w:p>
        </w:tc>
        <w:tc>
          <w:tcPr>
            <w:tcW w:w="1417" w:type="dxa"/>
          </w:tcPr>
          <w:p w:rsidR="001309C6" w:rsidRPr="0075124D" w:rsidRDefault="005270EC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309C6" w:rsidRPr="0075124D" w:rsidTr="001309C6">
        <w:tc>
          <w:tcPr>
            <w:tcW w:w="845" w:type="dxa"/>
          </w:tcPr>
          <w:p w:rsidR="001309C6" w:rsidRPr="0075124D" w:rsidRDefault="001309C6" w:rsidP="001C6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85" w:type="dxa"/>
          </w:tcPr>
          <w:p w:rsidR="001309C6" w:rsidRPr="0075124D" w:rsidRDefault="001309C6" w:rsidP="008F00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</w:t>
            </w:r>
            <w:r w:rsidR="008F0080" w:rsidRPr="0075124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C20663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Артистичний персонал</w:t>
            </w:r>
          </w:p>
        </w:tc>
        <w:tc>
          <w:tcPr>
            <w:tcW w:w="1417" w:type="dxa"/>
          </w:tcPr>
          <w:p w:rsidR="001309C6" w:rsidRPr="0075124D" w:rsidRDefault="001309C6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44E2" w:rsidRPr="0075124D" w:rsidTr="000244E2">
        <w:trPr>
          <w:trHeight w:val="165"/>
        </w:trPr>
        <w:tc>
          <w:tcPr>
            <w:tcW w:w="845" w:type="dxa"/>
          </w:tcPr>
          <w:p w:rsidR="000244E2" w:rsidRPr="0075124D" w:rsidRDefault="008F0080" w:rsidP="001C6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8E230E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.1.</w:t>
            </w:r>
          </w:p>
        </w:tc>
        <w:tc>
          <w:tcPr>
            <w:tcW w:w="7485" w:type="dxa"/>
          </w:tcPr>
          <w:p w:rsidR="000244E2" w:rsidRPr="0075124D" w:rsidRDefault="000244E2" w:rsidP="006C39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Муніципальний духовий оркестр (</w:t>
            </w:r>
            <w:r w:rsidRPr="007512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естрадний оркестр, Біг-Бе</w:t>
            </w:r>
            <w:r w:rsidR="008E230E" w:rsidRPr="007512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нд</w:t>
            </w:r>
            <w:r w:rsidRPr="007512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 Диксиленд</w:t>
            </w:r>
            <w:r w:rsidR="008E230E" w:rsidRPr="007512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8E230E" w:rsidRPr="007512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Комбо</w:t>
            </w:r>
            <w:proofErr w:type="spellEnd"/>
            <w:r w:rsidRPr="007512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1417" w:type="dxa"/>
          </w:tcPr>
          <w:p w:rsidR="000244E2" w:rsidRPr="0075124D" w:rsidRDefault="000244E2" w:rsidP="007706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7065F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244E2" w:rsidRPr="0075124D" w:rsidTr="000244E2">
        <w:trPr>
          <w:trHeight w:val="225"/>
        </w:trPr>
        <w:tc>
          <w:tcPr>
            <w:tcW w:w="845" w:type="dxa"/>
          </w:tcPr>
          <w:p w:rsidR="000244E2" w:rsidRPr="0075124D" w:rsidRDefault="008F0080" w:rsidP="001C6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8E230E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</w:t>
            </w:r>
          </w:p>
        </w:tc>
        <w:tc>
          <w:tcPr>
            <w:tcW w:w="7485" w:type="dxa"/>
          </w:tcPr>
          <w:p w:rsidR="000244E2" w:rsidRPr="0075124D" w:rsidRDefault="000244E2" w:rsidP="006C39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диригент</w:t>
            </w:r>
          </w:p>
        </w:tc>
        <w:tc>
          <w:tcPr>
            <w:tcW w:w="1417" w:type="dxa"/>
          </w:tcPr>
          <w:p w:rsidR="000244E2" w:rsidRPr="0075124D" w:rsidRDefault="000244E2" w:rsidP="006C39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244E2" w:rsidRPr="0075124D" w:rsidTr="000244E2">
        <w:trPr>
          <w:trHeight w:val="105"/>
        </w:trPr>
        <w:tc>
          <w:tcPr>
            <w:tcW w:w="845" w:type="dxa"/>
          </w:tcPr>
          <w:p w:rsidR="000244E2" w:rsidRPr="0075124D" w:rsidRDefault="008F0080" w:rsidP="001C6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8E230E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</w:t>
            </w:r>
          </w:p>
        </w:tc>
        <w:tc>
          <w:tcPr>
            <w:tcW w:w="7485" w:type="dxa"/>
          </w:tcPr>
          <w:p w:rsidR="000244E2" w:rsidRPr="0075124D" w:rsidRDefault="000244E2" w:rsidP="00024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Звукорежисер</w:t>
            </w:r>
          </w:p>
        </w:tc>
        <w:tc>
          <w:tcPr>
            <w:tcW w:w="1417" w:type="dxa"/>
          </w:tcPr>
          <w:p w:rsidR="000244E2" w:rsidRPr="0075124D" w:rsidRDefault="007C5B2B" w:rsidP="006C39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244E2" w:rsidRPr="0075124D" w:rsidTr="001309C6">
        <w:trPr>
          <w:trHeight w:val="146"/>
        </w:trPr>
        <w:tc>
          <w:tcPr>
            <w:tcW w:w="845" w:type="dxa"/>
          </w:tcPr>
          <w:p w:rsidR="000244E2" w:rsidRPr="0075124D" w:rsidRDefault="008F0080" w:rsidP="001C6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8E230E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.4.</w:t>
            </w:r>
          </w:p>
        </w:tc>
        <w:tc>
          <w:tcPr>
            <w:tcW w:w="7485" w:type="dxa"/>
          </w:tcPr>
          <w:p w:rsidR="000244E2" w:rsidRPr="0075124D" w:rsidRDefault="000244E2" w:rsidP="006C39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Балетна група</w:t>
            </w:r>
          </w:p>
        </w:tc>
        <w:tc>
          <w:tcPr>
            <w:tcW w:w="1417" w:type="dxa"/>
          </w:tcPr>
          <w:p w:rsidR="000244E2" w:rsidRPr="0075124D" w:rsidRDefault="00F53239" w:rsidP="006C39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309C6" w:rsidRPr="0075124D" w:rsidTr="001309C6">
        <w:tc>
          <w:tcPr>
            <w:tcW w:w="845" w:type="dxa"/>
          </w:tcPr>
          <w:p w:rsidR="001309C6" w:rsidRPr="0075124D" w:rsidRDefault="008F0080" w:rsidP="001C6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8E230E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.5.</w:t>
            </w:r>
          </w:p>
        </w:tc>
        <w:tc>
          <w:tcPr>
            <w:tcW w:w="7485" w:type="dxa"/>
          </w:tcPr>
          <w:p w:rsidR="001309C6" w:rsidRPr="0075124D" w:rsidRDefault="000244E2" w:rsidP="00691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балетмейстер</w:t>
            </w:r>
          </w:p>
        </w:tc>
        <w:tc>
          <w:tcPr>
            <w:tcW w:w="1417" w:type="dxa"/>
          </w:tcPr>
          <w:p w:rsidR="001309C6" w:rsidRPr="0075124D" w:rsidRDefault="000244E2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309C6" w:rsidRPr="0075124D" w:rsidTr="001309C6">
        <w:tc>
          <w:tcPr>
            <w:tcW w:w="845" w:type="dxa"/>
          </w:tcPr>
          <w:p w:rsidR="001309C6" w:rsidRPr="0075124D" w:rsidRDefault="008F0080" w:rsidP="001C6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8E230E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.6.</w:t>
            </w:r>
          </w:p>
        </w:tc>
        <w:tc>
          <w:tcPr>
            <w:tcW w:w="7485" w:type="dxa"/>
          </w:tcPr>
          <w:p w:rsidR="001309C6" w:rsidRPr="0075124D" w:rsidRDefault="001309C6" w:rsidP="007706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Вокально-естрадна </w:t>
            </w:r>
            <w:r w:rsidR="0077065F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Pr="007512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солісти-вокалісти, дуети</w:t>
            </w: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417" w:type="dxa"/>
          </w:tcPr>
          <w:p w:rsidR="001309C6" w:rsidRPr="0075124D" w:rsidRDefault="0077065F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1309C6" w:rsidRPr="0075124D" w:rsidTr="001309C6">
        <w:tc>
          <w:tcPr>
            <w:tcW w:w="845" w:type="dxa"/>
          </w:tcPr>
          <w:p w:rsidR="001309C6" w:rsidRPr="0075124D" w:rsidRDefault="008F0080" w:rsidP="001C6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8E230E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.7.</w:t>
            </w:r>
          </w:p>
        </w:tc>
        <w:tc>
          <w:tcPr>
            <w:tcW w:w="7485" w:type="dxa"/>
          </w:tcPr>
          <w:p w:rsidR="001309C6" w:rsidRPr="0075124D" w:rsidRDefault="001309C6" w:rsidP="00691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Артист розмовного </w:t>
            </w:r>
            <w:r w:rsidR="000244E2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жанру, </w:t>
            </w: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ведучий</w:t>
            </w:r>
          </w:p>
        </w:tc>
        <w:tc>
          <w:tcPr>
            <w:tcW w:w="1417" w:type="dxa"/>
          </w:tcPr>
          <w:p w:rsidR="001309C6" w:rsidRPr="0075124D" w:rsidRDefault="0077065F" w:rsidP="00A66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 w:rsidR="00574189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309C6" w:rsidRPr="0075124D" w:rsidTr="001309C6">
        <w:tc>
          <w:tcPr>
            <w:tcW w:w="8330" w:type="dxa"/>
            <w:gridSpan w:val="2"/>
          </w:tcPr>
          <w:p w:rsidR="001309C6" w:rsidRPr="0075124D" w:rsidRDefault="001309C6" w:rsidP="00691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17" w:type="dxa"/>
          </w:tcPr>
          <w:p w:rsidR="001309C6" w:rsidRPr="0075124D" w:rsidRDefault="00B00383" w:rsidP="009F67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9F6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74189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9F6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574189" w:rsidRPr="0075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A66525" w:rsidRPr="0075124D" w:rsidRDefault="00A66525" w:rsidP="00A023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60D" w:rsidRPr="0075124D" w:rsidRDefault="002E760D" w:rsidP="002E76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760D" w:rsidRPr="00511ED5" w:rsidRDefault="00511ED5" w:rsidP="002E76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93E63">
        <w:rPr>
          <w:rFonts w:ascii="Times New Roman" w:hAnsi="Times New Roman" w:cs="Times New Roman"/>
          <w:sz w:val="28"/>
          <w:szCs w:val="28"/>
          <w:lang w:val="uk-UA"/>
        </w:rPr>
        <w:t>ек</w:t>
      </w:r>
      <w:bookmarkStart w:id="0" w:name="_GoBack"/>
      <w:bookmarkEnd w:id="0"/>
      <w:r w:rsidR="00593E63">
        <w:rPr>
          <w:rFonts w:ascii="Times New Roman" w:hAnsi="Times New Roman" w:cs="Times New Roman"/>
          <w:sz w:val="28"/>
          <w:szCs w:val="28"/>
          <w:lang w:val="uk-UA"/>
        </w:rPr>
        <w:t xml:space="preserve">ретар міської ради </w:t>
      </w:r>
      <w:r w:rsidR="00593E6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3E6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3E6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3E6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3E6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3E6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3E6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12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3E63" w:rsidRPr="00593E63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751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E63" w:rsidRPr="00593E6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93E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51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E63">
        <w:rPr>
          <w:rFonts w:ascii="Times New Roman" w:hAnsi="Times New Roman" w:cs="Times New Roman"/>
          <w:sz w:val="28"/>
          <w:szCs w:val="28"/>
          <w:lang w:val="uk-UA"/>
        </w:rPr>
        <w:t>Бистров</w:t>
      </w:r>
      <w:proofErr w:type="spellEnd"/>
    </w:p>
    <w:sectPr w:rsidR="002E760D" w:rsidRPr="00511ED5" w:rsidSect="00015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83" w:rsidRDefault="00224483" w:rsidP="0001511A">
      <w:pPr>
        <w:spacing w:after="0" w:line="240" w:lineRule="auto"/>
      </w:pPr>
      <w:r>
        <w:separator/>
      </w:r>
    </w:p>
  </w:endnote>
  <w:endnote w:type="continuationSeparator" w:id="0">
    <w:p w:rsidR="00224483" w:rsidRDefault="00224483" w:rsidP="0001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11A" w:rsidRDefault="0001511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11A" w:rsidRDefault="0001511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11A" w:rsidRDefault="0001511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83" w:rsidRDefault="00224483" w:rsidP="0001511A">
      <w:pPr>
        <w:spacing w:after="0" w:line="240" w:lineRule="auto"/>
      </w:pPr>
      <w:r>
        <w:separator/>
      </w:r>
    </w:p>
  </w:footnote>
  <w:footnote w:type="continuationSeparator" w:id="0">
    <w:p w:rsidR="00224483" w:rsidRDefault="00224483" w:rsidP="0001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11A" w:rsidRDefault="0001511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4461"/>
      <w:docPartObj>
        <w:docPartGallery w:val="Page Numbers (Top of Page)"/>
        <w:docPartUnique/>
      </w:docPartObj>
    </w:sdtPr>
    <w:sdtContent>
      <w:p w:rsidR="0001511A" w:rsidRDefault="009F3CC7">
        <w:pPr>
          <w:pStyle w:val="a6"/>
          <w:jc w:val="center"/>
        </w:pPr>
        <w:fldSimple w:instr=" PAGE   \* MERGEFORMAT ">
          <w:r w:rsidR="00B00383">
            <w:rPr>
              <w:noProof/>
            </w:rPr>
            <w:t>2</w:t>
          </w:r>
        </w:fldSimple>
      </w:p>
    </w:sdtContent>
  </w:sdt>
  <w:p w:rsidR="0001511A" w:rsidRDefault="0001511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11A" w:rsidRDefault="000151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0DEE"/>
    <w:multiLevelType w:val="multilevel"/>
    <w:tmpl w:val="DD4A0F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AB950C4"/>
    <w:multiLevelType w:val="multilevel"/>
    <w:tmpl w:val="FA4E32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E73"/>
    <w:rsid w:val="0000438F"/>
    <w:rsid w:val="0001511A"/>
    <w:rsid w:val="000244E2"/>
    <w:rsid w:val="000500CC"/>
    <w:rsid w:val="0006567B"/>
    <w:rsid w:val="00075981"/>
    <w:rsid w:val="00116E4C"/>
    <w:rsid w:val="001309C6"/>
    <w:rsid w:val="00135C76"/>
    <w:rsid w:val="001650D7"/>
    <w:rsid w:val="001A507C"/>
    <w:rsid w:val="001C02F9"/>
    <w:rsid w:val="001C6DD4"/>
    <w:rsid w:val="00214E91"/>
    <w:rsid w:val="00224483"/>
    <w:rsid w:val="00270107"/>
    <w:rsid w:val="00283FB8"/>
    <w:rsid w:val="002E760D"/>
    <w:rsid w:val="002F531D"/>
    <w:rsid w:val="003061F4"/>
    <w:rsid w:val="00350DB8"/>
    <w:rsid w:val="003B37AB"/>
    <w:rsid w:val="003D4901"/>
    <w:rsid w:val="003F1E8E"/>
    <w:rsid w:val="00421E1F"/>
    <w:rsid w:val="00460553"/>
    <w:rsid w:val="004765B6"/>
    <w:rsid w:val="00511ED5"/>
    <w:rsid w:val="005270EC"/>
    <w:rsid w:val="00547965"/>
    <w:rsid w:val="00564198"/>
    <w:rsid w:val="00574189"/>
    <w:rsid w:val="00581EE2"/>
    <w:rsid w:val="00593E63"/>
    <w:rsid w:val="005C0FDA"/>
    <w:rsid w:val="006915B4"/>
    <w:rsid w:val="006A313A"/>
    <w:rsid w:val="006A342C"/>
    <w:rsid w:val="006C4062"/>
    <w:rsid w:val="0075124D"/>
    <w:rsid w:val="00767AC3"/>
    <w:rsid w:val="0077065F"/>
    <w:rsid w:val="00787D58"/>
    <w:rsid w:val="00793B00"/>
    <w:rsid w:val="007B5644"/>
    <w:rsid w:val="007C5B2B"/>
    <w:rsid w:val="00897BAE"/>
    <w:rsid w:val="008A6AF9"/>
    <w:rsid w:val="008C1883"/>
    <w:rsid w:val="008E0B06"/>
    <w:rsid w:val="008E230E"/>
    <w:rsid w:val="008F0080"/>
    <w:rsid w:val="00933FAE"/>
    <w:rsid w:val="009E1834"/>
    <w:rsid w:val="009E1B72"/>
    <w:rsid w:val="009E3437"/>
    <w:rsid w:val="009F3CC7"/>
    <w:rsid w:val="009F67A9"/>
    <w:rsid w:val="00A023BD"/>
    <w:rsid w:val="00A214E8"/>
    <w:rsid w:val="00A3059B"/>
    <w:rsid w:val="00A40511"/>
    <w:rsid w:val="00A55E71"/>
    <w:rsid w:val="00A6412D"/>
    <w:rsid w:val="00A66525"/>
    <w:rsid w:val="00AC70DD"/>
    <w:rsid w:val="00AD21E9"/>
    <w:rsid w:val="00B00383"/>
    <w:rsid w:val="00B05E8A"/>
    <w:rsid w:val="00B771D3"/>
    <w:rsid w:val="00B77984"/>
    <w:rsid w:val="00B86464"/>
    <w:rsid w:val="00BB6E73"/>
    <w:rsid w:val="00C20663"/>
    <w:rsid w:val="00C36517"/>
    <w:rsid w:val="00C85BED"/>
    <w:rsid w:val="00C93949"/>
    <w:rsid w:val="00CE2E2C"/>
    <w:rsid w:val="00CF3AFB"/>
    <w:rsid w:val="00D15DC4"/>
    <w:rsid w:val="00D42BDC"/>
    <w:rsid w:val="00D73E57"/>
    <w:rsid w:val="00D81D1E"/>
    <w:rsid w:val="00D82849"/>
    <w:rsid w:val="00D82F95"/>
    <w:rsid w:val="00DA0FF1"/>
    <w:rsid w:val="00DD1901"/>
    <w:rsid w:val="00DD743C"/>
    <w:rsid w:val="00E54610"/>
    <w:rsid w:val="00E54A6A"/>
    <w:rsid w:val="00F20C06"/>
    <w:rsid w:val="00F4278C"/>
    <w:rsid w:val="00F520C4"/>
    <w:rsid w:val="00F53239"/>
    <w:rsid w:val="00F8237E"/>
    <w:rsid w:val="00FD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F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061F4"/>
    <w:pPr>
      <w:widowControl w:val="0"/>
      <w:snapToGrid w:val="0"/>
      <w:spacing w:before="180" w:after="0" w:line="240" w:lineRule="auto"/>
    </w:pPr>
    <w:rPr>
      <w:rFonts w:ascii="Courier New" w:eastAsia="Times New Roman" w:hAnsi="Courier New" w:cs="Times New Roman"/>
      <w:sz w:val="24"/>
      <w:szCs w:val="20"/>
      <w:lang w:val="uk-UA" w:eastAsia="ru-RU"/>
    </w:rPr>
  </w:style>
  <w:style w:type="table" w:styleId="a3">
    <w:name w:val="Table Grid"/>
    <w:basedOn w:val="a1"/>
    <w:uiPriority w:val="39"/>
    <w:rsid w:val="00A66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D1901"/>
    <w:pPr>
      <w:ind w:left="720"/>
      <w:contextualSpacing/>
    </w:pPr>
  </w:style>
  <w:style w:type="paragraph" w:styleId="a5">
    <w:name w:val="No Spacing"/>
    <w:uiPriority w:val="1"/>
    <w:qFormat/>
    <w:rsid w:val="0075124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01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511A"/>
  </w:style>
  <w:style w:type="paragraph" w:styleId="a8">
    <w:name w:val="footer"/>
    <w:basedOn w:val="a"/>
    <w:link w:val="a9"/>
    <w:uiPriority w:val="99"/>
    <w:semiHidden/>
    <w:unhideWhenUsed/>
    <w:rsid w:val="0001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5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F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061F4"/>
    <w:pPr>
      <w:widowControl w:val="0"/>
      <w:snapToGrid w:val="0"/>
      <w:spacing w:before="180" w:after="0" w:line="240" w:lineRule="auto"/>
    </w:pPr>
    <w:rPr>
      <w:rFonts w:ascii="Courier New" w:eastAsia="Times New Roman" w:hAnsi="Courier New" w:cs="Times New Roman"/>
      <w:sz w:val="24"/>
      <w:szCs w:val="20"/>
      <w:lang w:val="uk-UA" w:eastAsia="ru-RU"/>
    </w:rPr>
  </w:style>
  <w:style w:type="table" w:styleId="a3">
    <w:name w:val="Table Grid"/>
    <w:basedOn w:val="a1"/>
    <w:uiPriority w:val="39"/>
    <w:rsid w:val="00A66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19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SPecialiST</cp:lastModifiedBy>
  <cp:revision>16</cp:revision>
  <cp:lastPrinted>2016-04-11T13:21:00Z</cp:lastPrinted>
  <dcterms:created xsi:type="dcterms:W3CDTF">2016-04-11T07:48:00Z</dcterms:created>
  <dcterms:modified xsi:type="dcterms:W3CDTF">2016-04-11T13:31:00Z</dcterms:modified>
</cp:coreProperties>
</file>