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D4A0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40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F765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835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F765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805F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835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002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6835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4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362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65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126E1C" w:rsidRPr="00947E29" w:rsidRDefault="00126E1C" w:rsidP="000A212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683524" w:rsidRPr="00947E29" w:rsidTr="00947E29">
        <w:tc>
          <w:tcPr>
            <w:tcW w:w="2590" w:type="dxa"/>
            <w:gridSpan w:val="2"/>
          </w:tcPr>
          <w:p w:rsidR="00683524" w:rsidRDefault="00683524" w:rsidP="0017770F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683524" w:rsidRDefault="00683524" w:rsidP="0017770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83524" w:rsidRPr="00947E29" w:rsidTr="00947E29">
        <w:tc>
          <w:tcPr>
            <w:tcW w:w="2590" w:type="dxa"/>
            <w:gridSpan w:val="2"/>
          </w:tcPr>
          <w:p w:rsidR="00683524" w:rsidRDefault="00683524" w:rsidP="00F8356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683524" w:rsidRDefault="00683524" w:rsidP="00F8356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683524" w:rsidRPr="00947E29" w:rsidTr="00947E29">
        <w:trPr>
          <w:trHeight w:val="505"/>
        </w:trPr>
        <w:tc>
          <w:tcPr>
            <w:tcW w:w="2590" w:type="dxa"/>
            <w:gridSpan w:val="2"/>
          </w:tcPr>
          <w:p w:rsidR="00683524" w:rsidRPr="00947E29" w:rsidRDefault="00683524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683524" w:rsidRPr="00947E29" w:rsidRDefault="00683524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683524" w:rsidRPr="00947E29" w:rsidTr="00947E29">
        <w:tc>
          <w:tcPr>
            <w:tcW w:w="2590" w:type="dxa"/>
            <w:gridSpan w:val="2"/>
          </w:tcPr>
          <w:p w:rsidR="00683524" w:rsidRPr="00E530DF" w:rsidRDefault="00683524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683524" w:rsidRDefault="00683524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83524" w:rsidRPr="00947E29" w:rsidTr="00947E29">
        <w:tc>
          <w:tcPr>
            <w:tcW w:w="2590" w:type="dxa"/>
            <w:gridSpan w:val="2"/>
          </w:tcPr>
          <w:p w:rsidR="00683524" w:rsidRPr="00947E29" w:rsidRDefault="0068352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683524" w:rsidRPr="00947E29" w:rsidRDefault="00683524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683524" w:rsidRPr="00947E29" w:rsidTr="00947E29">
        <w:tc>
          <w:tcPr>
            <w:tcW w:w="2590" w:type="dxa"/>
            <w:gridSpan w:val="2"/>
          </w:tcPr>
          <w:p w:rsidR="00683524" w:rsidRPr="00947E29" w:rsidRDefault="0068352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83524" w:rsidRDefault="00683524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683524" w:rsidRDefault="00683524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683524" w:rsidRDefault="00683524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683524" w:rsidRPr="00947E29" w:rsidTr="00947E29">
        <w:tc>
          <w:tcPr>
            <w:tcW w:w="2590" w:type="dxa"/>
            <w:gridSpan w:val="2"/>
          </w:tcPr>
          <w:p w:rsidR="00683524" w:rsidRPr="00947E29" w:rsidRDefault="00683524" w:rsidP="0017770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683524" w:rsidRPr="00947E29" w:rsidRDefault="00683524" w:rsidP="0017770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683524" w:rsidRPr="00947E29" w:rsidTr="00947E29">
        <w:tc>
          <w:tcPr>
            <w:tcW w:w="2590" w:type="dxa"/>
            <w:gridSpan w:val="2"/>
          </w:tcPr>
          <w:p w:rsidR="00683524" w:rsidRPr="00947E29" w:rsidRDefault="00683524" w:rsidP="0017770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683524" w:rsidRPr="00947E29" w:rsidRDefault="00683524" w:rsidP="0017770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683524" w:rsidRPr="00947E29" w:rsidTr="00947E29">
        <w:tc>
          <w:tcPr>
            <w:tcW w:w="2590" w:type="dxa"/>
            <w:gridSpan w:val="2"/>
          </w:tcPr>
          <w:p w:rsidR="00683524" w:rsidRPr="00A471E3" w:rsidRDefault="00683524" w:rsidP="0017770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683524" w:rsidRDefault="00683524" w:rsidP="0017770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683524" w:rsidRPr="00947E29" w:rsidTr="00947E29">
        <w:trPr>
          <w:trHeight w:val="441"/>
        </w:trPr>
        <w:tc>
          <w:tcPr>
            <w:tcW w:w="2590" w:type="dxa"/>
            <w:gridSpan w:val="2"/>
          </w:tcPr>
          <w:p w:rsidR="00683524" w:rsidRPr="00947E29" w:rsidRDefault="0068352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83524" w:rsidRPr="00947E29" w:rsidRDefault="00683524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3524" w:rsidRPr="00947E29" w:rsidRDefault="00683524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683524" w:rsidRPr="00947E29" w:rsidRDefault="00683524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</w:tc>
      </w:tr>
      <w:tr w:rsidR="006002CB" w:rsidRPr="00F765A9" w:rsidTr="00947E29">
        <w:tc>
          <w:tcPr>
            <w:tcW w:w="2590" w:type="dxa"/>
            <w:gridSpan w:val="2"/>
          </w:tcPr>
          <w:p w:rsidR="006002CB" w:rsidRPr="006C0B4E" w:rsidRDefault="006002CB" w:rsidP="00734C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Булах Т. А.</w:t>
            </w:r>
          </w:p>
        </w:tc>
        <w:tc>
          <w:tcPr>
            <w:tcW w:w="7371" w:type="dxa"/>
          </w:tcPr>
          <w:p w:rsidR="006002CB" w:rsidRPr="00C3086C" w:rsidRDefault="006002CB" w:rsidP="0060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02CB" w:rsidRPr="00947E29" w:rsidTr="00947E29">
        <w:tc>
          <w:tcPr>
            <w:tcW w:w="2590" w:type="dxa"/>
            <w:gridSpan w:val="2"/>
          </w:tcPr>
          <w:p w:rsidR="006002CB" w:rsidRPr="00A236E9" w:rsidRDefault="006002CB" w:rsidP="001777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</w:tc>
        <w:tc>
          <w:tcPr>
            <w:tcW w:w="7371" w:type="dxa"/>
          </w:tcPr>
          <w:p w:rsidR="006002CB" w:rsidRPr="00EE4ACD" w:rsidRDefault="006002CB" w:rsidP="006002CB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начальник відділу </w:t>
            </w:r>
            <w:r>
              <w:rPr>
                <w:sz w:val="28"/>
                <w:szCs w:val="28"/>
                <w:lang w:val="uk-UA"/>
              </w:rPr>
              <w:t>з надзвичайних ситуацій та цивільного захисту населення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sz w:val="28"/>
                <w:szCs w:val="28"/>
                <w:lang w:val="uk-UA"/>
              </w:rPr>
              <w:t>2, 3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6002CB" w:rsidRPr="00947E29" w:rsidTr="00947E29">
        <w:tc>
          <w:tcPr>
            <w:tcW w:w="2590" w:type="dxa"/>
            <w:gridSpan w:val="2"/>
          </w:tcPr>
          <w:p w:rsidR="006002CB" w:rsidRPr="00EB6532" w:rsidRDefault="006002CB" w:rsidP="00177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Дериземля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6002CB" w:rsidRPr="00947E29" w:rsidRDefault="006002CB" w:rsidP="0060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справах сім’ї, молоді та 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02CB" w:rsidRPr="00542C26" w:rsidTr="00947E29">
        <w:tc>
          <w:tcPr>
            <w:tcW w:w="2590" w:type="dxa"/>
            <w:gridSpan w:val="2"/>
          </w:tcPr>
          <w:p w:rsidR="006002CB" w:rsidRPr="00947E29" w:rsidRDefault="006002CB" w:rsidP="00E104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6002CB" w:rsidRDefault="006002CB" w:rsidP="006835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02CB" w:rsidRPr="00F765A9" w:rsidTr="00947E29">
        <w:tc>
          <w:tcPr>
            <w:tcW w:w="2590" w:type="dxa"/>
            <w:gridSpan w:val="2"/>
          </w:tcPr>
          <w:p w:rsidR="006002CB" w:rsidRPr="00947E29" w:rsidRDefault="006002CB" w:rsidP="0017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Попович І. М.</w:t>
            </w:r>
          </w:p>
        </w:tc>
        <w:tc>
          <w:tcPr>
            <w:tcW w:w="7371" w:type="dxa"/>
          </w:tcPr>
          <w:p w:rsidR="006002CB" w:rsidRPr="00947E29" w:rsidRDefault="006002CB" w:rsidP="0060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(служби) у справах дітей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002CB" w:rsidRPr="006002CB" w:rsidTr="00947E29">
        <w:tc>
          <w:tcPr>
            <w:tcW w:w="2590" w:type="dxa"/>
            <w:gridSpan w:val="2"/>
          </w:tcPr>
          <w:p w:rsidR="006002CB" w:rsidRPr="00A236E9" w:rsidRDefault="006002CB" w:rsidP="00E104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</w:tcPr>
          <w:p w:rsidR="006002CB" w:rsidRPr="00EE4ACD" w:rsidRDefault="006002CB" w:rsidP="006002CB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>- начальник відділу взаємодії з правоохоронними органами, запобігання та виявлення корупції, мобілізаційної, оборонної та</w:t>
            </w:r>
            <w:r>
              <w:rPr>
                <w:sz w:val="28"/>
                <w:szCs w:val="28"/>
                <w:lang w:val="uk-UA"/>
              </w:rPr>
              <w:t xml:space="preserve"> спеціальної роботи</w:t>
            </w:r>
            <w:r w:rsidRPr="00EE4ACD">
              <w:rPr>
                <w:sz w:val="28"/>
                <w:szCs w:val="28"/>
                <w:lang w:val="uk-UA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4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6002CB" w:rsidRPr="00947E29" w:rsidTr="00947E29">
        <w:tc>
          <w:tcPr>
            <w:tcW w:w="2590" w:type="dxa"/>
            <w:gridSpan w:val="2"/>
          </w:tcPr>
          <w:p w:rsidR="006002CB" w:rsidRDefault="006002CB" w:rsidP="008E5B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6002CB" w:rsidRPr="00B12635" w:rsidRDefault="006002CB" w:rsidP="006835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1 - 10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002CB" w:rsidRPr="00F765A9" w:rsidTr="00947E29">
        <w:tc>
          <w:tcPr>
            <w:tcW w:w="2590" w:type="dxa"/>
            <w:gridSpan w:val="2"/>
          </w:tcPr>
          <w:p w:rsidR="006002CB" w:rsidRPr="006C0B4E" w:rsidRDefault="006002CB" w:rsidP="00734C3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Шкуріна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 Г.</w:t>
            </w:r>
          </w:p>
        </w:tc>
        <w:tc>
          <w:tcPr>
            <w:tcW w:w="7371" w:type="dxa"/>
          </w:tcPr>
          <w:p w:rsidR="006002CB" w:rsidRDefault="006002CB" w:rsidP="0060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державного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ітектурно-будівельного контролю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002CB" w:rsidRPr="006002CB" w:rsidRDefault="006002CB" w:rsidP="0060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947E29" w:rsidTr="00947E29">
        <w:tc>
          <w:tcPr>
            <w:tcW w:w="9961" w:type="dxa"/>
            <w:gridSpan w:val="3"/>
            <w:hideMark/>
          </w:tcPr>
          <w:p w:rsidR="006002CB" w:rsidRDefault="006002CB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6002CB" w:rsidRPr="006B008B" w:rsidRDefault="006002CB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362F3E" w:rsidTr="00947E29">
        <w:tc>
          <w:tcPr>
            <w:tcW w:w="2448" w:type="dxa"/>
            <w:hideMark/>
          </w:tcPr>
          <w:p w:rsidR="006002CB" w:rsidRPr="00947E29" w:rsidRDefault="006002C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6002CB" w:rsidRPr="00A90545" w:rsidRDefault="006002CB" w:rsidP="007D5E2F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A90545" w:rsidRPr="00AA5401">
              <w:rPr>
                <w:sz w:val="28"/>
                <w:szCs w:val="28"/>
              </w:rPr>
              <w:t>внесення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AA5401">
              <w:rPr>
                <w:sz w:val="28"/>
                <w:szCs w:val="28"/>
              </w:rPr>
              <w:t>доповнень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до </w:t>
            </w:r>
            <w:proofErr w:type="spellStart"/>
            <w:r w:rsidR="00A90545" w:rsidRPr="00AA5401">
              <w:rPr>
                <w:sz w:val="28"/>
                <w:szCs w:val="28"/>
              </w:rPr>
              <w:t>Міської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AA5401">
              <w:rPr>
                <w:sz w:val="28"/>
                <w:szCs w:val="28"/>
              </w:rPr>
              <w:t>комплексної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AA5401">
              <w:rPr>
                <w:sz w:val="28"/>
                <w:szCs w:val="28"/>
              </w:rPr>
              <w:t>цільової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AA5401">
              <w:rPr>
                <w:sz w:val="28"/>
                <w:szCs w:val="28"/>
              </w:rPr>
              <w:t>програми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"</w:t>
            </w:r>
            <w:proofErr w:type="spellStart"/>
            <w:r w:rsidR="00A90545" w:rsidRPr="00AA5401">
              <w:rPr>
                <w:sz w:val="28"/>
                <w:szCs w:val="28"/>
              </w:rPr>
              <w:t>Місто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AA5401">
              <w:rPr>
                <w:sz w:val="28"/>
                <w:szCs w:val="28"/>
              </w:rPr>
              <w:t>Чернігів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– </w:t>
            </w:r>
            <w:proofErr w:type="spellStart"/>
            <w:r w:rsidR="00A90545" w:rsidRPr="00AA5401">
              <w:rPr>
                <w:sz w:val="28"/>
                <w:szCs w:val="28"/>
              </w:rPr>
              <w:t>дружнє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до </w:t>
            </w:r>
            <w:proofErr w:type="spellStart"/>
            <w:r w:rsidR="00A90545" w:rsidRPr="00AA5401">
              <w:rPr>
                <w:sz w:val="28"/>
                <w:szCs w:val="28"/>
              </w:rPr>
              <w:t>сім'ї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та </w:t>
            </w:r>
            <w:proofErr w:type="spellStart"/>
            <w:r w:rsidR="00A90545" w:rsidRPr="00AA5401">
              <w:rPr>
                <w:sz w:val="28"/>
                <w:szCs w:val="28"/>
              </w:rPr>
              <w:t>дітей</w:t>
            </w:r>
            <w:proofErr w:type="spellEnd"/>
            <w:r w:rsidR="00A90545" w:rsidRPr="00AA5401">
              <w:rPr>
                <w:sz w:val="28"/>
                <w:szCs w:val="28"/>
              </w:rPr>
              <w:t>" на 2019-2023 роки</w:t>
            </w:r>
          </w:p>
        </w:tc>
      </w:tr>
      <w:tr w:rsidR="006002CB" w:rsidRPr="00947E29" w:rsidTr="00947E29">
        <w:tc>
          <w:tcPr>
            <w:tcW w:w="2448" w:type="dxa"/>
          </w:tcPr>
          <w:p w:rsidR="006002CB" w:rsidRPr="00947E29" w:rsidRDefault="006002C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6002CB" w:rsidRDefault="006002CB" w:rsidP="008E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A905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Дериземля</w:t>
            </w:r>
            <w:proofErr w:type="spellEnd"/>
            <w:r w:rsidR="00A905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  <w:p w:rsidR="006002CB" w:rsidRPr="008F7679" w:rsidRDefault="006002CB" w:rsidP="008E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6002CB" w:rsidRPr="00947E29" w:rsidTr="00947E29">
        <w:tc>
          <w:tcPr>
            <w:tcW w:w="2448" w:type="dxa"/>
            <w:hideMark/>
          </w:tcPr>
          <w:p w:rsidR="006002CB" w:rsidRPr="00947E29" w:rsidRDefault="006002C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002CB" w:rsidRDefault="006002C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002CB" w:rsidRPr="003473D2" w:rsidRDefault="006002CB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947E29" w:rsidTr="00947E29">
        <w:tc>
          <w:tcPr>
            <w:tcW w:w="2448" w:type="dxa"/>
            <w:hideMark/>
          </w:tcPr>
          <w:p w:rsidR="006002CB" w:rsidRPr="00947E29" w:rsidRDefault="006002C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002CB" w:rsidRPr="00947E29" w:rsidRDefault="006002CB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6002CB" w:rsidRPr="009B13F9" w:rsidRDefault="006002CB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805F2C" w:rsidTr="00947E29">
        <w:tc>
          <w:tcPr>
            <w:tcW w:w="2448" w:type="dxa"/>
            <w:hideMark/>
          </w:tcPr>
          <w:p w:rsidR="006002CB" w:rsidRPr="00947E29" w:rsidRDefault="006002C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6002CB" w:rsidRPr="00032CA8" w:rsidRDefault="006002CB" w:rsidP="0081573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A90545" w:rsidRPr="00AA5401">
              <w:rPr>
                <w:sz w:val="28"/>
                <w:szCs w:val="28"/>
              </w:rPr>
              <w:t>затвердження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AA5401">
              <w:rPr>
                <w:sz w:val="28"/>
                <w:szCs w:val="28"/>
              </w:rPr>
              <w:t>змін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та </w:t>
            </w:r>
            <w:proofErr w:type="spellStart"/>
            <w:r w:rsidR="00A90545" w:rsidRPr="00AA5401">
              <w:rPr>
                <w:sz w:val="28"/>
                <w:szCs w:val="28"/>
              </w:rPr>
              <w:t>доповнень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до </w:t>
            </w:r>
            <w:proofErr w:type="spellStart"/>
            <w:r w:rsidR="00A90545" w:rsidRPr="00AA5401">
              <w:rPr>
                <w:sz w:val="28"/>
                <w:szCs w:val="28"/>
              </w:rPr>
              <w:t>Програми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AA5401">
              <w:rPr>
                <w:sz w:val="28"/>
                <w:szCs w:val="28"/>
              </w:rPr>
              <w:t>створення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та </w:t>
            </w:r>
            <w:proofErr w:type="spellStart"/>
            <w:r w:rsidR="00A90545" w:rsidRPr="00AA5401">
              <w:rPr>
                <w:sz w:val="28"/>
                <w:szCs w:val="28"/>
              </w:rPr>
              <w:t>використання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AA5401">
              <w:rPr>
                <w:sz w:val="28"/>
                <w:szCs w:val="28"/>
              </w:rPr>
              <w:t>матеріальних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AA5401">
              <w:rPr>
                <w:sz w:val="28"/>
                <w:szCs w:val="28"/>
              </w:rPr>
              <w:t>резервів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для </w:t>
            </w:r>
            <w:proofErr w:type="spellStart"/>
            <w:r w:rsidR="00A90545" w:rsidRPr="00AA5401">
              <w:rPr>
                <w:sz w:val="28"/>
                <w:szCs w:val="28"/>
              </w:rPr>
              <w:t>запобігання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і </w:t>
            </w:r>
            <w:proofErr w:type="spellStart"/>
            <w:r w:rsidR="00A90545" w:rsidRPr="00AA5401">
              <w:rPr>
                <w:sz w:val="28"/>
                <w:szCs w:val="28"/>
              </w:rPr>
              <w:t>ліквідації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AA5401">
              <w:rPr>
                <w:sz w:val="28"/>
                <w:szCs w:val="28"/>
              </w:rPr>
              <w:t>наслідків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AA5401">
              <w:rPr>
                <w:sz w:val="28"/>
                <w:szCs w:val="28"/>
              </w:rPr>
              <w:t>надзвичайних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AA5401">
              <w:rPr>
                <w:sz w:val="28"/>
                <w:szCs w:val="28"/>
              </w:rPr>
              <w:t>ситуацій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у </w:t>
            </w:r>
            <w:proofErr w:type="spellStart"/>
            <w:r w:rsidR="00A90545" w:rsidRPr="00AA5401">
              <w:rPr>
                <w:sz w:val="28"/>
                <w:szCs w:val="28"/>
              </w:rPr>
              <w:t>місті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AA5401">
              <w:rPr>
                <w:sz w:val="28"/>
                <w:szCs w:val="28"/>
              </w:rPr>
              <w:t>Чернігові</w:t>
            </w:r>
            <w:proofErr w:type="spellEnd"/>
            <w:r w:rsidR="00A90545" w:rsidRPr="00AA5401">
              <w:rPr>
                <w:sz w:val="28"/>
                <w:szCs w:val="28"/>
              </w:rPr>
              <w:t xml:space="preserve"> на 2021-2025 роки</w:t>
            </w:r>
          </w:p>
          <w:p w:rsidR="006002CB" w:rsidRPr="00B32789" w:rsidRDefault="006002CB" w:rsidP="00815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90545" w:rsidRPr="00947E29" w:rsidTr="00947E29">
        <w:tc>
          <w:tcPr>
            <w:tcW w:w="2448" w:type="dxa"/>
          </w:tcPr>
          <w:p w:rsidR="00A90545" w:rsidRPr="00947E29" w:rsidRDefault="00A9054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A90545" w:rsidRDefault="00A90545" w:rsidP="00734C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  <w:p w:rsidR="00A90545" w:rsidRDefault="00A90545" w:rsidP="00A90545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Антошин В. Л.</w:t>
            </w:r>
          </w:p>
          <w:p w:rsidR="00A90545" w:rsidRDefault="00A90545" w:rsidP="00A90545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Геращенко В. М.</w:t>
            </w:r>
          </w:p>
          <w:p w:rsidR="00A90545" w:rsidRPr="008F7679" w:rsidRDefault="00A90545" w:rsidP="00A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Атрошенко В. А.</w:t>
            </w:r>
          </w:p>
        </w:tc>
      </w:tr>
      <w:tr w:rsidR="006002CB" w:rsidRPr="00947E29" w:rsidTr="00947E29">
        <w:tc>
          <w:tcPr>
            <w:tcW w:w="2448" w:type="dxa"/>
            <w:hideMark/>
          </w:tcPr>
          <w:p w:rsidR="006002CB" w:rsidRPr="00947E29" w:rsidRDefault="006002C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6002CB" w:rsidRDefault="006002CB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002CB" w:rsidRPr="003473D2" w:rsidRDefault="006002CB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947E29" w:rsidTr="00947E29">
        <w:tc>
          <w:tcPr>
            <w:tcW w:w="2448" w:type="dxa"/>
            <w:hideMark/>
          </w:tcPr>
          <w:p w:rsidR="006002CB" w:rsidRPr="00947E29" w:rsidRDefault="006002C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002CB" w:rsidRPr="00947E29" w:rsidRDefault="006002CB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6002CB" w:rsidRPr="00B33A09" w:rsidRDefault="006002CB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947E29" w:rsidTr="00947E29">
        <w:tc>
          <w:tcPr>
            <w:tcW w:w="2448" w:type="dxa"/>
            <w:hideMark/>
          </w:tcPr>
          <w:p w:rsidR="006002CB" w:rsidRPr="00947E29" w:rsidRDefault="006002C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6002CB" w:rsidRPr="00B33A09" w:rsidRDefault="006002CB" w:rsidP="00F359D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A90545" w:rsidRPr="00DF788E">
              <w:rPr>
                <w:sz w:val="28"/>
                <w:szCs w:val="28"/>
              </w:rPr>
              <w:t>виділення</w:t>
            </w:r>
            <w:proofErr w:type="spellEnd"/>
            <w:r w:rsidR="00A90545" w:rsidRPr="00DF788E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DF788E">
              <w:rPr>
                <w:sz w:val="28"/>
                <w:szCs w:val="28"/>
              </w:rPr>
              <w:t>пального</w:t>
            </w:r>
            <w:proofErr w:type="spellEnd"/>
            <w:r w:rsidR="00A90545" w:rsidRPr="00DF788E">
              <w:rPr>
                <w:sz w:val="28"/>
                <w:szCs w:val="28"/>
              </w:rPr>
              <w:t xml:space="preserve"> з </w:t>
            </w:r>
            <w:proofErr w:type="spellStart"/>
            <w:r w:rsidR="00A90545" w:rsidRPr="00DF788E">
              <w:rPr>
                <w:sz w:val="28"/>
                <w:szCs w:val="28"/>
              </w:rPr>
              <w:t>матеріального</w:t>
            </w:r>
            <w:proofErr w:type="spellEnd"/>
            <w:r w:rsidR="00A90545" w:rsidRPr="00DF788E">
              <w:rPr>
                <w:sz w:val="28"/>
                <w:szCs w:val="28"/>
              </w:rPr>
              <w:t xml:space="preserve"> резерву </w:t>
            </w:r>
            <w:proofErr w:type="spellStart"/>
            <w:r w:rsidR="00A90545" w:rsidRPr="00DF788E">
              <w:rPr>
                <w:sz w:val="28"/>
                <w:szCs w:val="28"/>
              </w:rPr>
              <w:t>місцевого</w:t>
            </w:r>
            <w:proofErr w:type="spellEnd"/>
            <w:r w:rsidR="00A90545" w:rsidRPr="00DF788E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DF788E">
              <w:rPr>
                <w:sz w:val="28"/>
                <w:szCs w:val="28"/>
              </w:rPr>
              <w:t>рівня</w:t>
            </w:r>
            <w:proofErr w:type="spellEnd"/>
          </w:p>
          <w:p w:rsidR="006002CB" w:rsidRPr="00300A7A" w:rsidRDefault="006002CB" w:rsidP="00F35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A90545" w:rsidRPr="00947E29" w:rsidTr="00947E29">
        <w:tc>
          <w:tcPr>
            <w:tcW w:w="2448" w:type="dxa"/>
          </w:tcPr>
          <w:p w:rsidR="00A90545" w:rsidRPr="00947E29" w:rsidRDefault="00A9054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A90545" w:rsidRDefault="00A90545" w:rsidP="00734C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  <w:p w:rsidR="00A90545" w:rsidRPr="008F7679" w:rsidRDefault="00A90545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6002CB" w:rsidRPr="00947E29" w:rsidTr="00BF0F68">
        <w:trPr>
          <w:trHeight w:val="485"/>
        </w:trPr>
        <w:tc>
          <w:tcPr>
            <w:tcW w:w="2448" w:type="dxa"/>
            <w:hideMark/>
          </w:tcPr>
          <w:p w:rsidR="006002CB" w:rsidRPr="00947E29" w:rsidRDefault="006002C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6002CB" w:rsidRDefault="006002CB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002CB" w:rsidRPr="00BB4232" w:rsidRDefault="006002CB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947E29" w:rsidTr="00947E29">
        <w:tc>
          <w:tcPr>
            <w:tcW w:w="2448" w:type="dxa"/>
            <w:hideMark/>
          </w:tcPr>
          <w:p w:rsidR="006002CB" w:rsidRPr="00947E29" w:rsidRDefault="006002C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6002CB" w:rsidRPr="00947E29" w:rsidRDefault="006002CB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6002CB" w:rsidRPr="00B32789" w:rsidRDefault="006002CB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947E29" w:rsidTr="00947E29">
        <w:tc>
          <w:tcPr>
            <w:tcW w:w="2448" w:type="dxa"/>
            <w:hideMark/>
          </w:tcPr>
          <w:p w:rsidR="006002CB" w:rsidRPr="00947E29" w:rsidRDefault="006002C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6002CB" w:rsidRDefault="006002CB" w:rsidP="00F765A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A90545" w:rsidRPr="003F2336">
              <w:rPr>
                <w:sz w:val="28"/>
                <w:szCs w:val="28"/>
              </w:rPr>
              <w:t>доповнення</w:t>
            </w:r>
            <w:proofErr w:type="spellEnd"/>
            <w:r w:rsidR="00A90545" w:rsidRPr="003F2336">
              <w:rPr>
                <w:sz w:val="28"/>
                <w:szCs w:val="28"/>
              </w:rPr>
              <w:t xml:space="preserve"> до </w:t>
            </w:r>
            <w:proofErr w:type="spellStart"/>
            <w:r w:rsidR="00A90545" w:rsidRPr="003F2336">
              <w:rPr>
                <w:sz w:val="28"/>
                <w:szCs w:val="28"/>
              </w:rPr>
              <w:t>Програми</w:t>
            </w:r>
            <w:proofErr w:type="spellEnd"/>
            <w:r w:rsidR="00A90545" w:rsidRPr="003F2336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3F2336">
              <w:rPr>
                <w:sz w:val="28"/>
                <w:szCs w:val="28"/>
              </w:rPr>
              <w:t>підготовки</w:t>
            </w:r>
            <w:proofErr w:type="spellEnd"/>
            <w:r w:rsidR="00A90545" w:rsidRPr="003F2336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3F2336">
              <w:rPr>
                <w:sz w:val="28"/>
                <w:szCs w:val="28"/>
              </w:rPr>
              <w:t>територіальної</w:t>
            </w:r>
            <w:proofErr w:type="spellEnd"/>
            <w:r w:rsidR="00A90545" w:rsidRPr="003F2336">
              <w:rPr>
                <w:sz w:val="28"/>
                <w:szCs w:val="28"/>
              </w:rPr>
              <w:t xml:space="preserve"> оборони та </w:t>
            </w:r>
            <w:proofErr w:type="spellStart"/>
            <w:r w:rsidR="00A90545" w:rsidRPr="003F2336">
              <w:rPr>
                <w:sz w:val="28"/>
                <w:szCs w:val="28"/>
              </w:rPr>
              <w:t>підготовки</w:t>
            </w:r>
            <w:proofErr w:type="spellEnd"/>
            <w:r w:rsidR="00A90545" w:rsidRPr="003F2336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3F2336">
              <w:rPr>
                <w:sz w:val="28"/>
                <w:szCs w:val="28"/>
              </w:rPr>
              <w:t>населення</w:t>
            </w:r>
            <w:proofErr w:type="spellEnd"/>
            <w:r w:rsidR="00A90545" w:rsidRPr="003F2336">
              <w:rPr>
                <w:sz w:val="28"/>
                <w:szCs w:val="28"/>
              </w:rPr>
              <w:t xml:space="preserve"> м. </w:t>
            </w:r>
            <w:proofErr w:type="spellStart"/>
            <w:r w:rsidR="00A90545" w:rsidRPr="003F2336">
              <w:rPr>
                <w:sz w:val="28"/>
                <w:szCs w:val="28"/>
              </w:rPr>
              <w:t>Чернігова</w:t>
            </w:r>
            <w:proofErr w:type="spellEnd"/>
            <w:r w:rsidR="00A90545" w:rsidRPr="003F2336">
              <w:rPr>
                <w:sz w:val="28"/>
                <w:szCs w:val="28"/>
              </w:rPr>
              <w:t xml:space="preserve"> до </w:t>
            </w:r>
            <w:proofErr w:type="spellStart"/>
            <w:r w:rsidR="00A90545" w:rsidRPr="003F2336">
              <w:rPr>
                <w:sz w:val="28"/>
                <w:szCs w:val="28"/>
              </w:rPr>
              <w:t>участі</w:t>
            </w:r>
            <w:proofErr w:type="spellEnd"/>
            <w:r w:rsidR="00A90545" w:rsidRPr="003F2336"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="00A90545" w:rsidRPr="003F2336">
              <w:rPr>
                <w:sz w:val="28"/>
                <w:szCs w:val="28"/>
              </w:rPr>
              <w:t>рус</w:t>
            </w:r>
            <w:proofErr w:type="gramEnd"/>
            <w:r w:rsidR="00A90545" w:rsidRPr="003F2336">
              <w:rPr>
                <w:sz w:val="28"/>
                <w:szCs w:val="28"/>
              </w:rPr>
              <w:t>і</w:t>
            </w:r>
            <w:proofErr w:type="spellEnd"/>
            <w:r w:rsidR="00A90545" w:rsidRPr="003F2336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3F2336">
              <w:rPr>
                <w:sz w:val="28"/>
                <w:szCs w:val="28"/>
              </w:rPr>
              <w:t>національного</w:t>
            </w:r>
            <w:proofErr w:type="spellEnd"/>
            <w:r w:rsidR="00A90545" w:rsidRPr="003F2336">
              <w:rPr>
                <w:sz w:val="28"/>
                <w:szCs w:val="28"/>
              </w:rPr>
              <w:t xml:space="preserve"> </w:t>
            </w:r>
            <w:proofErr w:type="spellStart"/>
            <w:r w:rsidR="00A90545" w:rsidRPr="003F2336">
              <w:rPr>
                <w:sz w:val="28"/>
                <w:szCs w:val="28"/>
              </w:rPr>
              <w:t>спротиву</w:t>
            </w:r>
            <w:proofErr w:type="spellEnd"/>
            <w:r w:rsidR="00A90545" w:rsidRPr="003F2336">
              <w:rPr>
                <w:sz w:val="28"/>
                <w:szCs w:val="28"/>
              </w:rPr>
              <w:t xml:space="preserve"> на 2022 – 2023 роки</w:t>
            </w:r>
          </w:p>
          <w:p w:rsidR="006002CB" w:rsidRPr="00BF0F68" w:rsidRDefault="006002CB" w:rsidP="00F765A9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6002CB" w:rsidRPr="00947E29" w:rsidTr="00947E29">
        <w:trPr>
          <w:trHeight w:val="680"/>
        </w:trPr>
        <w:tc>
          <w:tcPr>
            <w:tcW w:w="2448" w:type="dxa"/>
          </w:tcPr>
          <w:p w:rsidR="006002CB" w:rsidRPr="00947E29" w:rsidRDefault="006002C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6002CB" w:rsidRDefault="006002CB" w:rsidP="00E10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905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  <w:p w:rsidR="006002CB" w:rsidRPr="008F7679" w:rsidRDefault="006002CB" w:rsidP="00E1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6002CB" w:rsidRPr="00947E29" w:rsidTr="00947E29">
        <w:tc>
          <w:tcPr>
            <w:tcW w:w="2448" w:type="dxa"/>
            <w:hideMark/>
          </w:tcPr>
          <w:p w:rsidR="006002CB" w:rsidRPr="00947E29" w:rsidRDefault="006002C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6002CB" w:rsidRDefault="006002CB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002CB" w:rsidRPr="002E0C2D" w:rsidRDefault="006002CB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947E29" w:rsidTr="00947E29">
        <w:tc>
          <w:tcPr>
            <w:tcW w:w="2448" w:type="dxa"/>
            <w:hideMark/>
          </w:tcPr>
          <w:p w:rsidR="006002CB" w:rsidRPr="00947E29" w:rsidRDefault="006002C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002CB" w:rsidRDefault="006002CB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002CB" w:rsidRPr="00C81029" w:rsidRDefault="006002CB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7D5E2F" w:rsidTr="000E0763">
        <w:trPr>
          <w:trHeight w:val="426"/>
        </w:trPr>
        <w:tc>
          <w:tcPr>
            <w:tcW w:w="2448" w:type="dxa"/>
            <w:hideMark/>
          </w:tcPr>
          <w:p w:rsidR="006002CB" w:rsidRPr="008F7679" w:rsidRDefault="006002C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002CB" w:rsidRPr="00B8008A" w:rsidRDefault="006002CB" w:rsidP="00BF41F1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B8008A" w:rsidRPr="001311B7">
              <w:rPr>
                <w:sz w:val="28"/>
                <w:szCs w:val="28"/>
                <w:lang w:val="uk-UA"/>
              </w:rPr>
              <w:t xml:space="preserve">внесення змін та доповнень до </w:t>
            </w:r>
            <w:proofErr w:type="gramStart"/>
            <w:r w:rsidR="00B8008A" w:rsidRPr="001311B7">
              <w:rPr>
                <w:sz w:val="28"/>
                <w:szCs w:val="28"/>
                <w:lang w:val="uk-UA"/>
              </w:rPr>
              <w:t>р</w:t>
            </w:r>
            <w:proofErr w:type="gramEnd"/>
            <w:r w:rsidR="00B8008A" w:rsidRPr="001311B7">
              <w:rPr>
                <w:sz w:val="28"/>
                <w:szCs w:val="28"/>
                <w:lang w:val="uk-UA"/>
              </w:rPr>
              <w:t>ішення Чернігівської міської ради від 25 листопада 2021 року № 13/</w:t>
            </w:r>
            <w:r w:rsidR="00B8008A" w:rsidRPr="001311B7">
              <w:rPr>
                <w:sz w:val="28"/>
                <w:szCs w:val="28"/>
              </w:rPr>
              <w:t>VI</w:t>
            </w:r>
            <w:r w:rsidR="00B8008A" w:rsidRPr="001311B7">
              <w:rPr>
                <w:sz w:val="28"/>
                <w:szCs w:val="28"/>
                <w:lang w:val="uk-UA"/>
              </w:rPr>
              <w:t>І</w:t>
            </w:r>
            <w:r w:rsidR="00B8008A" w:rsidRPr="001311B7">
              <w:rPr>
                <w:sz w:val="28"/>
                <w:szCs w:val="28"/>
              </w:rPr>
              <w:t>I</w:t>
            </w:r>
            <w:r w:rsidR="00B8008A" w:rsidRPr="001311B7">
              <w:rPr>
                <w:sz w:val="28"/>
                <w:szCs w:val="28"/>
                <w:lang w:val="uk-UA"/>
              </w:rPr>
              <w:t xml:space="preserve"> - 20 “Про бюджет Чернігівської міської територіальної громади на 2022 рік” зі змінами і доповненнями (№ 15/</w:t>
            </w:r>
            <w:r w:rsidR="00B8008A" w:rsidRPr="001311B7">
              <w:rPr>
                <w:sz w:val="28"/>
                <w:szCs w:val="28"/>
              </w:rPr>
              <w:t>VIII</w:t>
            </w:r>
            <w:r w:rsidR="00B8008A" w:rsidRPr="001311B7">
              <w:rPr>
                <w:sz w:val="28"/>
                <w:szCs w:val="28"/>
                <w:lang w:val="uk-UA"/>
              </w:rPr>
              <w:t>-15, № 16/</w:t>
            </w:r>
            <w:r w:rsidR="00B8008A" w:rsidRPr="001311B7">
              <w:rPr>
                <w:sz w:val="28"/>
                <w:szCs w:val="28"/>
              </w:rPr>
              <w:t>VIII</w:t>
            </w:r>
            <w:r w:rsidR="00B8008A" w:rsidRPr="001311B7">
              <w:rPr>
                <w:sz w:val="28"/>
                <w:szCs w:val="28"/>
                <w:lang w:val="uk-UA"/>
              </w:rPr>
              <w:t>10, рішень виконавчого комітету міської ради від 28.04.2022 № 99, від 05.05.2022 № 104, від 17.05.2022 № 119, від 02.06.2022 № 152, від 10.06.2022 № 171, від 16.06.2022 № 195, від 23.06.2022 № 198, від 01.07.2022 № 211, від 07.07.2022 № 233, від 21.07.2022 № 239, від 04.08.2022 № 278, від 09.08.2022 № 309, від 18.08.2022 № 318, від 01.09.2022 № 350, від 08.09.2022 № 377, від 15.09.2022 № 395)</w:t>
            </w:r>
          </w:p>
        </w:tc>
      </w:tr>
      <w:tr w:rsidR="006002CB" w:rsidRPr="00947E29" w:rsidTr="008F7679">
        <w:tc>
          <w:tcPr>
            <w:tcW w:w="2448" w:type="dxa"/>
            <w:hideMark/>
          </w:tcPr>
          <w:p w:rsidR="006002CB" w:rsidRPr="008F7679" w:rsidRDefault="006002C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002CB" w:rsidRPr="00B8008A" w:rsidRDefault="00B8008A" w:rsidP="00E10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6002CB" w:rsidRDefault="006002CB" w:rsidP="004D72DB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</w:t>
            </w:r>
            <w:r w:rsidR="00B8008A">
              <w:rPr>
                <w:sz w:val="28"/>
                <w:szCs w:val="28"/>
                <w:lang w:val="uk-UA"/>
              </w:rPr>
              <w:t>Геращенко В. М.</w:t>
            </w:r>
          </w:p>
          <w:p w:rsidR="006002CB" w:rsidRPr="008F7679" w:rsidRDefault="006002CB" w:rsidP="004D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Атрошенко В. А.</w:t>
            </w:r>
          </w:p>
        </w:tc>
      </w:tr>
      <w:tr w:rsidR="006002CB" w:rsidRPr="006D5DF3" w:rsidTr="008F7679">
        <w:tc>
          <w:tcPr>
            <w:tcW w:w="2448" w:type="dxa"/>
            <w:hideMark/>
          </w:tcPr>
          <w:p w:rsidR="006002CB" w:rsidRPr="00947E29" w:rsidRDefault="006002C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002CB" w:rsidRDefault="006002CB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002CB" w:rsidRPr="00BF0F68" w:rsidRDefault="006002CB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E65B10" w:rsidTr="008F7679">
        <w:tc>
          <w:tcPr>
            <w:tcW w:w="2448" w:type="dxa"/>
            <w:hideMark/>
          </w:tcPr>
          <w:p w:rsidR="006002CB" w:rsidRPr="00947E29" w:rsidRDefault="006002C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002CB" w:rsidRPr="008F7679" w:rsidRDefault="006002CB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002CB" w:rsidRPr="00C81029" w:rsidRDefault="006002CB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02CB" w:rsidRPr="007D5E2F" w:rsidTr="008F7679">
        <w:tc>
          <w:tcPr>
            <w:tcW w:w="2448" w:type="dxa"/>
            <w:hideMark/>
          </w:tcPr>
          <w:p w:rsidR="006002CB" w:rsidRPr="008F7679" w:rsidRDefault="006002C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002CB" w:rsidRPr="00B33A09" w:rsidRDefault="006002CB" w:rsidP="00BF41F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B8008A" w:rsidRPr="00573BF6">
              <w:rPr>
                <w:sz w:val="28"/>
                <w:szCs w:val="28"/>
                <w:lang w:val="uk-UA"/>
              </w:rPr>
              <w:t>виділення коштів з резервного</w:t>
            </w:r>
            <w:r w:rsidR="00B8008A">
              <w:rPr>
                <w:sz w:val="28"/>
                <w:szCs w:val="28"/>
                <w:lang w:val="uk-UA"/>
              </w:rPr>
              <w:t xml:space="preserve"> фонду </w:t>
            </w:r>
            <w:r w:rsidR="00B8008A" w:rsidRPr="00573BF6">
              <w:rPr>
                <w:sz w:val="28"/>
                <w:szCs w:val="28"/>
                <w:lang w:val="uk-UA"/>
              </w:rPr>
              <w:t>бюджету</w:t>
            </w:r>
            <w:r w:rsidR="00B8008A">
              <w:rPr>
                <w:sz w:val="28"/>
                <w:szCs w:val="28"/>
                <w:lang w:val="uk-UA"/>
              </w:rPr>
              <w:t xml:space="preserve"> Чернігівської  міської територіальної громади</w:t>
            </w:r>
          </w:p>
          <w:p w:rsidR="006002CB" w:rsidRPr="0011263D" w:rsidRDefault="006002CB" w:rsidP="00BF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008A" w:rsidRPr="00947E29" w:rsidTr="008F7679">
        <w:tc>
          <w:tcPr>
            <w:tcW w:w="2448" w:type="dxa"/>
            <w:hideMark/>
          </w:tcPr>
          <w:p w:rsidR="00B8008A" w:rsidRPr="008F7679" w:rsidRDefault="00B8008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B8008A" w:rsidRPr="00435231" w:rsidRDefault="00B8008A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B8008A" w:rsidRPr="008F7679" w:rsidRDefault="00B8008A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6002CB" w:rsidRPr="006D5DF3" w:rsidTr="008F7679">
        <w:tc>
          <w:tcPr>
            <w:tcW w:w="2448" w:type="dxa"/>
            <w:hideMark/>
          </w:tcPr>
          <w:p w:rsidR="006002CB" w:rsidRPr="00947E29" w:rsidRDefault="006002C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002CB" w:rsidRDefault="006002CB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002CB" w:rsidRPr="009B13F9" w:rsidRDefault="006002CB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7D5E2F" w:rsidTr="008F7679">
        <w:tc>
          <w:tcPr>
            <w:tcW w:w="2448" w:type="dxa"/>
            <w:hideMark/>
          </w:tcPr>
          <w:p w:rsidR="006002CB" w:rsidRPr="00947E29" w:rsidRDefault="006002C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002CB" w:rsidRPr="008F7679" w:rsidRDefault="006002CB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002CB" w:rsidRPr="00366E7F" w:rsidRDefault="006002CB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02CB" w:rsidRPr="007D5E2F" w:rsidTr="008F7679">
        <w:tc>
          <w:tcPr>
            <w:tcW w:w="2448" w:type="dxa"/>
            <w:hideMark/>
          </w:tcPr>
          <w:p w:rsidR="006002CB" w:rsidRPr="00947E29" w:rsidRDefault="006002C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002CB" w:rsidRPr="00B33A09" w:rsidRDefault="006002CB" w:rsidP="00B33A0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B8008A" w:rsidRPr="00AA5401">
              <w:rPr>
                <w:sz w:val="28"/>
                <w:szCs w:val="28"/>
                <w:lang w:val="uk-UA"/>
              </w:rPr>
              <w:t xml:space="preserve">внесення змін і доповнень до рішення виконавчого комітету Чернігівської міської ради від 17 травня 2022 року № 123 «Про затвердження переліку та обсягів </w:t>
            </w:r>
            <w:proofErr w:type="spellStart"/>
            <w:r w:rsidR="00B8008A" w:rsidRPr="00AA5401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="00B8008A" w:rsidRPr="00AA5401">
              <w:rPr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 (зі змінами)</w:t>
            </w:r>
          </w:p>
          <w:p w:rsidR="006002CB" w:rsidRPr="0011263D" w:rsidRDefault="006002CB" w:rsidP="00C8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008A" w:rsidRPr="00947E29" w:rsidTr="008F7679">
        <w:tc>
          <w:tcPr>
            <w:tcW w:w="2448" w:type="dxa"/>
            <w:hideMark/>
          </w:tcPr>
          <w:p w:rsidR="00B8008A" w:rsidRPr="00947E29" w:rsidRDefault="00B8008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B8008A" w:rsidRPr="00435231" w:rsidRDefault="00B8008A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B8008A" w:rsidRPr="008F7679" w:rsidRDefault="00B8008A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6002CB" w:rsidRPr="00947E29" w:rsidTr="008F7679">
        <w:tc>
          <w:tcPr>
            <w:tcW w:w="2448" w:type="dxa"/>
            <w:hideMark/>
          </w:tcPr>
          <w:p w:rsidR="006002CB" w:rsidRPr="00947E29" w:rsidRDefault="006002C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002CB" w:rsidRDefault="006002CB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002CB" w:rsidRPr="009B13F9" w:rsidRDefault="006002CB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763121" w:rsidTr="008F7679">
        <w:tc>
          <w:tcPr>
            <w:tcW w:w="2448" w:type="dxa"/>
            <w:hideMark/>
          </w:tcPr>
          <w:p w:rsidR="006002CB" w:rsidRPr="00947E29" w:rsidRDefault="006002C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002CB" w:rsidRPr="008F7679" w:rsidRDefault="006002CB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002CB" w:rsidRPr="00EE21B9" w:rsidRDefault="006002CB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02CB" w:rsidRPr="00763121" w:rsidTr="008F7679">
        <w:tc>
          <w:tcPr>
            <w:tcW w:w="2448" w:type="dxa"/>
          </w:tcPr>
          <w:p w:rsidR="006002CB" w:rsidRPr="00947E29" w:rsidRDefault="006002C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6002CB" w:rsidRDefault="006002CB" w:rsidP="006002C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2356EB" w:rsidRPr="00AA5401">
              <w:rPr>
                <w:sz w:val="28"/>
                <w:szCs w:val="28"/>
              </w:rPr>
              <w:t>уповноваження</w:t>
            </w:r>
            <w:proofErr w:type="spellEnd"/>
            <w:r w:rsidR="002356EB" w:rsidRPr="00AA5401">
              <w:rPr>
                <w:sz w:val="28"/>
                <w:szCs w:val="28"/>
              </w:rPr>
              <w:t xml:space="preserve"> на </w:t>
            </w:r>
            <w:proofErr w:type="spellStart"/>
            <w:r w:rsidR="002356EB" w:rsidRPr="00AA5401">
              <w:rPr>
                <w:sz w:val="28"/>
                <w:szCs w:val="28"/>
              </w:rPr>
              <w:t>формування</w:t>
            </w:r>
            <w:proofErr w:type="spellEnd"/>
            <w:r w:rsidR="002356EB" w:rsidRPr="00AA5401">
              <w:rPr>
                <w:sz w:val="28"/>
                <w:szCs w:val="28"/>
              </w:rPr>
              <w:t xml:space="preserve"> </w:t>
            </w:r>
            <w:proofErr w:type="spellStart"/>
            <w:r w:rsidR="002356EB" w:rsidRPr="00AA5401">
              <w:rPr>
                <w:sz w:val="28"/>
                <w:szCs w:val="28"/>
              </w:rPr>
              <w:t>актів</w:t>
            </w:r>
            <w:proofErr w:type="spellEnd"/>
            <w:r w:rsidR="002356EB" w:rsidRPr="00AA5401">
              <w:rPr>
                <w:sz w:val="28"/>
                <w:szCs w:val="28"/>
              </w:rPr>
              <w:t xml:space="preserve"> </w:t>
            </w:r>
            <w:proofErr w:type="spellStart"/>
            <w:r w:rsidR="002356EB" w:rsidRPr="00AA5401">
              <w:rPr>
                <w:sz w:val="28"/>
                <w:szCs w:val="28"/>
              </w:rPr>
              <w:t>комісійного</w:t>
            </w:r>
            <w:proofErr w:type="spellEnd"/>
            <w:r w:rsidR="002356EB" w:rsidRPr="00AA5401">
              <w:rPr>
                <w:sz w:val="28"/>
                <w:szCs w:val="28"/>
              </w:rPr>
              <w:t xml:space="preserve"> </w:t>
            </w:r>
            <w:proofErr w:type="spellStart"/>
            <w:r w:rsidR="002356EB" w:rsidRPr="00AA5401">
              <w:rPr>
                <w:sz w:val="28"/>
                <w:szCs w:val="28"/>
              </w:rPr>
              <w:t>обстеження</w:t>
            </w:r>
            <w:proofErr w:type="spellEnd"/>
            <w:r w:rsidR="002356EB" w:rsidRPr="00AA5401">
              <w:rPr>
                <w:sz w:val="28"/>
                <w:szCs w:val="28"/>
              </w:rPr>
              <w:t xml:space="preserve"> в </w:t>
            </w:r>
            <w:proofErr w:type="spellStart"/>
            <w:r w:rsidR="002356EB" w:rsidRPr="00AA5401">
              <w:rPr>
                <w:sz w:val="28"/>
                <w:szCs w:val="28"/>
              </w:rPr>
              <w:t>електронній</w:t>
            </w:r>
            <w:proofErr w:type="spellEnd"/>
            <w:r w:rsidR="002356EB" w:rsidRPr="00AA5401">
              <w:rPr>
                <w:sz w:val="28"/>
                <w:szCs w:val="28"/>
              </w:rPr>
              <w:t xml:space="preserve"> </w:t>
            </w:r>
            <w:proofErr w:type="spellStart"/>
            <w:r w:rsidR="002356EB" w:rsidRPr="00AA5401">
              <w:rPr>
                <w:sz w:val="28"/>
                <w:szCs w:val="28"/>
              </w:rPr>
              <w:t>формі</w:t>
            </w:r>
            <w:proofErr w:type="spellEnd"/>
          </w:p>
          <w:p w:rsidR="002356EB" w:rsidRPr="002356EB" w:rsidRDefault="002356EB" w:rsidP="0060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008A" w:rsidRPr="00763121" w:rsidTr="008F7679">
        <w:tc>
          <w:tcPr>
            <w:tcW w:w="2448" w:type="dxa"/>
          </w:tcPr>
          <w:p w:rsidR="00B8008A" w:rsidRPr="00947E29" w:rsidRDefault="00B8008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B8008A" w:rsidRPr="00435231" w:rsidRDefault="00B8008A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Шкуріна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 Г.</w:t>
            </w:r>
          </w:p>
          <w:p w:rsidR="00B8008A" w:rsidRPr="008F7679" w:rsidRDefault="00B8008A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6002CB" w:rsidRPr="00763121" w:rsidTr="008F7679">
        <w:tc>
          <w:tcPr>
            <w:tcW w:w="2448" w:type="dxa"/>
          </w:tcPr>
          <w:p w:rsidR="006002CB" w:rsidRPr="00947E29" w:rsidRDefault="006002CB" w:rsidP="00E10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002CB" w:rsidRDefault="006002CB" w:rsidP="00E1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002CB" w:rsidRPr="009B13F9" w:rsidRDefault="006002CB" w:rsidP="00E1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763121" w:rsidTr="008F7679">
        <w:tc>
          <w:tcPr>
            <w:tcW w:w="2448" w:type="dxa"/>
          </w:tcPr>
          <w:p w:rsidR="006002CB" w:rsidRPr="00947E29" w:rsidRDefault="006002CB" w:rsidP="00E10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002CB" w:rsidRPr="008F7679" w:rsidRDefault="006002CB" w:rsidP="00E1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002CB" w:rsidRPr="00EE21B9" w:rsidRDefault="006002CB" w:rsidP="00E1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02CB" w:rsidRPr="00763121" w:rsidTr="008F7679">
        <w:tc>
          <w:tcPr>
            <w:tcW w:w="2448" w:type="dxa"/>
          </w:tcPr>
          <w:p w:rsidR="006002CB" w:rsidRPr="00947E29" w:rsidRDefault="006002CB" w:rsidP="00734C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6002CB" w:rsidRDefault="006002CB" w:rsidP="00734C3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2356EB" w:rsidRPr="005F78F1">
              <w:rPr>
                <w:sz w:val="28"/>
                <w:szCs w:val="28"/>
              </w:rPr>
              <w:t>облік</w:t>
            </w:r>
            <w:proofErr w:type="spellEnd"/>
            <w:r w:rsidR="002356EB" w:rsidRPr="005F78F1">
              <w:rPr>
                <w:sz w:val="28"/>
                <w:szCs w:val="28"/>
              </w:rPr>
              <w:t xml:space="preserve"> та </w:t>
            </w:r>
            <w:proofErr w:type="spellStart"/>
            <w:r w:rsidR="002356EB" w:rsidRPr="005F78F1">
              <w:rPr>
                <w:sz w:val="28"/>
                <w:szCs w:val="28"/>
              </w:rPr>
              <w:t>надання</w:t>
            </w:r>
            <w:proofErr w:type="spellEnd"/>
            <w:r w:rsidR="002356EB" w:rsidRPr="005F78F1">
              <w:rPr>
                <w:sz w:val="28"/>
                <w:szCs w:val="28"/>
              </w:rPr>
              <w:t xml:space="preserve"> </w:t>
            </w:r>
            <w:proofErr w:type="spellStart"/>
            <w:r w:rsidR="002356EB" w:rsidRPr="005F78F1">
              <w:rPr>
                <w:sz w:val="28"/>
                <w:szCs w:val="28"/>
              </w:rPr>
              <w:t>житла</w:t>
            </w:r>
            <w:proofErr w:type="spellEnd"/>
            <w:r w:rsidR="002356EB" w:rsidRPr="005F78F1">
              <w:rPr>
                <w:sz w:val="28"/>
                <w:szCs w:val="28"/>
              </w:rPr>
              <w:t xml:space="preserve">, </w:t>
            </w:r>
            <w:proofErr w:type="spellStart"/>
            <w:r w:rsidR="002356EB" w:rsidRPr="005F78F1">
              <w:rPr>
                <w:sz w:val="28"/>
                <w:szCs w:val="28"/>
              </w:rPr>
              <w:t>призначеного</w:t>
            </w:r>
            <w:proofErr w:type="spellEnd"/>
            <w:r w:rsidR="002356EB" w:rsidRPr="005F78F1">
              <w:rPr>
                <w:sz w:val="28"/>
                <w:szCs w:val="28"/>
              </w:rPr>
              <w:t xml:space="preserve"> для </w:t>
            </w:r>
            <w:proofErr w:type="spellStart"/>
            <w:r w:rsidR="002356EB" w:rsidRPr="005F78F1">
              <w:rPr>
                <w:sz w:val="28"/>
                <w:szCs w:val="28"/>
              </w:rPr>
              <w:t>тимчасового</w:t>
            </w:r>
            <w:proofErr w:type="spellEnd"/>
            <w:r w:rsidR="002356EB" w:rsidRPr="005F78F1">
              <w:rPr>
                <w:sz w:val="28"/>
                <w:szCs w:val="28"/>
              </w:rPr>
              <w:t xml:space="preserve"> </w:t>
            </w:r>
            <w:proofErr w:type="spellStart"/>
            <w:r w:rsidR="002356EB" w:rsidRPr="005F78F1">
              <w:rPr>
                <w:sz w:val="28"/>
                <w:szCs w:val="28"/>
              </w:rPr>
              <w:t>проживання</w:t>
            </w:r>
            <w:proofErr w:type="spellEnd"/>
            <w:r w:rsidR="002356EB" w:rsidRPr="005F78F1">
              <w:rPr>
                <w:sz w:val="28"/>
                <w:szCs w:val="28"/>
              </w:rPr>
              <w:t xml:space="preserve"> </w:t>
            </w:r>
            <w:proofErr w:type="spellStart"/>
            <w:r w:rsidR="002356EB" w:rsidRPr="005F78F1">
              <w:rPr>
                <w:sz w:val="28"/>
                <w:szCs w:val="28"/>
              </w:rPr>
              <w:t>внутрішньо</w:t>
            </w:r>
            <w:proofErr w:type="spellEnd"/>
            <w:r w:rsidR="002356EB" w:rsidRPr="005F78F1">
              <w:rPr>
                <w:sz w:val="28"/>
                <w:szCs w:val="28"/>
              </w:rPr>
              <w:t xml:space="preserve"> </w:t>
            </w:r>
            <w:proofErr w:type="spellStart"/>
            <w:r w:rsidR="002356EB" w:rsidRPr="005F78F1">
              <w:rPr>
                <w:sz w:val="28"/>
                <w:szCs w:val="28"/>
              </w:rPr>
              <w:t>переміщених</w:t>
            </w:r>
            <w:proofErr w:type="spellEnd"/>
            <w:r w:rsidR="002356EB" w:rsidRPr="005F78F1">
              <w:rPr>
                <w:sz w:val="28"/>
                <w:szCs w:val="28"/>
              </w:rPr>
              <w:t xml:space="preserve"> </w:t>
            </w:r>
            <w:proofErr w:type="spellStart"/>
            <w:r w:rsidR="002356EB" w:rsidRPr="005F78F1">
              <w:rPr>
                <w:sz w:val="28"/>
                <w:szCs w:val="28"/>
              </w:rPr>
              <w:t>осіб</w:t>
            </w:r>
            <w:proofErr w:type="spellEnd"/>
          </w:p>
          <w:p w:rsidR="002356EB" w:rsidRPr="002356EB" w:rsidRDefault="002356EB" w:rsidP="0073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763121" w:rsidTr="008F7679">
        <w:tc>
          <w:tcPr>
            <w:tcW w:w="2448" w:type="dxa"/>
          </w:tcPr>
          <w:p w:rsidR="006002CB" w:rsidRPr="00947E29" w:rsidRDefault="006002CB" w:rsidP="00E10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002CB" w:rsidRPr="00435231" w:rsidRDefault="006002CB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800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6002CB" w:rsidRPr="008F7679" w:rsidRDefault="006002CB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6002CB" w:rsidRPr="00763121" w:rsidTr="008F7679">
        <w:tc>
          <w:tcPr>
            <w:tcW w:w="2448" w:type="dxa"/>
          </w:tcPr>
          <w:p w:rsidR="006002CB" w:rsidRPr="00947E29" w:rsidRDefault="006002CB" w:rsidP="00734C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002CB" w:rsidRDefault="006002CB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002CB" w:rsidRPr="009B13F9" w:rsidRDefault="006002CB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763121" w:rsidTr="008F7679">
        <w:tc>
          <w:tcPr>
            <w:tcW w:w="2448" w:type="dxa"/>
          </w:tcPr>
          <w:p w:rsidR="006002CB" w:rsidRPr="00947E29" w:rsidRDefault="006002CB" w:rsidP="00734C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002CB" w:rsidRPr="008F7679" w:rsidRDefault="006002CB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002CB" w:rsidRPr="00EE21B9" w:rsidRDefault="006002CB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02CB" w:rsidRPr="00763121" w:rsidTr="008F7679">
        <w:tc>
          <w:tcPr>
            <w:tcW w:w="2448" w:type="dxa"/>
          </w:tcPr>
          <w:p w:rsidR="006002CB" w:rsidRPr="00947E29" w:rsidRDefault="006002CB" w:rsidP="00734C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6002CB" w:rsidRDefault="006002CB" w:rsidP="00734C3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2356EB" w:rsidRPr="00DF788E">
              <w:rPr>
                <w:sz w:val="28"/>
                <w:szCs w:val="28"/>
              </w:rPr>
              <w:t>надання</w:t>
            </w:r>
            <w:proofErr w:type="spellEnd"/>
            <w:r w:rsidR="002356EB" w:rsidRPr="00DF788E">
              <w:rPr>
                <w:sz w:val="28"/>
                <w:szCs w:val="28"/>
              </w:rPr>
              <w:t xml:space="preserve"> </w:t>
            </w:r>
            <w:proofErr w:type="spellStart"/>
            <w:r w:rsidR="002356EB" w:rsidRPr="00DF788E">
              <w:rPr>
                <w:sz w:val="28"/>
                <w:szCs w:val="28"/>
              </w:rPr>
              <w:t>дозволів</w:t>
            </w:r>
            <w:proofErr w:type="spellEnd"/>
            <w:r w:rsidR="002356EB" w:rsidRPr="00DF788E">
              <w:rPr>
                <w:sz w:val="28"/>
                <w:szCs w:val="28"/>
              </w:rPr>
              <w:t xml:space="preserve"> на </w:t>
            </w:r>
            <w:proofErr w:type="spellStart"/>
            <w:r w:rsidR="002356EB" w:rsidRPr="00DF788E">
              <w:rPr>
                <w:sz w:val="28"/>
                <w:szCs w:val="28"/>
              </w:rPr>
              <w:t>вчинення</w:t>
            </w:r>
            <w:proofErr w:type="spellEnd"/>
            <w:r w:rsidR="002356EB" w:rsidRPr="00DF788E">
              <w:rPr>
                <w:sz w:val="28"/>
                <w:szCs w:val="28"/>
              </w:rPr>
              <w:t xml:space="preserve"> </w:t>
            </w:r>
            <w:proofErr w:type="spellStart"/>
            <w:r w:rsidR="002356EB" w:rsidRPr="00DF788E">
              <w:rPr>
                <w:sz w:val="28"/>
                <w:szCs w:val="28"/>
              </w:rPr>
              <w:t>правочинів</w:t>
            </w:r>
            <w:proofErr w:type="spellEnd"/>
            <w:r w:rsidR="002356EB" w:rsidRPr="00DF788E">
              <w:rPr>
                <w:sz w:val="28"/>
                <w:szCs w:val="28"/>
              </w:rPr>
              <w:t xml:space="preserve"> </w:t>
            </w:r>
            <w:proofErr w:type="spellStart"/>
            <w:r w:rsidR="002356EB" w:rsidRPr="00DF788E">
              <w:rPr>
                <w:sz w:val="28"/>
                <w:szCs w:val="28"/>
              </w:rPr>
              <w:t>щодо</w:t>
            </w:r>
            <w:proofErr w:type="spellEnd"/>
            <w:r w:rsidR="002356EB" w:rsidRPr="00DF788E">
              <w:rPr>
                <w:sz w:val="28"/>
                <w:szCs w:val="28"/>
              </w:rPr>
              <w:t xml:space="preserve"> </w:t>
            </w:r>
            <w:proofErr w:type="spellStart"/>
            <w:r w:rsidR="002356EB" w:rsidRPr="00DF788E">
              <w:rPr>
                <w:sz w:val="28"/>
                <w:szCs w:val="28"/>
              </w:rPr>
              <w:t>житла</w:t>
            </w:r>
            <w:proofErr w:type="spellEnd"/>
            <w:r w:rsidR="002356EB" w:rsidRPr="00DF788E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2356EB" w:rsidRPr="00DF788E">
              <w:rPr>
                <w:sz w:val="28"/>
                <w:szCs w:val="28"/>
              </w:rPr>
              <w:t>власності</w:t>
            </w:r>
            <w:proofErr w:type="spellEnd"/>
            <w:r w:rsidR="002356EB" w:rsidRPr="00DF788E">
              <w:rPr>
                <w:sz w:val="28"/>
                <w:szCs w:val="28"/>
              </w:rPr>
              <w:t xml:space="preserve"> на яке </w:t>
            </w:r>
            <w:proofErr w:type="spellStart"/>
            <w:r w:rsidR="002356EB" w:rsidRPr="00DF788E">
              <w:rPr>
                <w:sz w:val="28"/>
                <w:szCs w:val="28"/>
              </w:rPr>
              <w:t>або</w:t>
            </w:r>
            <w:proofErr w:type="spellEnd"/>
            <w:r w:rsidR="002356EB" w:rsidRPr="00DF788E">
              <w:rPr>
                <w:sz w:val="28"/>
                <w:szCs w:val="28"/>
              </w:rPr>
              <w:t xml:space="preserve"> право </w:t>
            </w:r>
            <w:proofErr w:type="spellStart"/>
            <w:r w:rsidR="002356EB" w:rsidRPr="00DF788E">
              <w:rPr>
                <w:sz w:val="28"/>
                <w:szCs w:val="28"/>
              </w:rPr>
              <w:t>кор</w:t>
            </w:r>
            <w:bookmarkStart w:id="0" w:name="_GoBack"/>
            <w:bookmarkEnd w:id="0"/>
            <w:r w:rsidR="002356EB" w:rsidRPr="00DF788E">
              <w:rPr>
                <w:sz w:val="28"/>
                <w:szCs w:val="28"/>
              </w:rPr>
              <w:t>истування</w:t>
            </w:r>
            <w:proofErr w:type="spellEnd"/>
            <w:r w:rsidR="002356EB" w:rsidRPr="00DF788E">
              <w:rPr>
                <w:sz w:val="28"/>
                <w:szCs w:val="28"/>
              </w:rPr>
              <w:t xml:space="preserve"> </w:t>
            </w:r>
            <w:proofErr w:type="spellStart"/>
            <w:r w:rsidR="002356EB" w:rsidRPr="00DF788E">
              <w:rPr>
                <w:sz w:val="28"/>
                <w:szCs w:val="28"/>
              </w:rPr>
              <w:t>яким</w:t>
            </w:r>
            <w:proofErr w:type="spellEnd"/>
            <w:r w:rsidR="002356EB" w:rsidRPr="00DF788E">
              <w:rPr>
                <w:sz w:val="28"/>
                <w:szCs w:val="28"/>
              </w:rPr>
              <w:t xml:space="preserve"> </w:t>
            </w:r>
            <w:proofErr w:type="spellStart"/>
            <w:r w:rsidR="002356EB" w:rsidRPr="00DF788E">
              <w:rPr>
                <w:sz w:val="28"/>
                <w:szCs w:val="28"/>
              </w:rPr>
              <w:t>мають</w:t>
            </w:r>
            <w:proofErr w:type="spellEnd"/>
            <w:r w:rsidR="002356EB" w:rsidRPr="00DF788E">
              <w:rPr>
                <w:sz w:val="28"/>
                <w:szCs w:val="28"/>
              </w:rPr>
              <w:t xml:space="preserve"> </w:t>
            </w:r>
            <w:proofErr w:type="spellStart"/>
            <w:r w:rsidR="002356EB" w:rsidRPr="00DF788E">
              <w:rPr>
                <w:sz w:val="28"/>
                <w:szCs w:val="28"/>
              </w:rPr>
              <w:t>діти</w:t>
            </w:r>
            <w:proofErr w:type="spellEnd"/>
          </w:p>
          <w:p w:rsidR="002356EB" w:rsidRPr="002356EB" w:rsidRDefault="002356EB" w:rsidP="0073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763121" w:rsidTr="008F7679">
        <w:tc>
          <w:tcPr>
            <w:tcW w:w="2448" w:type="dxa"/>
          </w:tcPr>
          <w:p w:rsidR="006002CB" w:rsidRPr="00947E29" w:rsidRDefault="006002CB" w:rsidP="00E10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002CB" w:rsidRDefault="006002CB" w:rsidP="00734C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B800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Попович І. М.</w:t>
            </w:r>
          </w:p>
          <w:p w:rsidR="006002CB" w:rsidRPr="008F7679" w:rsidRDefault="006002CB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6002CB" w:rsidRPr="00763121" w:rsidTr="008F7679">
        <w:tc>
          <w:tcPr>
            <w:tcW w:w="2448" w:type="dxa"/>
          </w:tcPr>
          <w:p w:rsidR="006002CB" w:rsidRPr="00947E29" w:rsidRDefault="006002CB" w:rsidP="00734C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002CB" w:rsidRDefault="006002CB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002CB" w:rsidRPr="009B13F9" w:rsidRDefault="006002CB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002CB" w:rsidRPr="00763121" w:rsidTr="008F7679">
        <w:tc>
          <w:tcPr>
            <w:tcW w:w="2448" w:type="dxa"/>
          </w:tcPr>
          <w:p w:rsidR="006002CB" w:rsidRPr="00947E29" w:rsidRDefault="006002CB" w:rsidP="00734C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002CB" w:rsidRPr="008F7679" w:rsidRDefault="006002CB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002CB" w:rsidRPr="00EE21B9" w:rsidRDefault="006002CB" w:rsidP="0073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47E29" w:rsidRPr="002356EB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Pr="002356EB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805F2C" w:rsidRPr="00E107D6" w:rsidRDefault="00362F3E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ЛОМАКО</w:t>
      </w:r>
    </w:p>
    <w:p w:rsidR="001A17C5" w:rsidRPr="00E107D6" w:rsidRDefault="001A17C5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1D" w:rsidRDefault="0062791D" w:rsidP="005D383F">
      <w:pPr>
        <w:spacing w:after="0" w:line="240" w:lineRule="auto"/>
      </w:pPr>
      <w:r>
        <w:separator/>
      </w:r>
    </w:p>
  </w:endnote>
  <w:endnote w:type="continuationSeparator" w:id="0">
    <w:p w:rsidR="0062791D" w:rsidRDefault="0062791D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1D" w:rsidRDefault="0062791D" w:rsidP="005D383F">
      <w:pPr>
        <w:spacing w:after="0" w:line="240" w:lineRule="auto"/>
      </w:pPr>
      <w:r>
        <w:separator/>
      </w:r>
    </w:p>
  </w:footnote>
  <w:footnote w:type="continuationSeparator" w:id="0">
    <w:p w:rsidR="0062791D" w:rsidRDefault="0062791D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6EB">
          <w:rPr>
            <w:noProof/>
          </w:rPr>
          <w:t>4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16823"/>
    <w:rsid w:val="000210DF"/>
    <w:rsid w:val="00025655"/>
    <w:rsid w:val="00032CA8"/>
    <w:rsid w:val="0005005E"/>
    <w:rsid w:val="00072AA8"/>
    <w:rsid w:val="00073090"/>
    <w:rsid w:val="000810E6"/>
    <w:rsid w:val="000834AF"/>
    <w:rsid w:val="00085DF5"/>
    <w:rsid w:val="0008664F"/>
    <w:rsid w:val="00095003"/>
    <w:rsid w:val="000A2129"/>
    <w:rsid w:val="000C59CF"/>
    <w:rsid w:val="000C6FEF"/>
    <w:rsid w:val="000D79B7"/>
    <w:rsid w:val="000E02EF"/>
    <w:rsid w:val="000E0763"/>
    <w:rsid w:val="000E1088"/>
    <w:rsid w:val="000E2D69"/>
    <w:rsid w:val="0011263D"/>
    <w:rsid w:val="00126E1C"/>
    <w:rsid w:val="00130C23"/>
    <w:rsid w:val="00131633"/>
    <w:rsid w:val="00134233"/>
    <w:rsid w:val="001476A5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1D2FCE"/>
    <w:rsid w:val="002042CD"/>
    <w:rsid w:val="0020732A"/>
    <w:rsid w:val="0022770D"/>
    <w:rsid w:val="002356EB"/>
    <w:rsid w:val="0023672B"/>
    <w:rsid w:val="00254C5E"/>
    <w:rsid w:val="00260C84"/>
    <w:rsid w:val="00292F15"/>
    <w:rsid w:val="00294B4E"/>
    <w:rsid w:val="002957A6"/>
    <w:rsid w:val="002C5060"/>
    <w:rsid w:val="002C610D"/>
    <w:rsid w:val="002D67C0"/>
    <w:rsid w:val="002E0C2D"/>
    <w:rsid w:val="002E555E"/>
    <w:rsid w:val="002F1BB8"/>
    <w:rsid w:val="002F5309"/>
    <w:rsid w:val="00300A7A"/>
    <w:rsid w:val="00321DC5"/>
    <w:rsid w:val="00322DD8"/>
    <w:rsid w:val="0033056C"/>
    <w:rsid w:val="00344DB1"/>
    <w:rsid w:val="003473D2"/>
    <w:rsid w:val="00354610"/>
    <w:rsid w:val="003547BF"/>
    <w:rsid w:val="00362F3E"/>
    <w:rsid w:val="00366E7F"/>
    <w:rsid w:val="003674B6"/>
    <w:rsid w:val="00372C51"/>
    <w:rsid w:val="00372E44"/>
    <w:rsid w:val="00384C91"/>
    <w:rsid w:val="00391776"/>
    <w:rsid w:val="00393DF4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5231"/>
    <w:rsid w:val="0045389A"/>
    <w:rsid w:val="00472A69"/>
    <w:rsid w:val="00472F90"/>
    <w:rsid w:val="004D3567"/>
    <w:rsid w:val="004D72DB"/>
    <w:rsid w:val="00500371"/>
    <w:rsid w:val="00512127"/>
    <w:rsid w:val="00522245"/>
    <w:rsid w:val="00523229"/>
    <w:rsid w:val="005371AE"/>
    <w:rsid w:val="00542C26"/>
    <w:rsid w:val="00547159"/>
    <w:rsid w:val="005544D0"/>
    <w:rsid w:val="00555779"/>
    <w:rsid w:val="00577CB2"/>
    <w:rsid w:val="00580735"/>
    <w:rsid w:val="00586A16"/>
    <w:rsid w:val="005A3007"/>
    <w:rsid w:val="005B79D0"/>
    <w:rsid w:val="005C68E8"/>
    <w:rsid w:val="005D0E8A"/>
    <w:rsid w:val="005D383F"/>
    <w:rsid w:val="005E123E"/>
    <w:rsid w:val="005F26C0"/>
    <w:rsid w:val="006002CB"/>
    <w:rsid w:val="006041F5"/>
    <w:rsid w:val="0062791D"/>
    <w:rsid w:val="00630032"/>
    <w:rsid w:val="0065075D"/>
    <w:rsid w:val="006673E5"/>
    <w:rsid w:val="00677E61"/>
    <w:rsid w:val="00683524"/>
    <w:rsid w:val="00686640"/>
    <w:rsid w:val="00691FED"/>
    <w:rsid w:val="006B008B"/>
    <w:rsid w:val="006C6D9A"/>
    <w:rsid w:val="006D1369"/>
    <w:rsid w:val="006D5DF3"/>
    <w:rsid w:val="006E68FA"/>
    <w:rsid w:val="006E7334"/>
    <w:rsid w:val="006E7630"/>
    <w:rsid w:val="00710531"/>
    <w:rsid w:val="00717CC3"/>
    <w:rsid w:val="00731F23"/>
    <w:rsid w:val="00737226"/>
    <w:rsid w:val="00757730"/>
    <w:rsid w:val="00763121"/>
    <w:rsid w:val="00766842"/>
    <w:rsid w:val="0077377B"/>
    <w:rsid w:val="00782071"/>
    <w:rsid w:val="00785919"/>
    <w:rsid w:val="007879C5"/>
    <w:rsid w:val="00792D83"/>
    <w:rsid w:val="0079590B"/>
    <w:rsid w:val="007C099A"/>
    <w:rsid w:val="007C7B61"/>
    <w:rsid w:val="007D4A0F"/>
    <w:rsid w:val="007D5E2F"/>
    <w:rsid w:val="007E64C4"/>
    <w:rsid w:val="007F3D4B"/>
    <w:rsid w:val="007F5ABC"/>
    <w:rsid w:val="007F5D74"/>
    <w:rsid w:val="008035EF"/>
    <w:rsid w:val="00805F2C"/>
    <w:rsid w:val="0081573B"/>
    <w:rsid w:val="00816DF1"/>
    <w:rsid w:val="00832447"/>
    <w:rsid w:val="00843FDD"/>
    <w:rsid w:val="00852445"/>
    <w:rsid w:val="008604AA"/>
    <w:rsid w:val="008643B6"/>
    <w:rsid w:val="00865D55"/>
    <w:rsid w:val="00873F9F"/>
    <w:rsid w:val="008753F6"/>
    <w:rsid w:val="008A4463"/>
    <w:rsid w:val="008B20B7"/>
    <w:rsid w:val="008C386C"/>
    <w:rsid w:val="008C6340"/>
    <w:rsid w:val="008D30CC"/>
    <w:rsid w:val="008F6D04"/>
    <w:rsid w:val="008F7679"/>
    <w:rsid w:val="00900350"/>
    <w:rsid w:val="00926C46"/>
    <w:rsid w:val="00947E29"/>
    <w:rsid w:val="0095425B"/>
    <w:rsid w:val="00962E59"/>
    <w:rsid w:val="00963FAE"/>
    <w:rsid w:val="0096573E"/>
    <w:rsid w:val="009776AF"/>
    <w:rsid w:val="00992644"/>
    <w:rsid w:val="009B13F9"/>
    <w:rsid w:val="009F6647"/>
    <w:rsid w:val="00A12CF5"/>
    <w:rsid w:val="00A142DC"/>
    <w:rsid w:val="00A236E9"/>
    <w:rsid w:val="00A26CEE"/>
    <w:rsid w:val="00A3458B"/>
    <w:rsid w:val="00A53AC7"/>
    <w:rsid w:val="00A5625B"/>
    <w:rsid w:val="00A71486"/>
    <w:rsid w:val="00A73CBF"/>
    <w:rsid w:val="00A8530D"/>
    <w:rsid w:val="00A90545"/>
    <w:rsid w:val="00A94258"/>
    <w:rsid w:val="00AA1EA6"/>
    <w:rsid w:val="00AA1FD6"/>
    <w:rsid w:val="00AC0152"/>
    <w:rsid w:val="00AC1426"/>
    <w:rsid w:val="00AD122D"/>
    <w:rsid w:val="00AD76AF"/>
    <w:rsid w:val="00AF6F76"/>
    <w:rsid w:val="00B0206B"/>
    <w:rsid w:val="00B103B0"/>
    <w:rsid w:val="00B2513F"/>
    <w:rsid w:val="00B32789"/>
    <w:rsid w:val="00B33A09"/>
    <w:rsid w:val="00B53B95"/>
    <w:rsid w:val="00B66027"/>
    <w:rsid w:val="00B8008A"/>
    <w:rsid w:val="00B8445B"/>
    <w:rsid w:val="00B85C55"/>
    <w:rsid w:val="00BB4232"/>
    <w:rsid w:val="00BC582F"/>
    <w:rsid w:val="00BE313A"/>
    <w:rsid w:val="00BE6C08"/>
    <w:rsid w:val="00BE7F1E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662DF"/>
    <w:rsid w:val="00C70459"/>
    <w:rsid w:val="00C81029"/>
    <w:rsid w:val="00C87B91"/>
    <w:rsid w:val="00C9264B"/>
    <w:rsid w:val="00CA0CC5"/>
    <w:rsid w:val="00CA423E"/>
    <w:rsid w:val="00CB40C8"/>
    <w:rsid w:val="00CB4FB9"/>
    <w:rsid w:val="00CC5189"/>
    <w:rsid w:val="00CC5EED"/>
    <w:rsid w:val="00CD1448"/>
    <w:rsid w:val="00CD5FB5"/>
    <w:rsid w:val="00CE7C13"/>
    <w:rsid w:val="00CF07D0"/>
    <w:rsid w:val="00D13D7E"/>
    <w:rsid w:val="00D22192"/>
    <w:rsid w:val="00D30EA9"/>
    <w:rsid w:val="00D32FC1"/>
    <w:rsid w:val="00D3738C"/>
    <w:rsid w:val="00D44B7C"/>
    <w:rsid w:val="00D45DF4"/>
    <w:rsid w:val="00D7140F"/>
    <w:rsid w:val="00D80ECA"/>
    <w:rsid w:val="00D81D9B"/>
    <w:rsid w:val="00D86142"/>
    <w:rsid w:val="00D919DB"/>
    <w:rsid w:val="00D93A1A"/>
    <w:rsid w:val="00D93B14"/>
    <w:rsid w:val="00DA3E60"/>
    <w:rsid w:val="00DB5E94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765A9"/>
    <w:rsid w:val="00F8089D"/>
    <w:rsid w:val="00F82684"/>
    <w:rsid w:val="00F95983"/>
    <w:rsid w:val="00FA2C7B"/>
    <w:rsid w:val="00FA7DBC"/>
    <w:rsid w:val="00FB2D5E"/>
    <w:rsid w:val="00FB6576"/>
    <w:rsid w:val="00FB73F4"/>
    <w:rsid w:val="00FC57B7"/>
    <w:rsid w:val="00FC6F8D"/>
    <w:rsid w:val="00FD3BAA"/>
    <w:rsid w:val="00FE5457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5203-76E8-420D-BE69-F81F3B6A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185</cp:revision>
  <cp:lastPrinted>2022-10-03T08:55:00Z</cp:lastPrinted>
  <dcterms:created xsi:type="dcterms:W3CDTF">2021-01-22T14:19:00Z</dcterms:created>
  <dcterms:modified xsi:type="dcterms:W3CDTF">2022-10-03T08:56:00Z</dcterms:modified>
</cp:coreProperties>
</file>