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F1D" w:rsidRPr="00DE3F1D" w:rsidRDefault="00DE3F1D" w:rsidP="00DE3F1D">
      <w:pPr>
        <w:spacing w:after="0" w:line="276" w:lineRule="auto"/>
        <w:jc w:val="center"/>
        <w:rPr>
          <w:rFonts w:ascii="Arial" w:eastAsia="Times New Roman" w:hAnsi="Arial" w:cs="Arial"/>
          <w:lang w:val="uk-UA"/>
        </w:rPr>
      </w:pPr>
      <w:r w:rsidRPr="00DE3F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         Додаток </w:t>
      </w:r>
    </w:p>
    <w:p w:rsidR="00DE3F1D" w:rsidRPr="00DE3F1D" w:rsidRDefault="00DE3F1D" w:rsidP="00DE3F1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E3F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                                                    до рішення виконавчого комітету </w:t>
      </w:r>
    </w:p>
    <w:p w:rsidR="00DE3F1D" w:rsidRPr="00DE3F1D" w:rsidRDefault="00DE3F1D" w:rsidP="00DE3F1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E3F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                                        Чернігівської міської ради</w:t>
      </w:r>
      <w:r w:rsidRPr="00DE3F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br/>
        <w:t xml:space="preserve">                                </w:t>
      </w:r>
      <w:r w:rsidR="004C37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  </w:t>
      </w:r>
      <w:r w:rsidR="00D147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</w:t>
      </w:r>
      <w:bookmarkStart w:id="0" w:name="_GoBack"/>
      <w:bookmarkEnd w:id="0"/>
      <w:r w:rsidR="004C37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27</w:t>
      </w:r>
      <w:r w:rsidR="00D147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червня </w:t>
      </w:r>
      <w:r w:rsidR="004C37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2024</w:t>
      </w:r>
      <w:r w:rsidRPr="00DE3F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року № </w:t>
      </w:r>
      <w:r w:rsidR="004C37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390</w:t>
      </w:r>
    </w:p>
    <w:p w:rsidR="00DE3F1D" w:rsidRPr="00DE3F1D" w:rsidRDefault="00DE3F1D" w:rsidP="00DE3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E3F1D" w:rsidRPr="00DE3F1D" w:rsidRDefault="00DE3F1D" w:rsidP="00DE3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E3F1D">
        <w:rPr>
          <w:rFonts w:ascii="Times New Roman" w:eastAsia="Times New Roman" w:hAnsi="Times New Roman" w:cs="Times New Roman"/>
          <w:sz w:val="28"/>
          <w:szCs w:val="28"/>
          <w:lang w:val="uk-UA"/>
        </w:rPr>
        <w:t>Перелік тимчасових споруд (</w:t>
      </w:r>
      <w:r w:rsidRPr="00DE3F1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багатоквартирних будинків), управителем яких призначено комунальне підприємство </w:t>
      </w:r>
      <w:r w:rsidRPr="00DE3F1D">
        <w:rPr>
          <w:rFonts w:ascii="Times New Roman" w:hAnsi="Times New Roman" w:cs="Times New Roman"/>
          <w:sz w:val="28"/>
          <w:szCs w:val="28"/>
          <w:lang w:val="uk-UA"/>
        </w:rPr>
        <w:t xml:space="preserve">«ЖЕК-13» Чернігівської міської ради та </w:t>
      </w:r>
      <w:r w:rsidRPr="00DE3F1D">
        <w:rPr>
          <w:rFonts w:ascii="Times New Roman" w:hAnsi="Times New Roman" w:cs="Times New Roman"/>
          <w:sz w:val="28"/>
          <w:szCs w:val="28"/>
          <w:lang w:val="uk-UA" w:eastAsia="uk-UA"/>
        </w:rPr>
        <w:t>розрахунок ціни на послугу з управління</w:t>
      </w:r>
    </w:p>
    <w:p w:rsidR="00DE3F1D" w:rsidRPr="00DE3F1D" w:rsidRDefault="00DE3F1D" w:rsidP="00DE3F1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717"/>
        <w:gridCol w:w="5474"/>
        <w:gridCol w:w="1904"/>
        <w:gridCol w:w="2111"/>
      </w:tblGrid>
      <w:tr w:rsidR="00DE3F1D" w:rsidRPr="00DE3F1D" w:rsidTr="005E170A">
        <w:trPr>
          <w:trHeight w:val="1005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Розрахунок ціни на послугу з управління тимчасовою спорудою (багатоквартирним будинком) </w:t>
            </w:r>
            <w:r w:rsidRPr="00DE3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br/>
              <w:t>за адресою: вул. Володимира Дрозда, 24-А</w:t>
            </w:r>
          </w:p>
          <w:p w:rsidR="005E170A" w:rsidRPr="00DE3F1D" w:rsidRDefault="005E170A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DE3F1D" w:rsidRPr="00D1477E" w:rsidTr="005E170A">
        <w:trPr>
          <w:trHeight w:val="1134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№ з/п</w:t>
            </w:r>
          </w:p>
        </w:tc>
        <w:tc>
          <w:tcPr>
            <w:tcW w:w="54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Вартість обслуговування, грн/місяць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Місячна сума витрат у розрахунку на 1 м.кв. загальної площі житлових приміщень, грн/м.кв.</w:t>
            </w:r>
          </w:p>
        </w:tc>
      </w:tr>
      <w:tr w:rsidR="00DE3F1D" w:rsidRPr="00DE3F1D" w:rsidTr="00DC10B9">
        <w:trPr>
          <w:trHeight w:val="126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C10B9" w:rsidRDefault="00DE3F1D" w:rsidP="00DC10B9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C10B9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І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Обов'язковий перелік послуг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 </w:t>
            </w:r>
          </w:p>
        </w:tc>
      </w:tr>
      <w:tr w:rsidR="00DE3F1D" w:rsidRPr="00DE3F1D" w:rsidTr="00DC10B9">
        <w:trPr>
          <w:trHeight w:val="48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C10B9" w:rsidRDefault="00DE3F1D" w:rsidP="00DC10B9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DC10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Загальна площа,  м.кв.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506,00</w:t>
            </w:r>
          </w:p>
        </w:tc>
      </w:tr>
      <w:tr w:rsidR="00DE3F1D" w:rsidRPr="00DE3F1D" w:rsidTr="00DC10B9">
        <w:trPr>
          <w:trHeight w:val="57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C10B9" w:rsidRDefault="00DE3F1D" w:rsidP="00DC10B9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C10B9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1.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Технічне обслуговування внутрішньобудинкових систем: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315,79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0,6241</w:t>
            </w:r>
          </w:p>
        </w:tc>
      </w:tr>
      <w:tr w:rsidR="00DE3F1D" w:rsidRPr="00DE3F1D" w:rsidTr="00DC10B9">
        <w:trPr>
          <w:trHeight w:val="34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C10B9" w:rsidRDefault="00DE3F1D" w:rsidP="00DC10B9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C10B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водопостачання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125,18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0,2474</w:t>
            </w:r>
          </w:p>
        </w:tc>
      </w:tr>
      <w:tr w:rsidR="00DE3F1D" w:rsidRPr="00DE3F1D" w:rsidTr="00DC10B9">
        <w:trPr>
          <w:trHeight w:val="338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C10B9" w:rsidRDefault="00DE3F1D" w:rsidP="00DC10B9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C10B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1.2.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водовідведення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7,29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0,0144</w:t>
            </w:r>
          </w:p>
        </w:tc>
      </w:tr>
      <w:tr w:rsidR="00DE3F1D" w:rsidRPr="00DE3F1D" w:rsidTr="00DC10B9">
        <w:trPr>
          <w:trHeight w:val="23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C10B9" w:rsidRDefault="00DE3F1D" w:rsidP="00DC10B9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C10B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електропостачання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124,73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0,2465</w:t>
            </w:r>
          </w:p>
        </w:tc>
      </w:tr>
      <w:tr w:rsidR="00DE3F1D" w:rsidRPr="00DE3F1D" w:rsidTr="00DC10B9">
        <w:trPr>
          <w:trHeight w:val="163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C10B9" w:rsidRDefault="00DE3F1D" w:rsidP="00DC10B9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C10B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1.4.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аварійне обслуговування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58,59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0,1158</w:t>
            </w:r>
          </w:p>
        </w:tc>
      </w:tr>
      <w:tr w:rsidR="00DE3F1D" w:rsidRPr="00DE3F1D" w:rsidTr="00DC10B9">
        <w:trPr>
          <w:trHeight w:val="177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C10B9" w:rsidRDefault="00DE3F1D" w:rsidP="00DC10B9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C10B9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2.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Поточний ремонт конструктивних елементів, технічних пристроїв та елементів зовнішнього упорядження, що розміщені на закріпленій в установленому порядку прибудинковій території (в т. ч. спорт., дитячих та інших майданчиків) та іншого спільного майна тимчасової споруди (багатоквартирного будинку)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280,22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0,5538</w:t>
            </w:r>
          </w:p>
        </w:tc>
      </w:tr>
      <w:tr w:rsidR="00DE3F1D" w:rsidRPr="00DE3F1D" w:rsidTr="00DC10B9">
        <w:trPr>
          <w:trHeight w:val="39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C10B9" w:rsidRDefault="00DE3F1D" w:rsidP="00DC10B9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C10B9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3.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Поточний ремонт внутрішньобудинкових систем: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240,70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0,4757</w:t>
            </w:r>
          </w:p>
        </w:tc>
      </w:tr>
      <w:tr w:rsidR="00DE3F1D" w:rsidRPr="00DE3F1D" w:rsidTr="00DC10B9">
        <w:trPr>
          <w:trHeight w:val="166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C10B9" w:rsidRDefault="00DE3F1D" w:rsidP="00DC10B9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C10B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3.1.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водопостачання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188,74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0,3730</w:t>
            </w:r>
          </w:p>
        </w:tc>
      </w:tr>
      <w:tr w:rsidR="00DE3F1D" w:rsidRPr="00DE3F1D" w:rsidTr="00DC10B9">
        <w:trPr>
          <w:trHeight w:val="18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C10B9" w:rsidRDefault="00DE3F1D" w:rsidP="00DC10B9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C10B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3.2.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водовідведення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20,75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0,0410</w:t>
            </w:r>
          </w:p>
        </w:tc>
      </w:tr>
      <w:tr w:rsidR="00DE3F1D" w:rsidRPr="00DE3F1D" w:rsidTr="00DC10B9">
        <w:trPr>
          <w:trHeight w:val="202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C10B9" w:rsidRDefault="00DE3F1D" w:rsidP="00DC10B9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C10B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3.3.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електропостачання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31,22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0,0617</w:t>
            </w:r>
          </w:p>
        </w:tc>
      </w:tr>
      <w:tr w:rsidR="00DE3F1D" w:rsidRPr="00DE3F1D" w:rsidTr="00DC10B9">
        <w:trPr>
          <w:trHeight w:val="259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C10B9" w:rsidRDefault="00DE3F1D" w:rsidP="00DC10B9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C10B9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4.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Прибирання прибудинкової території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1 265,66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2,5013</w:t>
            </w:r>
          </w:p>
        </w:tc>
      </w:tr>
      <w:tr w:rsidR="00DE3F1D" w:rsidRPr="00DE3F1D" w:rsidTr="00DC10B9">
        <w:trPr>
          <w:trHeight w:val="166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C10B9" w:rsidRDefault="00DE3F1D" w:rsidP="00DC10B9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C10B9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5.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Прибирання і вивезення снігу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603,71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1,1931</w:t>
            </w:r>
          </w:p>
        </w:tc>
      </w:tr>
      <w:tr w:rsidR="00DE3F1D" w:rsidRPr="00DE3F1D" w:rsidTr="00DC10B9">
        <w:trPr>
          <w:trHeight w:val="698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C10B9" w:rsidRDefault="00DE3F1D" w:rsidP="00DC10B9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C10B9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6.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Придбання електричної енергії для освітлення місць загального користування та забезпечення функціонування іншого спільного майна тимчасової споруди (багатоквартирного будинку)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70A" w:rsidRPr="00DE3F1D" w:rsidRDefault="00CA7507" w:rsidP="005E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7 173,26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CA7507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14,1764</w:t>
            </w:r>
          </w:p>
        </w:tc>
      </w:tr>
      <w:tr w:rsidR="00DE3F1D" w:rsidRPr="00DE3F1D" w:rsidTr="00DC10B9">
        <w:trPr>
          <w:trHeight w:val="171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C10B9" w:rsidRDefault="00DE3F1D" w:rsidP="00DC10B9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C10B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6.1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для освітлення місць загального користування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CA7507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1 195,68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CA7507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2,3630</w:t>
            </w:r>
          </w:p>
        </w:tc>
      </w:tr>
      <w:tr w:rsidR="00DE3F1D" w:rsidRPr="00DE3F1D" w:rsidTr="00DC10B9">
        <w:trPr>
          <w:trHeight w:val="898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C10B9" w:rsidRDefault="00DE3F1D" w:rsidP="00DC10B9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C10B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6.2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для забезпечення функціонування іншого спільного майна тимчасової споруди (багатоквартирного будинку) (електричного опалення місць загального користування)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CA7507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5 977,58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CA7507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11,8134</w:t>
            </w:r>
          </w:p>
        </w:tc>
      </w:tr>
      <w:tr w:rsidR="00DE3F1D" w:rsidRPr="00DE3F1D" w:rsidTr="00DC10B9">
        <w:trPr>
          <w:trHeight w:val="11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C10B9" w:rsidRDefault="00DE3F1D" w:rsidP="00DC10B9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C10B9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ІІ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Загальна сума витрат (без ПДВ)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CA7507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9 879,35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CA7507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19,5244</w:t>
            </w:r>
          </w:p>
        </w:tc>
      </w:tr>
      <w:tr w:rsidR="00DE3F1D" w:rsidRPr="00DE3F1D" w:rsidTr="00DC10B9">
        <w:trPr>
          <w:trHeight w:val="273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C10B9" w:rsidRDefault="00DE3F1D" w:rsidP="00DC10B9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C10B9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ІІІ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Загальна сума витрат (з ПДВ)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CA7507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11 855,22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CA7507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23,4293</w:t>
            </w:r>
          </w:p>
        </w:tc>
      </w:tr>
      <w:tr w:rsidR="00DE3F1D" w:rsidRPr="00DE3F1D" w:rsidTr="00DC10B9">
        <w:trPr>
          <w:trHeight w:val="277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C10B9" w:rsidRDefault="00DE3F1D" w:rsidP="00DC10B9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C10B9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ІV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Винагорода управителю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CA7507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592,76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CA7507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1,1715</w:t>
            </w:r>
          </w:p>
        </w:tc>
      </w:tr>
      <w:tr w:rsidR="00DE3F1D" w:rsidRPr="00DE3F1D" w:rsidTr="00DC10B9">
        <w:trPr>
          <w:trHeight w:val="28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C10B9" w:rsidRDefault="00DE3F1D" w:rsidP="00DC10B9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C10B9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V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Загальна сума витрат з винагородою Управителю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CA7507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12 447,98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 </w:t>
            </w:r>
          </w:p>
        </w:tc>
      </w:tr>
      <w:tr w:rsidR="00DE3F1D" w:rsidRPr="00DE3F1D" w:rsidTr="00DC10B9">
        <w:trPr>
          <w:trHeight w:val="26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3F1D" w:rsidRPr="00DC10B9" w:rsidRDefault="00DE3F1D" w:rsidP="00DC10B9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C10B9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VІ</w:t>
            </w:r>
          </w:p>
        </w:tc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Ціна послуги з управління 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CA7507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24,6007</w:t>
            </w:r>
          </w:p>
        </w:tc>
      </w:tr>
    </w:tbl>
    <w:p w:rsidR="00DE3F1D" w:rsidRPr="00DE3F1D" w:rsidRDefault="00DE3F1D" w:rsidP="00DE3F1D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678"/>
        <w:gridCol w:w="5544"/>
        <w:gridCol w:w="1858"/>
        <w:gridCol w:w="2126"/>
      </w:tblGrid>
      <w:tr w:rsidR="00DE3F1D" w:rsidRPr="00DC10B9" w:rsidTr="00DC10B9">
        <w:trPr>
          <w:trHeight w:val="1005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Розрахунок ціни на послугу з управління тимчасовою спорудою (багатоквартирним будинком) </w:t>
            </w:r>
            <w:r w:rsidRPr="00DE3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br/>
              <w:t>за адресою: вул. Володимира Дрозда, 24-Б</w:t>
            </w:r>
          </w:p>
        </w:tc>
      </w:tr>
      <w:tr w:rsidR="00DE3F1D" w:rsidRPr="00D1477E" w:rsidTr="00DC10B9">
        <w:trPr>
          <w:trHeight w:val="141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№ з/п</w:t>
            </w:r>
          </w:p>
        </w:tc>
        <w:tc>
          <w:tcPr>
            <w:tcW w:w="5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Вартість обслуговування, грн/місяць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Місячна сума витрат у розрахунку на 1 м.кв. загальної площі житлових приміщень, грн/м.кв.</w:t>
            </w:r>
          </w:p>
        </w:tc>
      </w:tr>
      <w:tr w:rsidR="00DE3F1D" w:rsidRPr="00DE3F1D" w:rsidTr="00DC10B9">
        <w:trPr>
          <w:trHeight w:val="48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І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Обов'язковий перелік послуг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 </w:t>
            </w:r>
          </w:p>
        </w:tc>
      </w:tr>
      <w:tr w:rsidR="00DE3F1D" w:rsidRPr="00DE3F1D" w:rsidTr="00DC10B9">
        <w:trPr>
          <w:trHeight w:val="48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Загальна площа,  м.кв.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5E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5E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506,00</w:t>
            </w:r>
          </w:p>
        </w:tc>
      </w:tr>
      <w:tr w:rsidR="00DE3F1D" w:rsidRPr="00DE3F1D" w:rsidTr="00DC10B9">
        <w:trPr>
          <w:trHeight w:val="57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1.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Технічне обслуговування внутрішньобудинкових систем: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5E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315,79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5E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0,6241</w:t>
            </w:r>
          </w:p>
        </w:tc>
      </w:tr>
      <w:tr w:rsidR="00DE3F1D" w:rsidRPr="00DE3F1D" w:rsidTr="00DC10B9">
        <w:trPr>
          <w:trHeight w:val="34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1.1.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водопостачання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5E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125,18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5E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0,2474</w:t>
            </w:r>
          </w:p>
        </w:tc>
      </w:tr>
      <w:tr w:rsidR="00DE3F1D" w:rsidRPr="00DE3F1D" w:rsidTr="00DC10B9">
        <w:trPr>
          <w:trHeight w:val="37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1.2.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водовідведення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5E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7,29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5E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0,0144</w:t>
            </w:r>
          </w:p>
        </w:tc>
      </w:tr>
      <w:tr w:rsidR="00DE3F1D" w:rsidRPr="00DE3F1D" w:rsidTr="00DC10B9">
        <w:trPr>
          <w:trHeight w:val="34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1.3.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електропостачання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5E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124,73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5E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0,2465</w:t>
            </w:r>
          </w:p>
        </w:tc>
      </w:tr>
      <w:tr w:rsidR="00DE3F1D" w:rsidRPr="00DE3F1D" w:rsidTr="00DC10B9">
        <w:trPr>
          <w:trHeight w:val="33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1.4.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аварійне обслуговування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5E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58,59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5E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0,1158</w:t>
            </w:r>
          </w:p>
        </w:tc>
      </w:tr>
      <w:tr w:rsidR="00DE3F1D" w:rsidRPr="00DE3F1D" w:rsidTr="00DC10B9">
        <w:trPr>
          <w:trHeight w:val="177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2.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Поточний ремонт конструктивних елементів, технічних пристроїв та елементів зовнішнього упорядження, що розміщені на закріпленій в установленому порядку прибудинковій території (в т. ч. спорт., дитячих та інших майданчиків) та іншого спільного майна тимчасової споруди (багатоквартирного будинку)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5E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280,22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5E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0,5538</w:t>
            </w:r>
          </w:p>
        </w:tc>
      </w:tr>
      <w:tr w:rsidR="00DE3F1D" w:rsidRPr="00DE3F1D" w:rsidTr="00DC10B9">
        <w:trPr>
          <w:trHeight w:val="39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3.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Поточний ремонт внутрішньобудинкових систем: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5E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240,70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5E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0,4757</w:t>
            </w:r>
          </w:p>
        </w:tc>
      </w:tr>
      <w:tr w:rsidR="00DE3F1D" w:rsidRPr="00DE3F1D" w:rsidTr="00DC10B9">
        <w:trPr>
          <w:trHeight w:val="39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3.1.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водопостачання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5E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188,74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5E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0,3730</w:t>
            </w:r>
          </w:p>
        </w:tc>
      </w:tr>
      <w:tr w:rsidR="00DE3F1D" w:rsidRPr="00DE3F1D" w:rsidTr="00DC10B9">
        <w:trPr>
          <w:trHeight w:val="39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3.2.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водовідведення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5E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20,75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5E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0,0410</w:t>
            </w:r>
          </w:p>
        </w:tc>
      </w:tr>
      <w:tr w:rsidR="00DE3F1D" w:rsidRPr="00DE3F1D" w:rsidTr="00DC10B9">
        <w:trPr>
          <w:trHeight w:val="39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3.3.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електропостачання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5E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31,22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5E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0,0617</w:t>
            </w:r>
          </w:p>
        </w:tc>
      </w:tr>
      <w:tr w:rsidR="00DE3F1D" w:rsidRPr="00DE3F1D" w:rsidTr="00DC10B9">
        <w:trPr>
          <w:trHeight w:val="37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4.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Прибирання прибудинкової території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5E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1 265,66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5E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2,5013</w:t>
            </w:r>
          </w:p>
        </w:tc>
      </w:tr>
      <w:tr w:rsidR="00DE3F1D" w:rsidRPr="00DE3F1D" w:rsidTr="00DC10B9">
        <w:trPr>
          <w:trHeight w:val="37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5.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Прибирання і вивезення снігу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5E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603,71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5E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1,1931</w:t>
            </w:r>
          </w:p>
        </w:tc>
      </w:tr>
      <w:tr w:rsidR="007E0F26" w:rsidRPr="00DE3F1D" w:rsidTr="000A4DB1">
        <w:trPr>
          <w:trHeight w:val="126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6.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Придбання електричної енергії для освітлення місць загального користування та забезпечення функціонування іншого спільного майна тимчасової споруди (багатоквартирного будинку)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7 173,26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14,1764</w:t>
            </w:r>
          </w:p>
        </w:tc>
      </w:tr>
      <w:tr w:rsidR="007E0F26" w:rsidRPr="00DE3F1D" w:rsidTr="000A4DB1">
        <w:trPr>
          <w:trHeight w:val="37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6.1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для освітлення місць загального користування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1 195,68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2,3630</w:t>
            </w:r>
          </w:p>
        </w:tc>
      </w:tr>
      <w:tr w:rsidR="007E0F26" w:rsidRPr="00DE3F1D" w:rsidTr="000A4DB1">
        <w:trPr>
          <w:trHeight w:val="926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6.2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для забезпечення функціонування іншого спільного майна тимчасової споруди (багатоквартирного бидинку) (електричного опалення місць загального користування)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5 977,58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11,8134</w:t>
            </w:r>
          </w:p>
        </w:tc>
      </w:tr>
      <w:tr w:rsidR="007E0F26" w:rsidRPr="00DE3F1D" w:rsidTr="000A4DB1">
        <w:trPr>
          <w:trHeight w:val="37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ІІ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Загальна сума витрат (без ПДВ)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9 879,35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19,5244</w:t>
            </w:r>
          </w:p>
        </w:tc>
      </w:tr>
      <w:tr w:rsidR="007E0F26" w:rsidRPr="00DE3F1D" w:rsidTr="000A4DB1">
        <w:trPr>
          <w:trHeight w:val="37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ІІІ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Загальна сума витрат (з ПДВ)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11 855,22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23,4293</w:t>
            </w:r>
          </w:p>
        </w:tc>
      </w:tr>
      <w:tr w:rsidR="007E0F26" w:rsidRPr="00DE3F1D" w:rsidTr="000A4DB1">
        <w:trPr>
          <w:trHeight w:val="37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ІV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Винагорода управителю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592,76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1,1715</w:t>
            </w:r>
          </w:p>
        </w:tc>
      </w:tr>
      <w:tr w:rsidR="007E0F26" w:rsidRPr="00DE3F1D" w:rsidTr="000A4DB1">
        <w:trPr>
          <w:trHeight w:val="540"/>
        </w:trPr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V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Загальна сума витрат з винагородою Управителю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12 447,98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 </w:t>
            </w:r>
          </w:p>
        </w:tc>
      </w:tr>
      <w:tr w:rsidR="007E0F26" w:rsidRPr="00DE3F1D" w:rsidTr="000A4DB1">
        <w:trPr>
          <w:trHeight w:val="54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VІ</w:t>
            </w:r>
          </w:p>
        </w:tc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Ціна послуги з управління 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24,6007</w:t>
            </w:r>
          </w:p>
        </w:tc>
      </w:tr>
    </w:tbl>
    <w:p w:rsidR="00DE3F1D" w:rsidRDefault="00DE3F1D" w:rsidP="00DE3F1D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E0F26" w:rsidRPr="00DE3F1D" w:rsidRDefault="007E0F26" w:rsidP="00DE3F1D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703"/>
        <w:gridCol w:w="5534"/>
        <w:gridCol w:w="1843"/>
        <w:gridCol w:w="2126"/>
      </w:tblGrid>
      <w:tr w:rsidR="00DE3F1D" w:rsidRPr="007E0F26" w:rsidTr="00DC10B9">
        <w:trPr>
          <w:trHeight w:val="1005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Розрахунок ціни на послугу з управління тимчасовою спорудою (багатоквартирним будинком) </w:t>
            </w:r>
            <w:r w:rsidRPr="00DE3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br/>
              <w:t>за адресою: вул. Володимира Дрозда, 24-В</w:t>
            </w:r>
          </w:p>
        </w:tc>
      </w:tr>
      <w:tr w:rsidR="00DE3F1D" w:rsidRPr="00D1477E" w:rsidTr="00DC10B9">
        <w:trPr>
          <w:trHeight w:val="1410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№ з/п</w:t>
            </w:r>
          </w:p>
        </w:tc>
        <w:tc>
          <w:tcPr>
            <w:tcW w:w="55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Вартість обслуговування, грн/місяць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Місячна сума витрат у розрахунку на 1 м.кв. загальної площі житлових приміщень, грн/м.кв.</w:t>
            </w:r>
          </w:p>
        </w:tc>
      </w:tr>
      <w:tr w:rsidR="00DE3F1D" w:rsidRPr="00DE3F1D" w:rsidTr="00DC10B9">
        <w:trPr>
          <w:trHeight w:val="48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І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Обов'язковий перелік послуг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 </w:t>
            </w:r>
          </w:p>
        </w:tc>
      </w:tr>
      <w:tr w:rsidR="00DE3F1D" w:rsidRPr="00DE3F1D" w:rsidTr="00DC10B9">
        <w:trPr>
          <w:trHeight w:val="48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Загальна площа,  м.кв.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506,00</w:t>
            </w:r>
          </w:p>
        </w:tc>
      </w:tr>
      <w:tr w:rsidR="00DE3F1D" w:rsidRPr="00DE3F1D" w:rsidTr="00DC10B9">
        <w:trPr>
          <w:trHeight w:val="57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Технічне обслуговування внутрішньобудинкових систем: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315,79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0,6241</w:t>
            </w:r>
          </w:p>
        </w:tc>
      </w:tr>
      <w:tr w:rsidR="00DE3F1D" w:rsidRPr="00DE3F1D" w:rsidTr="00DC10B9">
        <w:trPr>
          <w:trHeight w:val="345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1.1.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водопостачання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125,18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0,2474</w:t>
            </w:r>
          </w:p>
        </w:tc>
      </w:tr>
      <w:tr w:rsidR="00DE3F1D" w:rsidRPr="00DE3F1D" w:rsidTr="00DC10B9">
        <w:trPr>
          <w:trHeight w:val="375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1.2.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водовідведення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7,29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0,0144</w:t>
            </w:r>
          </w:p>
        </w:tc>
      </w:tr>
      <w:tr w:rsidR="00DE3F1D" w:rsidRPr="00DE3F1D" w:rsidTr="00DC10B9">
        <w:trPr>
          <w:trHeight w:val="345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1.3.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електропостачання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124,73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0,2465</w:t>
            </w:r>
          </w:p>
        </w:tc>
      </w:tr>
      <w:tr w:rsidR="00DE3F1D" w:rsidRPr="00DE3F1D" w:rsidTr="00DC10B9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1.4.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аварійне обслуговування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58,59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0,1158</w:t>
            </w:r>
          </w:p>
        </w:tc>
      </w:tr>
      <w:tr w:rsidR="00DE3F1D" w:rsidRPr="00DE3F1D" w:rsidTr="00DC10B9">
        <w:trPr>
          <w:trHeight w:val="177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Поточний ремонт конструктивних елементів, технічних пристроїв та елементів зовнішнього упорядження, що розміщені на закріпленій в установленому порядку прибудинковій території (в т. ч. спорт., дитячих та інших майданчиків) та іншого спільного майна тимчасової споруди (багатоквартирного будинку)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280,22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0,5538</w:t>
            </w:r>
          </w:p>
        </w:tc>
      </w:tr>
      <w:tr w:rsidR="00DE3F1D" w:rsidRPr="00DE3F1D" w:rsidTr="00DC10B9">
        <w:trPr>
          <w:trHeight w:val="39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3.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Поточний ремонт внутрішньобудинкових систем: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240,70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0,4757</w:t>
            </w:r>
          </w:p>
        </w:tc>
      </w:tr>
      <w:tr w:rsidR="00DE3F1D" w:rsidRPr="00DE3F1D" w:rsidTr="00DC10B9">
        <w:trPr>
          <w:trHeight w:val="39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3.1.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водопостачання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188,74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0,3730</w:t>
            </w:r>
          </w:p>
        </w:tc>
      </w:tr>
      <w:tr w:rsidR="00DE3F1D" w:rsidRPr="00DE3F1D" w:rsidTr="00DC10B9">
        <w:trPr>
          <w:trHeight w:val="39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3.2.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водовідведення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20,75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0,0410</w:t>
            </w:r>
          </w:p>
        </w:tc>
      </w:tr>
      <w:tr w:rsidR="00DE3F1D" w:rsidRPr="00DE3F1D" w:rsidTr="00DC10B9">
        <w:trPr>
          <w:trHeight w:val="39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3.3.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електропостачання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31,22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0,0617</w:t>
            </w:r>
          </w:p>
        </w:tc>
      </w:tr>
      <w:tr w:rsidR="00DE3F1D" w:rsidRPr="00DE3F1D" w:rsidTr="00DC10B9">
        <w:trPr>
          <w:trHeight w:val="375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4.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Прибирання прибудинкової території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1 265,66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2,5013</w:t>
            </w:r>
          </w:p>
        </w:tc>
      </w:tr>
      <w:tr w:rsidR="00DE3F1D" w:rsidRPr="00DE3F1D" w:rsidTr="00DC10B9">
        <w:trPr>
          <w:trHeight w:val="375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5.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Прибирання і вивезення снігу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603,71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1,1931</w:t>
            </w:r>
          </w:p>
        </w:tc>
      </w:tr>
      <w:tr w:rsidR="007E0F26" w:rsidRPr="00DE3F1D" w:rsidTr="00F70BAD">
        <w:trPr>
          <w:trHeight w:val="1158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6.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Придбання електричної енергії для освітлення місць загального користування та забезпечення функціонування іншого спільного майна тимчасової споруди (багатоквартирного будинку)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7 173,26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14,1764</w:t>
            </w:r>
          </w:p>
        </w:tc>
      </w:tr>
      <w:tr w:rsidR="007E0F26" w:rsidRPr="00DE3F1D" w:rsidTr="00F70BAD">
        <w:trPr>
          <w:trHeight w:val="375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6.1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для освітлення місць загального користування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1 195,68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2,3630</w:t>
            </w:r>
          </w:p>
        </w:tc>
      </w:tr>
      <w:tr w:rsidR="007E0F26" w:rsidRPr="00DE3F1D" w:rsidTr="00F70BAD">
        <w:trPr>
          <w:trHeight w:val="741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6.2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для забезпечення функціонування іншого спільного майна тимчасової споруди (багатоквартирного бидинку) (електричного опалення місць загального користування)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5 977,58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11,8134</w:t>
            </w:r>
          </w:p>
        </w:tc>
      </w:tr>
      <w:tr w:rsidR="007E0F26" w:rsidRPr="00DE3F1D" w:rsidTr="00F70BAD">
        <w:trPr>
          <w:trHeight w:val="375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ІІ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Загальна сума витрат (без ПДВ)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9 879,35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19,5244</w:t>
            </w:r>
          </w:p>
        </w:tc>
      </w:tr>
      <w:tr w:rsidR="007E0F26" w:rsidRPr="00DE3F1D" w:rsidTr="00F70BAD">
        <w:trPr>
          <w:trHeight w:val="375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ІІІ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Загальна сума витрат (з ПДВ)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11 855,22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23,4293</w:t>
            </w:r>
          </w:p>
        </w:tc>
      </w:tr>
      <w:tr w:rsidR="007E0F26" w:rsidRPr="00DE3F1D" w:rsidTr="00F70BAD">
        <w:trPr>
          <w:trHeight w:val="375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ІV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Винагорода управителю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592,76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1,1715</w:t>
            </w:r>
          </w:p>
        </w:tc>
      </w:tr>
      <w:tr w:rsidR="007E0F26" w:rsidRPr="00DE3F1D" w:rsidTr="00F70BAD">
        <w:trPr>
          <w:trHeight w:val="540"/>
        </w:trPr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V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Загальна сума витрат з винагородою Управителю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12 447,98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 </w:t>
            </w:r>
          </w:p>
        </w:tc>
      </w:tr>
      <w:tr w:rsidR="007E0F26" w:rsidRPr="00DE3F1D" w:rsidTr="00F70BAD">
        <w:trPr>
          <w:trHeight w:val="540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VІ</w:t>
            </w:r>
          </w:p>
        </w:tc>
        <w:tc>
          <w:tcPr>
            <w:tcW w:w="5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Ціна послуги з управління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24,6007</w:t>
            </w:r>
          </w:p>
        </w:tc>
      </w:tr>
    </w:tbl>
    <w:p w:rsidR="00DE3F1D" w:rsidRPr="00DE3F1D" w:rsidRDefault="00DE3F1D" w:rsidP="00DE3F1D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E3F1D" w:rsidRPr="00DE3F1D" w:rsidRDefault="00DE3F1D" w:rsidP="00DE3F1D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701"/>
        <w:gridCol w:w="5536"/>
        <w:gridCol w:w="1843"/>
        <w:gridCol w:w="2126"/>
      </w:tblGrid>
      <w:tr w:rsidR="00DE3F1D" w:rsidRPr="00DC10B9" w:rsidTr="00DC10B9">
        <w:trPr>
          <w:trHeight w:val="1005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Розрахунок ціни на послугу з управління тимчасовою спорудою (багатоквартирним будинком) </w:t>
            </w:r>
            <w:r w:rsidRPr="00DE3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br/>
              <w:t>за адресою: вул. Володимира Дрозда, 24-Г</w:t>
            </w:r>
          </w:p>
        </w:tc>
      </w:tr>
      <w:tr w:rsidR="00DE3F1D" w:rsidRPr="00D1477E" w:rsidTr="00DC10B9">
        <w:trPr>
          <w:trHeight w:val="141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№ з/п</w:t>
            </w:r>
          </w:p>
        </w:tc>
        <w:tc>
          <w:tcPr>
            <w:tcW w:w="5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Вартість обслуговування, грн/місяць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ind w:hanging="13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Місячна сума витрат у розрахунку на 1 м.кв. загальної площі житлових приміщень, грн/м.кв.</w:t>
            </w:r>
          </w:p>
        </w:tc>
      </w:tr>
      <w:tr w:rsidR="00DE3F1D" w:rsidRPr="00DE3F1D" w:rsidTr="00DC10B9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І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Обов'язковий перелік послуг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 </w:t>
            </w:r>
          </w:p>
        </w:tc>
      </w:tr>
      <w:tr w:rsidR="00DE3F1D" w:rsidRPr="00DE3F1D" w:rsidTr="00DC10B9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Загальна площа,  м.кв.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506,00</w:t>
            </w:r>
          </w:p>
        </w:tc>
      </w:tr>
      <w:tr w:rsidR="00DE3F1D" w:rsidRPr="00DE3F1D" w:rsidTr="00DC10B9">
        <w:trPr>
          <w:trHeight w:val="57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1.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Технічне обслуговування внутрішньобудинкових систем: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315,79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0,6241</w:t>
            </w:r>
          </w:p>
        </w:tc>
      </w:tr>
      <w:tr w:rsidR="00DE3F1D" w:rsidRPr="00DE3F1D" w:rsidTr="00DC10B9">
        <w:trPr>
          <w:trHeight w:val="34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водопостачання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125,18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0,2474</w:t>
            </w:r>
          </w:p>
        </w:tc>
      </w:tr>
      <w:tr w:rsidR="00DE3F1D" w:rsidRPr="00DE3F1D" w:rsidTr="00DC10B9">
        <w:trPr>
          <w:trHeight w:val="37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1.2.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водовідведення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0,0144</w:t>
            </w:r>
          </w:p>
        </w:tc>
      </w:tr>
      <w:tr w:rsidR="00DE3F1D" w:rsidRPr="00DE3F1D" w:rsidTr="00DC10B9">
        <w:trPr>
          <w:trHeight w:val="34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електропостачання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124,73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0,2465</w:t>
            </w:r>
          </w:p>
        </w:tc>
      </w:tr>
      <w:tr w:rsidR="00DE3F1D" w:rsidRPr="00DE3F1D" w:rsidTr="00DC10B9">
        <w:trPr>
          <w:trHeight w:val="33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1.4.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аварійне обслуговування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58,59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0,1158</w:t>
            </w:r>
          </w:p>
        </w:tc>
      </w:tr>
      <w:tr w:rsidR="00DE3F1D" w:rsidRPr="00DE3F1D" w:rsidTr="00DC10B9">
        <w:trPr>
          <w:trHeight w:val="177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2.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Поточний ремонт конструктивних елементів, технічних пристроїв та елементів зовнішнього упорядження, що розміщені на закріпленій в установленому порядку прибудинковій території (в т. ч. спорт., дитячих та інших майданчиків) та іншого спільного майна тимчасової споруди (багатоквартирного будинку)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280,22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0,5538</w:t>
            </w:r>
          </w:p>
        </w:tc>
      </w:tr>
      <w:tr w:rsidR="00DE3F1D" w:rsidRPr="00DE3F1D" w:rsidTr="00DC10B9">
        <w:trPr>
          <w:trHeight w:val="39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3.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Поточний ремонт внутрішньобудинкових систем: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240,70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0,4757</w:t>
            </w:r>
          </w:p>
        </w:tc>
      </w:tr>
      <w:tr w:rsidR="00DE3F1D" w:rsidRPr="00DE3F1D" w:rsidTr="00DC10B9">
        <w:trPr>
          <w:trHeight w:val="39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3.1.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водопостачання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188,74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0,3730</w:t>
            </w:r>
          </w:p>
        </w:tc>
      </w:tr>
      <w:tr w:rsidR="00DE3F1D" w:rsidRPr="00DE3F1D" w:rsidTr="00DC10B9">
        <w:trPr>
          <w:trHeight w:val="39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3.2.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водовідведення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0,0410</w:t>
            </w:r>
          </w:p>
        </w:tc>
      </w:tr>
      <w:tr w:rsidR="00DE3F1D" w:rsidRPr="00DE3F1D" w:rsidTr="00DC10B9">
        <w:trPr>
          <w:trHeight w:val="39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3.3.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електропостачання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31,22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0,0617</w:t>
            </w:r>
          </w:p>
        </w:tc>
      </w:tr>
      <w:tr w:rsidR="00DE3F1D" w:rsidRPr="00DE3F1D" w:rsidTr="00DC10B9">
        <w:trPr>
          <w:trHeight w:val="37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4.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Прибирання прибудинкової території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1 265,66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2,5013</w:t>
            </w:r>
          </w:p>
        </w:tc>
      </w:tr>
      <w:tr w:rsidR="00DE3F1D" w:rsidRPr="00DE3F1D" w:rsidTr="00DC10B9">
        <w:trPr>
          <w:trHeight w:val="37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5.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Прибирання і вивезення снігу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603,71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1,1931</w:t>
            </w:r>
          </w:p>
        </w:tc>
      </w:tr>
      <w:tr w:rsidR="007E0F26" w:rsidRPr="00DE3F1D" w:rsidTr="002A5675">
        <w:trPr>
          <w:trHeight w:val="126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6.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Придбання електричної енергії для освітлення місць загального користування та забезпечення функціонування іншого спільного майна тимчасової споруди (багатоквартирного будинку)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7 173,26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14,1764</w:t>
            </w:r>
          </w:p>
        </w:tc>
      </w:tr>
      <w:tr w:rsidR="007E0F26" w:rsidRPr="00DE3F1D" w:rsidTr="002A5675">
        <w:trPr>
          <w:trHeight w:val="37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6.1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для освітлення місць загального користування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1 195,68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2,3630</w:t>
            </w:r>
          </w:p>
        </w:tc>
      </w:tr>
      <w:tr w:rsidR="007E0F26" w:rsidRPr="00DE3F1D" w:rsidTr="002A5675">
        <w:trPr>
          <w:trHeight w:val="111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6.2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для забезпечення функціонування іншого спільного майна тимчасової споруди (багатоквартирного бидинку) (електричного опалення місць загального користування)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5 977,58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11,8134</w:t>
            </w:r>
          </w:p>
        </w:tc>
      </w:tr>
      <w:tr w:rsidR="007E0F26" w:rsidRPr="00DE3F1D" w:rsidTr="002A5675">
        <w:trPr>
          <w:trHeight w:val="37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ІІ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Загальна сума витрат (без ПДВ)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9 879,35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19,5244</w:t>
            </w:r>
          </w:p>
        </w:tc>
      </w:tr>
      <w:tr w:rsidR="007E0F26" w:rsidRPr="00DE3F1D" w:rsidTr="002A5675">
        <w:trPr>
          <w:trHeight w:val="37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ІІІ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Загальна сума витрат (з ПДВ)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11 855,22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23,4293</w:t>
            </w:r>
          </w:p>
        </w:tc>
      </w:tr>
      <w:tr w:rsidR="007E0F26" w:rsidRPr="00DE3F1D" w:rsidTr="002A5675">
        <w:trPr>
          <w:trHeight w:val="37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ІV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Винагорода управителю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592,76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1,1715</w:t>
            </w:r>
          </w:p>
        </w:tc>
      </w:tr>
      <w:tr w:rsidR="007E0F26" w:rsidRPr="00DE3F1D" w:rsidTr="002A5675">
        <w:trPr>
          <w:trHeight w:val="540"/>
        </w:trPr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V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Загальна сума витрат з винагородою Управителю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12 447,98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 </w:t>
            </w:r>
          </w:p>
        </w:tc>
      </w:tr>
      <w:tr w:rsidR="007E0F26" w:rsidRPr="00DE3F1D" w:rsidTr="002A5675">
        <w:trPr>
          <w:trHeight w:val="54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VІ</w:t>
            </w:r>
          </w:p>
        </w:tc>
        <w:tc>
          <w:tcPr>
            <w:tcW w:w="5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Ціна послуги з управління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24,6007</w:t>
            </w:r>
          </w:p>
        </w:tc>
      </w:tr>
    </w:tbl>
    <w:p w:rsidR="00DE3F1D" w:rsidRPr="00DE3F1D" w:rsidRDefault="00DE3F1D" w:rsidP="00DE3F1D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706"/>
        <w:gridCol w:w="5531"/>
        <w:gridCol w:w="1843"/>
        <w:gridCol w:w="2126"/>
      </w:tblGrid>
      <w:tr w:rsidR="00DE3F1D" w:rsidRPr="00DC10B9" w:rsidTr="00DC10B9">
        <w:trPr>
          <w:trHeight w:val="1005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Розрахунок ціни на послугу з управління тимчасовою спорудою (багатоквартирним будинком) </w:t>
            </w:r>
            <w:r w:rsidRPr="00DE3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br/>
              <w:t>за адресою: вул. Володимира Дрозда, 24-Д</w:t>
            </w:r>
          </w:p>
        </w:tc>
      </w:tr>
      <w:tr w:rsidR="00DE3F1D" w:rsidRPr="00D1477E" w:rsidTr="00DC10B9">
        <w:trPr>
          <w:trHeight w:val="141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№ з/п</w:t>
            </w:r>
          </w:p>
        </w:tc>
        <w:tc>
          <w:tcPr>
            <w:tcW w:w="55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Вартість обслуговування, грн/місяць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Місячна сума витрат у розрахунку на 1 м.кв. загальної площі житлових приміщень, грн/м.кв.</w:t>
            </w:r>
          </w:p>
        </w:tc>
      </w:tr>
      <w:tr w:rsidR="00DE3F1D" w:rsidRPr="00DE3F1D" w:rsidTr="00DC10B9">
        <w:trPr>
          <w:trHeight w:val="48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І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Обов'язковий перелік послуг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 </w:t>
            </w:r>
          </w:p>
        </w:tc>
      </w:tr>
      <w:tr w:rsidR="00DE3F1D" w:rsidRPr="00DE3F1D" w:rsidTr="00DC10B9">
        <w:trPr>
          <w:trHeight w:val="48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Загальна площа,  м.кв.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506,00</w:t>
            </w:r>
          </w:p>
        </w:tc>
      </w:tr>
      <w:tr w:rsidR="00DE3F1D" w:rsidRPr="00DE3F1D" w:rsidTr="00DC10B9">
        <w:trPr>
          <w:trHeight w:val="57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1.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Технічне обслуговування внутрішньобудинкових систем: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315,79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0,6241</w:t>
            </w:r>
          </w:p>
        </w:tc>
      </w:tr>
      <w:tr w:rsidR="00DE3F1D" w:rsidRPr="00DE3F1D" w:rsidTr="00DC10B9">
        <w:trPr>
          <w:trHeight w:val="34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водопостачання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125,18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0,2474</w:t>
            </w:r>
          </w:p>
        </w:tc>
      </w:tr>
      <w:tr w:rsidR="00DE3F1D" w:rsidRPr="00DE3F1D" w:rsidTr="00DC10B9">
        <w:trPr>
          <w:trHeight w:val="37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1.2.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водовідведення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0,0144</w:t>
            </w:r>
          </w:p>
        </w:tc>
      </w:tr>
      <w:tr w:rsidR="00DE3F1D" w:rsidRPr="00DE3F1D" w:rsidTr="00DC10B9">
        <w:trPr>
          <w:trHeight w:val="34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електропостачання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124,73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0,2465</w:t>
            </w:r>
          </w:p>
        </w:tc>
      </w:tr>
      <w:tr w:rsidR="00DE3F1D" w:rsidRPr="00DE3F1D" w:rsidTr="00DC10B9">
        <w:trPr>
          <w:trHeight w:val="33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1.4.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аварійне обслуговування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58,59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0,1158</w:t>
            </w:r>
          </w:p>
        </w:tc>
      </w:tr>
      <w:tr w:rsidR="00DE3F1D" w:rsidRPr="00DE3F1D" w:rsidTr="00DC10B9">
        <w:trPr>
          <w:trHeight w:val="177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2.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Поточний ремонт конструктивних елементів, технічних пристроїв та елементів зовнішнього упорядження, що розміщені на закріпленій в установленому порядку прибудинковій території (в т. ч. спорт., дитячих та інших майданчиків) та іншого спільного майна тимчасової споруди (багатоквартирного будинку)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280,22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0,5538</w:t>
            </w:r>
          </w:p>
        </w:tc>
      </w:tr>
      <w:tr w:rsidR="00DE3F1D" w:rsidRPr="00DE3F1D" w:rsidTr="00DC10B9">
        <w:trPr>
          <w:trHeight w:val="39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3.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Поточний ремонт внутрішньобудинкових систем: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240,70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0,4757</w:t>
            </w:r>
          </w:p>
        </w:tc>
      </w:tr>
      <w:tr w:rsidR="00DE3F1D" w:rsidRPr="00DE3F1D" w:rsidTr="00DC10B9">
        <w:trPr>
          <w:trHeight w:val="39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3.1.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водопостачання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188,74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0,3730</w:t>
            </w:r>
          </w:p>
        </w:tc>
      </w:tr>
      <w:tr w:rsidR="00DE3F1D" w:rsidRPr="00DE3F1D" w:rsidTr="00DC10B9">
        <w:trPr>
          <w:trHeight w:val="39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3.2.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водовідведення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0,0410</w:t>
            </w:r>
          </w:p>
        </w:tc>
      </w:tr>
      <w:tr w:rsidR="00DE3F1D" w:rsidRPr="00DE3F1D" w:rsidTr="00DC10B9">
        <w:trPr>
          <w:trHeight w:val="39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3.3.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електропостачання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31,22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0,0617</w:t>
            </w:r>
          </w:p>
        </w:tc>
      </w:tr>
      <w:tr w:rsidR="00DE3F1D" w:rsidRPr="00DE3F1D" w:rsidTr="00DC10B9">
        <w:trPr>
          <w:trHeight w:val="37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4.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Прибирання прибудинкової території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1 265,66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2,5013</w:t>
            </w:r>
          </w:p>
        </w:tc>
      </w:tr>
      <w:tr w:rsidR="00DE3F1D" w:rsidRPr="00DE3F1D" w:rsidTr="00DC10B9">
        <w:trPr>
          <w:trHeight w:val="37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5.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Прибирання і вивезення снігу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603,71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1D" w:rsidRPr="00DE3F1D" w:rsidRDefault="00DE3F1D" w:rsidP="00D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1,1931</w:t>
            </w:r>
          </w:p>
        </w:tc>
      </w:tr>
      <w:tr w:rsidR="007E0F26" w:rsidRPr="00DE3F1D" w:rsidTr="00A2673B">
        <w:trPr>
          <w:trHeight w:val="1158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6.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Придбання електричної енергії для освітлення місць загального користування та забезпечення функціонування іншого спільного майна тимчасової споруди (багатоквартирного будинку)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7 173,26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14,1764</w:t>
            </w:r>
          </w:p>
        </w:tc>
      </w:tr>
      <w:tr w:rsidR="007E0F26" w:rsidRPr="00DE3F1D" w:rsidTr="00A2673B">
        <w:trPr>
          <w:trHeight w:val="37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6.1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для освітлення місць загального користування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1 195,68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2,3630</w:t>
            </w:r>
          </w:p>
        </w:tc>
      </w:tr>
      <w:tr w:rsidR="007E0F26" w:rsidRPr="00DE3F1D" w:rsidTr="00A2673B">
        <w:trPr>
          <w:trHeight w:val="882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6.2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для забезпечення функціонування іншого спільного майна тимчасової споруди (багатоквартирного бидинку) (електричного опалення місць загального користування)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5 977,58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11,8134</w:t>
            </w:r>
          </w:p>
        </w:tc>
      </w:tr>
      <w:tr w:rsidR="007E0F26" w:rsidRPr="00DE3F1D" w:rsidTr="00A2673B">
        <w:trPr>
          <w:trHeight w:val="37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ІІ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Загальна сума витрат (без ПДВ)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9 879,35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19,5244</w:t>
            </w:r>
          </w:p>
        </w:tc>
      </w:tr>
      <w:tr w:rsidR="007E0F26" w:rsidRPr="00DE3F1D" w:rsidTr="00A2673B">
        <w:trPr>
          <w:trHeight w:val="37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ІІІ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Загальна сума витрат (з ПДВ)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11 855,22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23,4293</w:t>
            </w:r>
          </w:p>
        </w:tc>
      </w:tr>
      <w:tr w:rsidR="007E0F26" w:rsidRPr="00DE3F1D" w:rsidTr="00A2673B">
        <w:trPr>
          <w:trHeight w:val="37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ІV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Винагорода управителю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592,76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1,1715</w:t>
            </w:r>
          </w:p>
        </w:tc>
      </w:tr>
      <w:tr w:rsidR="007E0F26" w:rsidRPr="00DE3F1D" w:rsidTr="00A2673B">
        <w:trPr>
          <w:trHeight w:val="540"/>
        </w:trPr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V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Загальна сума витрат з винагородою Управителю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12 447,98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 </w:t>
            </w:r>
          </w:p>
        </w:tc>
      </w:tr>
      <w:tr w:rsidR="007E0F26" w:rsidRPr="00DE3F1D" w:rsidTr="00A2673B">
        <w:trPr>
          <w:trHeight w:val="54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VІ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Ціна послуги з управління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24,6007</w:t>
            </w:r>
          </w:p>
        </w:tc>
      </w:tr>
    </w:tbl>
    <w:p w:rsidR="00DE3F1D" w:rsidRDefault="00DE3F1D" w:rsidP="00DE3F1D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E0F26" w:rsidRPr="00DE3F1D" w:rsidRDefault="007E0F26" w:rsidP="00DE3F1D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706"/>
        <w:gridCol w:w="5531"/>
        <w:gridCol w:w="1843"/>
        <w:gridCol w:w="2126"/>
      </w:tblGrid>
      <w:tr w:rsidR="00DC10B9" w:rsidRPr="007E0F26" w:rsidTr="002854BB">
        <w:trPr>
          <w:trHeight w:val="1005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Розрахунок ціни на послугу з управління тимчасовою спорудою (багатоквартирним будинком) </w:t>
            </w:r>
            <w:r w:rsidRPr="00DE3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br/>
              <w:t>за адрес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ою: вул. Володимира Дрозда, 24-Е</w:t>
            </w:r>
          </w:p>
        </w:tc>
      </w:tr>
      <w:tr w:rsidR="00DC10B9" w:rsidRPr="00D1477E" w:rsidTr="002854BB">
        <w:trPr>
          <w:trHeight w:val="141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№ з/п</w:t>
            </w:r>
          </w:p>
        </w:tc>
        <w:tc>
          <w:tcPr>
            <w:tcW w:w="55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Вартість обслуговування, грн/місяць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Місячна сума витрат у розрахунку на 1 м.кв. загальної площі житлових приміщень, грн/м.кв.</w:t>
            </w:r>
          </w:p>
        </w:tc>
      </w:tr>
      <w:tr w:rsidR="00DC10B9" w:rsidRPr="00DE3F1D" w:rsidTr="002854BB">
        <w:trPr>
          <w:trHeight w:val="48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І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Обов'язковий перелік послуг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 </w:t>
            </w:r>
          </w:p>
        </w:tc>
      </w:tr>
      <w:tr w:rsidR="00DC10B9" w:rsidRPr="00DE3F1D" w:rsidTr="002854BB">
        <w:trPr>
          <w:trHeight w:val="48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Загальна площа,  м.кв.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506,00</w:t>
            </w:r>
          </w:p>
        </w:tc>
      </w:tr>
      <w:tr w:rsidR="00DC10B9" w:rsidRPr="00DE3F1D" w:rsidTr="002854BB">
        <w:trPr>
          <w:trHeight w:val="57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1.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Технічне обслуговування внутрішньобудинкових систем: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315,79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0,6241</w:t>
            </w:r>
          </w:p>
        </w:tc>
      </w:tr>
      <w:tr w:rsidR="00DC10B9" w:rsidRPr="00DE3F1D" w:rsidTr="002854BB">
        <w:trPr>
          <w:trHeight w:val="34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водопостачання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125,18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0,2474</w:t>
            </w:r>
          </w:p>
        </w:tc>
      </w:tr>
      <w:tr w:rsidR="00DC10B9" w:rsidRPr="00DE3F1D" w:rsidTr="002854BB">
        <w:trPr>
          <w:trHeight w:val="37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1.2.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водовідведення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0,0144</w:t>
            </w:r>
          </w:p>
        </w:tc>
      </w:tr>
      <w:tr w:rsidR="00DC10B9" w:rsidRPr="00DE3F1D" w:rsidTr="002854BB">
        <w:trPr>
          <w:trHeight w:val="34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електропостачання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124,73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0,2465</w:t>
            </w:r>
          </w:p>
        </w:tc>
      </w:tr>
      <w:tr w:rsidR="00DC10B9" w:rsidRPr="00DE3F1D" w:rsidTr="002854BB">
        <w:trPr>
          <w:trHeight w:val="33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1.4.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аварійне обслуговування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58,59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0,1158</w:t>
            </w:r>
          </w:p>
        </w:tc>
      </w:tr>
      <w:tr w:rsidR="00DC10B9" w:rsidRPr="00DE3F1D" w:rsidTr="002854BB">
        <w:trPr>
          <w:trHeight w:val="177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2.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Поточний ремонт конструктивних елементів, технічних пристроїв та елементів зовнішнього упорядження, що розміщені на закріпленій в установленому порядку прибудинковій території (в т. ч. спорт., дитячих та інших майданчиків) та іншого спільного майна тимчасової споруди (багатоквартирного будинку)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280,22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0,5538</w:t>
            </w:r>
          </w:p>
        </w:tc>
      </w:tr>
      <w:tr w:rsidR="00DC10B9" w:rsidRPr="00DE3F1D" w:rsidTr="002854BB">
        <w:trPr>
          <w:trHeight w:val="39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3.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Поточний ремонт внутрішньобудинкових систем: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240,70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0,4757</w:t>
            </w:r>
          </w:p>
        </w:tc>
      </w:tr>
      <w:tr w:rsidR="00DC10B9" w:rsidRPr="00DE3F1D" w:rsidTr="002854BB">
        <w:trPr>
          <w:trHeight w:val="39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3.1.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водопостачання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188,74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0,3730</w:t>
            </w:r>
          </w:p>
        </w:tc>
      </w:tr>
      <w:tr w:rsidR="00DC10B9" w:rsidRPr="00DE3F1D" w:rsidTr="002854BB">
        <w:trPr>
          <w:trHeight w:val="39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3.2.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водовідведення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0,0410</w:t>
            </w:r>
          </w:p>
        </w:tc>
      </w:tr>
      <w:tr w:rsidR="00DC10B9" w:rsidRPr="00DE3F1D" w:rsidTr="002854BB">
        <w:trPr>
          <w:trHeight w:val="39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3.3.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електропостачання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31,22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0,0617</w:t>
            </w:r>
          </w:p>
        </w:tc>
      </w:tr>
      <w:tr w:rsidR="00DC10B9" w:rsidRPr="00DE3F1D" w:rsidTr="002854BB">
        <w:trPr>
          <w:trHeight w:val="37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4.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Прибирання прибудинкової території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1 265,66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2,5013</w:t>
            </w:r>
          </w:p>
        </w:tc>
      </w:tr>
      <w:tr w:rsidR="00DC10B9" w:rsidRPr="00DE3F1D" w:rsidTr="002854BB">
        <w:trPr>
          <w:trHeight w:val="37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5.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Прибирання і вивезення снігу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603,71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1,1931</w:t>
            </w:r>
          </w:p>
        </w:tc>
      </w:tr>
      <w:tr w:rsidR="007E0F26" w:rsidRPr="00DE3F1D" w:rsidTr="00562596">
        <w:trPr>
          <w:trHeight w:val="1158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6.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Придбання електричної енергії для освітлення місць загального користування та забезпечення функціонування іншого спільного майна тимчасової споруди (багатоквартирного будинку)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7 173,26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14,1764</w:t>
            </w:r>
          </w:p>
        </w:tc>
      </w:tr>
      <w:tr w:rsidR="007E0F26" w:rsidRPr="00DE3F1D" w:rsidTr="00562596">
        <w:trPr>
          <w:trHeight w:val="37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6.1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для освітлення місць загального користування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1 195,68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2,3630</w:t>
            </w:r>
          </w:p>
        </w:tc>
      </w:tr>
      <w:tr w:rsidR="007E0F26" w:rsidRPr="00DE3F1D" w:rsidTr="00562596">
        <w:trPr>
          <w:trHeight w:val="882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6.2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для забезпечення функціонування іншого спільного майна тимчасової споруди (багатоквартирного бидинку) (електричного опалення місць загального користування)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5 977,58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11,8134</w:t>
            </w:r>
          </w:p>
        </w:tc>
      </w:tr>
      <w:tr w:rsidR="007E0F26" w:rsidRPr="00DE3F1D" w:rsidTr="00562596">
        <w:trPr>
          <w:trHeight w:val="37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ІІ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Загальна сума витрат (без ПДВ)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9 879,35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19,5244</w:t>
            </w:r>
          </w:p>
        </w:tc>
      </w:tr>
      <w:tr w:rsidR="007E0F26" w:rsidRPr="00DE3F1D" w:rsidTr="00562596">
        <w:trPr>
          <w:trHeight w:val="37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ІІІ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Загальна сума витрат (з ПДВ)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11 855,22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23,4293</w:t>
            </w:r>
          </w:p>
        </w:tc>
      </w:tr>
      <w:tr w:rsidR="007E0F26" w:rsidRPr="00DE3F1D" w:rsidTr="00562596">
        <w:trPr>
          <w:trHeight w:val="37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ІV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Винагорода управителю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592,76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1,1715</w:t>
            </w:r>
          </w:p>
        </w:tc>
      </w:tr>
      <w:tr w:rsidR="007E0F26" w:rsidRPr="00DE3F1D" w:rsidTr="00562596">
        <w:trPr>
          <w:trHeight w:val="540"/>
        </w:trPr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V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Загальна сума витрат з винагородою Управителю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12 447,98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 </w:t>
            </w:r>
          </w:p>
        </w:tc>
      </w:tr>
      <w:tr w:rsidR="007E0F26" w:rsidRPr="00DE3F1D" w:rsidTr="00562596">
        <w:trPr>
          <w:trHeight w:val="54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VІ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Ціна послуги з управління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24,6007</w:t>
            </w:r>
          </w:p>
        </w:tc>
      </w:tr>
      <w:tr w:rsidR="00DC10B9" w:rsidRPr="00DC10B9" w:rsidTr="002854BB">
        <w:trPr>
          <w:trHeight w:val="1005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10B9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DC10B9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7E0F26" w:rsidRDefault="007E0F26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Розрахунок ціни на послугу з управління тимчасовою спорудою (багатоквартирним будинком) </w:t>
            </w:r>
            <w:r w:rsidRPr="00DE3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br/>
              <w:t>за адрес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ою: вул. Володимира Дрозда, 24-Ж</w:t>
            </w:r>
          </w:p>
        </w:tc>
      </w:tr>
      <w:tr w:rsidR="00DC10B9" w:rsidRPr="00D1477E" w:rsidTr="002854BB">
        <w:trPr>
          <w:trHeight w:val="141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lastRenderedPageBreak/>
              <w:t>№ з/п</w:t>
            </w:r>
          </w:p>
        </w:tc>
        <w:tc>
          <w:tcPr>
            <w:tcW w:w="55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Вартість обслуговування, грн/місяць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Місячна сума витрат у розрахунку на 1 м.кв. загальної площі житлових приміщень, грн/м.кв.</w:t>
            </w:r>
          </w:p>
        </w:tc>
      </w:tr>
      <w:tr w:rsidR="00DC10B9" w:rsidRPr="00DE3F1D" w:rsidTr="002854BB">
        <w:trPr>
          <w:trHeight w:val="48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І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Обов'язковий перелік послуг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 </w:t>
            </w:r>
          </w:p>
        </w:tc>
      </w:tr>
      <w:tr w:rsidR="00DC10B9" w:rsidRPr="00DE3F1D" w:rsidTr="002854BB">
        <w:trPr>
          <w:trHeight w:val="48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Загальна площа,  м.кв.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506,00</w:t>
            </w:r>
          </w:p>
        </w:tc>
      </w:tr>
      <w:tr w:rsidR="00DC10B9" w:rsidRPr="00DE3F1D" w:rsidTr="002854BB">
        <w:trPr>
          <w:trHeight w:val="57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1.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Технічне обслуговування внутрішньобудинкових систем: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315,79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0,6241</w:t>
            </w:r>
          </w:p>
        </w:tc>
      </w:tr>
      <w:tr w:rsidR="00DC10B9" w:rsidRPr="00DE3F1D" w:rsidTr="002854BB">
        <w:trPr>
          <w:trHeight w:val="34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водопостачання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125,18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0,2474</w:t>
            </w:r>
          </w:p>
        </w:tc>
      </w:tr>
      <w:tr w:rsidR="00DC10B9" w:rsidRPr="00DE3F1D" w:rsidTr="002854BB">
        <w:trPr>
          <w:trHeight w:val="37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1.2.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водовідведення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0,0144</w:t>
            </w:r>
          </w:p>
        </w:tc>
      </w:tr>
      <w:tr w:rsidR="00DC10B9" w:rsidRPr="00DE3F1D" w:rsidTr="002854BB">
        <w:trPr>
          <w:trHeight w:val="34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електропостачання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124,73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0,2465</w:t>
            </w:r>
          </w:p>
        </w:tc>
      </w:tr>
      <w:tr w:rsidR="00DC10B9" w:rsidRPr="00DE3F1D" w:rsidTr="002854BB">
        <w:trPr>
          <w:trHeight w:val="33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1.4.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аварійне обслуговування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58,59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0,1158</w:t>
            </w:r>
          </w:p>
        </w:tc>
      </w:tr>
      <w:tr w:rsidR="00DC10B9" w:rsidRPr="00DE3F1D" w:rsidTr="002854BB">
        <w:trPr>
          <w:trHeight w:val="177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2.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Поточний ремонт конструктивних елементів, технічних пристроїв та елементів зовнішнього упорядження, що розміщені на закріпленій в установленому порядку прибудинковій території (в т. ч. спорт., дитячих та інших майданчиків) та іншого спільного майна тимчасової споруди (багатоквартирного будинку)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280,22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0,5538</w:t>
            </w:r>
          </w:p>
        </w:tc>
      </w:tr>
      <w:tr w:rsidR="00DC10B9" w:rsidRPr="00DE3F1D" w:rsidTr="002854BB">
        <w:trPr>
          <w:trHeight w:val="39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3.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Поточний ремонт внутрішньобудинкових систем: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240,70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0,4757</w:t>
            </w:r>
          </w:p>
        </w:tc>
      </w:tr>
      <w:tr w:rsidR="00DC10B9" w:rsidRPr="00DE3F1D" w:rsidTr="002854BB">
        <w:trPr>
          <w:trHeight w:val="39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3.1.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водопостачання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188,74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0,3730</w:t>
            </w:r>
          </w:p>
        </w:tc>
      </w:tr>
      <w:tr w:rsidR="00DC10B9" w:rsidRPr="00DE3F1D" w:rsidTr="002854BB">
        <w:trPr>
          <w:trHeight w:val="39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3.2.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водовідведення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0,0410</w:t>
            </w:r>
          </w:p>
        </w:tc>
      </w:tr>
      <w:tr w:rsidR="00DC10B9" w:rsidRPr="00DE3F1D" w:rsidTr="002854BB">
        <w:trPr>
          <w:trHeight w:val="39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3.3.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електропостачання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31,22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0,0617</w:t>
            </w:r>
          </w:p>
        </w:tc>
      </w:tr>
      <w:tr w:rsidR="00DC10B9" w:rsidRPr="00DE3F1D" w:rsidTr="002854BB">
        <w:trPr>
          <w:trHeight w:val="37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4.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Прибирання прибудинкової території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1 265,66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2,5013</w:t>
            </w:r>
          </w:p>
        </w:tc>
      </w:tr>
      <w:tr w:rsidR="00DC10B9" w:rsidRPr="00DE3F1D" w:rsidTr="002854BB">
        <w:trPr>
          <w:trHeight w:val="37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5.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Прибирання і вивезення снігу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603,71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B9" w:rsidRPr="00DE3F1D" w:rsidRDefault="00DC10B9" w:rsidP="0028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1,1931</w:t>
            </w:r>
          </w:p>
        </w:tc>
      </w:tr>
      <w:tr w:rsidR="007E0F26" w:rsidRPr="00DE3F1D" w:rsidTr="00E248F6">
        <w:trPr>
          <w:trHeight w:val="1158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6.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Придбання електричної енергії для освітлення місць загального користування та забезпечення функціонування іншого спільного майна тимчасової споруди (багатоквартирного будинку)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7 173,26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14,1764</w:t>
            </w:r>
          </w:p>
        </w:tc>
      </w:tr>
      <w:tr w:rsidR="007E0F26" w:rsidRPr="00DE3F1D" w:rsidTr="00E248F6">
        <w:trPr>
          <w:trHeight w:val="37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6.1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для освітлення місць загального користування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1 195,68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2,3630</w:t>
            </w:r>
          </w:p>
        </w:tc>
      </w:tr>
      <w:tr w:rsidR="007E0F26" w:rsidRPr="00DE3F1D" w:rsidTr="00E248F6">
        <w:trPr>
          <w:trHeight w:val="882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6.2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для забезпечення функціонування іншого спільного майна тимчасової споруди (багатоквартирного бидинку) (електричного опалення місць загального користування)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5 977,58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11,8134</w:t>
            </w:r>
          </w:p>
        </w:tc>
      </w:tr>
      <w:tr w:rsidR="007E0F26" w:rsidRPr="00DE3F1D" w:rsidTr="00E248F6">
        <w:trPr>
          <w:trHeight w:val="37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ІІ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Загальна сума витрат (без ПДВ)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9 879,35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19,5244</w:t>
            </w:r>
          </w:p>
        </w:tc>
      </w:tr>
      <w:tr w:rsidR="007E0F26" w:rsidRPr="00DE3F1D" w:rsidTr="00E248F6">
        <w:trPr>
          <w:trHeight w:val="37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ІІІ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Загальна сума витрат (з ПДВ)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11 855,22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23,4293</w:t>
            </w:r>
          </w:p>
        </w:tc>
      </w:tr>
      <w:tr w:rsidR="007E0F26" w:rsidRPr="00DE3F1D" w:rsidTr="00E248F6">
        <w:trPr>
          <w:trHeight w:val="37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ІV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Винагорода управителю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592,76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1,1715</w:t>
            </w:r>
          </w:p>
        </w:tc>
      </w:tr>
      <w:tr w:rsidR="007E0F26" w:rsidRPr="00DE3F1D" w:rsidTr="00E248F6">
        <w:trPr>
          <w:trHeight w:val="540"/>
        </w:trPr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V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Загальна сума витрат з винагородою Управителю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12 447,98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 </w:t>
            </w:r>
          </w:p>
        </w:tc>
      </w:tr>
      <w:tr w:rsidR="007E0F26" w:rsidRPr="00DE3F1D" w:rsidTr="00E248F6">
        <w:trPr>
          <w:trHeight w:val="54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VІ</w:t>
            </w:r>
          </w:p>
        </w:tc>
        <w:tc>
          <w:tcPr>
            <w:tcW w:w="5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Ціна послуги з управління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E3F1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F26" w:rsidRPr="00DE3F1D" w:rsidRDefault="007E0F26" w:rsidP="007E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24,6007</w:t>
            </w:r>
          </w:p>
        </w:tc>
      </w:tr>
    </w:tbl>
    <w:p w:rsidR="00DE3F1D" w:rsidRPr="00DE3F1D" w:rsidRDefault="00DE3F1D" w:rsidP="00DE3F1D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E3F1D" w:rsidRPr="00DE3F1D" w:rsidRDefault="00DE3F1D" w:rsidP="00DE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DE3F1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Заступник міського голови                             </w:t>
      </w:r>
      <w:r w:rsidRPr="00DE3F1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E3F1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C372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Олександр АТРОЩЕНКО</w:t>
      </w:r>
    </w:p>
    <w:p w:rsidR="009B6152" w:rsidRPr="008A20C6" w:rsidRDefault="009B6152">
      <w:pPr>
        <w:rPr>
          <w:lang w:val="ru-RU"/>
        </w:rPr>
      </w:pPr>
    </w:p>
    <w:sectPr w:rsidR="009B6152" w:rsidRPr="008A20C6" w:rsidSect="00DC10B9">
      <w:pgSz w:w="11906" w:h="16838"/>
      <w:pgMar w:top="568" w:right="84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47370"/>
    <w:multiLevelType w:val="hybridMultilevel"/>
    <w:tmpl w:val="4F50FF08"/>
    <w:lvl w:ilvl="0" w:tplc="22BC0DE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24"/>
    <w:rsid w:val="004C3728"/>
    <w:rsid w:val="005E170A"/>
    <w:rsid w:val="007E0F26"/>
    <w:rsid w:val="008A20C6"/>
    <w:rsid w:val="009B6152"/>
    <w:rsid w:val="00CA7507"/>
    <w:rsid w:val="00D1477E"/>
    <w:rsid w:val="00DC10B9"/>
    <w:rsid w:val="00DE3F1D"/>
    <w:rsid w:val="00E6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E3198"/>
  <w15:chartTrackingRefBased/>
  <w15:docId w15:val="{AE418226-36D8-417A-940C-217511F4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E3F1D"/>
  </w:style>
  <w:style w:type="paragraph" w:styleId="2">
    <w:name w:val="Body Text 2"/>
    <w:basedOn w:val="a"/>
    <w:link w:val="20"/>
    <w:unhideWhenUsed/>
    <w:rsid w:val="00DE3F1D"/>
    <w:pPr>
      <w:spacing w:after="120" w:line="480" w:lineRule="auto"/>
    </w:pPr>
    <w:rPr>
      <w:rFonts w:ascii="Calibri" w:eastAsia="Times New Roman" w:hAnsi="Calibri" w:cs="Times New Roman"/>
      <w:lang w:val="uk-UA"/>
    </w:rPr>
  </w:style>
  <w:style w:type="character" w:customStyle="1" w:styleId="20">
    <w:name w:val="Основной текст 2 Знак"/>
    <w:basedOn w:val="a0"/>
    <w:link w:val="2"/>
    <w:rsid w:val="00DE3F1D"/>
    <w:rPr>
      <w:rFonts w:ascii="Calibri" w:eastAsia="Times New Roman" w:hAnsi="Calibri" w:cs="Times New Roman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DE3F1D"/>
  </w:style>
  <w:style w:type="character" w:customStyle="1" w:styleId="21">
    <w:name w:val="Основной текст 2 Знак1"/>
    <w:basedOn w:val="a0"/>
    <w:uiPriority w:val="99"/>
    <w:semiHidden/>
    <w:rsid w:val="00DE3F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DE3F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DE3F1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rsid w:val="00DE3F1D"/>
  </w:style>
  <w:style w:type="paragraph" w:styleId="a6">
    <w:name w:val="Balloon Text"/>
    <w:basedOn w:val="a"/>
    <w:link w:val="a7"/>
    <w:uiPriority w:val="99"/>
    <w:semiHidden/>
    <w:unhideWhenUsed/>
    <w:rsid w:val="00DE3F1D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E3F1D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Strong"/>
    <w:basedOn w:val="a0"/>
    <w:uiPriority w:val="22"/>
    <w:qFormat/>
    <w:rsid w:val="00DE3F1D"/>
    <w:rPr>
      <w:b/>
      <w:bCs/>
    </w:rPr>
  </w:style>
  <w:style w:type="paragraph" w:styleId="a9">
    <w:name w:val="List Paragraph"/>
    <w:basedOn w:val="a"/>
    <w:uiPriority w:val="34"/>
    <w:qFormat/>
    <w:rsid w:val="00DE3F1D"/>
    <w:pPr>
      <w:spacing w:line="254" w:lineRule="auto"/>
      <w:ind w:left="720"/>
      <w:contextualSpacing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0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dcterms:created xsi:type="dcterms:W3CDTF">2024-06-20T09:35:00Z</dcterms:created>
  <dcterms:modified xsi:type="dcterms:W3CDTF">2024-07-01T06:28:00Z</dcterms:modified>
</cp:coreProperties>
</file>