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9BF6" w14:textId="3D00106D" w:rsidR="008F27A1" w:rsidRPr="0013059D" w:rsidRDefault="008F27A1" w:rsidP="008F27A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p w14:paraId="15C22AC1" w14:textId="77777777" w:rsidR="008F27A1" w:rsidRPr="0013059D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Додаток до рішення</w:t>
      </w:r>
    </w:p>
    <w:p w14:paraId="54EED8A2" w14:textId="77777777" w:rsidR="008F27A1" w:rsidRPr="0013059D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виконавчого комітету Чернігівської міської ради</w:t>
      </w:r>
    </w:p>
    <w:p w14:paraId="69F9AEFB" w14:textId="2AFD6118" w:rsidR="008F27A1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  <w:r w:rsidRPr="0013059D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___</w:t>
      </w:r>
      <w:r w:rsidRPr="0013059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червня </w:t>
      </w:r>
      <w:r w:rsidRPr="0013059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059D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</w:p>
    <w:p w14:paraId="32BB6FBE" w14:textId="77777777" w:rsidR="008F27A1" w:rsidRDefault="008F27A1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</w:p>
    <w:p w14:paraId="6140238C" w14:textId="77777777" w:rsidR="00F108FC" w:rsidRPr="00982485" w:rsidRDefault="00F108FC" w:rsidP="008F27A1">
      <w:pPr>
        <w:pStyle w:val="ab"/>
        <w:spacing w:before="0" w:beforeAutospacing="0" w:after="0" w:afterAutospacing="0"/>
        <w:ind w:left="5245"/>
        <w:rPr>
          <w:sz w:val="28"/>
          <w:szCs w:val="28"/>
          <w:lang w:val="uk-UA"/>
        </w:rPr>
      </w:pPr>
    </w:p>
    <w:p w14:paraId="6750A643" w14:textId="77777777" w:rsidR="008F27A1" w:rsidRDefault="008F27A1" w:rsidP="008F27A1">
      <w:pPr>
        <w:pStyle w:val="a3"/>
        <w:tabs>
          <w:tab w:val="left" w:pos="145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1264">
        <w:rPr>
          <w:rFonts w:ascii="Times New Roman" w:eastAsia="Times New Roman" w:hAnsi="Times New Roman" w:cs="Times New Roman"/>
          <w:sz w:val="28"/>
          <w:szCs w:val="28"/>
          <w:lang w:val="uk-UA"/>
        </w:rPr>
        <w:t>Зміни до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A129D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освіти міста Чернігова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A129D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A1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1C07375A" w14:textId="77777777" w:rsidR="008F27A1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5BE33775" w14:textId="77777777" w:rsidR="008F27A1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37373" w14:textId="77777777" w:rsidR="008F27A1" w:rsidRPr="00C13DBC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EF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ПАСПОРТ </w:t>
      </w:r>
    </w:p>
    <w:p w14:paraId="6900C47D" w14:textId="77777777" w:rsidR="008F27A1" w:rsidRPr="00C13DBC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освіти міста Чернігова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</w:t>
      </w:r>
    </w:p>
    <w:p w14:paraId="5D7ED4B6" w14:textId="77777777" w:rsidR="008F27A1" w:rsidRPr="00137EFF" w:rsidRDefault="008F27A1" w:rsidP="008F27A1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265"/>
        <w:gridCol w:w="5646"/>
      </w:tblGrid>
      <w:tr w:rsidR="008F27A1" w:rsidRPr="00137EFF" w14:paraId="35F01368" w14:textId="77777777" w:rsidTr="00DA3989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3A22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966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7E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8E0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27A1" w:rsidRPr="008A45B7" w14:paraId="7B5AACD0" w14:textId="77777777" w:rsidTr="00DA3989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1F0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8720" w14:textId="77777777" w:rsidR="008F27A1" w:rsidRPr="00137EFF" w:rsidRDefault="008F27A1" w:rsidP="00DA3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17B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C8E4" w14:textId="77777777" w:rsidR="008F27A1" w:rsidRPr="00137EFF" w:rsidRDefault="008F27A1" w:rsidP="00DA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34C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44 498 500,00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</w:tbl>
    <w:p w14:paraId="60A4AD88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B9F38A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C346D1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41B544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E6F42C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5175CC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0D278B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8569BB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6F9278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8F27A1" w:rsidSect="008F27A1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7EEE6F5" w14:textId="2BBEEFA7" w:rsidR="008F27A1" w:rsidRPr="00336930" w:rsidRDefault="008F27A1" w:rsidP="008F27A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200624027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освіти міста Чернігова на </w:t>
      </w:r>
    </w:p>
    <w:p w14:paraId="131F1927" w14:textId="77777777" w:rsidR="008F27A1" w:rsidRPr="00336930" w:rsidRDefault="008F27A1" w:rsidP="008F27A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2025-2027 роки</w:t>
      </w:r>
      <w:bookmarkEnd w:id="0"/>
    </w:p>
    <w:p w14:paraId="11B50528" w14:textId="77777777" w:rsidR="008F27A1" w:rsidRDefault="008F27A1" w:rsidP="008F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677383" w14:textId="77777777" w:rsidR="008F27A1" w:rsidRPr="00C13DBC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РОЗВИТКУ ОСВІТИ МІСТА ЧЕРНІГОВА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C13D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 ТА ОЧІКУВАНІ РЕЗУЛЬТАТИ</w:t>
      </w:r>
    </w:p>
    <w:p w14:paraId="47C7377D" w14:textId="77777777" w:rsidR="008F27A1" w:rsidRPr="00E97418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3420"/>
        <w:gridCol w:w="1701"/>
        <w:gridCol w:w="1418"/>
        <w:gridCol w:w="1276"/>
        <w:gridCol w:w="1134"/>
        <w:gridCol w:w="1134"/>
        <w:gridCol w:w="1134"/>
        <w:gridCol w:w="1144"/>
        <w:gridCol w:w="2258"/>
      </w:tblGrid>
      <w:tr w:rsidR="008F27A1" w:rsidRPr="00C13DBC" w14:paraId="2940E716" w14:textId="77777777" w:rsidTr="00DA3989">
        <w:tc>
          <w:tcPr>
            <w:tcW w:w="657" w:type="dxa"/>
            <w:vMerge w:val="restart"/>
          </w:tcPr>
          <w:p w14:paraId="40A89A84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20" w:type="dxa"/>
            <w:vMerge w:val="restart"/>
          </w:tcPr>
          <w:p w14:paraId="1F3C8735" w14:textId="77777777" w:rsidR="008F27A1" w:rsidRPr="00C13DBC" w:rsidRDefault="008F27A1" w:rsidP="00DA3989">
            <w:pPr>
              <w:jc w:val="center"/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</w:pPr>
            <w:r w:rsidRPr="00C13DBC">
              <w:rPr>
                <w:rStyle w:val="ae"/>
                <w:rFonts w:ascii="Times New Roman" w:hAnsi="Times New Roman" w:cs="Times New Roman"/>
                <w:color w:val="3F3F3F"/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1701" w:type="dxa"/>
            <w:vMerge w:val="restart"/>
          </w:tcPr>
          <w:p w14:paraId="701BBA24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</w:tcPr>
          <w:p w14:paraId="72C0F8A0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678" w:type="dxa"/>
            <w:gridSpan w:val="4"/>
          </w:tcPr>
          <w:p w14:paraId="700F1493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Прогнозований обсяг фінансування, тис. грн</w:t>
            </w:r>
          </w:p>
        </w:tc>
        <w:tc>
          <w:tcPr>
            <w:tcW w:w="1144" w:type="dxa"/>
            <w:vMerge w:val="restart"/>
          </w:tcPr>
          <w:p w14:paraId="0D952E63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58" w:type="dxa"/>
            <w:vMerge w:val="restart"/>
          </w:tcPr>
          <w:p w14:paraId="2F213D7E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8F27A1" w:rsidRPr="00C13DBC" w14:paraId="7F531D82" w14:textId="77777777" w:rsidTr="00DA3989">
        <w:trPr>
          <w:trHeight w:val="554"/>
        </w:trPr>
        <w:tc>
          <w:tcPr>
            <w:tcW w:w="657" w:type="dxa"/>
            <w:vMerge/>
          </w:tcPr>
          <w:p w14:paraId="39EE0871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Merge/>
            <w:vAlign w:val="bottom"/>
          </w:tcPr>
          <w:p w14:paraId="7BC69B88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0D49B15C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5F25E120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B3A6623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</w:t>
            </w:r>
          </w:p>
        </w:tc>
        <w:tc>
          <w:tcPr>
            <w:tcW w:w="1134" w:type="dxa"/>
          </w:tcPr>
          <w:p w14:paraId="1A6D1A91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66A0FBF3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14:paraId="48EE79DC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44" w:type="dxa"/>
            <w:vMerge/>
          </w:tcPr>
          <w:p w14:paraId="7FC5CBED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</w:tcPr>
          <w:p w14:paraId="622D4F96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F27A1" w:rsidRPr="00C13DBC" w14:paraId="0EB6571A" w14:textId="77777777" w:rsidTr="00DA3989">
        <w:trPr>
          <w:trHeight w:val="554"/>
        </w:trPr>
        <w:tc>
          <w:tcPr>
            <w:tcW w:w="15276" w:type="dxa"/>
            <w:gridSpan w:val="10"/>
          </w:tcPr>
          <w:p w14:paraId="329FF345" w14:textId="77777777" w:rsidR="008F27A1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D447F66" w14:textId="77777777" w:rsidR="008F27A1" w:rsidRPr="00336930" w:rsidRDefault="008F27A1" w:rsidP="00DA39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7. «СОЦІАЛЬНИЙ ЗАХИСТ, ПІДТРИМКА ОБДАРОВАНИХ УЧНІВ»</w:t>
            </w:r>
          </w:p>
          <w:p w14:paraId="07D84406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F27A1" w:rsidRPr="00C13DBC" w14:paraId="3583140B" w14:textId="77777777" w:rsidTr="00C05ECF">
        <w:trPr>
          <w:trHeight w:val="70"/>
        </w:trPr>
        <w:tc>
          <w:tcPr>
            <w:tcW w:w="657" w:type="dxa"/>
          </w:tcPr>
          <w:p w14:paraId="04382769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bottom"/>
          </w:tcPr>
          <w:p w14:paraId="794CAC00" w14:textId="77777777" w:rsidR="008F27A1" w:rsidRPr="002A129D" w:rsidRDefault="008F27A1" w:rsidP="00DA3989">
            <w:pPr>
              <w:jc w:val="center"/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uk-UA"/>
              </w:rPr>
            </w:pPr>
            <w:r w:rsidRPr="002A129D">
              <w:rPr>
                <w:rFonts w:ascii="Times New Roman" w:hAnsi="Times New Roman" w:cs="Times New Roman"/>
                <w:bCs/>
                <w:color w:val="3F3F3F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0D6F796F" w14:textId="77777777" w:rsidR="008F27A1" w:rsidRPr="00C13DBC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08924D80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FB3E77C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3C484E5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52B20FC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29D0437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14:paraId="3CB79350" w14:textId="77777777" w:rsidR="008F27A1" w:rsidRPr="00C13DBC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 w:val="restart"/>
          </w:tcPr>
          <w:p w14:paraId="699B3C07" w14:textId="77777777" w:rsidR="008F27A1" w:rsidRPr="00336930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соціальних гарантій для дітей-сиріт, дітей, позбавлених батьківського піклування та дітей інших пільгових категорій; </w:t>
            </w:r>
          </w:p>
          <w:p w14:paraId="035ABBD4" w14:textId="77777777" w:rsidR="008F27A1" w:rsidRPr="00336930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Підвищення рівня мотивації до навчання та творчого розвитку дитини;</w:t>
            </w:r>
          </w:p>
          <w:p w14:paraId="4AE45AFA" w14:textId="77777777" w:rsidR="008F27A1" w:rsidRPr="0068546F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Підтримка </w:t>
            </w:r>
            <w:r w:rsidRPr="003369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обдарованих і талановитих дітей.</w:t>
            </w:r>
          </w:p>
        </w:tc>
      </w:tr>
      <w:tr w:rsidR="008F27A1" w:rsidRPr="00C13DBC" w14:paraId="065FEA5C" w14:textId="77777777" w:rsidTr="00DA3989">
        <w:trPr>
          <w:trHeight w:val="3743"/>
        </w:trPr>
        <w:tc>
          <w:tcPr>
            <w:tcW w:w="657" w:type="dxa"/>
          </w:tcPr>
          <w:p w14:paraId="00A4C111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7.1</w:t>
            </w:r>
          </w:p>
        </w:tc>
        <w:tc>
          <w:tcPr>
            <w:tcW w:w="3420" w:type="dxa"/>
          </w:tcPr>
          <w:p w14:paraId="4B8F5F33" w14:textId="77777777" w:rsidR="008F27A1" w:rsidRPr="003D5255" w:rsidRDefault="008F27A1" w:rsidP="00DA3989">
            <w:pPr>
              <w:rPr>
                <w:rFonts w:ascii="Times New Roman" w:hAnsi="Times New Roman" w:cs="Times New Roman"/>
                <w:b/>
                <w:color w:val="3F3F3F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стипендій кращим учням закладів загальної середньої та позашкільної освіти згідно Положення 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учнів-переможців, що додається</w:t>
            </w:r>
          </w:p>
        </w:tc>
        <w:tc>
          <w:tcPr>
            <w:tcW w:w="1701" w:type="dxa"/>
          </w:tcPr>
          <w:p w14:paraId="5643FFF1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18" w:type="dxa"/>
          </w:tcPr>
          <w:p w14:paraId="09BEB2BF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14:paraId="73DBF5F7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1493,5</w:t>
            </w:r>
          </w:p>
        </w:tc>
        <w:tc>
          <w:tcPr>
            <w:tcW w:w="1134" w:type="dxa"/>
            <w:vAlign w:val="center"/>
          </w:tcPr>
          <w:p w14:paraId="587807DB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493,5</w:t>
            </w:r>
          </w:p>
        </w:tc>
        <w:tc>
          <w:tcPr>
            <w:tcW w:w="1134" w:type="dxa"/>
            <w:vAlign w:val="center"/>
          </w:tcPr>
          <w:p w14:paraId="0FD2319B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14:paraId="0DC5C102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68A17F4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AC5EE9E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02B407EC" w14:textId="77777777" w:rsidTr="00DA3989">
        <w:trPr>
          <w:trHeight w:val="136"/>
        </w:trPr>
        <w:tc>
          <w:tcPr>
            <w:tcW w:w="657" w:type="dxa"/>
          </w:tcPr>
          <w:p w14:paraId="28AE7F6D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14:paraId="495B2E52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4A0CE2B2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B619782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9FE560F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382C6E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F0D4D87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641E84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7F38C23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</w:tcPr>
          <w:p w14:paraId="055400EC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13E2F688" w14:textId="77777777" w:rsidTr="00DA3989">
        <w:trPr>
          <w:trHeight w:val="2688"/>
        </w:trPr>
        <w:tc>
          <w:tcPr>
            <w:tcW w:w="657" w:type="dxa"/>
          </w:tcPr>
          <w:p w14:paraId="4FA0A653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420" w:type="dxa"/>
          </w:tcPr>
          <w:p w14:paraId="6119A3D5" w14:textId="77777777" w:rsidR="008F27A1" w:rsidRPr="003D5255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проведення заходів з відзначення учнів, які за підсумками навчання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отримали свідоцтво про здобуття повної загальної середньої освіти «З відзнакою»</w:t>
            </w: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учнів-переможців олімпіад, конкурсів, змагань та вчителям, тренерам, які підготували переможців.</w:t>
            </w:r>
          </w:p>
        </w:tc>
        <w:tc>
          <w:tcPr>
            <w:tcW w:w="1701" w:type="dxa"/>
          </w:tcPr>
          <w:p w14:paraId="2FAEFF84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18" w:type="dxa"/>
          </w:tcPr>
          <w:p w14:paraId="678D3C53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14:paraId="30502008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  <w:tc>
          <w:tcPr>
            <w:tcW w:w="1134" w:type="dxa"/>
            <w:vAlign w:val="center"/>
          </w:tcPr>
          <w:p w14:paraId="0CE9B19E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vAlign w:val="center"/>
          </w:tcPr>
          <w:p w14:paraId="7C4FC4A6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34" w:type="dxa"/>
            <w:vAlign w:val="center"/>
          </w:tcPr>
          <w:p w14:paraId="1B3814BC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518030A9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3DD79E5C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7A9D09CA" w14:textId="77777777" w:rsidTr="00DA3989">
        <w:trPr>
          <w:trHeight w:val="1895"/>
        </w:trPr>
        <w:tc>
          <w:tcPr>
            <w:tcW w:w="657" w:type="dxa"/>
          </w:tcPr>
          <w:p w14:paraId="05188159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7.4.</w:t>
            </w:r>
          </w:p>
        </w:tc>
        <w:tc>
          <w:tcPr>
            <w:tcW w:w="3420" w:type="dxa"/>
          </w:tcPr>
          <w:p w14:paraId="1826E0D1" w14:textId="77777777" w:rsidR="008F27A1" w:rsidRPr="003D5255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подарунків до</w:t>
            </w: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 Святого Миколая для дітей-сиріт та дітей, позбавлених батьківського піклування, дітям, які мають статус члена сім’ї загиблого (померлого) Захисника чи Захисниці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14:paraId="268B6F38" w14:textId="77777777" w:rsidR="008F27A1" w:rsidRPr="003D5255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tc>
          <w:tcPr>
            <w:tcW w:w="1418" w:type="dxa"/>
          </w:tcPr>
          <w:p w14:paraId="4E368126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14:paraId="1C05656D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825,0</w:t>
            </w:r>
          </w:p>
        </w:tc>
        <w:tc>
          <w:tcPr>
            <w:tcW w:w="1134" w:type="dxa"/>
            <w:vAlign w:val="center"/>
          </w:tcPr>
          <w:p w14:paraId="1610B92D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vAlign w:val="center"/>
          </w:tcPr>
          <w:p w14:paraId="1A9CBE21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275,0</w:t>
            </w:r>
          </w:p>
        </w:tc>
        <w:tc>
          <w:tcPr>
            <w:tcW w:w="1134" w:type="dxa"/>
            <w:vAlign w:val="center"/>
          </w:tcPr>
          <w:p w14:paraId="0A36B61C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FF4F389" w14:textId="77777777" w:rsidR="008F27A1" w:rsidRPr="003D5255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2258" w:type="dxa"/>
            <w:vMerge/>
          </w:tcPr>
          <w:p w14:paraId="232FC4C9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60448D58" w14:textId="77777777" w:rsidTr="00DA3989">
        <w:trPr>
          <w:trHeight w:val="414"/>
        </w:trPr>
        <w:tc>
          <w:tcPr>
            <w:tcW w:w="657" w:type="dxa"/>
          </w:tcPr>
          <w:p w14:paraId="758D821E" w14:textId="77777777" w:rsidR="008F27A1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</w:tcPr>
          <w:p w14:paraId="50C59CED" w14:textId="77777777" w:rsidR="008F27A1" w:rsidRPr="00C4057E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</w:tcPr>
          <w:p w14:paraId="48221CD2" w14:textId="77777777" w:rsidR="008F27A1" w:rsidRPr="00C4057E" w:rsidRDefault="008F27A1" w:rsidP="00DA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FB86D45" w14:textId="77777777" w:rsidR="008F27A1" w:rsidRPr="00C4057E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4144C6C2" w14:textId="77777777" w:rsidR="008F27A1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689E063" w14:textId="77777777" w:rsidR="008F27A1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271FC9F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9F5449E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715627C1" w14:textId="77777777" w:rsidR="008F27A1" w:rsidRPr="00C4057E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</w:tcPr>
          <w:p w14:paraId="11400676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7A1" w:rsidRPr="00C13DBC" w14:paraId="47038685" w14:textId="77777777" w:rsidTr="00DA3989">
        <w:trPr>
          <w:trHeight w:val="419"/>
        </w:trPr>
        <w:tc>
          <w:tcPr>
            <w:tcW w:w="657" w:type="dxa"/>
          </w:tcPr>
          <w:p w14:paraId="40EF56D0" w14:textId="77777777" w:rsidR="008F27A1" w:rsidRPr="009361A7" w:rsidRDefault="008F27A1" w:rsidP="00DA39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539" w:type="dxa"/>
            <w:gridSpan w:val="3"/>
          </w:tcPr>
          <w:p w14:paraId="38E24E58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vAlign w:val="center"/>
          </w:tcPr>
          <w:p w14:paraId="5CE44535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44498,5</w:t>
            </w:r>
          </w:p>
        </w:tc>
        <w:tc>
          <w:tcPr>
            <w:tcW w:w="1134" w:type="dxa"/>
            <w:vAlign w:val="center"/>
          </w:tcPr>
          <w:p w14:paraId="3C3FE7C8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913</w:t>
            </w: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,5</w:t>
            </w:r>
          </w:p>
        </w:tc>
        <w:tc>
          <w:tcPr>
            <w:tcW w:w="1134" w:type="dxa"/>
            <w:vAlign w:val="center"/>
          </w:tcPr>
          <w:p w14:paraId="7AABC236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605</w:t>
            </w: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2A469AAA" w14:textId="77777777" w:rsidR="008F27A1" w:rsidRPr="0068546F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980</w:t>
            </w:r>
            <w:r w:rsidRPr="00685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71A827C6" w14:textId="77777777" w:rsidR="008F27A1" w:rsidRPr="009361A7" w:rsidRDefault="008F27A1" w:rsidP="00DA398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B0AC3B9" w14:textId="77777777" w:rsidR="008F27A1" w:rsidRPr="009361A7" w:rsidRDefault="008F27A1" w:rsidP="00DA39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4C6EE3" w14:textId="77777777" w:rsidR="008F27A1" w:rsidRPr="00471CDC" w:rsidRDefault="008F27A1" w:rsidP="008F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FCA438" w14:textId="74A08A6C" w:rsidR="008F27A1" w:rsidRDefault="008F27A1" w:rsidP="00F10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8F27A1" w:rsidSect="002A129D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14:paraId="7F21E933" w14:textId="1881C988" w:rsidR="008F27A1" w:rsidRDefault="008F27A1" w:rsidP="00F108F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 до Програми розвитку освіти міста Чернігова на 2025-2027 роки</w:t>
      </w:r>
    </w:p>
    <w:p w14:paraId="1B3D39A1" w14:textId="77777777" w:rsidR="008F27A1" w:rsidRDefault="008F27A1" w:rsidP="008F27A1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14:paraId="0E9A9FEB" w14:textId="77777777" w:rsidR="008F27A1" w:rsidRPr="00336930" w:rsidRDefault="008F27A1" w:rsidP="008F27A1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14:paraId="52FC3520" w14:textId="77777777" w:rsidR="008F27A1" w:rsidRDefault="008F27A1" w:rsidP="008F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14:paraId="5AF54EA7" w14:textId="77777777" w:rsidR="008F27A1" w:rsidRPr="00336930" w:rsidRDefault="008F27A1" w:rsidP="008F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8EE02C" w14:textId="77777777" w:rsidR="008F27A1" w:rsidRPr="00336930" w:rsidRDefault="008F27A1" w:rsidP="008F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>про порядок підтримки талановитих і обдарованих учнів Чернігівської міської територіальної громади та педагогічних працівників, які здійснили підготовку учнів-переможців</w:t>
      </w:r>
    </w:p>
    <w:p w14:paraId="743ABFC3" w14:textId="77777777" w:rsidR="008F27A1" w:rsidRDefault="008F27A1" w:rsidP="008F27A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DB9C7F" w14:textId="77777777" w:rsidR="008F27A1" w:rsidRDefault="008F27A1" w:rsidP="008F27A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</w:p>
    <w:p w14:paraId="600F62F7" w14:textId="77777777" w:rsidR="008F27A1" w:rsidRDefault="008F27A1" w:rsidP="008F2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3.4. Рішення про визначення стипендіатів з числа кандидатів, висунутих на здобуття міських стипендій, приймається щорічно до 01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 конкурсною комісією, створеною при управлінні освіти Чернігівської міської ради, і затверджується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Чернігівської міської ради, або розпорядженням начальника Чернігівської міської військової адміністрації Чернігівського району Чернігівської області.</w:t>
      </w:r>
    </w:p>
    <w:p w14:paraId="49548BBA" w14:textId="77777777" w:rsidR="008F27A1" w:rsidRDefault="008F27A1" w:rsidP="008F27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B812AEC" w14:textId="77777777" w:rsidR="008F27A1" w:rsidRPr="00336930" w:rsidRDefault="008F27A1" w:rsidP="008F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3.6. Стипендії виплачуються учням через управління освіти Чернігівської міської ради, щомісячно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336930">
        <w:rPr>
          <w:rFonts w:ascii="Times New Roman" w:hAnsi="Times New Roman" w:cs="Times New Roman"/>
          <w:sz w:val="28"/>
          <w:szCs w:val="28"/>
          <w:lang w:val="uk-UA"/>
        </w:rPr>
        <w:t xml:space="preserve"> – грудня календарного року, в якому учень став переможцем.</w:t>
      </w:r>
    </w:p>
    <w:p w14:paraId="202D9369" w14:textId="4558732C" w:rsidR="00776B73" w:rsidRDefault="00776B73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6FC1F" w14:textId="77777777" w:rsidR="008F27A1" w:rsidRDefault="008F27A1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47384C" w14:textId="77777777" w:rsidR="009361A7" w:rsidRDefault="009361A7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A7C91" w14:textId="3C455B62" w:rsidR="009361A7" w:rsidRPr="009361A7" w:rsidRDefault="009361A7" w:rsidP="009361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61A7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B7D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Вікторія ПЕКУР</w:t>
      </w:r>
    </w:p>
    <w:p w14:paraId="779BB3F2" w14:textId="77777777" w:rsidR="00BB569A" w:rsidRPr="0013059D" w:rsidRDefault="00BB569A" w:rsidP="000F0E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569A" w:rsidRPr="0013059D" w:rsidSect="003B7D0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50175" w14:textId="77777777" w:rsidR="00BE6E8B" w:rsidRDefault="00BE6E8B" w:rsidP="00FB7276">
      <w:pPr>
        <w:spacing w:after="0" w:line="240" w:lineRule="auto"/>
      </w:pPr>
      <w:r>
        <w:separator/>
      </w:r>
    </w:p>
  </w:endnote>
  <w:endnote w:type="continuationSeparator" w:id="0">
    <w:p w14:paraId="2B4C8DF9" w14:textId="77777777" w:rsidR="00BE6E8B" w:rsidRDefault="00BE6E8B" w:rsidP="00FB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DCB8" w14:textId="77777777" w:rsidR="00FB7276" w:rsidRPr="00A37C0A" w:rsidRDefault="00FB7276" w:rsidP="00A37C0A">
    <w:pPr>
      <w:pStyle w:val="af2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FEAD" w14:textId="77777777" w:rsidR="00BE6E8B" w:rsidRDefault="00BE6E8B" w:rsidP="00FB7276">
      <w:pPr>
        <w:spacing w:after="0" w:line="240" w:lineRule="auto"/>
      </w:pPr>
      <w:r>
        <w:separator/>
      </w:r>
    </w:p>
  </w:footnote>
  <w:footnote w:type="continuationSeparator" w:id="0">
    <w:p w14:paraId="7770DB34" w14:textId="77777777" w:rsidR="00BE6E8B" w:rsidRDefault="00BE6E8B" w:rsidP="00FB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92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F4CB43" w14:textId="61EB2720" w:rsidR="00776B73" w:rsidRPr="008F27A1" w:rsidRDefault="005508FE" w:rsidP="008F27A1">
        <w:pPr>
          <w:pStyle w:val="af0"/>
          <w:jc w:val="center"/>
          <w:rPr>
            <w:rFonts w:ascii="Times New Roman" w:hAnsi="Times New Roman" w:cs="Times New Roman"/>
          </w:rPr>
        </w:pPr>
        <w:r w:rsidRPr="001A6166">
          <w:rPr>
            <w:rFonts w:ascii="Times New Roman" w:hAnsi="Times New Roman" w:cs="Times New Roman"/>
          </w:rPr>
          <w:fldChar w:fldCharType="begin"/>
        </w:r>
        <w:r w:rsidR="00776B73" w:rsidRPr="001A6166">
          <w:rPr>
            <w:rFonts w:ascii="Times New Roman" w:hAnsi="Times New Roman" w:cs="Times New Roman"/>
          </w:rPr>
          <w:instrText>PAGE   \* MERGEFORMAT</w:instrText>
        </w:r>
        <w:r w:rsidRPr="001A6166">
          <w:rPr>
            <w:rFonts w:ascii="Times New Roman" w:hAnsi="Times New Roman" w:cs="Times New Roman"/>
          </w:rPr>
          <w:fldChar w:fldCharType="separate"/>
        </w:r>
        <w:r w:rsidR="00C53D76">
          <w:rPr>
            <w:rFonts w:ascii="Times New Roman" w:hAnsi="Times New Roman" w:cs="Times New Roman"/>
            <w:noProof/>
          </w:rPr>
          <w:t>6</w:t>
        </w:r>
        <w:r w:rsidRPr="001A616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8DD"/>
    <w:multiLevelType w:val="hybridMultilevel"/>
    <w:tmpl w:val="29D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BA0117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10A5E"/>
    <w:multiLevelType w:val="multilevel"/>
    <w:tmpl w:val="D85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4F122DB"/>
    <w:multiLevelType w:val="hybridMultilevel"/>
    <w:tmpl w:val="D45C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A0F6A"/>
    <w:multiLevelType w:val="hybridMultilevel"/>
    <w:tmpl w:val="93CC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848C3"/>
    <w:multiLevelType w:val="hybridMultilevel"/>
    <w:tmpl w:val="4A84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72B7653"/>
    <w:multiLevelType w:val="hybridMultilevel"/>
    <w:tmpl w:val="32B0D218"/>
    <w:lvl w:ilvl="0" w:tplc="EEAE2C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83405">
    <w:abstractNumId w:val="13"/>
  </w:num>
  <w:num w:numId="2" w16cid:durableId="501623138">
    <w:abstractNumId w:val="23"/>
  </w:num>
  <w:num w:numId="3" w16cid:durableId="1578202794">
    <w:abstractNumId w:val="7"/>
  </w:num>
  <w:num w:numId="4" w16cid:durableId="1182166777">
    <w:abstractNumId w:val="5"/>
  </w:num>
  <w:num w:numId="5" w16cid:durableId="811795783">
    <w:abstractNumId w:val="11"/>
  </w:num>
  <w:num w:numId="6" w16cid:durableId="992367973">
    <w:abstractNumId w:val="19"/>
  </w:num>
  <w:num w:numId="7" w16cid:durableId="266085041">
    <w:abstractNumId w:val="9"/>
  </w:num>
  <w:num w:numId="8" w16cid:durableId="2000041297">
    <w:abstractNumId w:val="16"/>
  </w:num>
  <w:num w:numId="9" w16cid:durableId="909384218">
    <w:abstractNumId w:val="21"/>
  </w:num>
  <w:num w:numId="10" w16cid:durableId="1490899740">
    <w:abstractNumId w:val="24"/>
  </w:num>
  <w:num w:numId="11" w16cid:durableId="100802496">
    <w:abstractNumId w:val="15"/>
  </w:num>
  <w:num w:numId="12" w16cid:durableId="621611764">
    <w:abstractNumId w:val="3"/>
  </w:num>
  <w:num w:numId="13" w16cid:durableId="1460104420">
    <w:abstractNumId w:val="12"/>
  </w:num>
  <w:num w:numId="14" w16cid:durableId="1301376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69013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22671">
    <w:abstractNumId w:val="22"/>
  </w:num>
  <w:num w:numId="17" w16cid:durableId="807669597">
    <w:abstractNumId w:val="6"/>
  </w:num>
  <w:num w:numId="18" w16cid:durableId="2094230806">
    <w:abstractNumId w:val="1"/>
  </w:num>
  <w:num w:numId="19" w16cid:durableId="274992730">
    <w:abstractNumId w:val="25"/>
  </w:num>
  <w:num w:numId="20" w16cid:durableId="714473919">
    <w:abstractNumId w:val="10"/>
  </w:num>
  <w:num w:numId="21" w16cid:durableId="251008001">
    <w:abstractNumId w:val="26"/>
  </w:num>
  <w:num w:numId="22" w16cid:durableId="2103599236">
    <w:abstractNumId w:val="8"/>
  </w:num>
  <w:num w:numId="23" w16cid:durableId="1121531773">
    <w:abstractNumId w:val="4"/>
  </w:num>
  <w:num w:numId="24" w16cid:durableId="985429557">
    <w:abstractNumId w:val="0"/>
  </w:num>
  <w:num w:numId="25" w16cid:durableId="1748842358">
    <w:abstractNumId w:val="20"/>
  </w:num>
  <w:num w:numId="26" w16cid:durableId="1504127701">
    <w:abstractNumId w:val="18"/>
  </w:num>
  <w:num w:numId="27" w16cid:durableId="1896621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E7D"/>
    <w:rsid w:val="00007ECA"/>
    <w:rsid w:val="00011887"/>
    <w:rsid w:val="00026C0C"/>
    <w:rsid w:val="0003139D"/>
    <w:rsid w:val="00033DB9"/>
    <w:rsid w:val="000352E6"/>
    <w:rsid w:val="000515CD"/>
    <w:rsid w:val="0006128C"/>
    <w:rsid w:val="00071663"/>
    <w:rsid w:val="00072A9F"/>
    <w:rsid w:val="00075408"/>
    <w:rsid w:val="00081292"/>
    <w:rsid w:val="00083D4D"/>
    <w:rsid w:val="00090734"/>
    <w:rsid w:val="00094A96"/>
    <w:rsid w:val="000A112B"/>
    <w:rsid w:val="000C7486"/>
    <w:rsid w:val="000D4FEF"/>
    <w:rsid w:val="000E27A8"/>
    <w:rsid w:val="000F0ED1"/>
    <w:rsid w:val="001041DB"/>
    <w:rsid w:val="00106BE7"/>
    <w:rsid w:val="00111E12"/>
    <w:rsid w:val="0011515B"/>
    <w:rsid w:val="001218E7"/>
    <w:rsid w:val="0013059D"/>
    <w:rsid w:val="0013099F"/>
    <w:rsid w:val="00131183"/>
    <w:rsid w:val="001343FF"/>
    <w:rsid w:val="0013535E"/>
    <w:rsid w:val="001556BC"/>
    <w:rsid w:val="00156CBF"/>
    <w:rsid w:val="00173704"/>
    <w:rsid w:val="00177D22"/>
    <w:rsid w:val="00191138"/>
    <w:rsid w:val="001968FD"/>
    <w:rsid w:val="001A5F07"/>
    <w:rsid w:val="001A6166"/>
    <w:rsid w:val="001B6433"/>
    <w:rsid w:val="001D26B5"/>
    <w:rsid w:val="001F0870"/>
    <w:rsid w:val="00200DE3"/>
    <w:rsid w:val="00207970"/>
    <w:rsid w:val="00211E78"/>
    <w:rsid w:val="00217C75"/>
    <w:rsid w:val="0022010C"/>
    <w:rsid w:val="00226167"/>
    <w:rsid w:val="00234EF5"/>
    <w:rsid w:val="0024010D"/>
    <w:rsid w:val="00241CF6"/>
    <w:rsid w:val="00253990"/>
    <w:rsid w:val="00262892"/>
    <w:rsid w:val="00263BCE"/>
    <w:rsid w:val="0027210C"/>
    <w:rsid w:val="00282FD0"/>
    <w:rsid w:val="00286D81"/>
    <w:rsid w:val="002871CA"/>
    <w:rsid w:val="00287B2F"/>
    <w:rsid w:val="00296D13"/>
    <w:rsid w:val="002A129D"/>
    <w:rsid w:val="002A3617"/>
    <w:rsid w:val="002A71B5"/>
    <w:rsid w:val="002C0881"/>
    <w:rsid w:val="002C758F"/>
    <w:rsid w:val="002D7CEE"/>
    <w:rsid w:val="00301264"/>
    <w:rsid w:val="00302C09"/>
    <w:rsid w:val="003046BE"/>
    <w:rsid w:val="003141D2"/>
    <w:rsid w:val="003204BB"/>
    <w:rsid w:val="00320550"/>
    <w:rsid w:val="00321195"/>
    <w:rsid w:val="0032571C"/>
    <w:rsid w:val="00330815"/>
    <w:rsid w:val="0033142A"/>
    <w:rsid w:val="003344C7"/>
    <w:rsid w:val="00346A99"/>
    <w:rsid w:val="00364743"/>
    <w:rsid w:val="003724C0"/>
    <w:rsid w:val="00392A48"/>
    <w:rsid w:val="003B4565"/>
    <w:rsid w:val="003B7D00"/>
    <w:rsid w:val="003F21CE"/>
    <w:rsid w:val="003F40AA"/>
    <w:rsid w:val="003F5266"/>
    <w:rsid w:val="00432B78"/>
    <w:rsid w:val="004404E9"/>
    <w:rsid w:val="00451A46"/>
    <w:rsid w:val="00453048"/>
    <w:rsid w:val="0045581F"/>
    <w:rsid w:val="0046704B"/>
    <w:rsid w:val="004B1EC6"/>
    <w:rsid w:val="004B3666"/>
    <w:rsid w:val="004B59FB"/>
    <w:rsid w:val="004C4F42"/>
    <w:rsid w:val="004D2473"/>
    <w:rsid w:val="004D7A34"/>
    <w:rsid w:val="004E08B2"/>
    <w:rsid w:val="004E2B61"/>
    <w:rsid w:val="004E37D9"/>
    <w:rsid w:val="004E4A92"/>
    <w:rsid w:val="004F559F"/>
    <w:rsid w:val="0050256F"/>
    <w:rsid w:val="005069D5"/>
    <w:rsid w:val="00511349"/>
    <w:rsid w:val="00514AB4"/>
    <w:rsid w:val="005153F8"/>
    <w:rsid w:val="0052051B"/>
    <w:rsid w:val="00546327"/>
    <w:rsid w:val="005474CA"/>
    <w:rsid w:val="00547DEA"/>
    <w:rsid w:val="005508FE"/>
    <w:rsid w:val="00554E40"/>
    <w:rsid w:val="00561AAA"/>
    <w:rsid w:val="005631B6"/>
    <w:rsid w:val="00576CD0"/>
    <w:rsid w:val="005838DB"/>
    <w:rsid w:val="005A0ECA"/>
    <w:rsid w:val="005B1A19"/>
    <w:rsid w:val="005C2894"/>
    <w:rsid w:val="005C5005"/>
    <w:rsid w:val="005C6ADE"/>
    <w:rsid w:val="005E0533"/>
    <w:rsid w:val="006075BB"/>
    <w:rsid w:val="006132E1"/>
    <w:rsid w:val="006230D9"/>
    <w:rsid w:val="00637C57"/>
    <w:rsid w:val="00644B68"/>
    <w:rsid w:val="0065158F"/>
    <w:rsid w:val="00665A78"/>
    <w:rsid w:val="00672367"/>
    <w:rsid w:val="00690A0A"/>
    <w:rsid w:val="006957E4"/>
    <w:rsid w:val="006B2DFF"/>
    <w:rsid w:val="006B657E"/>
    <w:rsid w:val="006C2431"/>
    <w:rsid w:val="006C2F88"/>
    <w:rsid w:val="006D1D06"/>
    <w:rsid w:val="006E51CC"/>
    <w:rsid w:val="006E6837"/>
    <w:rsid w:val="00700E3F"/>
    <w:rsid w:val="00706B85"/>
    <w:rsid w:val="00717B5A"/>
    <w:rsid w:val="00726C2D"/>
    <w:rsid w:val="007511D9"/>
    <w:rsid w:val="00756492"/>
    <w:rsid w:val="007652F3"/>
    <w:rsid w:val="00772A54"/>
    <w:rsid w:val="00776B73"/>
    <w:rsid w:val="00780C77"/>
    <w:rsid w:val="007811A3"/>
    <w:rsid w:val="00786EAC"/>
    <w:rsid w:val="00793CD0"/>
    <w:rsid w:val="00797104"/>
    <w:rsid w:val="007B47F1"/>
    <w:rsid w:val="007E0988"/>
    <w:rsid w:val="007E251B"/>
    <w:rsid w:val="008041AB"/>
    <w:rsid w:val="00805254"/>
    <w:rsid w:val="00811199"/>
    <w:rsid w:val="00813E7D"/>
    <w:rsid w:val="00820BE9"/>
    <w:rsid w:val="00824132"/>
    <w:rsid w:val="008252CC"/>
    <w:rsid w:val="008370AA"/>
    <w:rsid w:val="0085011B"/>
    <w:rsid w:val="0085466C"/>
    <w:rsid w:val="00866FC1"/>
    <w:rsid w:val="008671FC"/>
    <w:rsid w:val="00893B01"/>
    <w:rsid w:val="008975F2"/>
    <w:rsid w:val="008B1760"/>
    <w:rsid w:val="008C183B"/>
    <w:rsid w:val="008C55D0"/>
    <w:rsid w:val="008E0CFE"/>
    <w:rsid w:val="008F27A1"/>
    <w:rsid w:val="00900D89"/>
    <w:rsid w:val="009021C3"/>
    <w:rsid w:val="0093545F"/>
    <w:rsid w:val="009361A7"/>
    <w:rsid w:val="0094648C"/>
    <w:rsid w:val="0095051D"/>
    <w:rsid w:val="00962E47"/>
    <w:rsid w:val="00966347"/>
    <w:rsid w:val="00995426"/>
    <w:rsid w:val="00996342"/>
    <w:rsid w:val="009B7BF7"/>
    <w:rsid w:val="009C099F"/>
    <w:rsid w:val="009C731A"/>
    <w:rsid w:val="009D547E"/>
    <w:rsid w:val="009E30B8"/>
    <w:rsid w:val="009E5A88"/>
    <w:rsid w:val="009E5AEF"/>
    <w:rsid w:val="009F0A05"/>
    <w:rsid w:val="009F28D9"/>
    <w:rsid w:val="00A02B2D"/>
    <w:rsid w:val="00A137F7"/>
    <w:rsid w:val="00A20156"/>
    <w:rsid w:val="00A2394E"/>
    <w:rsid w:val="00A25042"/>
    <w:rsid w:val="00A32FE1"/>
    <w:rsid w:val="00A37C0A"/>
    <w:rsid w:val="00A4668B"/>
    <w:rsid w:val="00A523D9"/>
    <w:rsid w:val="00A54382"/>
    <w:rsid w:val="00A70AE4"/>
    <w:rsid w:val="00A721AF"/>
    <w:rsid w:val="00A74FF3"/>
    <w:rsid w:val="00A8185E"/>
    <w:rsid w:val="00A81CEE"/>
    <w:rsid w:val="00A8594D"/>
    <w:rsid w:val="00A92F2E"/>
    <w:rsid w:val="00A977C3"/>
    <w:rsid w:val="00AA1E6D"/>
    <w:rsid w:val="00AB357D"/>
    <w:rsid w:val="00AC0BBC"/>
    <w:rsid w:val="00AC72ED"/>
    <w:rsid w:val="00AD044A"/>
    <w:rsid w:val="00AD6426"/>
    <w:rsid w:val="00AD7CC8"/>
    <w:rsid w:val="00AF2BA2"/>
    <w:rsid w:val="00B34A5B"/>
    <w:rsid w:val="00B35618"/>
    <w:rsid w:val="00B42B0D"/>
    <w:rsid w:val="00B4751A"/>
    <w:rsid w:val="00B5257D"/>
    <w:rsid w:val="00B5357B"/>
    <w:rsid w:val="00B651BB"/>
    <w:rsid w:val="00B81CA0"/>
    <w:rsid w:val="00B8646B"/>
    <w:rsid w:val="00B92343"/>
    <w:rsid w:val="00B935B9"/>
    <w:rsid w:val="00BA0780"/>
    <w:rsid w:val="00BB569A"/>
    <w:rsid w:val="00BB6E6B"/>
    <w:rsid w:val="00BC1412"/>
    <w:rsid w:val="00BC799A"/>
    <w:rsid w:val="00BD0459"/>
    <w:rsid w:val="00BE2F95"/>
    <w:rsid w:val="00BE5D3A"/>
    <w:rsid w:val="00BE6E8B"/>
    <w:rsid w:val="00BF1B58"/>
    <w:rsid w:val="00C05ECF"/>
    <w:rsid w:val="00C261C7"/>
    <w:rsid w:val="00C3246B"/>
    <w:rsid w:val="00C33F2A"/>
    <w:rsid w:val="00C41877"/>
    <w:rsid w:val="00C45F37"/>
    <w:rsid w:val="00C46A58"/>
    <w:rsid w:val="00C53D76"/>
    <w:rsid w:val="00C61E88"/>
    <w:rsid w:val="00C63CFF"/>
    <w:rsid w:val="00C65710"/>
    <w:rsid w:val="00C81E9A"/>
    <w:rsid w:val="00C96F69"/>
    <w:rsid w:val="00CD556B"/>
    <w:rsid w:val="00CE5394"/>
    <w:rsid w:val="00CF16EB"/>
    <w:rsid w:val="00D05B91"/>
    <w:rsid w:val="00D061E3"/>
    <w:rsid w:val="00D14A4B"/>
    <w:rsid w:val="00D174E3"/>
    <w:rsid w:val="00D2184D"/>
    <w:rsid w:val="00D226B2"/>
    <w:rsid w:val="00D240D0"/>
    <w:rsid w:val="00D24F8E"/>
    <w:rsid w:val="00D31C80"/>
    <w:rsid w:val="00D3356A"/>
    <w:rsid w:val="00D40B4E"/>
    <w:rsid w:val="00D53651"/>
    <w:rsid w:val="00D7623A"/>
    <w:rsid w:val="00D860EA"/>
    <w:rsid w:val="00D96112"/>
    <w:rsid w:val="00DA5D21"/>
    <w:rsid w:val="00DB21FB"/>
    <w:rsid w:val="00DD6299"/>
    <w:rsid w:val="00DE08A7"/>
    <w:rsid w:val="00DE273F"/>
    <w:rsid w:val="00E01F21"/>
    <w:rsid w:val="00E02900"/>
    <w:rsid w:val="00E04624"/>
    <w:rsid w:val="00E46335"/>
    <w:rsid w:val="00E6477B"/>
    <w:rsid w:val="00E72686"/>
    <w:rsid w:val="00E75783"/>
    <w:rsid w:val="00E75A34"/>
    <w:rsid w:val="00E76BCC"/>
    <w:rsid w:val="00E86FFE"/>
    <w:rsid w:val="00E93FCA"/>
    <w:rsid w:val="00E96BEB"/>
    <w:rsid w:val="00EC2D13"/>
    <w:rsid w:val="00EC622C"/>
    <w:rsid w:val="00EC6E69"/>
    <w:rsid w:val="00ED5E4F"/>
    <w:rsid w:val="00EE0D33"/>
    <w:rsid w:val="00EE62CF"/>
    <w:rsid w:val="00F06BF8"/>
    <w:rsid w:val="00F108FC"/>
    <w:rsid w:val="00F434DD"/>
    <w:rsid w:val="00F55A97"/>
    <w:rsid w:val="00F727B3"/>
    <w:rsid w:val="00F72AB0"/>
    <w:rsid w:val="00F80003"/>
    <w:rsid w:val="00F913A9"/>
    <w:rsid w:val="00F91C5D"/>
    <w:rsid w:val="00FB03F9"/>
    <w:rsid w:val="00FB7140"/>
    <w:rsid w:val="00FB7276"/>
    <w:rsid w:val="00FC65E6"/>
    <w:rsid w:val="00FC6CAD"/>
    <w:rsid w:val="00FE6163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26E9"/>
  <w15:docId w15:val="{8D32E686-5486-4039-9C0D-96E5A063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7A1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  <w:style w:type="character" w:styleId="ae">
    <w:name w:val="Strong"/>
    <w:basedOn w:val="a0"/>
    <w:uiPriority w:val="22"/>
    <w:qFormat/>
    <w:rsid w:val="005B1A1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5B1A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/>
    </w:rPr>
  </w:style>
  <w:style w:type="paragraph" w:styleId="af0">
    <w:name w:val="header"/>
    <w:basedOn w:val="a"/>
    <w:link w:val="af1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B7276"/>
  </w:style>
  <w:style w:type="paragraph" w:styleId="af2">
    <w:name w:val="footer"/>
    <w:basedOn w:val="a"/>
    <w:link w:val="af3"/>
    <w:uiPriority w:val="99"/>
    <w:unhideWhenUsed/>
    <w:rsid w:val="00FB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B7276"/>
  </w:style>
  <w:style w:type="paragraph" w:styleId="11">
    <w:name w:val="toc 1"/>
    <w:basedOn w:val="a"/>
    <w:next w:val="a"/>
    <w:autoRedefine/>
    <w:uiPriority w:val="39"/>
    <w:unhideWhenUsed/>
    <w:rsid w:val="00AC72ED"/>
    <w:pPr>
      <w:tabs>
        <w:tab w:val="left" w:pos="284"/>
        <w:tab w:val="right" w:leader="dot" w:pos="9345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659F-178F-4554-AD4C-E2C50B8B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25</cp:revision>
  <cp:lastPrinted>2021-08-11T08:48:00Z</cp:lastPrinted>
  <dcterms:created xsi:type="dcterms:W3CDTF">2021-08-03T09:51:00Z</dcterms:created>
  <dcterms:modified xsi:type="dcterms:W3CDTF">2025-06-12T16:40:00Z</dcterms:modified>
</cp:coreProperties>
</file>