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51" w:rsidRPr="00590529" w:rsidRDefault="00FE7051" w:rsidP="00FE70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ДОДАТОК </w:t>
      </w:r>
    </w:p>
    <w:p w:rsidR="00FE7051" w:rsidRPr="00590529" w:rsidRDefault="00FE7051" w:rsidP="00FE7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до рішення виконавчого комітету</w:t>
      </w:r>
    </w:p>
    <w:p w:rsidR="00FE7051" w:rsidRPr="00590529" w:rsidRDefault="00FE7051" w:rsidP="00FE7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Чернігівської міської ради</w:t>
      </w:r>
    </w:p>
    <w:p w:rsidR="00FE7051" w:rsidRDefault="00FE7051" w:rsidP="00FE7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______________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№ ____</w:t>
      </w:r>
    </w:p>
    <w:p w:rsidR="00FE7051" w:rsidRPr="00590529" w:rsidRDefault="00FE7051" w:rsidP="00FE7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18"/>
        <w:gridCol w:w="1046"/>
        <w:gridCol w:w="747"/>
        <w:gridCol w:w="1119"/>
        <w:gridCol w:w="1057"/>
        <w:gridCol w:w="1134"/>
        <w:gridCol w:w="1302"/>
      </w:tblGrid>
      <w:tr w:rsidR="00FE7051" w:rsidRPr="009126CE" w:rsidTr="0033660A">
        <w:trPr>
          <w:cantSplit/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51" w:rsidRPr="009126CE" w:rsidRDefault="00FE7051" w:rsidP="003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26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п/</w:t>
            </w:r>
            <w:proofErr w:type="spellStart"/>
            <w:r w:rsidRPr="009126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51" w:rsidRPr="009126CE" w:rsidRDefault="00FE7051" w:rsidP="003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26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Назва інвентарного об’єкта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51" w:rsidRPr="009126CE" w:rsidRDefault="00FE7051" w:rsidP="003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26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 випуску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051" w:rsidRPr="009126CE" w:rsidRDefault="00FE7051" w:rsidP="003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126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</w:t>
            </w:r>
            <w:proofErr w:type="spellEnd"/>
            <w:r w:rsidRPr="009126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51" w:rsidRPr="009126CE" w:rsidRDefault="00FE7051" w:rsidP="003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26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Первісна вартість, грн.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51" w:rsidRPr="009126CE" w:rsidRDefault="00FE7051" w:rsidP="003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26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Сума нарахованого зносу,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26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Ліквідаційна вартість, грн.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126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Залишкова</w:t>
            </w:r>
          </w:p>
          <w:p w:rsidR="00FE7051" w:rsidRPr="009126CE" w:rsidRDefault="00FE7051" w:rsidP="003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26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вартість, грн.</w:t>
            </w:r>
          </w:p>
        </w:tc>
      </w:tr>
      <w:tr w:rsidR="00FE7051" w:rsidRPr="009126CE" w:rsidTr="0033660A">
        <w:trPr>
          <w:cantSplit/>
          <w:trHeight w:val="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126C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126C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126CE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126C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126C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51" w:rsidRPr="009126CE" w:rsidRDefault="00FE7051" w:rsidP="003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126C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</w:tr>
      <w:tr w:rsidR="00FE7051" w:rsidRPr="009126CE" w:rsidTr="0033660A">
        <w:trPr>
          <w:cantSplit/>
          <w:trHeight w:val="384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10-65-110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2002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2224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2558,33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1817,32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741,01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10-65-110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2002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2231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2558,33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1816,18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742,15</w:t>
            </w:r>
          </w:p>
        </w:tc>
      </w:tr>
      <w:tr w:rsidR="00FE7051" w:rsidRPr="009126CE" w:rsidTr="0033660A">
        <w:trPr>
          <w:trHeight w:val="384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10-65-110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2002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2235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2631,50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1838,40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793,10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10-120-100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2002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2247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4968,00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3412,35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1555,65</w:t>
            </w:r>
          </w:p>
        </w:tc>
      </w:tr>
      <w:tr w:rsidR="00FE7051" w:rsidRPr="009126CE" w:rsidTr="0033660A">
        <w:trPr>
          <w:trHeight w:val="384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5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10-120-100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2002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2248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4968,00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3412,35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1555,65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6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10-65-110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2003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2249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2631,50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1775,39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856,11</w:t>
            </w:r>
          </w:p>
        </w:tc>
      </w:tr>
      <w:tr w:rsidR="00FE7051" w:rsidRPr="009126CE" w:rsidTr="0033660A">
        <w:trPr>
          <w:trHeight w:val="384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7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10-65-110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2003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2290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3101,12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1969,65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1131,47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bookmarkStart w:id="0" w:name="_Hlk496530811"/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8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8-40-125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2004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2361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2653,37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2059,86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593,51</w:t>
            </w:r>
          </w:p>
        </w:tc>
      </w:tr>
      <w:tr w:rsidR="00FE7051" w:rsidRPr="009126CE" w:rsidTr="0033660A">
        <w:trPr>
          <w:trHeight w:val="384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9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10-63-110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2004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2403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2973,34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2294,69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678,65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10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200 Д 90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2004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2424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2764,00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2245,30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518,70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11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10-63-110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2005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2500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4366,25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3167,91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1198,34</w:t>
            </w:r>
          </w:p>
        </w:tc>
      </w:tr>
      <w:tr w:rsidR="00FE7051" w:rsidRPr="009126CE" w:rsidTr="0033660A">
        <w:trPr>
          <w:trHeight w:val="384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12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10-63-110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2005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2502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4366,25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3167,91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1198,34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13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10-63-110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2005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2503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4366,25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3167,91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1198,34</w:t>
            </w:r>
          </w:p>
        </w:tc>
      </w:tr>
      <w:tr w:rsidR="00FE7051" w:rsidRPr="009126CE" w:rsidTr="0033660A">
        <w:trPr>
          <w:trHeight w:val="384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14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10-65-110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2006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2589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3600,00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2366,09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1233,91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bookmarkStart w:id="1" w:name="_Hlk496530822"/>
            <w:bookmarkEnd w:id="0"/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15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8-40-40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2008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2943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2729,17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1082,21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1646,96</w:t>
            </w:r>
          </w:p>
        </w:tc>
      </w:tr>
      <w:tr w:rsidR="00FE7051" w:rsidRPr="009126CE" w:rsidTr="0033660A">
        <w:trPr>
          <w:trHeight w:val="384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16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8-25-25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2008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2944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3308,33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1271,13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2037,20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bookmarkStart w:id="2" w:name="_Hlk496530833"/>
            <w:bookmarkEnd w:id="1"/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17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10Д-6 (1Д500-63)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2013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4660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4000,00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784,00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3216,00</w:t>
            </w:r>
          </w:p>
        </w:tc>
      </w:tr>
      <w:tr w:rsidR="00FE7051" w:rsidRPr="009126CE" w:rsidTr="0033660A">
        <w:trPr>
          <w:trHeight w:val="756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bookmarkStart w:id="3" w:name="_Hlk496530852"/>
            <w:bookmarkEnd w:id="2"/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18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 xml:space="preserve">Зварювальний апарат </w:t>
            </w:r>
            <w:r w:rsidRPr="009126CE">
              <w:rPr>
                <w:rFonts w:ascii="Times New Roman" w:eastAsia="Times New Roman" w:hAnsi="Times New Roman" w:cs="Times New Roman"/>
                <w:lang w:val="en-US" w:eastAsia="zh-CN"/>
              </w:rPr>
              <w:t>IMS 1600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en-US" w:eastAsia="zh-CN"/>
              </w:rPr>
              <w:t>2010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3432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3100,21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1765,74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1334,47</w:t>
            </w:r>
          </w:p>
        </w:tc>
      </w:tr>
      <w:tr w:rsidR="00FE7051" w:rsidRPr="009126CE" w:rsidTr="0033660A">
        <w:trPr>
          <w:trHeight w:val="384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19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 xml:space="preserve">Мийка </w:t>
            </w:r>
            <w:proofErr w:type="spellStart"/>
            <w:r w:rsidRPr="009126CE">
              <w:rPr>
                <w:rFonts w:ascii="Times New Roman" w:eastAsia="Times New Roman" w:hAnsi="Times New Roman" w:cs="Times New Roman"/>
                <w:lang w:val="en-US" w:eastAsia="zh-CN"/>
              </w:rPr>
              <w:t>Stihl</w:t>
            </w:r>
            <w:proofErr w:type="spellEnd"/>
            <w:r w:rsidRPr="009126CE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RE108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2010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3430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1915,83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1081,28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20,00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814,55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8-25-55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2004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2382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1451,51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1227,00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75,00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149,51</w:t>
            </w:r>
          </w:p>
        </w:tc>
      </w:tr>
      <w:tr w:rsidR="00FE7051" w:rsidRPr="009126CE" w:rsidTr="0033660A">
        <w:trPr>
          <w:trHeight w:val="384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21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8-25-55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2004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2378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1451,51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1227,00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75,00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149,51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bookmarkStart w:id="4" w:name="_Hlk496530859"/>
            <w:bookmarkEnd w:id="3"/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22</w:t>
            </w:r>
          </w:p>
        </w:tc>
        <w:tc>
          <w:tcPr>
            <w:tcW w:w="2518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Д 200/90</w:t>
            </w:r>
          </w:p>
        </w:tc>
        <w:tc>
          <w:tcPr>
            <w:tcW w:w="1046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1991</w:t>
            </w:r>
          </w:p>
        </w:tc>
        <w:tc>
          <w:tcPr>
            <w:tcW w:w="74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823</w:t>
            </w:r>
          </w:p>
        </w:tc>
        <w:tc>
          <w:tcPr>
            <w:tcW w:w="1119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985,78</w:t>
            </w:r>
          </w:p>
        </w:tc>
        <w:tc>
          <w:tcPr>
            <w:tcW w:w="1057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934,75</w:t>
            </w:r>
          </w:p>
        </w:tc>
        <w:tc>
          <w:tcPr>
            <w:tcW w:w="1134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50,00</w:t>
            </w:r>
          </w:p>
        </w:tc>
        <w:tc>
          <w:tcPr>
            <w:tcW w:w="1302" w:type="dxa"/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1,03</w:t>
            </w:r>
          </w:p>
        </w:tc>
      </w:tr>
      <w:tr w:rsidR="00FE7051" w:rsidRPr="009126CE" w:rsidTr="0033660A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bookmarkStart w:id="5" w:name="_Hlk496530879"/>
            <w:bookmarkEnd w:id="4"/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Електродвигун ПЕДВ-250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2172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41100,00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30329,20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10770,80</w:t>
            </w:r>
          </w:p>
        </w:tc>
      </w:tr>
      <w:tr w:rsidR="00FE7051" w:rsidRPr="009126CE" w:rsidTr="0033660A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16-375-175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2204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15972,50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11623,62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4348,88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16-375-120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2239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34000,00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33680,00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320,00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0,00</w:t>
            </w:r>
          </w:p>
        </w:tc>
      </w:tr>
      <w:tr w:rsidR="00FE7051" w:rsidRPr="009126CE" w:rsidTr="0033660A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bookmarkStart w:id="6" w:name="_Hlk496530972"/>
            <w:bookmarkEnd w:id="5"/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16-375-120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2270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65000,00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43029,45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21970,55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12-160-100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2300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6035,43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3833,34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2202,09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lastRenderedPageBreak/>
              <w:t>28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Електродвигун ПЕВД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2406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29166,67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22501,05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6665,62</w:t>
            </w:r>
          </w:p>
        </w:tc>
      </w:tr>
      <w:tr w:rsidR="00FE7051" w:rsidRPr="009126CE" w:rsidTr="0033660A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Електродвигун ПЕДВ-250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2436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51769,87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39183,45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12586,42</w:t>
            </w:r>
          </w:p>
        </w:tc>
      </w:tr>
      <w:tr w:rsidR="00FE7051" w:rsidRPr="009126CE" w:rsidTr="0033660A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горизонтальний VD 320-50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2440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16250,00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14834,95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1415,05</w:t>
            </w:r>
          </w:p>
        </w:tc>
      </w:tr>
      <w:tr w:rsidR="00FE7051" w:rsidRPr="009126CE" w:rsidTr="0033660A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bookmarkStart w:id="7" w:name="_Hlk496530998"/>
            <w:bookmarkEnd w:id="6"/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8-40-60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2504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5022,50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3671,62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1350,88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8-40-60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5022,50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3644,05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1378,45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8-40-60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2506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5022,50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3644,05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1378,45</w:t>
            </w:r>
          </w:p>
        </w:tc>
      </w:tr>
      <w:tr w:rsidR="00FE7051" w:rsidRPr="009126CE" w:rsidTr="0033660A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bookmarkStart w:id="8" w:name="_Hlk496531026"/>
            <w:bookmarkEnd w:id="7"/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Насосний агрегат VD 320-50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16250,00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14394,51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1855,49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10-120-100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7541,66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5251,81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2289,85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16-375-175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64153,10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46546,06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17607,04</w:t>
            </w:r>
          </w:p>
        </w:tc>
      </w:tr>
      <w:tr w:rsidR="00FE7051" w:rsidRPr="009126CE" w:rsidTr="0033660A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16-375-175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2577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16491,67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11277,90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5213,77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Двигун ПЕДВ 250-320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2727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66666,67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65766,67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900,00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0,00</w:t>
            </w:r>
          </w:p>
        </w:tc>
      </w:tr>
      <w:tr w:rsidR="00FE7051" w:rsidRPr="009126CE" w:rsidTr="0033660A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8-40-150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2755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5475,00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2984,99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2490,01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16-375-175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2934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10800,59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14199,41</w:t>
            </w:r>
          </w:p>
        </w:tc>
      </w:tr>
      <w:tr w:rsidR="00FE7051" w:rsidRPr="009126CE" w:rsidTr="0033660A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proofErr w:type="spellStart"/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Електронасосний</w:t>
            </w:r>
            <w:proofErr w:type="spellEnd"/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 xml:space="preserve"> агрегат ЄЦВ 16-375-120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3087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100000,00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99200,00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800,00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0,00</w:t>
            </w:r>
          </w:p>
        </w:tc>
      </w:tr>
      <w:tr w:rsidR="00FE7051" w:rsidRPr="009126CE" w:rsidTr="0033660A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Насосний агрегат VD 320-50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3089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12050,00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5033,01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7016,99</w:t>
            </w:r>
          </w:p>
        </w:tc>
      </w:tr>
      <w:tr w:rsidR="00FE7051" w:rsidRPr="009126CE" w:rsidTr="0033660A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Мембранний бак об’ємом 500л.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3392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24187,71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24172,71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15,00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0,00</w:t>
            </w:r>
          </w:p>
        </w:tc>
      </w:tr>
      <w:tr w:rsidR="00FE7051" w:rsidRPr="009126CE" w:rsidTr="0033660A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Насосний агрегат VD 320-50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16250,00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13451,06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500,00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2298,94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Насос ЄЦВ 12-250-70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2542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10512,50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8711,78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1600,72</w:t>
            </w:r>
          </w:p>
        </w:tc>
      </w:tr>
      <w:bookmarkEnd w:id="8"/>
      <w:tr w:rsidR="00FE7051" w:rsidRPr="009126CE" w:rsidTr="0033660A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Нагнітач повітря № 1200-23-6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1968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66820,32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56362,28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10458,04</w:t>
            </w:r>
          </w:p>
        </w:tc>
      </w:tr>
      <w:tr w:rsidR="00FE7051" w:rsidRPr="009126CE" w:rsidTr="0033660A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Нагнітач повітря № 1200-25-3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1968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25907,63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23293,12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2614,51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Нагнітач повітря № 1200-25-3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1963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77637,68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67179,64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10458,04</w:t>
            </w:r>
          </w:p>
        </w:tc>
      </w:tr>
      <w:tr w:rsidR="00FE7051" w:rsidRPr="009126CE" w:rsidTr="0033660A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Нагнітач повітря № 750-23-6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1986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650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52249,05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51466,24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782,81</w:t>
            </w:r>
          </w:p>
        </w:tc>
      </w:tr>
      <w:tr w:rsidR="00FE7051" w:rsidRPr="009126CE" w:rsidTr="0033660A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Нагнітач повітря № 750-23-6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1986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655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42275,19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41641,81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51" w:rsidRPr="009126CE" w:rsidRDefault="00FE7051" w:rsidP="00336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9126CE">
              <w:rPr>
                <w:rFonts w:ascii="Times New Roman" w:eastAsia="Times New Roman" w:hAnsi="Times New Roman" w:cs="Times New Roman"/>
                <w:lang w:val="uk-UA" w:eastAsia="zh-CN"/>
              </w:rPr>
              <w:t>633,38</w:t>
            </w:r>
          </w:p>
        </w:tc>
      </w:tr>
    </w:tbl>
    <w:p w:rsidR="00FE7051" w:rsidRPr="00590529" w:rsidRDefault="00FE7051" w:rsidP="00FE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FE7051" w:rsidRDefault="00FE7051" w:rsidP="00FE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5DA2" w:rsidRDefault="00FE7051" w:rsidP="00FE7051">
      <w:pPr>
        <w:pStyle w:val="a3"/>
        <w:jc w:val="both"/>
      </w:pPr>
      <w:r w:rsidRPr="00590529">
        <w:rPr>
          <w:rFonts w:eastAsia="Times New Roman"/>
          <w:lang w:val="uk-UA" w:eastAsia="ru-RU"/>
        </w:rPr>
        <w:t xml:space="preserve">Секретар міської ради </w:t>
      </w:r>
      <w:r w:rsidRPr="00590529">
        <w:rPr>
          <w:rFonts w:eastAsia="Times New Roman"/>
          <w:lang w:val="uk-UA" w:eastAsia="ru-RU"/>
        </w:rPr>
        <w:tab/>
      </w:r>
      <w:r w:rsidRPr="00590529">
        <w:rPr>
          <w:rFonts w:eastAsia="Times New Roman"/>
          <w:lang w:val="uk-UA" w:eastAsia="ru-RU"/>
        </w:rPr>
        <w:tab/>
      </w:r>
      <w:r w:rsidRPr="00590529">
        <w:rPr>
          <w:rFonts w:eastAsia="Times New Roman"/>
          <w:lang w:val="uk-UA" w:eastAsia="ru-RU"/>
        </w:rPr>
        <w:tab/>
      </w:r>
      <w:r w:rsidRPr="00590529">
        <w:rPr>
          <w:rFonts w:eastAsia="Times New Roman"/>
          <w:lang w:val="uk-UA" w:eastAsia="ru-RU"/>
        </w:rPr>
        <w:tab/>
        <w:t xml:space="preserve">     </w:t>
      </w:r>
      <w:r>
        <w:rPr>
          <w:rFonts w:eastAsia="Times New Roman"/>
          <w:lang w:val="uk-UA" w:eastAsia="ru-RU"/>
        </w:rPr>
        <w:tab/>
        <w:t>М. </w:t>
      </w:r>
      <w:r w:rsidRPr="00590529">
        <w:rPr>
          <w:rFonts w:eastAsia="Times New Roman"/>
          <w:lang w:val="uk-UA" w:eastAsia="ru-RU"/>
        </w:rPr>
        <w:t>П. Черненок</w:t>
      </w:r>
      <w:bookmarkStart w:id="9" w:name="_GoBack"/>
      <w:bookmarkEnd w:id="9"/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51"/>
    <w:rsid w:val="00B95DA2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5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0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5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0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2018-02-09T10:27:00Z</dcterms:created>
  <dcterms:modified xsi:type="dcterms:W3CDTF">2018-02-09T10:27:00Z</dcterms:modified>
</cp:coreProperties>
</file>