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5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18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 xml:space="preserve"> березня 2021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127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споруд (металевих гаражів)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tbl>
      <w:tblPr>
        <w:tblW w:w="9867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33"/>
        <w:gridCol w:w="3795"/>
        <w:gridCol w:w="2837"/>
        <w:gridCol w:w="2601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" w:hAnsi="Liberation Serif"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 Чернігів, вул. Нафтовиків, поруч із будинком № 15, інформаційне повідомлення №1484/Д.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140"/>
              <w:ind w:left="15" w:hanging="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2046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м. Чернігів, вул. Олега Кошового, поруч із будинком № 4А.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інформаційне повідомлення № 647/Д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right="4" w:hanging="0"/>
              <w:jc w:val="both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Соляник Василь Петрович, помер 19.05.2020р. (Актовий запис про смерть № 1624)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bookmarkStart w:id="0" w:name="__DdeLink__1105_462537379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0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м. Чернігів, просп. Миру, поруч із будинком № 29 А, інформаційне повідомлення № 1480/Д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;Times New Roma" w:hAnsi="Liberation Serif;Times New Roma"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bookmarkStart w:id="1" w:name="__DdeLink__1105_462537379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1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 Чернігів, просп. Миру, поруч із будинком № 29 А, інформаційне повідомлення № 1479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;Times New Roma" w:hAnsi="Liberation Serif;Times New Roma"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bookmarkStart w:id="2" w:name="__DdeLink__1105_462537379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2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 Чернігів, вул. Коцюбинського, поруч із будинком № 58 А, інформаційне повідомлення № 1478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;Times New Roma" w:hAnsi="Liberation Serif;Times New Roma"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bookmarkStart w:id="3" w:name="__DdeLink__1105_462537379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3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м. Чернігів, вул. Шевченка, поруч із будинком № 43, інформаційне повідомлення № 446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;Times New Roma" w:hAnsi="Liberation Serif;Times New Roma"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bookmarkStart w:id="4" w:name="__DdeLink__1105_462537379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4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1934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7.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м. Чернігів, вул. Коцюбинського, поруч із будинком № 58 А, інформаційне повідомлення № 017 ТО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металевих воріт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bookmarkStart w:id="5" w:name="__DdeLink__1105_4625373794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5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8.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м. Чернігів, просп. Перемоги, поруч із будинком № 203А, інформаційне повідомлення № 094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right="4" w:hanging="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Пасік Петро Миколайович, помер 28.10.2018р. (Актовий запис про смерть № 3087 від 31.10.2018 р.)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bookmarkStart w:id="6" w:name="__DdeLink__1105_4625373794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6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9.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м. Чернігів, вул. Фабрична, поруч із будинком № 48, інформаційне повідомлення № 1485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bookmarkStart w:id="7" w:name="__DdeLink__1105_4625373794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7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10.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м. Чернігів, вул. Космонавтів, поруч із будинком № 5 А, інформаційне повідомлення № 061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right="4" w:hanging="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Греоницький Валентин Михайлович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bookmarkStart w:id="8" w:name="__DdeLink__1105_46253737944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8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м. Чернігів, вул. Савчука поруч із будинком №11, інформаційне повідомлення № 1486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right="4" w:hanging="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Бабенко Володимир Андрійович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bookmarkStart w:id="9" w:name="__DdeLink__1105_46253737944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9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м. Чернігів, вул. Космонавтів, поруч із будинком № 5 А, інформаційне повідомлення № 061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140"/>
              <w:ind w:left="15" w:hanging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bookmarkStart w:id="10" w:name="__DdeLink__1105_46253737944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п. 5.12.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 Чернігова</w:t>
            </w:r>
            <w:bookmarkEnd w:id="10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</w:tc>
      </w:tr>
    </w:tbl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Style15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Style15"/>
        <w:spacing w:before="0" w:after="0"/>
        <w:jc w:val="both"/>
        <w:rPr/>
      </w:pPr>
      <w:r>
        <w:rPr>
          <w:rFonts w:eastAsia="Times New Roman"/>
          <w:sz w:val="28"/>
          <w:szCs w:val="28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ab/>
        <w:tab/>
        <w:tab/>
        <w:tab/>
        <w:tab/>
        <w:tab/>
        <w:tab/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О. ЛОМАКО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567" w:top="758" w:footer="567" w:bottom="110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LibreOffice/6.0.7.3$Linux_X86_64 LibreOffice_project/00m0$Build-3</Application>
  <Pages>2</Pages>
  <Words>446</Words>
  <Characters>2640</Characters>
  <CharactersWithSpaces>3039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2021-03-19T10:13:23Z</dcterms:modified>
  <cp:revision>7</cp:revision>
  <dc:subject/>
  <dc:title/>
</cp:coreProperties>
</file>