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A5" w:rsidRDefault="00F67910" w:rsidP="00F679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791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ОЯСНЮВАЛЬНА ЗАПИСКА</w:t>
      </w:r>
    </w:p>
    <w:p w:rsidR="00F67910" w:rsidRDefault="00A7497A" w:rsidP="00F679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67910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71360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67910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</w:t>
      </w:r>
    </w:p>
    <w:p w:rsidR="00C64E2C" w:rsidRDefault="00781820" w:rsidP="00C64E2C">
      <w:pPr>
        <w:spacing w:after="0" w:line="240" w:lineRule="auto"/>
        <w:ind w:left="-142" w:right="-14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64E2C" w:rsidRPr="00C64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Програм</w:t>
      </w:r>
      <w:r w:rsidR="0022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64E2C" w:rsidRPr="00C64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та використання матеріальних резервів </w:t>
      </w:r>
    </w:p>
    <w:p w:rsidR="00C64E2C" w:rsidRDefault="00C64E2C" w:rsidP="00C64E2C">
      <w:pPr>
        <w:spacing w:after="0" w:line="240" w:lineRule="auto"/>
        <w:ind w:left="-142" w:right="-14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4E2C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для</w:t>
      </w:r>
      <w:r w:rsidRPr="00C64E2C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C64E2C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запобігання  і</w:t>
      </w:r>
      <w:r w:rsidRPr="00C64E2C">
        <w:rPr>
          <w:rFonts w:ascii="Arial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C64E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ліквідації наслідків </w:t>
      </w:r>
      <w:r w:rsidRPr="00C64E2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надзвичайних ситуацій </w:t>
      </w:r>
      <w:r w:rsidRPr="00C64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</w:p>
    <w:p w:rsidR="00781820" w:rsidRPr="00781820" w:rsidRDefault="00C64E2C" w:rsidP="00C64E2C">
      <w:pPr>
        <w:spacing w:after="0" w:line="240" w:lineRule="auto"/>
        <w:ind w:left="-142" w:right="-14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4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місті Чернігові на 2021-2025 роки</w:t>
      </w:r>
      <w:r w:rsidR="00781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C64E2C" w:rsidRDefault="00C64E2C" w:rsidP="0033223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910" w:rsidRDefault="00C64E2C" w:rsidP="00C64E2C">
      <w:pPr>
        <w:spacing w:after="0" w:line="240" w:lineRule="auto"/>
        <w:ind w:left="-142" w:right="-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223EFB" w:rsidRPr="00223EF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З метою запобігання </w:t>
      </w:r>
      <w:r w:rsidR="00D74178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і</w:t>
      </w:r>
      <w:r w:rsidR="00223EFB" w:rsidRPr="00223EFB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ліквідації наслідків</w:t>
      </w:r>
      <w:r w:rsidR="00D7417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надзвичайних ситуацій</w:t>
      </w:r>
      <w:r w:rsidR="00223EFB" w:rsidRPr="00223EFB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, відповідно </w:t>
      </w:r>
      <w:r w:rsidR="00223EFB" w:rsidRPr="00223EFB">
        <w:rPr>
          <w:rFonts w:ascii="Times New Roman" w:eastAsia="Times New Roman" w:hAnsi="Times New Roman" w:cs="Times New Roman"/>
          <w:iCs/>
          <w:spacing w:val="-3"/>
          <w:sz w:val="28"/>
          <w:szCs w:val="28"/>
          <w:lang w:val="uk-UA" w:eastAsia="ru-RU"/>
        </w:rPr>
        <w:t>до пункту 22 статті 26 частини</w:t>
      </w:r>
      <w:r w:rsidR="00223EFB" w:rsidRPr="00223EFB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 </w:t>
      </w:r>
      <w:r w:rsidR="00223EFB" w:rsidRPr="00223EFB">
        <w:rPr>
          <w:rFonts w:ascii="Times New Roman" w:eastAsia="Times New Roman" w:hAnsi="Times New Roman" w:cs="Times New Roman"/>
          <w:iCs/>
          <w:spacing w:val="-3"/>
          <w:sz w:val="28"/>
          <w:szCs w:val="28"/>
          <w:lang w:val="uk-UA" w:eastAsia="ru-RU"/>
        </w:rPr>
        <w:t xml:space="preserve">1 Закону України </w:t>
      </w:r>
      <w:r w:rsidR="00223EFB" w:rsidRPr="00223EFB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«</w:t>
      </w:r>
      <w:r w:rsidR="00223EFB" w:rsidRPr="00223EF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Про місцеве самоврядування в Україні</w:t>
      </w:r>
      <w:r w:rsidR="00223EFB" w:rsidRPr="00223EF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»</w:t>
      </w:r>
      <w:r w:rsidRPr="00C64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64E2C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Кодексом цивільного захисту України та постановою Кабінету Міністрів </w:t>
      </w:r>
      <w:r w:rsidRPr="00C64E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України від 30 вересня 2015 року № 775 «Про затвердження Порядку створення та </w:t>
      </w:r>
      <w:r w:rsidRPr="00C64E2C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використання матеріальних резервів для запобігання і ліквідації наслідків надзвичайних </w:t>
      </w:r>
      <w:r w:rsidRPr="00C64E2C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ситуацій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» та у зв’язку з завершенням терміну дії </w:t>
      </w:r>
      <w:r w:rsidR="00223EF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Програми на 201</w:t>
      </w:r>
      <w:r w:rsidR="002448DB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-2020 роки, на Ваш розгляд вноситься проєкт Програми </w:t>
      </w:r>
      <w:r w:rsidR="00941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4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та використання матеріальних резервів </w:t>
      </w:r>
      <w:r w:rsidRPr="00C64E2C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для</w:t>
      </w:r>
      <w:r w:rsidRPr="00C64E2C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C64E2C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запобігання  і</w:t>
      </w:r>
      <w:r w:rsidRPr="00C64E2C">
        <w:rPr>
          <w:rFonts w:ascii="Arial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C64E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ліквідації наслідків </w:t>
      </w:r>
      <w:r w:rsidRPr="00C64E2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надзвичайних ситуацій </w:t>
      </w:r>
      <w:r w:rsidRPr="00C64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4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місті Чернігові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64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2021-2025 роки</w:t>
      </w:r>
      <w:r w:rsidR="004C3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3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="004C3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Програма)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3EFB" w:rsidRDefault="00C64E2C" w:rsidP="00C64E2C">
      <w:pPr>
        <w:spacing w:after="0" w:line="240" w:lineRule="auto"/>
        <w:ind w:left="-142" w:right="-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C64E2C" w:rsidRDefault="00223EFB" w:rsidP="00C64E2C">
      <w:pPr>
        <w:spacing w:after="0" w:line="240" w:lineRule="auto"/>
        <w:ind w:left="-142" w:right="-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64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Наявність матеріальних запасів </w:t>
      </w:r>
      <w:r w:rsidR="00D2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дозволить</w:t>
      </w:r>
      <w:r w:rsidR="00E75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терміново (без проведення тендерів)  забезпечити залучені підрозділи необхідними засобами</w:t>
      </w:r>
      <w:r w:rsidR="0015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паливно – мастильними матеріалами</w:t>
      </w:r>
      <w:r w:rsidR="00E75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виконання запобіжних заходів у разі загрози виникнення надзвичайної ситуації та ліквідації наслідків</w:t>
      </w:r>
      <w:r w:rsidR="0015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її виникненні</w:t>
      </w:r>
      <w:r w:rsidR="00E75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75F89" w:rsidRDefault="00E75F89" w:rsidP="00C64E2C">
      <w:pPr>
        <w:spacing w:after="0" w:line="240" w:lineRule="auto"/>
        <w:ind w:left="-142" w:right="-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5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Дозволить </w:t>
      </w:r>
      <w:r w:rsidR="00D74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оперативно </w:t>
      </w:r>
      <w:r w:rsidR="0015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иконати першочергові (невідкладні) відновлювальні роботи та заходи</w:t>
      </w:r>
      <w:r w:rsidR="0015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районі надзвичайної ситуації.</w:t>
      </w:r>
    </w:p>
    <w:p w:rsidR="00156B44" w:rsidRDefault="00156B44" w:rsidP="00C64E2C">
      <w:pPr>
        <w:spacing w:after="0" w:line="240" w:lineRule="auto"/>
        <w:ind w:left="-142" w:right="-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2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Забезпечить надання своєчасної термінової допомоги постраждалому населенню та  відновлення нормальних умов його життєдіяльності.</w:t>
      </w:r>
    </w:p>
    <w:p w:rsidR="00A7497A" w:rsidRDefault="00A7497A" w:rsidP="00A7497A">
      <w:pPr>
        <w:spacing w:after="0" w:line="240" w:lineRule="auto"/>
        <w:ind w:left="-142" w:right="-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На реалізацію Програми пер</w:t>
      </w:r>
      <w:r w:rsidR="00FD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едбачаються кошти в сумі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</w:t>
      </w:r>
      <w:r w:rsidR="00FD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A7497A" w:rsidRDefault="00A7497A" w:rsidP="00C64E2C">
      <w:pPr>
        <w:spacing w:after="0" w:line="240" w:lineRule="auto"/>
        <w:ind w:left="-142" w:right="-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223B" w:rsidRDefault="00CA3A48" w:rsidP="00CA3A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DF6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33223B" w:rsidRDefault="0033223B" w:rsidP="00332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надзвичайних </w:t>
      </w:r>
    </w:p>
    <w:p w:rsidR="0033223B" w:rsidRDefault="0033223B" w:rsidP="00332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ситуацій та цивільного захисту населення </w:t>
      </w:r>
    </w:p>
    <w:p w:rsidR="00F67910" w:rsidRPr="0033223B" w:rsidRDefault="0033223B" w:rsidP="00332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                                                                                                 Г. ГОДУН</w:t>
      </w:r>
    </w:p>
    <w:sectPr w:rsidR="00F67910" w:rsidRPr="0033223B" w:rsidSect="00781820">
      <w:pgSz w:w="12240" w:h="15840"/>
      <w:pgMar w:top="1134" w:right="4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10"/>
    <w:rsid w:val="0000739A"/>
    <w:rsid w:val="00071360"/>
    <w:rsid w:val="000F620C"/>
    <w:rsid w:val="00140EFE"/>
    <w:rsid w:val="00156B44"/>
    <w:rsid w:val="00191D0B"/>
    <w:rsid w:val="00223EFB"/>
    <w:rsid w:val="002448DB"/>
    <w:rsid w:val="00302ADC"/>
    <w:rsid w:val="0033223B"/>
    <w:rsid w:val="004C30BE"/>
    <w:rsid w:val="005554B4"/>
    <w:rsid w:val="00653660"/>
    <w:rsid w:val="00781820"/>
    <w:rsid w:val="00941741"/>
    <w:rsid w:val="00A7497A"/>
    <w:rsid w:val="00AC0452"/>
    <w:rsid w:val="00BB1F0F"/>
    <w:rsid w:val="00BC5DC6"/>
    <w:rsid w:val="00C64E2C"/>
    <w:rsid w:val="00CA3A48"/>
    <w:rsid w:val="00D042A5"/>
    <w:rsid w:val="00D2601C"/>
    <w:rsid w:val="00D74178"/>
    <w:rsid w:val="00DF6C91"/>
    <w:rsid w:val="00E75F89"/>
    <w:rsid w:val="00ED4BCE"/>
    <w:rsid w:val="00F00993"/>
    <w:rsid w:val="00F67910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F6791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10">
    <w:name w:val="Знак Знак Знак Знак1 Знак Знак Знак Знак Знак"/>
    <w:basedOn w:val="a"/>
    <w:rsid w:val="0078182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F6791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10">
    <w:name w:val="Знак Знак Знак Знак1 Знак Знак Знак Знак Знак"/>
    <w:basedOn w:val="a"/>
    <w:rsid w:val="0078182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10</cp:revision>
  <cp:lastPrinted>2020-06-17T14:54:00Z</cp:lastPrinted>
  <dcterms:created xsi:type="dcterms:W3CDTF">2020-07-17T08:30:00Z</dcterms:created>
  <dcterms:modified xsi:type="dcterms:W3CDTF">2020-09-10T05:30:00Z</dcterms:modified>
</cp:coreProperties>
</file>