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F848C7" w:rsidRPr="008B6105" w:rsidTr="002D68E4">
        <w:trPr>
          <w:trHeight w:val="983"/>
        </w:trPr>
        <w:tc>
          <w:tcPr>
            <w:tcW w:w="6487" w:type="dxa"/>
          </w:tcPr>
          <w:p w:rsidR="00F848C7" w:rsidRPr="008B6105" w:rsidRDefault="00F848C7" w:rsidP="002D68E4">
            <w:pPr>
              <w:tabs>
                <w:tab w:val="left" w:pos="709"/>
                <w:tab w:val="left" w:pos="900"/>
                <w:tab w:val="left" w:pos="1800"/>
              </w:tabs>
              <w:spacing w:after="0" w:line="240" w:lineRule="auto"/>
              <w:ind w:right="7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</w:pPr>
            <w:r w:rsidRPr="008B6105"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  <w:tab/>
            </w:r>
            <w:r w:rsidRPr="008B6105"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  <w:tab/>
            </w:r>
            <w:r w:rsidRPr="008B6105"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  <w:tab/>
            </w:r>
            <w:r w:rsidRPr="008B6105"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  <w:tab/>
            </w:r>
            <w:r w:rsidRPr="008B6105"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  <w:tab/>
            </w:r>
            <w:r w:rsidRPr="008B6105"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  <w:tab/>
            </w:r>
            <w:r w:rsidR="00371F2C"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  <w:t xml:space="preserve">          </w:t>
            </w:r>
            <w:r w:rsidRPr="008B6105"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425450" cy="570230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F848C7" w:rsidRPr="008B6105" w:rsidRDefault="00F848C7" w:rsidP="002D68E4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 w:eastAsia="ru-RU"/>
              </w:rPr>
            </w:pPr>
          </w:p>
          <w:p w:rsidR="00F848C7" w:rsidRPr="008B6105" w:rsidRDefault="00F848C7" w:rsidP="002D68E4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F848C7" w:rsidRPr="008B6105" w:rsidRDefault="00F848C7" w:rsidP="00F848C7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10"/>
          <w:szCs w:val="10"/>
          <w:lang w:val="uk-UA" w:eastAsia="ru-RU"/>
        </w:rPr>
      </w:pPr>
    </w:p>
    <w:p w:rsidR="00F848C7" w:rsidRPr="008B6105" w:rsidRDefault="00F848C7" w:rsidP="00F848C7">
      <w:pPr>
        <w:spacing w:after="60" w:line="240" w:lineRule="auto"/>
        <w:ind w:left="3600" w:right="70" w:firstLine="720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8B6105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УКРАЇНА</w:t>
      </w:r>
    </w:p>
    <w:p w:rsidR="00F848C7" w:rsidRPr="008B6105" w:rsidRDefault="00F848C7" w:rsidP="00F848C7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B61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ЧЕРНІГІВСЬКА МІСЬКА РАДА</w:t>
      </w:r>
    </w:p>
    <w:p w:rsidR="00F848C7" w:rsidRPr="008B6105" w:rsidRDefault="00F848C7" w:rsidP="00F848C7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B61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F848C7" w:rsidRPr="008B6105" w:rsidRDefault="00F848C7" w:rsidP="00F848C7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B61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Р І Ш Е Н </w:t>
      </w:r>
      <w:proofErr w:type="spellStart"/>
      <w:r w:rsidRPr="008B61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8B61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800"/>
      </w:tblGrid>
      <w:tr w:rsidR="00F848C7" w:rsidRPr="008B6105" w:rsidTr="002D68E4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F848C7" w:rsidRPr="008B6105" w:rsidRDefault="00F848C7" w:rsidP="002D68E4">
            <w:pPr>
              <w:keepNext/>
              <w:spacing w:before="60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F848C7" w:rsidRPr="008B6105" w:rsidRDefault="00F848C7" w:rsidP="002D6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B610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20       року</w:t>
            </w:r>
          </w:p>
        </w:tc>
        <w:tc>
          <w:tcPr>
            <w:tcW w:w="360" w:type="dxa"/>
            <w:vAlign w:val="bottom"/>
          </w:tcPr>
          <w:p w:rsidR="00F848C7" w:rsidRPr="008B6105" w:rsidRDefault="00987FC1" w:rsidP="00987FC1">
            <w:pPr>
              <w:spacing w:after="0" w:line="240" w:lineRule="auto"/>
              <w:ind w:right="-25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           </w:t>
            </w:r>
          </w:p>
        </w:tc>
        <w:tc>
          <w:tcPr>
            <w:tcW w:w="1980" w:type="dxa"/>
            <w:vAlign w:val="bottom"/>
          </w:tcPr>
          <w:p w:rsidR="00F848C7" w:rsidRPr="008B6105" w:rsidRDefault="00F848C7" w:rsidP="00987FC1">
            <w:pPr>
              <w:tabs>
                <w:tab w:val="left" w:pos="302"/>
              </w:tabs>
              <w:spacing w:after="0" w:line="240" w:lineRule="auto"/>
              <w:ind w:left="48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B610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F848C7" w:rsidRPr="008B6105" w:rsidRDefault="00F848C7" w:rsidP="002D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Align w:val="bottom"/>
          </w:tcPr>
          <w:p w:rsidR="00F848C7" w:rsidRPr="008B6105" w:rsidRDefault="00F848C7" w:rsidP="002D68E4">
            <w:pPr>
              <w:keepNext/>
              <w:spacing w:before="6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00" w:type="dxa"/>
            <w:vAlign w:val="bottom"/>
          </w:tcPr>
          <w:p w:rsidR="00F848C7" w:rsidRPr="008B6105" w:rsidRDefault="00F848C7" w:rsidP="002D68E4">
            <w:pPr>
              <w:tabs>
                <w:tab w:val="left" w:pos="19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610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№</w:t>
            </w:r>
            <w:r w:rsidRPr="008B61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___________</w:t>
            </w:r>
          </w:p>
        </w:tc>
      </w:tr>
    </w:tbl>
    <w:p w:rsidR="00F848C7" w:rsidRPr="008B6105" w:rsidRDefault="00F848C7" w:rsidP="00F848C7">
      <w:pPr>
        <w:tabs>
          <w:tab w:val="left" w:pos="63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37AB" w:rsidRPr="008B6105" w:rsidRDefault="00DB37AB" w:rsidP="00DB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надання згоди</w:t>
      </w:r>
    </w:p>
    <w:p w:rsidR="00DB37AB" w:rsidRPr="008B6105" w:rsidRDefault="00DB37AB" w:rsidP="00DB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передачу майна</w:t>
      </w:r>
    </w:p>
    <w:p w:rsidR="00DB37AB" w:rsidRPr="008B6105" w:rsidRDefault="00DB37AB" w:rsidP="00DB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37AB" w:rsidRPr="008B6105" w:rsidRDefault="00DB37AB" w:rsidP="008B61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Керуючись підпунктом 1 пункт</w:t>
      </w:r>
      <w:r w:rsidR="00987F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«а» статті 29 Закону України «</w:t>
      </w:r>
      <w:r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місцеве самоврядування в </w:t>
      </w:r>
      <w:r w:rsidR="00987FC1"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Україні</w:t>
      </w:r>
      <w:r w:rsidR="00987F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виконавчий комітет міської ради вирішив:</w:t>
      </w:r>
    </w:p>
    <w:p w:rsidR="00DB37AB" w:rsidRPr="008B6105" w:rsidRDefault="00DB37AB" w:rsidP="00760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37AB" w:rsidRPr="008B6105" w:rsidRDefault="00DB37AB" w:rsidP="00760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Надати згоду на передачу з </w:t>
      </w:r>
      <w:r w:rsidR="00805E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господарського відання</w:t>
      </w:r>
      <w:r w:rsidR="00371F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6039C"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підприємства «</w:t>
      </w:r>
      <w:r w:rsidR="00FA51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Деснянське</w:t>
      </w:r>
      <w:r w:rsidR="0076039C"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Чернігівської міської ради </w:t>
      </w:r>
      <w:r w:rsidR="00805E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оперативне управління</w:t>
      </w:r>
      <w:r w:rsidR="0076039C"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управлінн</w:t>
      </w:r>
      <w:r w:rsidR="00805E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="0076039C"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адміністративних послуг Чернігівської міської ради </w:t>
      </w:r>
      <w:proofErr w:type="spellStart"/>
      <w:r w:rsidR="0076039C"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шафів-картотек</w:t>
      </w:r>
      <w:proofErr w:type="spellEnd"/>
      <w:r w:rsidR="008E1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інші меблі</w:t>
      </w:r>
      <w:r w:rsidR="0076039C"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у яких зберігаються картотеки у паперовому вигляді </w:t>
      </w:r>
      <w:r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кількості </w:t>
      </w:r>
      <w:r w:rsidR="00E64627"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371F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E64627"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штук, загальною вартістю </w:t>
      </w:r>
      <w:r w:rsidR="008E1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4360,84</w:t>
      </w:r>
      <w:r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r w:rsidR="00371F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8E1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чотири тисячі  триста шістдесят </w:t>
      </w:r>
      <w:r w:rsidR="00E64627"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</w:t>
      </w:r>
      <w:r w:rsidR="008E1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84</w:t>
      </w:r>
      <w:r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коп.), а саме:</w:t>
      </w:r>
    </w:p>
    <w:p w:rsidR="00DB37AB" w:rsidRPr="008B6105" w:rsidRDefault="00DB37AB" w:rsidP="00760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8958" w:type="dxa"/>
        <w:tblInd w:w="98" w:type="dxa"/>
        <w:tblLook w:val="04A0" w:firstRow="1" w:lastRow="0" w:firstColumn="1" w:lastColumn="0" w:noHBand="0" w:noVBand="1"/>
      </w:tblPr>
      <w:tblGrid>
        <w:gridCol w:w="1128"/>
        <w:gridCol w:w="2260"/>
        <w:gridCol w:w="1337"/>
        <w:gridCol w:w="2231"/>
        <w:gridCol w:w="1985"/>
        <w:gridCol w:w="6"/>
        <w:gridCol w:w="11"/>
      </w:tblGrid>
      <w:tr w:rsidR="006735D1" w:rsidRPr="00644A1B" w:rsidTr="00947EF2">
        <w:trPr>
          <w:trHeight w:val="552"/>
        </w:trPr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5D1" w:rsidRDefault="006735D1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ru-RU"/>
              </w:rPr>
              <w:t>№</w:t>
            </w:r>
          </w:p>
          <w:p w:rsidR="006735D1" w:rsidRPr="00644A1B" w:rsidRDefault="006735D1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5D1" w:rsidRDefault="006735D1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  <w:r w:rsidRPr="00644A1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ru-RU"/>
              </w:rPr>
              <w:t>Інвентарний</w:t>
            </w:r>
          </w:p>
          <w:p w:rsidR="006735D1" w:rsidRPr="00644A1B" w:rsidRDefault="006735D1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44A1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ru-RU"/>
              </w:rPr>
              <w:t>номер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5D1" w:rsidRPr="006735D1" w:rsidRDefault="006735D1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ru-RU"/>
              </w:rPr>
              <w:t>Кількість</w:t>
            </w:r>
          </w:p>
        </w:tc>
        <w:tc>
          <w:tcPr>
            <w:tcW w:w="22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5D1" w:rsidRPr="00644A1B" w:rsidRDefault="006735D1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44A1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ru-RU"/>
              </w:rPr>
              <w:t>Н</w:t>
            </w:r>
            <w:proofErr w:type="spellStart"/>
            <w:r w:rsidRPr="00644A1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азва</w:t>
            </w:r>
            <w:proofErr w:type="spellEnd"/>
          </w:p>
        </w:tc>
        <w:tc>
          <w:tcPr>
            <w:tcW w:w="200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5D1" w:rsidRPr="00644A1B" w:rsidRDefault="006735D1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44A1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ru-RU"/>
              </w:rPr>
              <w:t xml:space="preserve">Балансова вартість, </w:t>
            </w:r>
            <w:proofErr w:type="spellStart"/>
            <w:r w:rsidRPr="00644A1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ru-RU"/>
              </w:rPr>
              <w:t>грн</w:t>
            </w:r>
            <w:proofErr w:type="spellEnd"/>
            <w:r w:rsidRPr="00644A1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735D1" w:rsidRPr="00644A1B" w:rsidTr="00947EF2">
        <w:trPr>
          <w:gridAfter w:val="2"/>
          <w:wAfter w:w="17" w:type="dxa"/>
          <w:trHeight w:val="552"/>
        </w:trPr>
        <w:tc>
          <w:tcPr>
            <w:tcW w:w="1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5D1" w:rsidRPr="00CC747E" w:rsidRDefault="006735D1" w:rsidP="00C9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5D1" w:rsidRPr="006735D1" w:rsidRDefault="006735D1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б\н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5D1" w:rsidRPr="006735D1" w:rsidRDefault="006735D1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3,5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5D1" w:rsidRPr="006735D1" w:rsidRDefault="006735D1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Шафа картотечна</w:t>
            </w:r>
            <w:r w:rsidR="00947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(к-т)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5D1" w:rsidRPr="006735D1" w:rsidRDefault="006735D1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532,00</w:t>
            </w:r>
          </w:p>
        </w:tc>
      </w:tr>
      <w:tr w:rsidR="006735D1" w:rsidRPr="00644A1B" w:rsidTr="00947EF2">
        <w:trPr>
          <w:gridAfter w:val="2"/>
          <w:wAfter w:w="17" w:type="dxa"/>
          <w:trHeight w:val="552"/>
        </w:trPr>
        <w:tc>
          <w:tcPr>
            <w:tcW w:w="1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5D1" w:rsidRPr="00CC747E" w:rsidRDefault="006735D1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5D1" w:rsidRPr="006735D1" w:rsidRDefault="006735D1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б\н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5D1" w:rsidRPr="006735D1" w:rsidRDefault="006735D1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5D1" w:rsidRPr="00644A1B" w:rsidRDefault="006735D1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Шафа картотечна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5D1" w:rsidRPr="006735D1" w:rsidRDefault="006735D1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304,00</w:t>
            </w:r>
          </w:p>
        </w:tc>
      </w:tr>
      <w:tr w:rsidR="006735D1" w:rsidRPr="00644A1B" w:rsidTr="00947EF2">
        <w:trPr>
          <w:gridAfter w:val="2"/>
          <w:wAfter w:w="17" w:type="dxa"/>
          <w:trHeight w:val="552"/>
        </w:trPr>
        <w:tc>
          <w:tcPr>
            <w:tcW w:w="1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5D1" w:rsidRPr="00CC747E" w:rsidRDefault="006735D1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5D1" w:rsidRPr="006735D1" w:rsidRDefault="006735D1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б\н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5D1" w:rsidRPr="006735D1" w:rsidRDefault="006735D1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5D1" w:rsidRPr="006735D1" w:rsidRDefault="006735D1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Шафа металева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5D1" w:rsidRPr="006735D1" w:rsidRDefault="006735D1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236,00</w:t>
            </w:r>
          </w:p>
        </w:tc>
      </w:tr>
      <w:tr w:rsidR="006735D1" w:rsidRPr="00644A1B" w:rsidTr="00947EF2">
        <w:trPr>
          <w:gridAfter w:val="2"/>
          <w:wAfter w:w="17" w:type="dxa"/>
          <w:trHeight w:val="552"/>
        </w:trPr>
        <w:tc>
          <w:tcPr>
            <w:tcW w:w="1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5D1" w:rsidRPr="00CC747E" w:rsidRDefault="006735D1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5D1" w:rsidRPr="006735D1" w:rsidRDefault="006735D1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б\н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5D1" w:rsidRPr="006735D1" w:rsidRDefault="006735D1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5D1" w:rsidRPr="006735D1" w:rsidRDefault="006735D1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Шафа паспортна</w:t>
            </w:r>
            <w:r w:rsidR="00947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(к-т)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5D1" w:rsidRPr="006735D1" w:rsidRDefault="006735D1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152,00</w:t>
            </w:r>
          </w:p>
        </w:tc>
      </w:tr>
      <w:tr w:rsidR="006735D1" w:rsidRPr="00644A1B" w:rsidTr="00947EF2">
        <w:trPr>
          <w:gridAfter w:val="2"/>
          <w:wAfter w:w="17" w:type="dxa"/>
          <w:trHeight w:val="552"/>
        </w:trPr>
        <w:tc>
          <w:tcPr>
            <w:tcW w:w="1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5D1" w:rsidRPr="00CC747E" w:rsidRDefault="006735D1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5D1" w:rsidRPr="006735D1" w:rsidRDefault="006735D1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№1039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5D1" w:rsidRPr="006735D1" w:rsidRDefault="006735D1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5D1" w:rsidRPr="00644A1B" w:rsidRDefault="006735D1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Шафа картотечна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5D1" w:rsidRPr="006735D1" w:rsidRDefault="006735D1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31,59</w:t>
            </w:r>
          </w:p>
        </w:tc>
      </w:tr>
      <w:tr w:rsidR="006735D1" w:rsidRPr="00644A1B" w:rsidTr="00947EF2">
        <w:trPr>
          <w:gridAfter w:val="1"/>
          <w:wAfter w:w="11" w:type="dxa"/>
          <w:trHeight w:val="552"/>
        </w:trPr>
        <w:tc>
          <w:tcPr>
            <w:tcW w:w="1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5D1" w:rsidRPr="00CC747E" w:rsidRDefault="006735D1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5D1" w:rsidRPr="006735D1" w:rsidRDefault="006735D1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№1052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5D1" w:rsidRPr="006735D1" w:rsidRDefault="006735D1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5D1" w:rsidRPr="00644A1B" w:rsidRDefault="006735D1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Шафа паспортна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5D1" w:rsidRPr="006735D1" w:rsidRDefault="006735D1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44,51</w:t>
            </w:r>
          </w:p>
        </w:tc>
      </w:tr>
      <w:tr w:rsidR="006735D1" w:rsidRPr="00644A1B" w:rsidTr="00947EF2">
        <w:trPr>
          <w:gridAfter w:val="2"/>
          <w:wAfter w:w="17" w:type="dxa"/>
          <w:trHeight w:val="552"/>
        </w:trPr>
        <w:tc>
          <w:tcPr>
            <w:tcW w:w="1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5D1" w:rsidRPr="00CC747E" w:rsidRDefault="006735D1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5D1" w:rsidRPr="006735D1" w:rsidRDefault="006735D1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№00849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5D1" w:rsidRPr="006735D1" w:rsidRDefault="006735D1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5D1" w:rsidRPr="00644A1B" w:rsidRDefault="006735D1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Шафа картотечна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5D1" w:rsidRPr="006735D1" w:rsidRDefault="006735D1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36,46</w:t>
            </w:r>
          </w:p>
        </w:tc>
      </w:tr>
      <w:tr w:rsidR="006735D1" w:rsidRPr="00644A1B" w:rsidTr="00947EF2">
        <w:trPr>
          <w:gridAfter w:val="2"/>
          <w:wAfter w:w="17" w:type="dxa"/>
          <w:trHeight w:val="552"/>
        </w:trPr>
        <w:tc>
          <w:tcPr>
            <w:tcW w:w="1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5D1" w:rsidRPr="00CC747E" w:rsidRDefault="006735D1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5D1" w:rsidRPr="006735D1" w:rsidRDefault="006735D1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№05300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5D1" w:rsidRPr="006735D1" w:rsidRDefault="006735D1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5D1" w:rsidRPr="00644A1B" w:rsidRDefault="006735D1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Шафа картотечна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5D1" w:rsidRPr="006735D1" w:rsidRDefault="006735D1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36,45</w:t>
            </w:r>
          </w:p>
        </w:tc>
      </w:tr>
      <w:tr w:rsidR="006735D1" w:rsidRPr="00644A1B" w:rsidTr="00947EF2">
        <w:trPr>
          <w:gridAfter w:val="2"/>
          <w:wAfter w:w="17" w:type="dxa"/>
          <w:trHeight w:val="253"/>
        </w:trPr>
        <w:tc>
          <w:tcPr>
            <w:tcW w:w="1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5D1" w:rsidRPr="00CC747E" w:rsidRDefault="006735D1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5D1" w:rsidRPr="006735D1" w:rsidRDefault="006735D1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№05301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5D1" w:rsidRPr="006735D1" w:rsidRDefault="006735D1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5D1" w:rsidRPr="00644A1B" w:rsidRDefault="006735D1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Шафа картотечна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5D1" w:rsidRPr="00644A1B" w:rsidRDefault="006735D1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36,45</w:t>
            </w:r>
          </w:p>
        </w:tc>
      </w:tr>
      <w:tr w:rsidR="00947EF2" w:rsidRPr="00644A1B" w:rsidTr="00947EF2">
        <w:trPr>
          <w:gridAfter w:val="2"/>
          <w:wAfter w:w="17" w:type="dxa"/>
          <w:trHeight w:val="288"/>
        </w:trPr>
        <w:tc>
          <w:tcPr>
            <w:tcW w:w="1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F2" w:rsidRPr="00CC747E" w:rsidRDefault="00947EF2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EF2" w:rsidRPr="006735D1" w:rsidRDefault="00947EF2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№1181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F2" w:rsidRPr="006735D1" w:rsidRDefault="00947EF2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EF2" w:rsidRPr="006735D1" w:rsidRDefault="00947EF2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Стійка  на 5 робочих місць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F2" w:rsidRPr="006735D1" w:rsidRDefault="00947EF2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2400,90</w:t>
            </w:r>
          </w:p>
        </w:tc>
      </w:tr>
      <w:tr w:rsidR="00947EF2" w:rsidRPr="00644A1B" w:rsidTr="00947EF2">
        <w:trPr>
          <w:gridAfter w:val="2"/>
          <w:wAfter w:w="17" w:type="dxa"/>
          <w:trHeight w:val="437"/>
        </w:trPr>
        <w:tc>
          <w:tcPr>
            <w:tcW w:w="1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F2" w:rsidRPr="00CC747E" w:rsidRDefault="00947EF2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EF2" w:rsidRPr="006735D1" w:rsidRDefault="00947EF2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№1100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F2" w:rsidRPr="006735D1" w:rsidRDefault="00947EF2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EF2" w:rsidRPr="006735D1" w:rsidRDefault="00947EF2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Шафа з антресоллю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F2" w:rsidRPr="006735D1" w:rsidRDefault="00947EF2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551,39</w:t>
            </w:r>
          </w:p>
        </w:tc>
      </w:tr>
      <w:tr w:rsidR="00947EF2" w:rsidRPr="00644A1B" w:rsidTr="00947EF2">
        <w:trPr>
          <w:gridAfter w:val="2"/>
          <w:wAfter w:w="17" w:type="dxa"/>
          <w:trHeight w:val="359"/>
        </w:trPr>
        <w:tc>
          <w:tcPr>
            <w:tcW w:w="695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F2" w:rsidRDefault="00947EF2" w:rsidP="00947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EF2" w:rsidRDefault="00947EF2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4360,84</w:t>
            </w:r>
          </w:p>
        </w:tc>
      </w:tr>
    </w:tbl>
    <w:p w:rsidR="009433E1" w:rsidRDefault="009433E1" w:rsidP="00F84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48C7" w:rsidRPr="008B6105" w:rsidRDefault="0076039C" w:rsidP="00F84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val="uk-UA" w:eastAsia="ru-RU"/>
        </w:rPr>
      </w:pPr>
      <w:r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F848C7"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цього рішення покласти на заступника міського голови Черненка А. В. </w:t>
      </w:r>
    </w:p>
    <w:p w:rsidR="00F848C7" w:rsidRPr="008B6105" w:rsidRDefault="00F848C7" w:rsidP="00F84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64627" w:rsidRPr="008B6105" w:rsidRDefault="00E64627" w:rsidP="00F84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C72C6" w:rsidRPr="008B6105" w:rsidRDefault="00EC72C6" w:rsidP="00F84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848C7" w:rsidRPr="008B6105" w:rsidRDefault="00F848C7" w:rsidP="00F84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B6105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</w:t>
      </w:r>
      <w:proofErr w:type="spellEnd"/>
      <w:r w:rsidRPr="008B6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голова                                                                      </w:t>
      </w:r>
      <w:r w:rsidR="00371F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B6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 А. Атрошенко</w:t>
      </w:r>
    </w:p>
    <w:p w:rsidR="00F848C7" w:rsidRPr="008B6105" w:rsidRDefault="00F848C7" w:rsidP="00F84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48C7" w:rsidRPr="008B6105" w:rsidRDefault="00F848C7" w:rsidP="00F84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75DA3" w:rsidRPr="004951D3" w:rsidRDefault="00B75DA3" w:rsidP="00B75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951D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</w:t>
      </w:r>
      <w:proofErr w:type="spellEnd"/>
      <w:r w:rsidR="00371F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9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міської ради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М. П. Черненок</w:t>
      </w:r>
    </w:p>
    <w:p w:rsidR="00F848C7" w:rsidRPr="00B75DA3" w:rsidRDefault="00F848C7" w:rsidP="00F84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8C7" w:rsidRPr="008B6105" w:rsidRDefault="00F848C7" w:rsidP="00F84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48C7" w:rsidRPr="008B6105" w:rsidRDefault="00F848C7" w:rsidP="00F84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72C6" w:rsidRPr="008B6105" w:rsidRDefault="00EC72C6" w:rsidP="00F84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72C6" w:rsidRPr="008B6105" w:rsidRDefault="00EC72C6" w:rsidP="00F84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48C7" w:rsidRPr="008B6105" w:rsidRDefault="00F848C7" w:rsidP="00F84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B6185" w:rsidRPr="00035B54" w:rsidRDefault="00050CCD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sectPr w:rsidR="001B6185" w:rsidRPr="00035B54" w:rsidSect="00947EF2">
      <w:headerReference w:type="even" r:id="rId8"/>
      <w:pgSz w:w="11909" w:h="16834" w:code="9"/>
      <w:pgMar w:top="426" w:right="567" w:bottom="426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CCD" w:rsidRDefault="00050CCD">
      <w:pPr>
        <w:spacing w:after="0" w:line="240" w:lineRule="auto"/>
      </w:pPr>
      <w:r>
        <w:separator/>
      </w:r>
    </w:p>
  </w:endnote>
  <w:endnote w:type="continuationSeparator" w:id="0">
    <w:p w:rsidR="00050CCD" w:rsidRDefault="00050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CCD" w:rsidRDefault="00050CCD">
      <w:pPr>
        <w:spacing w:after="0" w:line="240" w:lineRule="auto"/>
      </w:pPr>
      <w:r>
        <w:separator/>
      </w:r>
    </w:p>
  </w:footnote>
  <w:footnote w:type="continuationSeparator" w:id="0">
    <w:p w:rsidR="00050CCD" w:rsidRDefault="00050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7DE" w:rsidRDefault="00AA002D" w:rsidP="008757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B610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57DE" w:rsidRDefault="00050C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48C7"/>
    <w:rsid w:val="00035B54"/>
    <w:rsid w:val="00050CCD"/>
    <w:rsid w:val="000E4998"/>
    <w:rsid w:val="002B4283"/>
    <w:rsid w:val="002F76C6"/>
    <w:rsid w:val="00371F2C"/>
    <w:rsid w:val="004275BA"/>
    <w:rsid w:val="00512C50"/>
    <w:rsid w:val="00584AE0"/>
    <w:rsid w:val="00644A1B"/>
    <w:rsid w:val="006735D1"/>
    <w:rsid w:val="00742687"/>
    <w:rsid w:val="00751D8C"/>
    <w:rsid w:val="0076039C"/>
    <w:rsid w:val="00781E21"/>
    <w:rsid w:val="00805E21"/>
    <w:rsid w:val="00814341"/>
    <w:rsid w:val="00845AA6"/>
    <w:rsid w:val="008774AC"/>
    <w:rsid w:val="008B6105"/>
    <w:rsid w:val="008E1243"/>
    <w:rsid w:val="009433E1"/>
    <w:rsid w:val="00947EF2"/>
    <w:rsid w:val="00986FED"/>
    <w:rsid w:val="00987FC1"/>
    <w:rsid w:val="00AA002D"/>
    <w:rsid w:val="00B54BD1"/>
    <w:rsid w:val="00B75DA3"/>
    <w:rsid w:val="00BA55B4"/>
    <w:rsid w:val="00C938FE"/>
    <w:rsid w:val="00C95400"/>
    <w:rsid w:val="00CC747E"/>
    <w:rsid w:val="00D74342"/>
    <w:rsid w:val="00DB37AB"/>
    <w:rsid w:val="00E64627"/>
    <w:rsid w:val="00E72BBE"/>
    <w:rsid w:val="00EC72C6"/>
    <w:rsid w:val="00EE6C33"/>
    <w:rsid w:val="00EF545B"/>
    <w:rsid w:val="00F37EDA"/>
    <w:rsid w:val="00F826D9"/>
    <w:rsid w:val="00F848C7"/>
    <w:rsid w:val="00FA514F"/>
    <w:rsid w:val="00FE1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4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48C7"/>
  </w:style>
  <w:style w:type="character" w:styleId="a5">
    <w:name w:val="page number"/>
    <w:basedOn w:val="a0"/>
    <w:rsid w:val="00F848C7"/>
  </w:style>
  <w:style w:type="paragraph" w:styleId="a6">
    <w:name w:val="Balloon Text"/>
    <w:basedOn w:val="a"/>
    <w:link w:val="a7"/>
    <w:uiPriority w:val="99"/>
    <w:semiHidden/>
    <w:unhideWhenUsed/>
    <w:rsid w:val="00F84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48C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6039C"/>
    <w:pPr>
      <w:ind w:left="720"/>
      <w:contextualSpacing/>
    </w:pPr>
  </w:style>
  <w:style w:type="character" w:customStyle="1" w:styleId="apple-converted-space">
    <w:name w:val="apple-converted-space"/>
    <w:basedOn w:val="a0"/>
    <w:rsid w:val="00371F2C"/>
  </w:style>
  <w:style w:type="paragraph" w:styleId="a9">
    <w:name w:val="footer"/>
    <w:basedOn w:val="a"/>
    <w:link w:val="aa"/>
    <w:uiPriority w:val="99"/>
    <w:semiHidden/>
    <w:unhideWhenUsed/>
    <w:rsid w:val="00C93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938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4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48C7"/>
  </w:style>
  <w:style w:type="character" w:styleId="a5">
    <w:name w:val="page number"/>
    <w:basedOn w:val="a0"/>
    <w:rsid w:val="00F848C7"/>
  </w:style>
  <w:style w:type="paragraph" w:styleId="a6">
    <w:name w:val="Balloon Text"/>
    <w:basedOn w:val="a"/>
    <w:link w:val="a7"/>
    <w:uiPriority w:val="99"/>
    <w:semiHidden/>
    <w:unhideWhenUsed/>
    <w:rsid w:val="00F84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48C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60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</dc:creator>
  <cp:lastModifiedBy>Вікторія В. Латина</cp:lastModifiedBy>
  <cp:revision>11</cp:revision>
  <cp:lastPrinted>2018-01-24T12:02:00Z</cp:lastPrinted>
  <dcterms:created xsi:type="dcterms:W3CDTF">2018-01-23T11:54:00Z</dcterms:created>
  <dcterms:modified xsi:type="dcterms:W3CDTF">2018-01-26T13:44:00Z</dcterms:modified>
</cp:coreProperties>
</file>