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37E9B" w:rsidRPr="002D0F3A" w:rsidTr="00917067">
        <w:trPr>
          <w:trHeight w:val="983"/>
        </w:trPr>
        <w:tc>
          <w:tcPr>
            <w:tcW w:w="6487" w:type="dxa"/>
          </w:tcPr>
          <w:p w:rsidR="00537E9B" w:rsidRPr="002D0F3A" w:rsidRDefault="00537E9B" w:rsidP="0091706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2D0F3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2D0F3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2275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37E9B" w:rsidRPr="002D0F3A" w:rsidRDefault="00537E9B" w:rsidP="009170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2D0F3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37E9B" w:rsidRPr="002D0F3A" w:rsidRDefault="00537E9B" w:rsidP="009170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 w:rsidRPr="002D0F3A">
        <w:rPr>
          <w:rFonts w:ascii="Times New Roman" w:hAnsi="Times New Roman"/>
          <w:b/>
          <w:szCs w:val="28"/>
        </w:rPr>
        <w:t xml:space="preserve">         </w:t>
      </w:r>
    </w:p>
    <w:p w:rsidR="00537E9B" w:rsidRPr="002D0F3A" w:rsidRDefault="00537E9B" w:rsidP="00537E9B">
      <w:pPr>
        <w:pStyle w:val="a5"/>
        <w:spacing w:after="60"/>
        <w:ind w:right="7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</w:t>
      </w:r>
      <w:r w:rsidRPr="002D0F3A">
        <w:rPr>
          <w:b/>
          <w:sz w:val="24"/>
          <w:szCs w:val="28"/>
        </w:rPr>
        <w:t>УКРАЇНА</w:t>
      </w:r>
    </w:p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37E9B" w:rsidRPr="002D0F3A" w:rsidRDefault="00537E9B" w:rsidP="00537E9B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537E9B" w:rsidRPr="002D0F3A" w:rsidRDefault="00537E9B" w:rsidP="00537E9B">
      <w:pPr>
        <w:pStyle w:val="a3"/>
        <w:tabs>
          <w:tab w:val="left" w:pos="6300"/>
          <w:tab w:val="left" w:pos="6480"/>
        </w:tabs>
      </w:pPr>
    </w:p>
    <w:p w:rsidR="00537E9B" w:rsidRPr="002D0F3A" w:rsidRDefault="00990463" w:rsidP="00537E9B">
      <w:pPr>
        <w:pStyle w:val="a3"/>
      </w:pPr>
      <w:r>
        <w:t>16 липня</w:t>
      </w:r>
      <w:r w:rsidR="00537E9B">
        <w:t xml:space="preserve"> </w:t>
      </w:r>
      <w:r w:rsidR="00537E9B" w:rsidRPr="002D0F3A">
        <w:t>20</w:t>
      </w:r>
      <w:r w:rsidR="00537E9B">
        <w:t>18</w:t>
      </w:r>
      <w:r w:rsidR="00537E9B" w:rsidRPr="002D0F3A">
        <w:t xml:space="preserve">  року        </w:t>
      </w:r>
      <w:r w:rsidR="00537E9B">
        <w:t xml:space="preserve">  </w:t>
      </w:r>
      <w:r>
        <w:t xml:space="preserve">        </w:t>
      </w:r>
      <w:r w:rsidR="00537E9B">
        <w:t xml:space="preserve">   </w:t>
      </w:r>
      <w:r w:rsidR="00537E9B" w:rsidRPr="002D0F3A">
        <w:t>м. Чернігів</w:t>
      </w:r>
      <w:r w:rsidR="00537E9B" w:rsidRPr="002D0F3A">
        <w:tab/>
      </w:r>
      <w:r w:rsidR="00537E9B" w:rsidRPr="002D0F3A">
        <w:tab/>
      </w:r>
      <w:r w:rsidR="00537E9B">
        <w:t xml:space="preserve">    </w:t>
      </w:r>
      <w:r w:rsidR="00537E9B" w:rsidRPr="002D0F3A">
        <w:tab/>
      </w:r>
      <w:r w:rsidR="00537E9B">
        <w:t xml:space="preserve">    </w:t>
      </w:r>
      <w:r w:rsidR="00537E9B" w:rsidRPr="002D0F3A">
        <w:t xml:space="preserve">№ </w:t>
      </w:r>
      <w:r>
        <w:t>331</w:t>
      </w:r>
    </w:p>
    <w:p w:rsidR="00537E9B" w:rsidRPr="002D0F3A" w:rsidRDefault="00537E9B" w:rsidP="00537E9B">
      <w:pPr>
        <w:pStyle w:val="a3"/>
        <w:rPr>
          <w:i/>
        </w:rPr>
      </w:pPr>
    </w:p>
    <w:p w:rsidR="00537E9B" w:rsidRDefault="00537E9B" w:rsidP="00537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7E9B" w:rsidRDefault="00537E9B" w:rsidP="00537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537E9B" w:rsidRPr="0024714C" w:rsidRDefault="00537E9B" w:rsidP="00537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>«Пологовий будинок»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E9B" w:rsidRPr="0024714C" w:rsidRDefault="00537E9B" w:rsidP="00537E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</w:p>
    <w:p w:rsidR="00537E9B" w:rsidRDefault="00537E9B" w:rsidP="00537E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пунктом 1 статті 29 Закону України «Про місцеве самоврядування в Україні», відповідно до вимог статті 57 Господарського кодексу України,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537E9B" w:rsidRPr="00410A99" w:rsidRDefault="00537E9B" w:rsidP="00537E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Pr="00537E9B" w:rsidRDefault="00537E9B" w:rsidP="00537E9B">
      <w:pPr>
        <w:pStyle w:val="a6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  <w:lang w:val="uk-UA"/>
        </w:rPr>
      </w:pPr>
      <w:r w:rsidRPr="00537E9B">
        <w:rPr>
          <w:rFonts w:ascii="Times New Roman" w:hAnsi="Times New Roman"/>
          <w:sz w:val="28"/>
          <w:szCs w:val="28"/>
          <w:lang w:val="uk-UA"/>
        </w:rPr>
        <w:t xml:space="preserve">  Затвердити Статут комунального некомерційного підприємства </w:t>
      </w:r>
      <w:r w:rsidRPr="00537E9B">
        <w:rPr>
          <w:rFonts w:ascii="Times New Roman" w:hAnsi="Times New Roman" w:cs="Times New Roman"/>
          <w:sz w:val="28"/>
          <w:szCs w:val="28"/>
          <w:lang w:val="uk-UA"/>
        </w:rPr>
        <w:t xml:space="preserve">«Пологовий будинок»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Pr="00537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E9B">
        <w:rPr>
          <w:rFonts w:ascii="Times New Roman" w:hAnsi="Times New Roman"/>
          <w:sz w:val="28"/>
          <w:szCs w:val="28"/>
          <w:lang w:val="uk-UA"/>
        </w:rPr>
        <w:t>(далі – Статут), що додається.</w:t>
      </w:r>
    </w:p>
    <w:p w:rsidR="00537E9B" w:rsidRDefault="00537E9B" w:rsidP="00537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74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4714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«Пологовий будинок</w:t>
      </w:r>
      <w:r w:rsidRPr="00000A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(Гусак В. І.) здійснити заходи щодо реєстрації Статуту.</w:t>
      </w:r>
    </w:p>
    <w:p w:rsidR="00537E9B" w:rsidRDefault="00537E9B" w:rsidP="00537E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361745" w:rsidP="00537E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37E9B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537E9B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537E9B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537E9B" w:rsidRDefault="00537E9B" w:rsidP="00537E9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7E9B" w:rsidRDefault="00537E9B" w:rsidP="00537E9B">
      <w:pPr>
        <w:spacing w:after="0" w:line="36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  <w:r>
        <w:t xml:space="preserve">   </w:t>
      </w:r>
    </w:p>
    <w:p w:rsidR="00537E9B" w:rsidRDefault="00537E9B" w:rsidP="00537E9B">
      <w:pPr>
        <w:spacing w:after="0" w:line="240" w:lineRule="auto"/>
        <w:jc w:val="both"/>
        <w:rPr>
          <w:lang w:val="uk-UA"/>
        </w:rPr>
      </w:pPr>
    </w:p>
    <w:p w:rsidR="00537E9B" w:rsidRDefault="00537E9B" w:rsidP="00537E9B">
      <w:pPr>
        <w:spacing w:after="0" w:line="240" w:lineRule="auto"/>
        <w:jc w:val="both"/>
        <w:rPr>
          <w:lang w:val="uk-UA"/>
        </w:rPr>
      </w:pPr>
    </w:p>
    <w:p w:rsidR="00D66271" w:rsidRDefault="00D66271" w:rsidP="00D66271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  <w:r w:rsidRPr="00D66271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Секретар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міської</w:t>
      </w:r>
      <w:proofErr w:type="spellEnd"/>
      <w:r>
        <w:rPr>
          <w:rFonts w:ascii="Times New Roman" w:hAnsi="Times New Roman"/>
          <w:sz w:val="28"/>
          <w:szCs w:val="24"/>
        </w:rPr>
        <w:t xml:space="preserve"> ради                                                   </w:t>
      </w:r>
      <w:r w:rsidRPr="00D6627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М. П. Черненок</w:t>
      </w:r>
    </w:p>
    <w:p w:rsidR="00537E9B" w:rsidRPr="00990463" w:rsidRDefault="00537E9B" w:rsidP="00537E9B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D66271" w:rsidRPr="00990463" w:rsidRDefault="00D66271" w:rsidP="00537E9B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D66271" w:rsidRPr="00990463" w:rsidRDefault="00D66271" w:rsidP="00537E9B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271" w:rsidRPr="00990463" w:rsidSect="00E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E9B"/>
    <w:rsid w:val="001E0713"/>
    <w:rsid w:val="00361745"/>
    <w:rsid w:val="00537E9B"/>
    <w:rsid w:val="00990463"/>
    <w:rsid w:val="00B33D70"/>
    <w:rsid w:val="00D66271"/>
    <w:rsid w:val="00E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7E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37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37E9B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List Paragraph"/>
    <w:basedOn w:val="a"/>
    <w:uiPriority w:val="34"/>
    <w:qFormat/>
    <w:rsid w:val="00537E9B"/>
    <w:pPr>
      <w:ind w:left="720"/>
      <w:contextualSpacing/>
    </w:pPr>
  </w:style>
  <w:style w:type="table" w:styleId="a7">
    <w:name w:val="Table Grid"/>
    <w:basedOn w:val="a1"/>
    <w:uiPriority w:val="59"/>
    <w:rsid w:val="00537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В. Ткаченко</cp:lastModifiedBy>
  <cp:revision>6</cp:revision>
  <cp:lastPrinted>2018-07-13T14:59:00Z</cp:lastPrinted>
  <dcterms:created xsi:type="dcterms:W3CDTF">2018-07-13T11:18:00Z</dcterms:created>
  <dcterms:modified xsi:type="dcterms:W3CDTF">2018-07-17T11:43:00Z</dcterms:modified>
</cp:coreProperties>
</file>