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CC" w:rsidRPr="00F96FA3" w:rsidRDefault="003077CC" w:rsidP="00755FA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96FA3">
        <w:rPr>
          <w:b/>
          <w:sz w:val="28"/>
          <w:szCs w:val="28"/>
          <w:lang w:val="uk-UA"/>
        </w:rPr>
        <w:t>ПОЯСНЮВАЛЬНА ЗАПИСКА</w:t>
      </w:r>
    </w:p>
    <w:p w:rsidR="003077CC" w:rsidRPr="00F96FA3" w:rsidRDefault="003077CC" w:rsidP="00755FA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3077CC" w:rsidRPr="000659E3" w:rsidRDefault="003077CC" w:rsidP="00755FA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2D42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Чернігівської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659E3" w:rsidRPr="007034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8E20E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комунально</w:t>
      </w:r>
      <w:r w:rsidR="00967D25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8E20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7D25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установи</w:t>
      </w:r>
      <w:r w:rsidR="008E20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E20E0">
        <w:rPr>
          <w:rFonts w:ascii="Times New Roman" w:hAnsi="Times New Roman"/>
          <w:sz w:val="28"/>
          <w:szCs w:val="28"/>
          <w:lang w:val="uk-UA"/>
        </w:rPr>
        <w:t>«Інклюзивно-ресурсний центр</w:t>
      </w:r>
      <w:r w:rsidR="00755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5FA0">
        <w:rPr>
          <w:rFonts w:ascii="Times New Roman" w:hAnsi="Times New Roman" w:cs="Times New Roman"/>
          <w:sz w:val="28"/>
          <w:szCs w:val="28"/>
          <w:lang w:val="uk-UA"/>
        </w:rPr>
        <w:t>№ 1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E20E0" w:rsidRPr="008E2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0E0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="009F1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077CC" w:rsidRPr="00EB4B24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DE6" w:rsidRPr="00637DE6" w:rsidRDefault="00755FA0" w:rsidP="00755FA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У липні</w:t>
      </w:r>
      <w:r w:rsidR="009F1D70" w:rsidRPr="00637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135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2017 </w:t>
      </w:r>
      <w:r w:rsidR="009F1D70" w:rsidRPr="00637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року Президент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ом</w:t>
      </w:r>
      <w:r w:rsidR="009F1D70" w:rsidRPr="00637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України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було </w:t>
      </w:r>
      <w:r w:rsidR="009F1D70" w:rsidRPr="00637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підписа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но</w:t>
      </w:r>
      <w:r w:rsidR="009F1D70" w:rsidRPr="00637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37DE6" w:rsidRPr="00637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Закон України «Про внесення змін до Закону України «Про освіту» щодо особливостей доступу осіб з особливими освітніми потребами до освітніх послуг»</w:t>
      </w:r>
      <w:r w:rsidR="00637DE6" w:rsidRPr="00637D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56D4C" w:rsidRPr="009F1D70" w:rsidRDefault="000659E3" w:rsidP="00755F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1D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Постановою Кабінету Міністрів України </w:t>
      </w:r>
      <w:r w:rsidR="0054264A" w:rsidRPr="009F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12 липня 2017 року № 545</w:t>
      </w:r>
      <w:r w:rsidRPr="009F1D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54264A" w:rsidRPr="009F1D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Положення</w:t>
      </w:r>
      <w:r w:rsidR="0054264A" w:rsidRPr="009F1D7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54264A" w:rsidRPr="009F1D7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4264A" w:rsidRPr="009F1D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інклюзивно-ресурсний центр</w:t>
      </w:r>
      <w:r w:rsidRPr="009F1D7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56D4C" w:rsidRPr="009F1D7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органам місцевого самоврядування та місцевим органам виконавчої влади рекомендовано утворити протягом двох місяців інклюзивно-ресурсні центри.</w:t>
      </w:r>
    </w:p>
    <w:p w:rsidR="0054264A" w:rsidRPr="004E4BF4" w:rsidRDefault="00356D4C" w:rsidP="00755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356D4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нклюзивно-ресурсн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Pr="00356D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54264A" w:rsidRPr="004E4B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ентр є </w:t>
      </w:r>
      <w:r w:rsidR="00967D25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установою</w:t>
      </w:r>
      <w:r w:rsidR="0054264A" w:rsidRPr="004E4B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</w:t>
      </w:r>
      <w:r w:rsidR="00755FA0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54264A" w:rsidRPr="004E4B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творюється з метою забезпечення права дітей з особливими освітніми потребами від 2 до 18 років на здобуття дошкільної та загальної середньої освіти, </w:t>
      </w:r>
      <w:r w:rsidR="009A4A6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4264A" w:rsidRPr="004E4B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супроводження. </w:t>
      </w:r>
    </w:p>
    <w:p w:rsidR="00EB4B24" w:rsidRPr="00EB4B24" w:rsidRDefault="0054264A" w:rsidP="00755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B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та діяльність таких Центрів </w:t>
      </w:r>
      <w:r w:rsidR="00356D4C">
        <w:rPr>
          <w:rFonts w:ascii="Times New Roman" w:eastAsia="Times New Roman" w:hAnsi="Times New Roman" w:cs="Times New Roman"/>
          <w:sz w:val="28"/>
          <w:szCs w:val="28"/>
          <w:lang w:val="uk-UA"/>
        </w:rPr>
        <w:t>у м.</w:t>
      </w:r>
      <w:r w:rsidR="00755F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6D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Чернігові </w:t>
      </w:r>
      <w:r w:rsidRPr="004E4BF4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сприятиме забезпеченню діт</w:t>
      </w:r>
      <w:r w:rsidR="00013585">
        <w:rPr>
          <w:rFonts w:ascii="Times New Roman" w:eastAsia="Times New Roman" w:hAnsi="Times New Roman" w:cs="Times New Roman"/>
          <w:sz w:val="28"/>
          <w:szCs w:val="28"/>
          <w:lang w:val="uk-UA"/>
        </w:rPr>
        <w:t>ям</w:t>
      </w:r>
      <w:r w:rsidRPr="004E4B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особливими освітніми потребами необхідної психолого-педагогічної підтримки</w:t>
      </w:r>
      <w:r w:rsidR="00755FA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B4B24" w:rsidRPr="00EB4B24">
        <w:rPr>
          <w:sz w:val="28"/>
          <w:szCs w:val="28"/>
          <w:lang w:val="uk-UA"/>
        </w:rPr>
        <w:t xml:space="preserve"> </w:t>
      </w:r>
      <w:r w:rsidR="00EB4B24" w:rsidRPr="00EB4B24">
        <w:rPr>
          <w:rFonts w:ascii="Times New Roman" w:eastAsia="Times New Roman" w:hAnsi="Times New Roman" w:cs="Times New Roman"/>
          <w:sz w:val="28"/>
          <w:szCs w:val="28"/>
          <w:lang w:val="uk-UA"/>
        </w:rPr>
        <w:t>з урахуванням їх індивідуальних потреб, а також ма</w:t>
      </w:r>
      <w:r w:rsidR="00637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="00EB4B24" w:rsidRPr="00EB4B24">
        <w:rPr>
          <w:rFonts w:ascii="Times New Roman" w:eastAsia="Times New Roman" w:hAnsi="Times New Roman" w:cs="Times New Roman"/>
          <w:sz w:val="28"/>
          <w:szCs w:val="28"/>
          <w:lang w:val="uk-UA"/>
        </w:rPr>
        <w:t>стати ефективним засобом забезпечення прав таких осіб на освіту, сприяння розвитку ї</w:t>
      </w:r>
      <w:r w:rsidR="00755FA0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EB4B24" w:rsidRPr="00EB4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особистості, поліпшення стану ї</w:t>
      </w:r>
      <w:r w:rsidR="00755FA0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EB4B24" w:rsidRPr="00EB4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здоров'я та якості життя, підвищення рівня участі у житті громади. </w:t>
      </w:r>
    </w:p>
    <w:p w:rsidR="00755FA0" w:rsidRPr="00EB4B24" w:rsidRDefault="00755FA0" w:rsidP="00755F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r w:rsidR="00013585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дозволить продовжити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реалізацію</w:t>
      </w:r>
      <w:r w:rsidRPr="00EB4B2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B4B24">
        <w:rPr>
          <w:rFonts w:ascii="Times New Roman" w:hAnsi="Times New Roman" w:cs="Times New Roman"/>
          <w:sz w:val="28"/>
          <w:szCs w:val="28"/>
          <w:lang w:val="uk-UA"/>
        </w:rPr>
        <w:t>комплексу заходів щодо поліпшення доступу осіб з особливими освітніми потребами до освітніх послуг.</w:t>
      </w:r>
    </w:p>
    <w:p w:rsidR="003B6979" w:rsidRDefault="003B6979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0BF8" w:rsidRDefault="00B20BF8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FA0" w:rsidRDefault="00755FA0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585" w:rsidRPr="000757BF" w:rsidRDefault="00013585" w:rsidP="0001358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757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Голова постійної комісі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ї</w:t>
      </w:r>
      <w:r w:rsidRPr="000757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 питань </w:t>
      </w:r>
    </w:p>
    <w:p w:rsidR="00013585" w:rsidRPr="000757BF" w:rsidRDefault="00013585" w:rsidP="0001358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757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освіти, медицини, соціального </w:t>
      </w:r>
    </w:p>
    <w:p w:rsidR="00013585" w:rsidRPr="000757BF" w:rsidRDefault="00013585" w:rsidP="0001358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757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захисту, культури, молодіжної політики </w:t>
      </w:r>
    </w:p>
    <w:p w:rsidR="00013585" w:rsidRPr="000757BF" w:rsidRDefault="00013585" w:rsidP="0001358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757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та спорту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В. О.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Білогура</w:t>
      </w:r>
      <w:proofErr w:type="spellEnd"/>
    </w:p>
    <w:p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Pr="00B46E89" w:rsidRDefault="003077CC" w:rsidP="0030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77CC" w:rsidRPr="00B46E89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126313D2"/>
    <w:multiLevelType w:val="hybridMultilevel"/>
    <w:tmpl w:val="DE46B974"/>
    <w:lvl w:ilvl="0" w:tplc="39BAFE5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13585"/>
    <w:rsid w:val="0003139D"/>
    <w:rsid w:val="000659E3"/>
    <w:rsid w:val="00071663"/>
    <w:rsid w:val="00081292"/>
    <w:rsid w:val="000C7486"/>
    <w:rsid w:val="000D4FEF"/>
    <w:rsid w:val="000E27A8"/>
    <w:rsid w:val="001041DB"/>
    <w:rsid w:val="00131183"/>
    <w:rsid w:val="00177D22"/>
    <w:rsid w:val="001873F4"/>
    <w:rsid w:val="00191138"/>
    <w:rsid w:val="001968FD"/>
    <w:rsid w:val="001A5F07"/>
    <w:rsid w:val="001B6433"/>
    <w:rsid w:val="001C1602"/>
    <w:rsid w:val="001F0870"/>
    <w:rsid w:val="00200E9E"/>
    <w:rsid w:val="00236669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3142A"/>
    <w:rsid w:val="003329A9"/>
    <w:rsid w:val="00356D4C"/>
    <w:rsid w:val="003724C0"/>
    <w:rsid w:val="003B6979"/>
    <w:rsid w:val="003F40AA"/>
    <w:rsid w:val="0040569C"/>
    <w:rsid w:val="0043264B"/>
    <w:rsid w:val="00451A46"/>
    <w:rsid w:val="0045581F"/>
    <w:rsid w:val="004B1EC6"/>
    <w:rsid w:val="004D2473"/>
    <w:rsid w:val="004D7A34"/>
    <w:rsid w:val="004E12BF"/>
    <w:rsid w:val="004E4A92"/>
    <w:rsid w:val="004E63E8"/>
    <w:rsid w:val="004F0E8E"/>
    <w:rsid w:val="0050256F"/>
    <w:rsid w:val="00505843"/>
    <w:rsid w:val="00514AB4"/>
    <w:rsid w:val="0052051B"/>
    <w:rsid w:val="0054264A"/>
    <w:rsid w:val="00546327"/>
    <w:rsid w:val="00547DEA"/>
    <w:rsid w:val="00554E40"/>
    <w:rsid w:val="00576CD0"/>
    <w:rsid w:val="005838DB"/>
    <w:rsid w:val="005A0ECA"/>
    <w:rsid w:val="005E0533"/>
    <w:rsid w:val="006132E1"/>
    <w:rsid w:val="00624EDA"/>
    <w:rsid w:val="00637C57"/>
    <w:rsid w:val="00637DE6"/>
    <w:rsid w:val="00644B68"/>
    <w:rsid w:val="006746AA"/>
    <w:rsid w:val="006B2DFF"/>
    <w:rsid w:val="006B657E"/>
    <w:rsid w:val="006C2F88"/>
    <w:rsid w:val="006D1D06"/>
    <w:rsid w:val="006E51CC"/>
    <w:rsid w:val="00717B5A"/>
    <w:rsid w:val="00726C2D"/>
    <w:rsid w:val="007511D9"/>
    <w:rsid w:val="00755FA0"/>
    <w:rsid w:val="007801C4"/>
    <w:rsid w:val="007923D2"/>
    <w:rsid w:val="00793CD0"/>
    <w:rsid w:val="00796575"/>
    <w:rsid w:val="007A2EFD"/>
    <w:rsid w:val="007E251B"/>
    <w:rsid w:val="008041AB"/>
    <w:rsid w:val="00811199"/>
    <w:rsid w:val="00813E7D"/>
    <w:rsid w:val="008416A6"/>
    <w:rsid w:val="008671FC"/>
    <w:rsid w:val="00887DB6"/>
    <w:rsid w:val="008B1760"/>
    <w:rsid w:val="008E0CFE"/>
    <w:rsid w:val="008E20E0"/>
    <w:rsid w:val="009021C3"/>
    <w:rsid w:val="009347D3"/>
    <w:rsid w:val="0094648C"/>
    <w:rsid w:val="00967D25"/>
    <w:rsid w:val="0097499D"/>
    <w:rsid w:val="00975688"/>
    <w:rsid w:val="00997D06"/>
    <w:rsid w:val="009A4A63"/>
    <w:rsid w:val="009C099F"/>
    <w:rsid w:val="009C731A"/>
    <w:rsid w:val="009E5A88"/>
    <w:rsid w:val="009E5AEF"/>
    <w:rsid w:val="009F1D70"/>
    <w:rsid w:val="009F28D9"/>
    <w:rsid w:val="00A137F7"/>
    <w:rsid w:val="00A43491"/>
    <w:rsid w:val="00A4668B"/>
    <w:rsid w:val="00A5318E"/>
    <w:rsid w:val="00A70AE4"/>
    <w:rsid w:val="00A721AF"/>
    <w:rsid w:val="00A74FF3"/>
    <w:rsid w:val="00A81CEE"/>
    <w:rsid w:val="00A93A74"/>
    <w:rsid w:val="00AD6426"/>
    <w:rsid w:val="00B0336D"/>
    <w:rsid w:val="00B20BF8"/>
    <w:rsid w:val="00B2113E"/>
    <w:rsid w:val="00B34A5B"/>
    <w:rsid w:val="00B35618"/>
    <w:rsid w:val="00B42B0D"/>
    <w:rsid w:val="00B46E89"/>
    <w:rsid w:val="00B5257D"/>
    <w:rsid w:val="00B5357B"/>
    <w:rsid w:val="00B81CA0"/>
    <w:rsid w:val="00B8646B"/>
    <w:rsid w:val="00B935B9"/>
    <w:rsid w:val="00BA0780"/>
    <w:rsid w:val="00BB6E6B"/>
    <w:rsid w:val="00BC1412"/>
    <w:rsid w:val="00BF0F6A"/>
    <w:rsid w:val="00C41877"/>
    <w:rsid w:val="00C42060"/>
    <w:rsid w:val="00C96F69"/>
    <w:rsid w:val="00CB73CF"/>
    <w:rsid w:val="00CC2178"/>
    <w:rsid w:val="00CD556B"/>
    <w:rsid w:val="00D05B91"/>
    <w:rsid w:val="00D2798B"/>
    <w:rsid w:val="00D514FB"/>
    <w:rsid w:val="00D53651"/>
    <w:rsid w:val="00D53FC6"/>
    <w:rsid w:val="00D96112"/>
    <w:rsid w:val="00E01F21"/>
    <w:rsid w:val="00E04624"/>
    <w:rsid w:val="00E07BAF"/>
    <w:rsid w:val="00E35501"/>
    <w:rsid w:val="00E514C0"/>
    <w:rsid w:val="00E76BCC"/>
    <w:rsid w:val="00E86FFE"/>
    <w:rsid w:val="00E87274"/>
    <w:rsid w:val="00E96BEB"/>
    <w:rsid w:val="00EA0189"/>
    <w:rsid w:val="00EB4B24"/>
    <w:rsid w:val="00EC2D13"/>
    <w:rsid w:val="00EC622C"/>
    <w:rsid w:val="00F242DE"/>
    <w:rsid w:val="00F80003"/>
    <w:rsid w:val="00F913A9"/>
    <w:rsid w:val="00F91C5D"/>
    <w:rsid w:val="00FA41B2"/>
    <w:rsid w:val="00FB7140"/>
    <w:rsid w:val="00FC5211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7130-4C44-47B7-B2C1-C429C6C6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Olga</cp:lastModifiedBy>
  <cp:revision>9</cp:revision>
  <cp:lastPrinted>2017-08-14T07:04:00Z</cp:lastPrinted>
  <dcterms:created xsi:type="dcterms:W3CDTF">2017-08-08T13:32:00Z</dcterms:created>
  <dcterms:modified xsi:type="dcterms:W3CDTF">2017-08-16T11:11:00Z</dcterms:modified>
</cp:coreProperties>
</file>