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571ECF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A003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AD3AEF5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0AE88D62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0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E38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98AF38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0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3A1B" w:rsidRPr="00947E29" w14:paraId="085257BD" w14:textId="77777777" w:rsidTr="00557169">
        <w:tc>
          <w:tcPr>
            <w:tcW w:w="2590" w:type="dxa"/>
            <w:gridSpan w:val="2"/>
          </w:tcPr>
          <w:p w14:paraId="07CEADF2" w14:textId="428C36DF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1EF3C17B" w14:textId="1821D4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03A1B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03A1B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303A1B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303A1B" w:rsidRPr="00947E29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3A1B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303A1B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303A1B" w:rsidRPr="00947E29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03A1B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303A1B" w:rsidRDefault="00303A1B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303A1B" w:rsidRDefault="00303A1B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303A1B" w:rsidRPr="00947E29" w:rsidRDefault="00303A1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303A1B" w:rsidRPr="00947E29" w14:paraId="1E46F428" w14:textId="77777777" w:rsidTr="00557169">
        <w:tc>
          <w:tcPr>
            <w:tcW w:w="2590" w:type="dxa"/>
            <w:gridSpan w:val="2"/>
          </w:tcPr>
          <w:p w14:paraId="2DB5533A" w14:textId="0767B7EE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581592E" w14:textId="6633E658" w:rsidR="00303A1B" w:rsidRPr="00303A1B" w:rsidRDefault="00303A1B" w:rsidP="00303A1B">
            <w:pPr>
              <w:pStyle w:val="ab"/>
              <w:numPr>
                <w:ilvl w:val="0"/>
                <w:numId w:val="47"/>
              </w:numPr>
              <w:spacing w:after="0"/>
              <w:ind w:left="459" w:hanging="425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03A1B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303A1B" w:rsidRDefault="00303A1B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303A1B" w:rsidRDefault="00303A1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3A1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03A1B" w:rsidRPr="00947E29" w:rsidRDefault="00303A1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303A1B" w:rsidRPr="00947E29" w:rsidRDefault="00303A1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3162E7D9" w:rsidR="00303A1B" w:rsidRPr="003B4FCB" w:rsidRDefault="00303A1B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8E388C" w:rsidRPr="004A3D1A" w14:paraId="504C255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04A4026" w14:textId="77777777" w:rsidR="008E388C" w:rsidRPr="001A43B8" w:rsidRDefault="008E388C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8BE139" w14:textId="77777777" w:rsidR="008E388C" w:rsidRPr="004A3D1A" w:rsidRDefault="008E388C" w:rsidP="00DA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заступник начальника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388C" w:rsidRPr="004A3D1A" w14:paraId="40773DA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44262F0" w14:textId="77777777" w:rsidR="008E388C" w:rsidRDefault="008E388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DA5838" w14:textId="77777777" w:rsidR="008E388C" w:rsidRPr="007F31E7" w:rsidRDefault="008E388C" w:rsidP="00065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освіти міської ради </w:t>
            </w:r>
          </w:p>
        </w:tc>
      </w:tr>
      <w:tr w:rsidR="008E388C" w:rsidRPr="00947E29" w14:paraId="616256C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85EDD0" w14:textId="77777777" w:rsidR="008E388C" w:rsidRDefault="008E388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Дейнеко Є.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20127D7" w14:textId="77777777" w:rsidR="008E388C" w:rsidRPr="00631FBB" w:rsidRDefault="008E388C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63342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начальника управління житлово-комунального господарства міської ради</w:t>
            </w:r>
          </w:p>
        </w:tc>
      </w:tr>
      <w:tr w:rsidR="008E388C" w:rsidRPr="00947E29" w14:paraId="0203924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4A894F9" w14:textId="77777777" w:rsidR="008E388C" w:rsidRDefault="008E388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67C52A" w14:textId="77777777" w:rsidR="008E388C" w:rsidRPr="00631FBB" w:rsidRDefault="008E388C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8E388C" w:rsidRPr="00947E29" w14:paraId="60A0A82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E0FAC92" w14:textId="77777777" w:rsidR="008E388C" w:rsidRPr="001A43B8" w:rsidRDefault="008E388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5C43C5" w14:textId="77777777" w:rsidR="008E388C" w:rsidRPr="004C4D40" w:rsidRDefault="008E388C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E2ABE" w:rsidRPr="00947E29" w14:paraId="3ACE78A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EEA3394" w14:textId="57086940" w:rsidR="001E2ABE" w:rsidRPr="001A43B8" w:rsidRDefault="001E2AB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9C9B917" w14:textId="78BA9423" w:rsidR="001E2ABE" w:rsidRPr="00B71B53" w:rsidRDefault="001E2ABE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1E2ABE" w:rsidRPr="00947E29" w14:paraId="0CE6851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E605E07" w14:textId="77777777" w:rsidR="001E2ABE" w:rsidRDefault="001E2AB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03F54E" w14:textId="77777777" w:rsidR="001E2ABE" w:rsidRPr="002149A9" w:rsidRDefault="001E2AB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E2ABE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1E2ABE" w:rsidRPr="00BA4AAE" w:rsidRDefault="001E2ABE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1E2ABE" w:rsidRPr="00BA4AAE" w:rsidRDefault="001E2A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947E29" w14:paraId="2C2B3A83" w14:textId="77777777" w:rsidTr="00557169">
        <w:tc>
          <w:tcPr>
            <w:tcW w:w="9961" w:type="dxa"/>
            <w:gridSpan w:val="3"/>
            <w:hideMark/>
          </w:tcPr>
          <w:p w14:paraId="1AEC99A5" w14:textId="77777777" w:rsidR="001E2ABE" w:rsidRDefault="001E2A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1E2ABE" w:rsidRPr="00DA0032" w:rsidRDefault="001E2A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30109EAD" w14:textId="77777777" w:rsidTr="00557169">
        <w:tc>
          <w:tcPr>
            <w:tcW w:w="2448" w:type="dxa"/>
          </w:tcPr>
          <w:p w14:paraId="5B030EBA" w14:textId="7A97C8A6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B8CD73" w14:textId="77777777" w:rsidR="001E2ABE" w:rsidRDefault="001E2ABE" w:rsidP="00DA003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65B2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3661A7">
              <w:rPr>
                <w:sz w:val="28"/>
                <w:szCs w:val="28"/>
              </w:rPr>
              <w:t>погодження</w:t>
            </w:r>
            <w:proofErr w:type="spellEnd"/>
            <w:proofErr w:type="gram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проєкту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Програми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розвитку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освіти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міста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Чернігова</w:t>
            </w:r>
            <w:proofErr w:type="spellEnd"/>
            <w:r w:rsidRPr="003661A7">
              <w:rPr>
                <w:sz w:val="28"/>
                <w:szCs w:val="28"/>
              </w:rPr>
              <w:t xml:space="preserve"> на 2025-2027 роки</w:t>
            </w:r>
          </w:p>
          <w:p w14:paraId="1F58E331" w14:textId="198371FE" w:rsidR="001E2ABE" w:rsidRPr="008E388C" w:rsidRDefault="001E2ABE" w:rsidP="00DA003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E2ABE" w:rsidRPr="006D5DF3" w14:paraId="3EF7C247" w14:textId="77777777" w:rsidTr="00557169">
        <w:tc>
          <w:tcPr>
            <w:tcW w:w="2448" w:type="dxa"/>
          </w:tcPr>
          <w:p w14:paraId="42C6FBD6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CADA6A" w14:textId="024E6DCA" w:rsidR="001E2ABE" w:rsidRDefault="001E2AB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Горна О. В.</w:t>
            </w:r>
          </w:p>
          <w:p w14:paraId="26E52496" w14:textId="744E7E41" w:rsidR="001E2ABE" w:rsidRPr="002E4F04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  <w:p w14:paraId="66B81483" w14:textId="3FB962C9" w:rsidR="001E2ABE" w:rsidRPr="00791BAD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1E2ABE" w:rsidRPr="006D5DF3" w14:paraId="633EE449" w14:textId="77777777" w:rsidTr="00557169">
        <w:tc>
          <w:tcPr>
            <w:tcW w:w="2448" w:type="dxa"/>
          </w:tcPr>
          <w:p w14:paraId="0B8FD075" w14:textId="4F7613AC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1E2ABE" w:rsidRPr="005D3A4A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547522D7" w14:textId="77777777" w:rsidTr="00557169">
        <w:tc>
          <w:tcPr>
            <w:tcW w:w="2448" w:type="dxa"/>
          </w:tcPr>
          <w:p w14:paraId="0E671513" w14:textId="73CAC839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2173B580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1E2ABE" w:rsidRPr="005D3A4A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216E5B1C" w14:textId="77777777" w:rsidTr="00557169">
        <w:tc>
          <w:tcPr>
            <w:tcW w:w="2448" w:type="dxa"/>
          </w:tcPr>
          <w:p w14:paraId="07EA6E9A" w14:textId="1B75DD53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1B375" w14:textId="5A4AFE18" w:rsidR="001E2ABE" w:rsidRPr="008E388C" w:rsidRDefault="001E2ABE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 w:rsidRPr="003661A7"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16 січня 2025 року № 18 «Про визначення військових частин, установ та організацій, над якими здійснюється шефство в межах Програми шефської допомоги військовим частинам, установам та організаціям Збройних Сил України, Національної гвардії України, Державної спеціальної служби транспорту та Державної прикордонної служби України на 2023 - 2027 роки» з доповненнями</w:t>
            </w:r>
          </w:p>
        </w:tc>
      </w:tr>
      <w:tr w:rsidR="001E2ABE" w:rsidRPr="006D5DF3" w14:paraId="1BDA7341" w14:textId="77777777" w:rsidTr="00557169">
        <w:tc>
          <w:tcPr>
            <w:tcW w:w="2448" w:type="dxa"/>
          </w:tcPr>
          <w:p w14:paraId="408683CB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9EA7488" w14:textId="77777777" w:rsidR="001E2ABE" w:rsidRDefault="001E2ABE" w:rsidP="00A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14:paraId="037ADF70" w14:textId="718876CD" w:rsidR="001E2ABE" w:rsidRPr="00791BAD" w:rsidRDefault="001E2AB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1E2ABE" w:rsidRPr="006D5DF3" w14:paraId="3D0EF8C4" w14:textId="77777777" w:rsidTr="00557169">
        <w:tc>
          <w:tcPr>
            <w:tcW w:w="2448" w:type="dxa"/>
          </w:tcPr>
          <w:p w14:paraId="5002B72E" w14:textId="347546CF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61748188" w14:textId="77777777" w:rsidTr="00557169">
        <w:tc>
          <w:tcPr>
            <w:tcW w:w="2448" w:type="dxa"/>
          </w:tcPr>
          <w:p w14:paraId="77A773FC" w14:textId="79846534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6DD2150A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4A2F0273" w14:textId="77777777" w:rsidTr="00557169">
        <w:tc>
          <w:tcPr>
            <w:tcW w:w="2448" w:type="dxa"/>
          </w:tcPr>
          <w:p w14:paraId="76BCEAB9" w14:textId="13B886EE" w:rsidR="001E2ABE" w:rsidRPr="00947E29" w:rsidRDefault="001E2ABE" w:rsidP="00DA00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4D2D48A" w14:textId="77777777" w:rsidR="001E2ABE" w:rsidRDefault="001E2ABE" w:rsidP="00DA003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92963">
              <w:rPr>
                <w:sz w:val="28"/>
                <w:szCs w:val="28"/>
              </w:rPr>
              <w:t>погодження</w:t>
            </w:r>
            <w:proofErr w:type="spellEnd"/>
            <w:r w:rsidRPr="00892963">
              <w:rPr>
                <w:sz w:val="28"/>
                <w:szCs w:val="28"/>
              </w:rPr>
              <w:t xml:space="preserve"> </w:t>
            </w:r>
            <w:proofErr w:type="spellStart"/>
            <w:r w:rsidRPr="00892963">
              <w:rPr>
                <w:sz w:val="28"/>
                <w:szCs w:val="28"/>
              </w:rPr>
              <w:t>Програми</w:t>
            </w:r>
            <w:proofErr w:type="spellEnd"/>
            <w:r w:rsidRPr="00892963">
              <w:rPr>
                <w:sz w:val="28"/>
                <w:szCs w:val="28"/>
              </w:rPr>
              <w:t xml:space="preserve"> </w:t>
            </w:r>
            <w:proofErr w:type="spellStart"/>
            <w:r w:rsidRPr="00892963">
              <w:rPr>
                <w:sz w:val="28"/>
                <w:szCs w:val="28"/>
              </w:rPr>
              <w:t>забезпечення</w:t>
            </w:r>
            <w:proofErr w:type="spellEnd"/>
            <w:r w:rsidRPr="00892963">
              <w:rPr>
                <w:sz w:val="28"/>
                <w:szCs w:val="28"/>
              </w:rPr>
              <w:t xml:space="preserve"> </w:t>
            </w:r>
            <w:proofErr w:type="spellStart"/>
            <w:r w:rsidRPr="00892963">
              <w:rPr>
                <w:sz w:val="28"/>
                <w:szCs w:val="28"/>
              </w:rPr>
              <w:t>громадської</w:t>
            </w:r>
            <w:proofErr w:type="spellEnd"/>
            <w:r w:rsidRPr="00892963">
              <w:rPr>
                <w:sz w:val="28"/>
                <w:szCs w:val="28"/>
              </w:rPr>
              <w:t xml:space="preserve"> </w:t>
            </w:r>
            <w:proofErr w:type="spellStart"/>
            <w:r w:rsidRPr="00892963">
              <w:rPr>
                <w:sz w:val="28"/>
                <w:szCs w:val="28"/>
              </w:rPr>
              <w:t>безпеки</w:t>
            </w:r>
            <w:proofErr w:type="spellEnd"/>
            <w:r w:rsidRPr="00892963">
              <w:rPr>
                <w:sz w:val="28"/>
                <w:szCs w:val="28"/>
              </w:rPr>
              <w:t xml:space="preserve"> та правопорядку на </w:t>
            </w:r>
            <w:proofErr w:type="spellStart"/>
            <w:r w:rsidRPr="00892963">
              <w:rPr>
                <w:sz w:val="28"/>
                <w:szCs w:val="28"/>
              </w:rPr>
              <w:t>території</w:t>
            </w:r>
            <w:proofErr w:type="spellEnd"/>
            <w:r w:rsidRPr="00892963">
              <w:rPr>
                <w:sz w:val="28"/>
                <w:szCs w:val="28"/>
              </w:rPr>
              <w:t xml:space="preserve"> м. </w:t>
            </w:r>
            <w:proofErr w:type="spellStart"/>
            <w:r w:rsidRPr="00892963">
              <w:rPr>
                <w:sz w:val="28"/>
                <w:szCs w:val="28"/>
              </w:rPr>
              <w:t>Чернігова</w:t>
            </w:r>
            <w:proofErr w:type="spellEnd"/>
            <w:r w:rsidRPr="00892963">
              <w:rPr>
                <w:sz w:val="28"/>
                <w:szCs w:val="28"/>
              </w:rPr>
              <w:t xml:space="preserve"> на 2024 - 2025 роки у </w:t>
            </w:r>
            <w:proofErr w:type="spellStart"/>
            <w:proofErr w:type="gramStart"/>
            <w:r w:rsidRPr="00892963">
              <w:rPr>
                <w:sz w:val="28"/>
                <w:szCs w:val="28"/>
              </w:rPr>
              <w:t>нов</w:t>
            </w:r>
            <w:proofErr w:type="gramEnd"/>
            <w:r w:rsidRPr="00892963">
              <w:rPr>
                <w:sz w:val="28"/>
                <w:szCs w:val="28"/>
              </w:rPr>
              <w:t>ій</w:t>
            </w:r>
            <w:proofErr w:type="spellEnd"/>
            <w:r w:rsidRPr="00892963">
              <w:rPr>
                <w:sz w:val="28"/>
                <w:szCs w:val="28"/>
              </w:rPr>
              <w:t xml:space="preserve"> </w:t>
            </w:r>
            <w:proofErr w:type="spellStart"/>
            <w:r w:rsidRPr="00892963">
              <w:rPr>
                <w:sz w:val="28"/>
                <w:szCs w:val="28"/>
              </w:rPr>
              <w:t>редакції</w:t>
            </w:r>
            <w:proofErr w:type="spellEnd"/>
          </w:p>
          <w:p w14:paraId="4885A59B" w14:textId="45AA6433" w:rsidR="001E2ABE" w:rsidRPr="008E388C" w:rsidRDefault="001E2ABE" w:rsidP="00DA003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E2ABE" w:rsidRPr="006D5DF3" w14:paraId="0A1E388E" w14:textId="77777777" w:rsidTr="00557169">
        <w:tc>
          <w:tcPr>
            <w:tcW w:w="2448" w:type="dxa"/>
          </w:tcPr>
          <w:p w14:paraId="14B4BE0C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D51B7E" w14:textId="77777777" w:rsidR="001E2ABE" w:rsidRDefault="001E2ABE" w:rsidP="00A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14:paraId="228CB8D8" w14:textId="77777777" w:rsidR="001E2ABE" w:rsidRDefault="001E2ABE" w:rsidP="00A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6651E360" w14:textId="6E8CB50F" w:rsidR="001E2ABE" w:rsidRPr="002E4F04" w:rsidRDefault="001E2ABE" w:rsidP="00A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Лисенко О. Ю.</w:t>
            </w:r>
          </w:p>
          <w:p w14:paraId="74EB836F" w14:textId="0B9C0AEB" w:rsidR="001E2ABE" w:rsidRPr="00791BAD" w:rsidRDefault="001E2AB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1E2ABE" w:rsidRPr="006D5DF3" w14:paraId="2E68A3F1" w14:textId="77777777" w:rsidTr="00557169">
        <w:tc>
          <w:tcPr>
            <w:tcW w:w="2448" w:type="dxa"/>
          </w:tcPr>
          <w:p w14:paraId="15A79463" w14:textId="0FC6DD0F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B1B4152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8F44785" w14:textId="77777777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152E85F9" w14:textId="77777777" w:rsidTr="00557169">
        <w:tc>
          <w:tcPr>
            <w:tcW w:w="2448" w:type="dxa"/>
          </w:tcPr>
          <w:p w14:paraId="7DED88DF" w14:textId="3FA5BB75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CA8DCE2" w14:textId="544931EA" w:rsidR="001E2ABE" w:rsidRPr="009F55B9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bookmarkStart w:id="0" w:name="_GoBack"/>
            <w:bookmarkEnd w:id="0"/>
            <w:proofErr w:type="spellEnd"/>
          </w:p>
        </w:tc>
      </w:tr>
      <w:tr w:rsidR="001E2ABE" w:rsidRPr="006D5DF3" w14:paraId="38F42C9E" w14:textId="77777777" w:rsidTr="00557169">
        <w:tc>
          <w:tcPr>
            <w:tcW w:w="2448" w:type="dxa"/>
          </w:tcPr>
          <w:p w14:paraId="74906633" w14:textId="5D7EE3E8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FB9C65A" w14:textId="3DC3DD51" w:rsidR="001E2ABE" w:rsidRDefault="001E2ABE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17B97">
              <w:rPr>
                <w:sz w:val="28"/>
                <w:szCs w:val="28"/>
              </w:rPr>
              <w:t xml:space="preserve">Про </w:t>
            </w:r>
            <w:r w:rsidRPr="003661A7">
              <w:rPr>
                <w:sz w:val="28"/>
                <w:szCs w:val="28"/>
                <w:lang w:val="uk-UA"/>
              </w:rPr>
              <w:t xml:space="preserve">погодження змін до Програми розвитку сімейних форм виховання дітей-сиріт та дітей, позбавлених батьківського </w:t>
            </w:r>
            <w:proofErr w:type="gramStart"/>
            <w:r w:rsidRPr="003661A7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3661A7">
              <w:rPr>
                <w:sz w:val="28"/>
                <w:szCs w:val="28"/>
                <w:lang w:val="uk-UA"/>
              </w:rPr>
              <w:t>іклування, попередження дитячої бездоглядності та безпритульності, соціальної підтримки сімей з дітьми у місті Чернігові на 2024-2028 роки</w:t>
            </w:r>
          </w:p>
          <w:p w14:paraId="62AD99DA" w14:textId="5700AB55" w:rsidR="001E2ABE" w:rsidRPr="008E388C" w:rsidRDefault="001E2ABE" w:rsidP="003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E2ABE" w:rsidRPr="006D5DF3" w14:paraId="78A57C21" w14:textId="77777777" w:rsidTr="00557169">
        <w:tc>
          <w:tcPr>
            <w:tcW w:w="2448" w:type="dxa"/>
          </w:tcPr>
          <w:p w14:paraId="3AA17810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89834E" w14:textId="484E368F" w:rsidR="001E2ABE" w:rsidRDefault="001E2AB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231DC7E6" w14:textId="77777777" w:rsidR="001E2ABE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488A8D09" w14:textId="77777777" w:rsidR="001E2ABE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Лисенко О. Ю.</w:t>
            </w:r>
          </w:p>
          <w:p w14:paraId="7A181D96" w14:textId="06BE2997" w:rsidR="001E2ABE" w:rsidRPr="002E4F04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5F87D28E" w14:textId="06515AE1" w:rsidR="001E2ABE" w:rsidRPr="00791BAD" w:rsidRDefault="001E2ABE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1E2ABE" w:rsidRPr="006D5DF3" w14:paraId="3D217725" w14:textId="77777777" w:rsidTr="00557169">
        <w:tc>
          <w:tcPr>
            <w:tcW w:w="2448" w:type="dxa"/>
          </w:tcPr>
          <w:p w14:paraId="73A939E4" w14:textId="730536AE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0FA487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1EC2BC" w14:textId="77777777" w:rsidR="001E2ABE" w:rsidRPr="008E388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E2ABE" w:rsidRPr="006D5DF3" w14:paraId="1A53ECA3" w14:textId="77777777" w:rsidTr="00557169">
        <w:tc>
          <w:tcPr>
            <w:tcW w:w="2448" w:type="dxa"/>
          </w:tcPr>
          <w:p w14:paraId="69037BF3" w14:textId="35279780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BD5C7" w14:textId="0DC8A929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B70BFE" w14:textId="77777777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75B85974" w14:textId="77777777" w:rsidTr="00557169">
        <w:tc>
          <w:tcPr>
            <w:tcW w:w="2448" w:type="dxa"/>
          </w:tcPr>
          <w:p w14:paraId="01D92AB3" w14:textId="00C10FA9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347D4B8" w14:textId="0A02BE42" w:rsidR="001E2ABE" w:rsidRPr="008E388C" w:rsidRDefault="001E2ABE" w:rsidP="00B765B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661A7">
              <w:rPr>
                <w:sz w:val="28"/>
                <w:szCs w:val="28"/>
              </w:rPr>
              <w:t>переведення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садових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будинків</w:t>
            </w:r>
            <w:proofErr w:type="spellEnd"/>
            <w:r w:rsidRPr="003661A7">
              <w:rPr>
                <w:sz w:val="28"/>
                <w:szCs w:val="28"/>
              </w:rPr>
              <w:t xml:space="preserve"> у </w:t>
            </w:r>
            <w:proofErr w:type="spellStart"/>
            <w:r w:rsidRPr="003661A7">
              <w:rPr>
                <w:sz w:val="28"/>
                <w:szCs w:val="28"/>
              </w:rPr>
              <w:t>жилі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будинки</w:t>
            </w:r>
            <w:proofErr w:type="spellEnd"/>
            <w:r w:rsidRPr="003661A7">
              <w:rPr>
                <w:sz w:val="28"/>
                <w:szCs w:val="28"/>
              </w:rPr>
              <w:t xml:space="preserve"> в </w:t>
            </w:r>
            <w:proofErr w:type="spellStart"/>
            <w:r w:rsidRPr="003661A7">
              <w:rPr>
                <w:sz w:val="28"/>
                <w:szCs w:val="28"/>
              </w:rPr>
              <w:t>місті</w:t>
            </w:r>
            <w:proofErr w:type="spellEnd"/>
            <w:r w:rsidRPr="003661A7">
              <w:rPr>
                <w:sz w:val="28"/>
                <w:szCs w:val="28"/>
              </w:rPr>
              <w:t xml:space="preserve"> </w:t>
            </w:r>
            <w:proofErr w:type="spellStart"/>
            <w:r w:rsidRPr="003661A7">
              <w:rPr>
                <w:sz w:val="28"/>
                <w:szCs w:val="28"/>
              </w:rPr>
              <w:t>Чернігові</w:t>
            </w:r>
            <w:proofErr w:type="spellEnd"/>
          </w:p>
        </w:tc>
      </w:tr>
      <w:tr w:rsidR="001E2ABE" w:rsidRPr="006D5DF3" w14:paraId="33200002" w14:textId="77777777" w:rsidTr="00557169">
        <w:tc>
          <w:tcPr>
            <w:tcW w:w="2448" w:type="dxa"/>
          </w:tcPr>
          <w:p w14:paraId="0832F3E0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D3EEC6" w14:textId="1F862AC3" w:rsidR="001E2ABE" w:rsidRDefault="001E2ABE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77BDBDA" w14:textId="556CD4B2" w:rsidR="001E2ABE" w:rsidRPr="002E4F04" w:rsidRDefault="001E2ABE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25C28974" w14:textId="05ADFD56" w:rsidR="001E2ABE" w:rsidRPr="00791BAD" w:rsidRDefault="001E2AB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1E2ABE" w:rsidRPr="006D5DF3" w14:paraId="6B1DCB97" w14:textId="77777777" w:rsidTr="00557169">
        <w:tc>
          <w:tcPr>
            <w:tcW w:w="2448" w:type="dxa"/>
          </w:tcPr>
          <w:p w14:paraId="3E9245DE" w14:textId="7589307B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B15D55F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8F28D3" w14:textId="77777777" w:rsidR="001E2ABE" w:rsidRPr="00F13E2B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E2ABE" w:rsidRPr="006D5DF3" w14:paraId="2864D799" w14:textId="77777777" w:rsidTr="00557169">
        <w:tc>
          <w:tcPr>
            <w:tcW w:w="2448" w:type="dxa"/>
          </w:tcPr>
          <w:p w14:paraId="158A7EFC" w14:textId="7FA76C8F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9667DD" w14:textId="27F3812F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D3654EC" w14:textId="348536B4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594E2679" w14:textId="77777777" w:rsidTr="00557169">
        <w:tc>
          <w:tcPr>
            <w:tcW w:w="2448" w:type="dxa"/>
          </w:tcPr>
          <w:p w14:paraId="109C5333" w14:textId="6E30EA2E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8C9A04F" w14:textId="7467065C" w:rsidR="001E2ABE" w:rsidRPr="00D22769" w:rsidRDefault="001E2ABE" w:rsidP="00050F3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CA57FB">
              <w:rPr>
                <w:sz w:val="28"/>
                <w:szCs w:val="28"/>
              </w:rPr>
              <w:t>Про</w:t>
            </w:r>
            <w:proofErr w:type="gramEnd"/>
            <w:r w:rsidRPr="00CA57FB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відключення</w:t>
            </w:r>
            <w:proofErr w:type="spellEnd"/>
            <w:r w:rsidRPr="00D222B2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будівель</w:t>
            </w:r>
            <w:proofErr w:type="spellEnd"/>
            <w:r w:rsidRPr="00D222B2">
              <w:rPr>
                <w:sz w:val="28"/>
                <w:szCs w:val="28"/>
              </w:rPr>
              <w:t xml:space="preserve">, </w:t>
            </w:r>
            <w:proofErr w:type="gramStart"/>
            <w:r w:rsidRPr="00D222B2">
              <w:rPr>
                <w:sz w:val="28"/>
                <w:szCs w:val="28"/>
              </w:rPr>
              <w:t>квартир</w:t>
            </w:r>
            <w:proofErr w:type="gramEnd"/>
            <w:r w:rsidRPr="00D222B2">
              <w:rPr>
                <w:sz w:val="28"/>
                <w:szCs w:val="28"/>
              </w:rPr>
              <w:t xml:space="preserve"> та </w:t>
            </w:r>
            <w:proofErr w:type="spellStart"/>
            <w:r w:rsidRPr="00D222B2">
              <w:rPr>
                <w:sz w:val="28"/>
                <w:szCs w:val="28"/>
              </w:rPr>
              <w:t>нежитлових</w:t>
            </w:r>
            <w:proofErr w:type="spellEnd"/>
            <w:r w:rsidRPr="00D222B2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приміщень</w:t>
            </w:r>
            <w:proofErr w:type="spellEnd"/>
            <w:r w:rsidRPr="00D222B2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від</w:t>
            </w:r>
            <w:proofErr w:type="spellEnd"/>
            <w:r w:rsidRPr="00D222B2">
              <w:rPr>
                <w:sz w:val="28"/>
                <w:szCs w:val="28"/>
              </w:rPr>
              <w:t xml:space="preserve"> мереж (систем) </w:t>
            </w:r>
            <w:proofErr w:type="spellStart"/>
            <w:r w:rsidRPr="00D222B2">
              <w:rPr>
                <w:sz w:val="28"/>
                <w:szCs w:val="28"/>
              </w:rPr>
              <w:t>централізованого</w:t>
            </w:r>
            <w:proofErr w:type="spellEnd"/>
            <w:r w:rsidRPr="00D222B2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опалення</w:t>
            </w:r>
            <w:proofErr w:type="spellEnd"/>
            <w:r w:rsidRPr="00D222B2">
              <w:rPr>
                <w:sz w:val="28"/>
                <w:szCs w:val="28"/>
              </w:rPr>
              <w:t xml:space="preserve"> (</w:t>
            </w:r>
            <w:proofErr w:type="spellStart"/>
            <w:r w:rsidRPr="00D222B2">
              <w:rPr>
                <w:sz w:val="28"/>
                <w:szCs w:val="28"/>
              </w:rPr>
              <w:t>теплопостачання</w:t>
            </w:r>
            <w:proofErr w:type="spellEnd"/>
            <w:r w:rsidRPr="00D222B2">
              <w:rPr>
                <w:sz w:val="28"/>
                <w:szCs w:val="28"/>
              </w:rPr>
              <w:t xml:space="preserve">) та </w:t>
            </w:r>
            <w:proofErr w:type="spellStart"/>
            <w:r w:rsidRPr="00D222B2">
              <w:rPr>
                <w:sz w:val="28"/>
                <w:szCs w:val="28"/>
              </w:rPr>
              <w:t>постачання</w:t>
            </w:r>
            <w:proofErr w:type="spellEnd"/>
            <w:r w:rsidRPr="00D222B2">
              <w:rPr>
                <w:sz w:val="28"/>
                <w:szCs w:val="28"/>
              </w:rPr>
              <w:t xml:space="preserve"> </w:t>
            </w:r>
            <w:proofErr w:type="spellStart"/>
            <w:r w:rsidRPr="00D222B2">
              <w:rPr>
                <w:sz w:val="28"/>
                <w:szCs w:val="28"/>
              </w:rPr>
              <w:t>гарячої</w:t>
            </w:r>
            <w:proofErr w:type="spellEnd"/>
            <w:r w:rsidRPr="00D222B2">
              <w:rPr>
                <w:sz w:val="28"/>
                <w:szCs w:val="28"/>
              </w:rPr>
              <w:t xml:space="preserve"> води</w:t>
            </w:r>
          </w:p>
          <w:p w14:paraId="58308AEA" w14:textId="6C0E39BB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692897E6" w14:textId="77777777" w:rsidTr="00557169">
        <w:tc>
          <w:tcPr>
            <w:tcW w:w="2448" w:type="dxa"/>
          </w:tcPr>
          <w:p w14:paraId="398B292F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EDBF03" w14:textId="0534EBE9" w:rsidR="001E2ABE" w:rsidRDefault="001E2ABE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2AB7D30E" w14:textId="38156353" w:rsidR="001E2ABE" w:rsidRPr="00791BAD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1E2ABE" w:rsidRPr="006D5DF3" w14:paraId="324972F1" w14:textId="77777777" w:rsidTr="00557169">
        <w:tc>
          <w:tcPr>
            <w:tcW w:w="2448" w:type="dxa"/>
          </w:tcPr>
          <w:p w14:paraId="3D83EFC1" w14:textId="52F728C2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E378A9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9919D3A" w14:textId="77777777" w:rsidR="001E2ABE" w:rsidRPr="00030EB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35B417E2" w14:textId="77777777" w:rsidTr="00557169">
        <w:tc>
          <w:tcPr>
            <w:tcW w:w="2448" w:type="dxa"/>
          </w:tcPr>
          <w:p w14:paraId="770C4DEE" w14:textId="2798D199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ADAB22" w14:textId="4B53B282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16A491" w14:textId="77777777" w:rsidR="001E2ABE" w:rsidRPr="00E711A4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ABE" w:rsidRPr="006D5DF3" w14:paraId="03C13341" w14:textId="77777777" w:rsidTr="00557169">
        <w:tc>
          <w:tcPr>
            <w:tcW w:w="2448" w:type="dxa"/>
          </w:tcPr>
          <w:p w14:paraId="0E5ECC36" w14:textId="1CC03CD4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F779C4" w14:textId="1C80DE3A" w:rsidR="001E2ABE" w:rsidRDefault="001E2ABE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1050D">
              <w:rPr>
                <w:sz w:val="28"/>
                <w:szCs w:val="28"/>
              </w:rPr>
              <w:t xml:space="preserve">Про </w:t>
            </w:r>
            <w:r w:rsidRPr="00E331AD">
              <w:rPr>
                <w:sz w:val="28"/>
                <w:szCs w:val="28"/>
                <w:lang w:val="uk-UA"/>
              </w:rPr>
              <w:t xml:space="preserve">схвалення пропозицій змін і доповнень до розподілу видатків бюджету Чернігівської міської територіальної громади на 2025 </w:t>
            </w:r>
            <w:proofErr w:type="gramStart"/>
            <w:r w:rsidRPr="00E331AD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E331AD">
              <w:rPr>
                <w:sz w:val="28"/>
                <w:szCs w:val="28"/>
                <w:lang w:val="uk-UA"/>
              </w:rPr>
              <w:t>ік</w:t>
            </w:r>
          </w:p>
          <w:p w14:paraId="65CCFADF" w14:textId="1D4C4FA6" w:rsidR="001E2ABE" w:rsidRPr="008E388C" w:rsidRDefault="001E2ABE" w:rsidP="00B765B2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E2ABE" w:rsidRPr="006D5DF3" w14:paraId="3577425E" w14:textId="77777777" w:rsidTr="00557169">
        <w:tc>
          <w:tcPr>
            <w:tcW w:w="2448" w:type="dxa"/>
          </w:tcPr>
          <w:p w14:paraId="3275BAB5" w14:textId="77777777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5B4F8F" w14:textId="77777777" w:rsidR="001E2ABE" w:rsidRPr="00234FBA" w:rsidRDefault="001E2AB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69888586" w14:textId="140812B2" w:rsidR="001E2ABE" w:rsidRPr="00791BAD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1E2ABE" w:rsidRPr="006D5DF3" w14:paraId="1FFB5D95" w14:textId="77777777" w:rsidTr="00557169">
        <w:tc>
          <w:tcPr>
            <w:tcW w:w="2448" w:type="dxa"/>
          </w:tcPr>
          <w:p w14:paraId="1F1448E8" w14:textId="7D78C79E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8EE1D3" w14:textId="77777777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3DA54D" w14:textId="77777777" w:rsidR="001E2ABE" w:rsidRPr="008E388C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E2ABE" w:rsidRPr="006D5DF3" w14:paraId="176ECDA0" w14:textId="77777777" w:rsidTr="00557169">
        <w:tc>
          <w:tcPr>
            <w:tcW w:w="2448" w:type="dxa"/>
          </w:tcPr>
          <w:p w14:paraId="79A90B62" w14:textId="0D7A2503" w:rsidR="001E2ABE" w:rsidRPr="00947E29" w:rsidRDefault="001E2AB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EA90E6" w14:textId="2484EFB4" w:rsidR="001E2ABE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526AAAE" w14:textId="77777777" w:rsidR="001E2ABE" w:rsidRPr="00F13E2B" w:rsidRDefault="001E2AB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8E388C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3E85E" w14:textId="77777777" w:rsidR="00ED52E0" w:rsidRDefault="00ED52E0" w:rsidP="005D383F">
      <w:pPr>
        <w:spacing w:after="0" w:line="240" w:lineRule="auto"/>
      </w:pPr>
      <w:r>
        <w:separator/>
      </w:r>
    </w:p>
  </w:endnote>
  <w:endnote w:type="continuationSeparator" w:id="0">
    <w:p w14:paraId="280D30E5" w14:textId="77777777" w:rsidR="00ED52E0" w:rsidRDefault="00ED52E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0808C" w14:textId="77777777" w:rsidR="00ED52E0" w:rsidRDefault="00ED52E0" w:rsidP="005D383F">
      <w:pPr>
        <w:spacing w:after="0" w:line="240" w:lineRule="auto"/>
      </w:pPr>
      <w:r>
        <w:separator/>
      </w:r>
    </w:p>
  </w:footnote>
  <w:footnote w:type="continuationSeparator" w:id="0">
    <w:p w14:paraId="05A95D78" w14:textId="77777777" w:rsidR="00ED52E0" w:rsidRDefault="00ED52E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1585E" w:rsidRDefault="008158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B9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81585E" w:rsidRDefault="0081585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1288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5059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DAD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E2ABE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600A"/>
    <w:rsid w:val="002B7498"/>
    <w:rsid w:val="002B7957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388C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5B9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03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52E0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D61E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9234-9094-4D35-AD2E-006BA2C8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307</cp:revision>
  <cp:lastPrinted>2024-08-15T13:16:00Z</cp:lastPrinted>
  <dcterms:created xsi:type="dcterms:W3CDTF">2023-02-07T13:50:00Z</dcterms:created>
  <dcterms:modified xsi:type="dcterms:W3CDTF">2025-02-12T12:20:00Z</dcterms:modified>
</cp:coreProperties>
</file>