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CA" w:rsidRPr="00125C4B" w:rsidRDefault="005964CA" w:rsidP="005964CA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 w:rsidRPr="00E60F49">
        <w:rPr>
          <w:rFonts w:ascii="Times New Roman" w:hAnsi="Times New Roman"/>
          <w:sz w:val="28"/>
          <w:szCs w:val="28"/>
        </w:rPr>
        <w:t xml:space="preserve"> </w:t>
      </w:r>
      <w:r w:rsidR="00E71F49">
        <w:rPr>
          <w:rFonts w:ascii="Times New Roman" w:hAnsi="Times New Roman"/>
          <w:sz w:val="28"/>
          <w:szCs w:val="28"/>
          <w:lang w:val="uk-UA"/>
        </w:rPr>
        <w:t>2</w:t>
      </w:r>
    </w:p>
    <w:p w:rsidR="005964CA" w:rsidRPr="00E71F49" w:rsidRDefault="005964CA" w:rsidP="005964CA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val="uk-UA"/>
        </w:rPr>
      </w:pPr>
      <w:r w:rsidRPr="00E71F49">
        <w:rPr>
          <w:rFonts w:ascii="Times New Roman" w:hAnsi="Times New Roman"/>
          <w:sz w:val="28"/>
          <w:szCs w:val="28"/>
          <w:lang w:val="uk-UA"/>
        </w:rPr>
        <w:t xml:space="preserve">до рішення Чернігівської міської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E71F49">
        <w:rPr>
          <w:rFonts w:ascii="Times New Roman" w:hAnsi="Times New Roman"/>
          <w:sz w:val="28"/>
          <w:szCs w:val="28"/>
          <w:lang w:val="uk-UA"/>
        </w:rPr>
        <w:t xml:space="preserve">ади </w:t>
      </w:r>
    </w:p>
    <w:p w:rsidR="005964CA" w:rsidRPr="00E71F49" w:rsidRDefault="005964CA" w:rsidP="005964CA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val="uk-UA"/>
        </w:rPr>
      </w:pPr>
      <w:r w:rsidRPr="00E71F49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F4F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1F4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F4F">
        <w:rPr>
          <w:rFonts w:ascii="Times New Roman" w:hAnsi="Times New Roman"/>
          <w:sz w:val="28"/>
          <w:szCs w:val="28"/>
          <w:lang w:val="uk-UA"/>
        </w:rPr>
        <w:t>лютого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1F49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E71F4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5964CA" w:rsidRDefault="005964CA" w:rsidP="005964CA">
      <w:pPr>
        <w:spacing w:after="0"/>
        <w:ind w:left="9923"/>
        <w:rPr>
          <w:rFonts w:ascii="Times New Roman" w:hAnsi="Times New Roman"/>
          <w:sz w:val="28"/>
          <w:szCs w:val="28"/>
          <w:lang w:val="uk-UA"/>
        </w:rPr>
      </w:pPr>
      <w:r w:rsidRPr="00ED68D6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2012C">
        <w:rPr>
          <w:rFonts w:ascii="Times New Roman" w:hAnsi="Times New Roman"/>
          <w:sz w:val="28"/>
          <w:szCs w:val="28"/>
          <w:lang w:val="uk-UA"/>
        </w:rPr>
        <w:t>/</w:t>
      </w:r>
      <w:r w:rsidRPr="0052012C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201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05F4F">
        <w:rPr>
          <w:rFonts w:ascii="Times New Roman" w:hAnsi="Times New Roman"/>
          <w:sz w:val="28"/>
          <w:szCs w:val="28"/>
          <w:lang w:val="uk-UA"/>
        </w:rPr>
        <w:t>3</w:t>
      </w:r>
    </w:p>
    <w:p w:rsidR="00604681" w:rsidRPr="00663C7F" w:rsidRDefault="00604681" w:rsidP="00E60F49">
      <w:pPr>
        <w:spacing w:after="0"/>
        <w:ind w:firstLine="9923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04681" w:rsidRDefault="00F72012" w:rsidP="006046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ЗМІНИ</w:t>
      </w:r>
    </w:p>
    <w:p w:rsidR="00604681" w:rsidRDefault="00604681" w:rsidP="00604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468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>апрям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заход</w:t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8755B" w:rsidRPr="0098755B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розвитку електричного транспорту м. Чернігова на 2018-2022 роки</w:t>
      </w:r>
      <w:r w:rsidR="00984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694"/>
        <w:gridCol w:w="1958"/>
        <w:gridCol w:w="871"/>
        <w:gridCol w:w="1953"/>
        <w:gridCol w:w="1739"/>
        <w:gridCol w:w="1013"/>
        <w:gridCol w:w="953"/>
        <w:gridCol w:w="889"/>
        <w:gridCol w:w="998"/>
        <w:gridCol w:w="1016"/>
        <w:gridCol w:w="965"/>
        <w:gridCol w:w="1977"/>
      </w:tblGrid>
      <w:tr w:rsidR="00B76ED5" w:rsidRPr="00E0402E" w:rsidTr="000455A2">
        <w:trPr>
          <w:trHeight w:val="31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3D3691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3D3691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3D3691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Строк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     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нання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заходу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3D3691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співвиконавці</w:t>
            </w:r>
            <w:proofErr w:type="spellEnd"/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ED5" w:rsidRPr="003D3691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Джерела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фінансування</w:t>
            </w:r>
            <w:proofErr w:type="spellEnd"/>
          </w:p>
        </w:tc>
        <w:tc>
          <w:tcPr>
            <w:tcW w:w="5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E0402E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Вартість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тис. грн.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E0402E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Очікуваний</w:t>
            </w:r>
            <w:proofErr w:type="spellEnd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</w:t>
            </w:r>
          </w:p>
        </w:tc>
      </w:tr>
      <w:tr w:rsidR="00E61C2D" w:rsidRPr="00E0402E" w:rsidTr="000455A2">
        <w:trPr>
          <w:trHeight w:val="31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E0402E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E0402E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E0402E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E0402E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E0402E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3D3691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3D3691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р.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3D3691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р.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3D3691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р.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3D3691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р.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3D3691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р.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ED5" w:rsidRPr="00E0402E" w:rsidRDefault="00B76ED5" w:rsidP="0059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55A2" w:rsidRPr="00FE5999" w:rsidTr="000455A2">
        <w:trPr>
          <w:trHeight w:val="31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A2" w:rsidRDefault="000455A2" w:rsidP="00743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…</w:t>
            </w:r>
          </w:p>
        </w:tc>
      </w:tr>
      <w:tr w:rsidR="00FE5999" w:rsidRPr="00FE5999" w:rsidTr="00650FDC">
        <w:trPr>
          <w:trHeight w:val="55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99" w:rsidRPr="00FE5999" w:rsidRDefault="00FE5999" w:rsidP="00743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Розвиток маршрутної мережі</w:t>
            </w:r>
          </w:p>
        </w:tc>
      </w:tr>
      <w:tr w:rsidR="00FE5999" w:rsidRPr="00FE5999" w:rsidTr="000455A2">
        <w:trPr>
          <w:trHeight w:val="5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E61C2D" w:rsidRDefault="00957F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транспортної моделі міста Чернігова</w:t>
            </w:r>
            <w:r w:rsidR="008F3B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у тому числі </w:t>
            </w:r>
            <w:proofErr w:type="spellStart"/>
            <w:r w:rsidR="008F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>озробка</w:t>
            </w:r>
            <w:proofErr w:type="spellEnd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реалізація </w:t>
            </w:r>
            <w:proofErr w:type="spellStart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>інтерактивної</w:t>
            </w:r>
            <w:proofErr w:type="spellEnd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>оптимізації</w:t>
            </w:r>
            <w:proofErr w:type="spellEnd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>пасажирських</w:t>
            </w:r>
            <w:proofErr w:type="spellEnd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>перевезень</w:t>
            </w:r>
            <w:proofErr w:type="spellEnd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BE2" w:rsidRPr="00E61C2D">
              <w:rPr>
                <w:rFonts w:ascii="Times New Roman" w:hAnsi="Times New Roman" w:cs="Times New Roman"/>
                <w:sz w:val="24"/>
                <w:szCs w:val="24"/>
              </w:rPr>
              <w:t>Чернігова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Default="00FE5999" w:rsidP="00FE5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транспорту, </w:t>
            </w:r>
            <w:proofErr w:type="spellStart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транспортної</w:t>
            </w:r>
            <w:proofErr w:type="spellEnd"/>
            <w:r w:rsidR="00F7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інфраструктури</w:t>
            </w:r>
            <w:proofErr w:type="spellEnd"/>
            <w:r w:rsidR="00F7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F7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зв’язку</w:t>
            </w:r>
            <w:proofErr w:type="spellEnd"/>
            <w:r w:rsidR="00F7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ЧМР,</w:t>
            </w:r>
          </w:p>
          <w:p w:rsidR="00FE5999" w:rsidRPr="00FE5999" w:rsidRDefault="00FE5999" w:rsidP="00FE5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ЧМР</w:t>
            </w:r>
            <w:r w:rsidR="000455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F72012"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КП "ЧТУ" ЧМР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Усього</w:t>
            </w:r>
            <w:proofErr w:type="spellEnd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3B62AF" w:rsidRDefault="00FE5999" w:rsidP="00187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актуальних</w:t>
            </w:r>
            <w:proofErr w:type="spellEnd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пасажиропотоки</w:t>
            </w:r>
            <w:proofErr w:type="spellEnd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транспортної</w:t>
            </w:r>
            <w:proofErr w:type="spellEnd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ситуації</w:t>
            </w:r>
            <w:proofErr w:type="spellEnd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міста</w:t>
            </w:r>
            <w:proofErr w:type="spellEnd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6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9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>озробка</w:t>
            </w:r>
            <w:proofErr w:type="spellEnd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9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реалізація </w:t>
            </w:r>
            <w:proofErr w:type="spellStart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>інтерактивної</w:t>
            </w:r>
            <w:proofErr w:type="spellEnd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>оптимізації</w:t>
            </w:r>
            <w:proofErr w:type="spellEnd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>пасажирських</w:t>
            </w:r>
            <w:proofErr w:type="spellEnd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>перевезень</w:t>
            </w:r>
            <w:proofErr w:type="spellEnd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911" w:rsidRPr="00E61C2D">
              <w:rPr>
                <w:rFonts w:ascii="Times New Roman" w:hAnsi="Times New Roman" w:cs="Times New Roman"/>
                <w:sz w:val="24"/>
                <w:szCs w:val="24"/>
              </w:rPr>
              <w:t>Чернігова</w:t>
            </w:r>
            <w:proofErr w:type="spellEnd"/>
            <w:r w:rsidR="003B6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E5999" w:rsidRPr="00FE5999" w:rsidTr="000455A2">
        <w:trPr>
          <w:trHeight w:val="89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99" w:rsidRPr="00FE5999" w:rsidRDefault="00FE5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99" w:rsidRPr="00FE5999" w:rsidRDefault="00FE5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99" w:rsidRPr="00FE5999" w:rsidRDefault="00FE5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99" w:rsidRPr="00FE5999" w:rsidRDefault="00FE5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72012" w:rsidRDefault="00F72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999" w:rsidRPr="00FE5999" w:rsidRDefault="00FE5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999" w:rsidRPr="00FE5999" w:rsidTr="00907F2E">
        <w:trPr>
          <w:trHeight w:val="229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99" w:rsidRPr="00FE5999" w:rsidRDefault="00FE5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99" w:rsidRPr="00FE5999" w:rsidRDefault="00FE5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99" w:rsidRPr="00FE5999" w:rsidRDefault="00FE5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99" w:rsidRPr="00FE5999" w:rsidRDefault="00FE5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джерела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CA686E" w:rsidP="00CA68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FE5999"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99" w:rsidRPr="00FE5999" w:rsidRDefault="00FE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99" w:rsidRPr="00FE5999" w:rsidRDefault="00FE5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72C" w:rsidRPr="00FE5999" w:rsidTr="00743A14">
        <w:trPr>
          <w:trHeight w:val="33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2C" w:rsidRPr="001A272C" w:rsidRDefault="001A272C" w:rsidP="00743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…</w:t>
            </w:r>
          </w:p>
        </w:tc>
      </w:tr>
    </w:tbl>
    <w:p w:rsidR="00743A14" w:rsidRDefault="00743A14" w:rsidP="00B76E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5B3B" w:rsidRPr="00604681" w:rsidRDefault="005964CA" w:rsidP="00B76E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5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75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474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 АТРОШЕНКО</w:t>
      </w:r>
    </w:p>
    <w:sectPr w:rsidR="006C5B3B" w:rsidRPr="00604681" w:rsidSect="00743A14">
      <w:headerReference w:type="default" r:id="rId6"/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F2" w:rsidRDefault="00AE44F2" w:rsidP="00604681">
      <w:pPr>
        <w:spacing w:after="0" w:line="240" w:lineRule="auto"/>
      </w:pPr>
      <w:r>
        <w:separator/>
      </w:r>
    </w:p>
  </w:endnote>
  <w:endnote w:type="continuationSeparator" w:id="0">
    <w:p w:rsidR="00AE44F2" w:rsidRDefault="00AE44F2" w:rsidP="0060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F2" w:rsidRDefault="00AE44F2" w:rsidP="00604681">
      <w:pPr>
        <w:spacing w:after="0" w:line="240" w:lineRule="auto"/>
      </w:pPr>
      <w:r>
        <w:separator/>
      </w:r>
    </w:p>
  </w:footnote>
  <w:footnote w:type="continuationSeparator" w:id="0">
    <w:p w:rsidR="00AE44F2" w:rsidRDefault="00AE44F2" w:rsidP="0060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CC" w:rsidRDefault="00DB5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91"/>
    <w:rsid w:val="000455A2"/>
    <w:rsid w:val="000632C1"/>
    <w:rsid w:val="000A153F"/>
    <w:rsid w:val="000A6E1D"/>
    <w:rsid w:val="00130A2F"/>
    <w:rsid w:val="00165462"/>
    <w:rsid w:val="00166911"/>
    <w:rsid w:val="00187125"/>
    <w:rsid w:val="001A272C"/>
    <w:rsid w:val="001F4403"/>
    <w:rsid w:val="002C3846"/>
    <w:rsid w:val="003433F7"/>
    <w:rsid w:val="003907D0"/>
    <w:rsid w:val="00397AAC"/>
    <w:rsid w:val="003B62AF"/>
    <w:rsid w:val="003D3691"/>
    <w:rsid w:val="00445DAE"/>
    <w:rsid w:val="004D5E2C"/>
    <w:rsid w:val="004D7A67"/>
    <w:rsid w:val="00507E0A"/>
    <w:rsid w:val="00512D1A"/>
    <w:rsid w:val="0055260C"/>
    <w:rsid w:val="005956C3"/>
    <w:rsid w:val="005964CA"/>
    <w:rsid w:val="00604681"/>
    <w:rsid w:val="00613B81"/>
    <w:rsid w:val="00650FDC"/>
    <w:rsid w:val="0067355E"/>
    <w:rsid w:val="006C5B3B"/>
    <w:rsid w:val="00724748"/>
    <w:rsid w:val="00727E5D"/>
    <w:rsid w:val="00743A14"/>
    <w:rsid w:val="007A17C6"/>
    <w:rsid w:val="0080730D"/>
    <w:rsid w:val="00857E51"/>
    <w:rsid w:val="008F10EB"/>
    <w:rsid w:val="008F3BE2"/>
    <w:rsid w:val="008F5A5C"/>
    <w:rsid w:val="00905754"/>
    <w:rsid w:val="00907F2E"/>
    <w:rsid w:val="00957F35"/>
    <w:rsid w:val="009845BF"/>
    <w:rsid w:val="0098755B"/>
    <w:rsid w:val="00AE44F2"/>
    <w:rsid w:val="00B37CF4"/>
    <w:rsid w:val="00B41583"/>
    <w:rsid w:val="00B60346"/>
    <w:rsid w:val="00B61AC1"/>
    <w:rsid w:val="00B76ED5"/>
    <w:rsid w:val="00BF52A0"/>
    <w:rsid w:val="00C71861"/>
    <w:rsid w:val="00CA686E"/>
    <w:rsid w:val="00CB04F3"/>
    <w:rsid w:val="00D05F4F"/>
    <w:rsid w:val="00D612E3"/>
    <w:rsid w:val="00D61899"/>
    <w:rsid w:val="00D93831"/>
    <w:rsid w:val="00DB56CC"/>
    <w:rsid w:val="00DD5C66"/>
    <w:rsid w:val="00DF7364"/>
    <w:rsid w:val="00E0402E"/>
    <w:rsid w:val="00E47C77"/>
    <w:rsid w:val="00E60F49"/>
    <w:rsid w:val="00E61C2D"/>
    <w:rsid w:val="00E71F49"/>
    <w:rsid w:val="00E77A9F"/>
    <w:rsid w:val="00EA4E90"/>
    <w:rsid w:val="00EE7FB7"/>
    <w:rsid w:val="00F72012"/>
    <w:rsid w:val="00FB5EC8"/>
    <w:rsid w:val="00FC0AC8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E0E"/>
  <w15:chartTrackingRefBased/>
  <w15:docId w15:val="{13B381D6-8574-4F5C-8EAB-4357EB2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681"/>
  </w:style>
  <w:style w:type="paragraph" w:styleId="a5">
    <w:name w:val="footer"/>
    <w:basedOn w:val="a"/>
    <w:link w:val="a6"/>
    <w:uiPriority w:val="99"/>
    <w:unhideWhenUsed/>
    <w:rsid w:val="0060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2021-02-11T09:41:00Z</dcterms:created>
  <dcterms:modified xsi:type="dcterms:W3CDTF">2021-02-25T14:43:00Z</dcterms:modified>
</cp:coreProperties>
</file>