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05" w:rsidRDefault="00CD664E" w:rsidP="00E06105">
      <w:pPr>
        <w:tabs>
          <w:tab w:val="left" w:pos="-2340"/>
        </w:tabs>
        <w:jc w:val="both"/>
        <w:rPr>
          <w:color w:val="auto"/>
        </w:rPr>
      </w:pPr>
      <w:r>
        <w:rPr>
          <w:color w:val="auto"/>
        </w:rPr>
        <w:t>21 лютого 2019 року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№ 79</w:t>
      </w:r>
      <w:bookmarkStart w:id="0" w:name="_GoBack"/>
      <w:bookmarkEnd w:id="0"/>
    </w:p>
    <w:p w:rsidR="00E06105" w:rsidRDefault="00E06105" w:rsidP="00E06105">
      <w:pPr>
        <w:jc w:val="center"/>
        <w:rPr>
          <w:b/>
        </w:rPr>
      </w:pPr>
    </w:p>
    <w:p w:rsidR="00E06105" w:rsidRPr="005E1CFE" w:rsidRDefault="00E06105" w:rsidP="00E06105">
      <w:pPr>
        <w:jc w:val="both"/>
      </w:pPr>
    </w:p>
    <w:p w:rsidR="00E06105" w:rsidRDefault="00E06105" w:rsidP="00E06105">
      <w:pPr>
        <w:ind w:right="-22"/>
        <w:jc w:val="both"/>
      </w:pPr>
      <w:r>
        <w:t>Про зміну статусу квартири та</w:t>
      </w:r>
    </w:p>
    <w:p w:rsidR="00E06105" w:rsidRDefault="00E06105" w:rsidP="00E06105">
      <w:pPr>
        <w:ind w:right="-22"/>
        <w:jc w:val="both"/>
      </w:pPr>
      <w:r>
        <w:t>присвоєння поштової адреси</w:t>
      </w:r>
    </w:p>
    <w:p w:rsidR="00E06105" w:rsidRDefault="00E06105" w:rsidP="00E06105">
      <w:pPr>
        <w:ind w:firstLine="720"/>
      </w:pPr>
    </w:p>
    <w:p w:rsidR="00E06105" w:rsidRDefault="00E06105" w:rsidP="00E06105">
      <w:pPr>
        <w:ind w:firstLine="720"/>
        <w:jc w:val="both"/>
      </w:pPr>
      <w:r>
        <w:t xml:space="preserve">Розглянувши заяву власників квартири № … у житловому будинку № … по вулиці … в місті Чернігові про зміну статусу їх квартири на індивідуальний житловий будинок та присвоєння йому поштової адреси для ефективного обслуговування житлового фонду, враховуючи «Звіт про проведення технічного обстеження житлового будинку«А-1» з прибудовою «А1-1», </w:t>
      </w:r>
      <w:proofErr w:type="spellStart"/>
      <w:r>
        <w:t>ганком</w:t>
      </w:r>
      <w:proofErr w:type="spellEnd"/>
      <w:r>
        <w:t xml:space="preserve"> «а-1» та сараєм «Б-2» на вул. …, … в м. Чернігові», затверджений фізичною особою-підприємцем Марченко Р. Г. від 16 січня 2019 року, керуючись Законами України «Про місцеве самоврядування в Україні», «Про державну реєстрацію речових прав на нерухоме майно та їх обтяжень», постановою Кабінету Міністрів України від 25.12.2015 № 1127 «Про державну реєстрацію речових прав на нерухоме майно та їх обтяжень», постановою Кабінету Міністрів України від 25.05.2011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21.03.2011 № 77, виконавчий комітет міської ради вирішив:</w:t>
      </w:r>
    </w:p>
    <w:p w:rsidR="00E06105" w:rsidRDefault="00E06105" w:rsidP="00E06105">
      <w:pPr>
        <w:tabs>
          <w:tab w:val="left" w:pos="-2500"/>
        </w:tabs>
        <w:ind w:firstLine="700"/>
        <w:jc w:val="both"/>
      </w:pPr>
    </w:p>
    <w:p w:rsidR="00E06105" w:rsidRDefault="00E06105" w:rsidP="00E06105">
      <w:pPr>
        <w:tabs>
          <w:tab w:val="left" w:pos="-2500"/>
        </w:tabs>
        <w:ind w:firstLine="700"/>
        <w:jc w:val="both"/>
      </w:pPr>
      <w:r>
        <w:t>1. Змінити статус квартири № … у житловому будинку № … по вулиці … на індивідуальний житловий будинок.</w:t>
      </w:r>
    </w:p>
    <w:p w:rsidR="00E06105" w:rsidRDefault="00E06105" w:rsidP="00E06105">
      <w:pPr>
        <w:tabs>
          <w:tab w:val="left" w:pos="-2500"/>
        </w:tabs>
        <w:ind w:firstLine="700"/>
        <w:jc w:val="both"/>
      </w:pPr>
    </w:p>
    <w:p w:rsidR="00E06105" w:rsidRDefault="00E06105" w:rsidP="00E06105">
      <w:pPr>
        <w:tabs>
          <w:tab w:val="left" w:pos="-2340"/>
        </w:tabs>
        <w:jc w:val="both"/>
        <w:rPr>
          <w:color w:val="auto"/>
        </w:rPr>
      </w:pPr>
      <w:r>
        <w:tab/>
        <w:t xml:space="preserve">2. Присвоїти поштову адресу </w:t>
      </w:r>
      <w:r>
        <w:rPr>
          <w:color w:val="auto"/>
        </w:rPr>
        <w:t xml:space="preserve">житловому будинку, загальною площею 88,2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r>
        <w:t>Максименко Людмили Петрівни, Коваленко Ганни Андріївни, Коваленка Леоніда Леонідовича по вулиці …,</w:t>
      </w:r>
      <w:r w:rsidRPr="001A36E0">
        <w:t xml:space="preserve"> </w:t>
      </w:r>
      <w:r>
        <w:t xml:space="preserve">будинок …, квартира … – вулиця …, будинок … </w:t>
      </w:r>
      <w:r>
        <w:rPr>
          <w:color w:val="auto"/>
        </w:rPr>
        <w:t xml:space="preserve">(скорочена адреса – вул. </w:t>
      </w:r>
      <w:r>
        <w:t>…, буд. …</w:t>
      </w:r>
      <w:r w:rsidRPr="00841AFD">
        <w:rPr>
          <w:color w:val="auto"/>
        </w:rPr>
        <w:t>).</w:t>
      </w:r>
    </w:p>
    <w:p w:rsidR="00E06105" w:rsidRDefault="00E06105" w:rsidP="00E06105">
      <w:pPr>
        <w:tabs>
          <w:tab w:val="left" w:pos="-2340"/>
        </w:tabs>
        <w:ind w:firstLine="708"/>
        <w:jc w:val="both"/>
        <w:rPr>
          <w:color w:val="auto"/>
        </w:rPr>
      </w:pPr>
    </w:p>
    <w:p w:rsidR="00E06105" w:rsidRDefault="00E06105" w:rsidP="00E06105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3. Скасувати пункт 1.6. </w:t>
      </w:r>
      <w:r w:rsidRPr="00A728A1">
        <w:t xml:space="preserve">рішення виконавчого комітету Чернігівської міської ради від 1 </w:t>
      </w:r>
      <w:r>
        <w:t>листопада</w:t>
      </w:r>
      <w:r w:rsidRPr="00A728A1">
        <w:t xml:space="preserve"> 2018 року № </w:t>
      </w:r>
      <w:r>
        <w:t>536 «Про присвоєння та зміну поштових адрес об’єктам нерухомого майна»</w:t>
      </w:r>
      <w:r w:rsidRPr="000C04C5">
        <w:t xml:space="preserve"> </w:t>
      </w:r>
      <w:r>
        <w:t xml:space="preserve">щодо присвоєння трикімнатній квартирі, загальною площею 88,2 </w:t>
      </w:r>
      <w:proofErr w:type="spellStart"/>
      <w:r>
        <w:t>кв.м</w:t>
      </w:r>
      <w:proofErr w:type="spellEnd"/>
      <w:r>
        <w:t xml:space="preserve">, Максименко Людмили Петрівни, Коваленко Ганни Андріївни, Коваленка Леоніда Леонідовича, реконструйованій із власних житлових квартир № … та № … </w:t>
      </w:r>
      <w:r w:rsidRPr="001A36E0">
        <w:t xml:space="preserve">у житловому будинку № </w:t>
      </w:r>
      <w:r>
        <w:t xml:space="preserve">… по вулиці … </w:t>
      </w:r>
      <w:r>
        <w:rPr>
          <w:color w:val="auto"/>
        </w:rPr>
        <w:t xml:space="preserve">поштової адреси </w:t>
      </w:r>
      <w:r>
        <w:t>– вулиця …, будинок …, квартира …</w:t>
      </w:r>
      <w:r w:rsidRPr="00841AFD">
        <w:rPr>
          <w:color w:val="auto"/>
        </w:rPr>
        <w:t>.</w:t>
      </w:r>
    </w:p>
    <w:p w:rsidR="00E06105" w:rsidRDefault="00E06105" w:rsidP="00E06105">
      <w:pPr>
        <w:tabs>
          <w:tab w:val="left" w:pos="-2340"/>
        </w:tabs>
        <w:ind w:firstLine="708"/>
        <w:jc w:val="both"/>
        <w:rPr>
          <w:color w:val="auto"/>
        </w:rPr>
      </w:pPr>
    </w:p>
    <w:p w:rsidR="00E06105" w:rsidRDefault="00E06105" w:rsidP="00E06105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4.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E06105" w:rsidRDefault="00E06105" w:rsidP="00E06105">
      <w:pPr>
        <w:tabs>
          <w:tab w:val="left" w:pos="-2340"/>
        </w:tabs>
        <w:jc w:val="both"/>
      </w:pPr>
    </w:p>
    <w:p w:rsidR="00E06105" w:rsidRDefault="00E06105" w:rsidP="00E06105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В. АТРОЩЕНКО</w:t>
      </w:r>
    </w:p>
    <w:p w:rsidR="00E06105" w:rsidRDefault="00E06105" w:rsidP="00E06105">
      <w:pPr>
        <w:rPr>
          <w:color w:val="auto"/>
        </w:rPr>
      </w:pPr>
    </w:p>
    <w:p w:rsidR="00B95DA2" w:rsidRPr="00E06105" w:rsidRDefault="00E06105" w:rsidP="00E06105">
      <w:r>
        <w:t xml:space="preserve">Секретар міської ради                                                                      М.  ЧЕРНЕНОК    </w:t>
      </w:r>
    </w:p>
    <w:sectPr w:rsidR="00B95DA2" w:rsidRPr="00E06105" w:rsidSect="00E0610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05"/>
    <w:rsid w:val="00B95DA2"/>
    <w:rsid w:val="00CD664E"/>
    <w:rsid w:val="00E0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05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1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05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2019-02-19T08:05:00Z</dcterms:created>
  <dcterms:modified xsi:type="dcterms:W3CDTF">2019-02-21T10:58:00Z</dcterms:modified>
</cp:coreProperties>
</file>