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4F" w:rsidRPr="00D42794" w:rsidRDefault="00AB344F" w:rsidP="00AB344F">
      <w:pPr>
        <w:ind w:firstLine="5954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Додаток до</w:t>
      </w:r>
    </w:p>
    <w:p w:rsidR="00AB344F" w:rsidRPr="00D42794" w:rsidRDefault="00AB344F" w:rsidP="00AB344F">
      <w:pPr>
        <w:ind w:firstLine="5954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рішення виконавчого</w:t>
      </w:r>
    </w:p>
    <w:p w:rsidR="00AB344F" w:rsidRPr="00D42794" w:rsidRDefault="00AB344F" w:rsidP="00AB344F">
      <w:pPr>
        <w:ind w:firstLine="5954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комітету міської ради</w:t>
      </w:r>
    </w:p>
    <w:p w:rsidR="00AB344F" w:rsidRPr="00D42794" w:rsidRDefault="00AB344F" w:rsidP="00AB344F">
      <w:pPr>
        <w:ind w:firstLine="5954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 xml:space="preserve"> «</w:t>
      </w:r>
      <w:r w:rsidRPr="008E231E">
        <w:rPr>
          <w:sz w:val="28"/>
          <w:szCs w:val="28"/>
          <w:u w:val="single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 </w:t>
      </w:r>
      <w:r w:rsidRPr="00D42794">
        <w:rPr>
          <w:sz w:val="28"/>
          <w:szCs w:val="28"/>
          <w:lang w:val="uk-UA"/>
        </w:rPr>
        <w:t>»</w:t>
      </w:r>
      <w:r w:rsidRPr="008E231E">
        <w:rPr>
          <w:sz w:val="28"/>
          <w:szCs w:val="28"/>
          <w:u w:val="single"/>
          <w:lang w:val="uk-UA"/>
        </w:rPr>
        <w:t xml:space="preserve"> липня</w:t>
      </w:r>
      <w:r w:rsidRPr="00D42794">
        <w:rPr>
          <w:sz w:val="28"/>
          <w:szCs w:val="28"/>
          <w:lang w:val="uk-UA"/>
        </w:rPr>
        <w:t xml:space="preserve"> 2017 року</w:t>
      </w:r>
    </w:p>
    <w:p w:rsidR="00AB344F" w:rsidRPr="00D42794" w:rsidRDefault="00AB344F" w:rsidP="00AB344F">
      <w:pPr>
        <w:ind w:firstLine="5954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 xml:space="preserve">№ </w:t>
      </w:r>
      <w:r w:rsidRPr="008E231E">
        <w:rPr>
          <w:sz w:val="28"/>
          <w:szCs w:val="28"/>
          <w:u w:val="single"/>
          <w:lang w:val="uk-UA"/>
        </w:rPr>
        <w:t xml:space="preserve">290  </w:t>
      </w: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jc w:val="center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Програма</w:t>
      </w:r>
    </w:p>
    <w:p w:rsidR="00AB344F" w:rsidRPr="00D42794" w:rsidRDefault="00AB344F" w:rsidP="00AB344F">
      <w:pPr>
        <w:jc w:val="center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надання одноразової матеріальної допомоги</w:t>
      </w:r>
    </w:p>
    <w:p w:rsidR="00AB344F" w:rsidRPr="00D42794" w:rsidRDefault="00AB344F" w:rsidP="00AB344F">
      <w:pPr>
        <w:jc w:val="center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мешканцям міста Чернігова на 2014-2018 роки</w:t>
      </w: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…</w:t>
      </w: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tabs>
          <w:tab w:val="left" w:pos="1134"/>
        </w:tabs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Розділ 4.</w:t>
      </w:r>
      <w:r w:rsidRPr="00D42794">
        <w:rPr>
          <w:sz w:val="28"/>
          <w:szCs w:val="28"/>
          <w:lang w:val="uk-UA"/>
        </w:rPr>
        <w:tab/>
        <w:t>Фінансове забезпечення Програми.</w:t>
      </w:r>
    </w:p>
    <w:p w:rsidR="00AB344F" w:rsidRPr="00D42794" w:rsidRDefault="00AB344F" w:rsidP="00AB344F">
      <w:pPr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…</w:t>
      </w: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spacing w:after="120"/>
        <w:jc w:val="center"/>
        <w:rPr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>Таблиця використання коштів на виконання Програми (тис. 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AB344F" w:rsidRPr="00D42794" w:rsidTr="00D2167D">
        <w:tc>
          <w:tcPr>
            <w:tcW w:w="1563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23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23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23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524" w:type="dxa"/>
            <w:shd w:val="clear" w:color="auto" w:fill="auto"/>
          </w:tcPr>
          <w:p w:rsidR="00AB344F" w:rsidRPr="00D42794" w:rsidRDefault="00AB344F" w:rsidP="00D216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794">
              <w:rPr>
                <w:b/>
                <w:sz w:val="28"/>
                <w:szCs w:val="28"/>
                <w:lang w:val="uk-UA"/>
              </w:rPr>
              <w:t>2018</w:t>
            </w:r>
          </w:p>
        </w:tc>
      </w:tr>
      <w:tr w:rsidR="00AB344F" w:rsidRPr="00D42794" w:rsidTr="00D2167D">
        <w:tc>
          <w:tcPr>
            <w:tcW w:w="1563" w:type="dxa"/>
            <w:shd w:val="clear" w:color="auto" w:fill="auto"/>
          </w:tcPr>
          <w:p w:rsidR="00AB344F" w:rsidRPr="00D42794" w:rsidRDefault="00AB344F" w:rsidP="00D2167D">
            <w:pPr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Кошти з міського бюджету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21 050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1 509,75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1 270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1 280</w:t>
            </w:r>
          </w:p>
        </w:tc>
      </w:tr>
      <w:tr w:rsidR="00AB344F" w:rsidRPr="00D42794" w:rsidTr="00D2167D">
        <w:tc>
          <w:tcPr>
            <w:tcW w:w="1563" w:type="dxa"/>
            <w:shd w:val="clear" w:color="auto" w:fill="auto"/>
          </w:tcPr>
          <w:p w:rsidR="00AB344F" w:rsidRPr="00D42794" w:rsidRDefault="00AB344F" w:rsidP="00D2167D">
            <w:pPr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Додатково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524" w:type="dxa"/>
            <w:shd w:val="clear" w:color="auto" w:fill="auto"/>
          </w:tcPr>
          <w:p w:rsidR="00AB344F" w:rsidRPr="00FE2837" w:rsidRDefault="00AB344F" w:rsidP="00D2167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B344F" w:rsidRPr="00D42794" w:rsidTr="00D2167D">
        <w:tc>
          <w:tcPr>
            <w:tcW w:w="1563" w:type="dxa"/>
            <w:shd w:val="clear" w:color="auto" w:fill="auto"/>
          </w:tcPr>
          <w:p w:rsidR="00AB344F" w:rsidRPr="00D42794" w:rsidRDefault="00AB344F" w:rsidP="00D2167D">
            <w:pPr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21 050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1509,75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 w:rsidRPr="00D42794"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B344F" w:rsidRPr="00D42794" w:rsidRDefault="00AB344F" w:rsidP="00D216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1 280</w:t>
            </w:r>
          </w:p>
        </w:tc>
      </w:tr>
    </w:tbl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Default="00AB344F" w:rsidP="00AB344F">
      <w:pPr>
        <w:rPr>
          <w:sz w:val="28"/>
          <w:szCs w:val="28"/>
          <w:lang w:val="uk-UA"/>
        </w:rPr>
      </w:pPr>
    </w:p>
    <w:p w:rsidR="00AB344F" w:rsidRDefault="00AB344F" w:rsidP="00AB344F">
      <w:pPr>
        <w:rPr>
          <w:sz w:val="28"/>
          <w:szCs w:val="28"/>
          <w:lang w:val="uk-UA"/>
        </w:rPr>
      </w:pPr>
    </w:p>
    <w:p w:rsidR="00AB344F" w:rsidRDefault="00AB344F" w:rsidP="00AB344F">
      <w:pPr>
        <w:rPr>
          <w:sz w:val="28"/>
          <w:szCs w:val="28"/>
          <w:lang w:val="uk-UA"/>
        </w:rPr>
      </w:pPr>
    </w:p>
    <w:p w:rsidR="00AB344F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rPr>
          <w:sz w:val="28"/>
          <w:szCs w:val="28"/>
          <w:lang w:val="uk-UA"/>
        </w:rPr>
      </w:pPr>
    </w:p>
    <w:p w:rsidR="00AB344F" w:rsidRPr="00D42794" w:rsidRDefault="00AB344F" w:rsidP="00AB344F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  <w:r w:rsidRPr="00D42794">
        <w:rPr>
          <w:sz w:val="28"/>
          <w:szCs w:val="28"/>
          <w:lang w:val="uk-UA"/>
        </w:rPr>
        <w:t xml:space="preserve">Секретар міської ради                                                                М. П. </w:t>
      </w:r>
      <w:proofErr w:type="spellStart"/>
      <w:r w:rsidRPr="00D42794">
        <w:rPr>
          <w:sz w:val="28"/>
          <w:szCs w:val="28"/>
          <w:lang w:val="uk-UA"/>
        </w:rPr>
        <w:t>Черненок</w:t>
      </w:r>
      <w:proofErr w:type="spellEnd"/>
    </w:p>
    <w:p w:rsidR="00AB344F" w:rsidRPr="00D42794" w:rsidRDefault="00AB344F" w:rsidP="00AB344F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AB344F" w:rsidRPr="00D42794" w:rsidRDefault="00AB344F" w:rsidP="00AB344F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A63AB8" w:rsidRPr="00AB344F" w:rsidRDefault="00A63AB8">
      <w:pPr>
        <w:rPr>
          <w:lang w:val="uk-UA"/>
        </w:rPr>
      </w:pPr>
      <w:bookmarkStart w:id="0" w:name="_GoBack"/>
      <w:bookmarkEnd w:id="0"/>
    </w:p>
    <w:sectPr w:rsidR="00A63AB8" w:rsidRPr="00AB344F" w:rsidSect="009570A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F"/>
    <w:rsid w:val="00A63AB8"/>
    <w:rsid w:val="00A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2017-07-12T12:53:00Z</dcterms:created>
  <dcterms:modified xsi:type="dcterms:W3CDTF">2017-07-12T12:53:00Z</dcterms:modified>
</cp:coreProperties>
</file>