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CC03E3" w:rsidRDefault="00CC03E3" w:rsidP="00CC03E3">
      <w:pPr>
        <w:jc w:val="center"/>
        <w:rPr>
          <w:sz w:val="28"/>
          <w:szCs w:val="28"/>
          <w:lang w:val="uk-UA"/>
        </w:rPr>
      </w:pPr>
    </w:p>
    <w:p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:rsidR="000746FF" w:rsidRDefault="00CC03E3" w:rsidP="000746FF">
      <w:pPr>
        <w:pStyle w:val="a3"/>
        <w:jc w:val="center"/>
      </w:pPr>
      <w:r>
        <w:t>«</w:t>
      </w:r>
      <w:r w:rsidR="00362246">
        <w:t>Про надання часткової компенсації видатків</w:t>
      </w:r>
      <w:r w:rsidR="000746FF">
        <w:rPr>
          <w:lang w:val="ru-RU"/>
        </w:rPr>
        <w:t xml:space="preserve"> </w:t>
      </w:r>
      <w:r w:rsidR="000746FF" w:rsidRPr="000746FF">
        <w:t>мешканцям міста Чернігова</w:t>
      </w:r>
    </w:p>
    <w:p w:rsidR="00362246" w:rsidRDefault="000746FF" w:rsidP="000746FF">
      <w:pPr>
        <w:pStyle w:val="a3"/>
        <w:jc w:val="center"/>
      </w:pPr>
      <w:r>
        <w:t>на ремонт</w:t>
      </w:r>
      <w:r w:rsidR="00526107">
        <w:t xml:space="preserve"> та </w:t>
      </w:r>
      <w:r w:rsidR="00362246">
        <w:t>відновлення вікон»</w:t>
      </w:r>
    </w:p>
    <w:p w:rsidR="00362246" w:rsidRDefault="00362246" w:rsidP="00362246">
      <w:pPr>
        <w:pStyle w:val="a3"/>
      </w:pPr>
    </w:p>
    <w:p w:rsidR="00E63FE4" w:rsidRDefault="00E63FE4" w:rsidP="00E63FE4">
      <w:pPr>
        <w:pStyle w:val="a3"/>
        <w:ind w:firstLine="567"/>
      </w:pPr>
      <w:r w:rsidRPr="00C96785">
        <w:t>Р</w:t>
      </w:r>
      <w:r>
        <w:t>ішенням Чернігівської міської ради від 30 листопада 2022 року                                        № 24/</w:t>
      </w:r>
      <w:r>
        <w:rPr>
          <w:lang w:val="en-US"/>
        </w:rPr>
        <w:t>VIII</w:t>
      </w:r>
      <w:r>
        <w:t xml:space="preserve">-11 затверджено Програму </w:t>
      </w:r>
      <w:r w:rsidRPr="00C049FD">
        <w:t xml:space="preserve">надання </w:t>
      </w:r>
      <w:r w:rsidR="00E9701B">
        <w:t xml:space="preserve">часткової компенсації видатків мешканцям міста Чернігова, понесених на відновлення знищених та пошкоджених вікон у багатоквартирних житлових будинках внаслідок російської військової агресії </w:t>
      </w:r>
      <w:r>
        <w:t>на 2023 рік.</w:t>
      </w:r>
    </w:p>
    <w:p w:rsidR="00E63FE4" w:rsidRPr="00C96785" w:rsidRDefault="00E63FE4" w:rsidP="00E63FE4">
      <w:pPr>
        <w:pStyle w:val="a3"/>
        <w:ind w:firstLine="567"/>
      </w:pPr>
    </w:p>
    <w:p w:rsidR="00E63FE4" w:rsidRDefault="00E63FE4" w:rsidP="00E63FE4">
      <w:pPr>
        <w:pStyle w:val="a3"/>
        <w:ind w:firstLine="567"/>
        <w:rPr>
          <w:bCs/>
        </w:rPr>
      </w:pPr>
      <w:r>
        <w:rPr>
          <w:bCs/>
        </w:rPr>
        <w:t>Передбачений о</w:t>
      </w:r>
      <w:r w:rsidRPr="00A85F21">
        <w:rPr>
          <w:bCs/>
        </w:rPr>
        <w:t>бсяг фінансових ресурсів</w:t>
      </w:r>
      <w:r>
        <w:rPr>
          <w:bCs/>
        </w:rPr>
        <w:t xml:space="preserve">, для реалізації Програми – 2,0 </w:t>
      </w:r>
      <w:proofErr w:type="spellStart"/>
      <w:r>
        <w:rPr>
          <w:bCs/>
        </w:rPr>
        <w:t>млн</w:t>
      </w:r>
      <w:proofErr w:type="spellEnd"/>
      <w:r>
        <w:rPr>
          <w:bCs/>
        </w:rPr>
        <w:t xml:space="preserve"> гривень.</w:t>
      </w:r>
    </w:p>
    <w:p w:rsidR="00E63FE4" w:rsidRPr="00C96785" w:rsidRDefault="00E63FE4" w:rsidP="00E63FE4">
      <w:pPr>
        <w:pStyle w:val="a3"/>
        <w:ind w:firstLine="567"/>
      </w:pPr>
    </w:p>
    <w:p w:rsidR="00E9701B" w:rsidRDefault="00E9701B" w:rsidP="00E9701B">
      <w:pPr>
        <w:pStyle w:val="a3"/>
        <w:ind w:firstLine="567"/>
        <w:rPr>
          <w:lang w:val="ru-RU"/>
        </w:rPr>
      </w:pPr>
      <w:r>
        <w:t xml:space="preserve">За 2022 рік часткову компенсацію отримали 647 мешканців міста Чернігова на загальну суму 8,1 </w:t>
      </w:r>
      <w:proofErr w:type="spellStart"/>
      <w:r>
        <w:t>млн</w:t>
      </w:r>
      <w:proofErr w:type="spellEnd"/>
      <w:r>
        <w:t xml:space="preserve"> гривень.</w:t>
      </w:r>
    </w:p>
    <w:p w:rsidR="00662EB5" w:rsidRPr="003E2F46" w:rsidRDefault="00662EB5" w:rsidP="00E9701B">
      <w:pPr>
        <w:pStyle w:val="a3"/>
        <w:ind w:firstLine="567"/>
      </w:pPr>
    </w:p>
    <w:p w:rsidR="00662EB5" w:rsidRPr="003E2F46" w:rsidRDefault="00662EB5" w:rsidP="00662EB5">
      <w:pPr>
        <w:pStyle w:val="a3"/>
        <w:ind w:firstLine="567"/>
      </w:pPr>
      <w:r w:rsidRPr="003E2F46">
        <w:t>В поточному році ч</w:t>
      </w:r>
      <w:r w:rsidR="00341FCE">
        <w:t>асткову компенсацію вже отримало</w:t>
      </w:r>
      <w:r w:rsidR="00517D81">
        <w:t xml:space="preserve"> 8</w:t>
      </w:r>
      <w:r w:rsidR="0050625E">
        <w:t>9 мешканців</w:t>
      </w:r>
      <w:r w:rsidRPr="003E2F46">
        <w:t xml:space="preserve"> міста Че</w:t>
      </w:r>
      <w:r w:rsidR="00341FCE">
        <w:t>рні</w:t>
      </w:r>
      <w:r w:rsidR="00517D81">
        <w:t>гова на загальну суму 1 108 849,73</w:t>
      </w:r>
      <w:r w:rsidRPr="003E2F46">
        <w:t xml:space="preserve"> гривень.</w:t>
      </w:r>
    </w:p>
    <w:p w:rsidR="00E63FE4" w:rsidRPr="00C049FD" w:rsidRDefault="00E63FE4" w:rsidP="00E63FE4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:rsidR="00E9701B" w:rsidRDefault="00E9701B" w:rsidP="00E9701B">
      <w:pPr>
        <w:pStyle w:val="a3"/>
        <w:ind w:firstLine="567"/>
      </w:pPr>
      <w:r>
        <w:t>Пропонується затвердити розміри такої часткової компенсаці</w:t>
      </w:r>
      <w:r w:rsidR="00517D81">
        <w:t>ї                             8</w:t>
      </w:r>
      <w:r>
        <w:t xml:space="preserve"> гром</w:t>
      </w:r>
      <w:r w:rsidR="00B07E3A">
        <w:t>ад</w:t>
      </w:r>
      <w:r w:rsidR="00517D81">
        <w:t>янам на загальну суму 88 949,48</w:t>
      </w:r>
      <w:r>
        <w:t xml:space="preserve"> гривень.</w:t>
      </w:r>
    </w:p>
    <w:p w:rsidR="002B0536" w:rsidRDefault="002B0536" w:rsidP="00E9701B">
      <w:pPr>
        <w:pStyle w:val="a3"/>
      </w:pPr>
    </w:p>
    <w:p w:rsidR="00E9701B" w:rsidRDefault="00E9701B" w:rsidP="00E9701B">
      <w:pPr>
        <w:pStyle w:val="a3"/>
      </w:pPr>
    </w:p>
    <w:p w:rsidR="00E9701B" w:rsidRDefault="00E9701B" w:rsidP="00E9701B">
      <w:pPr>
        <w:pStyle w:val="a3"/>
      </w:pPr>
    </w:p>
    <w:p w:rsidR="00AC0A56" w:rsidRPr="00C14340" w:rsidRDefault="00AC0A56" w:rsidP="00AC0A56">
      <w:pPr>
        <w:tabs>
          <w:tab w:val="left" w:pos="7020"/>
          <w:tab w:val="left" w:pos="72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405AB7">
        <w:rPr>
          <w:color w:val="000000"/>
          <w:sz w:val="28"/>
          <w:szCs w:val="28"/>
        </w:rPr>
        <w:t xml:space="preserve">иректор департаменту </w:t>
      </w:r>
      <w:r>
        <w:rPr>
          <w:color w:val="000000"/>
          <w:sz w:val="28"/>
          <w:szCs w:val="28"/>
        </w:rPr>
        <w:t xml:space="preserve">                                                       </w:t>
      </w:r>
      <w:proofErr w:type="spellStart"/>
      <w:r>
        <w:rPr>
          <w:color w:val="000000"/>
          <w:sz w:val="28"/>
          <w:szCs w:val="28"/>
        </w:rPr>
        <w:t>Ірина</w:t>
      </w:r>
      <w:proofErr w:type="spellEnd"/>
      <w:r>
        <w:rPr>
          <w:color w:val="000000"/>
          <w:sz w:val="28"/>
          <w:szCs w:val="28"/>
        </w:rPr>
        <w:t xml:space="preserve"> МАРЧУК</w:t>
      </w:r>
    </w:p>
    <w:p w:rsidR="00362246" w:rsidRDefault="00362246" w:rsidP="00362246">
      <w:pPr>
        <w:pStyle w:val="a3"/>
      </w:pPr>
      <w:bookmarkStart w:id="0" w:name="_GoBack"/>
      <w:bookmarkEnd w:id="0"/>
    </w:p>
    <w:p w:rsidR="00CC03E3" w:rsidRPr="00302806" w:rsidRDefault="00CC03E3" w:rsidP="00362246">
      <w:pPr>
        <w:rPr>
          <w:sz w:val="28"/>
          <w:szCs w:val="28"/>
          <w:lang w:val="uk-UA"/>
        </w:rPr>
      </w:pPr>
    </w:p>
    <w:p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12"/>
    <w:rsid w:val="000746FF"/>
    <w:rsid w:val="0009427E"/>
    <w:rsid w:val="00191CAA"/>
    <w:rsid w:val="001E6012"/>
    <w:rsid w:val="00293697"/>
    <w:rsid w:val="002A369B"/>
    <w:rsid w:val="002B0536"/>
    <w:rsid w:val="002E6E1D"/>
    <w:rsid w:val="00341FCE"/>
    <w:rsid w:val="00362246"/>
    <w:rsid w:val="003E2F46"/>
    <w:rsid w:val="004A093F"/>
    <w:rsid w:val="0050625E"/>
    <w:rsid w:val="00517D81"/>
    <w:rsid w:val="00526107"/>
    <w:rsid w:val="00613FCA"/>
    <w:rsid w:val="00622161"/>
    <w:rsid w:val="00644ADF"/>
    <w:rsid w:val="00662EB5"/>
    <w:rsid w:val="006F7ADB"/>
    <w:rsid w:val="007057B5"/>
    <w:rsid w:val="007351A2"/>
    <w:rsid w:val="007C2E10"/>
    <w:rsid w:val="0082171C"/>
    <w:rsid w:val="00822224"/>
    <w:rsid w:val="008B0F2F"/>
    <w:rsid w:val="008B4652"/>
    <w:rsid w:val="00967E32"/>
    <w:rsid w:val="009F624E"/>
    <w:rsid w:val="00A44F35"/>
    <w:rsid w:val="00A74D7A"/>
    <w:rsid w:val="00AC0A56"/>
    <w:rsid w:val="00B07E3A"/>
    <w:rsid w:val="00B518C7"/>
    <w:rsid w:val="00BD6E17"/>
    <w:rsid w:val="00CA6889"/>
    <w:rsid w:val="00CC03E3"/>
    <w:rsid w:val="00CC6FE8"/>
    <w:rsid w:val="00CD6A39"/>
    <w:rsid w:val="00D52C68"/>
    <w:rsid w:val="00D75357"/>
    <w:rsid w:val="00DC0493"/>
    <w:rsid w:val="00DE58FF"/>
    <w:rsid w:val="00E61158"/>
    <w:rsid w:val="00E63FE4"/>
    <w:rsid w:val="00E9701B"/>
    <w:rsid w:val="00F54AE0"/>
    <w:rsid w:val="00F5614E"/>
    <w:rsid w:val="00F746DA"/>
    <w:rsid w:val="00FA6AB2"/>
    <w:rsid w:val="00FD262F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50</cp:revision>
  <cp:lastPrinted>2022-08-30T09:18:00Z</cp:lastPrinted>
  <dcterms:created xsi:type="dcterms:W3CDTF">2022-08-11T11:52:00Z</dcterms:created>
  <dcterms:modified xsi:type="dcterms:W3CDTF">2023-06-12T09:21:00Z</dcterms:modified>
</cp:coreProperties>
</file>