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  <w:r w:rsidR="001B6E7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28278F">
        <w:rPr>
          <w:rFonts w:ascii="Times New Roman" w:hAnsi="Times New Roman" w:cs="Times New Roman"/>
          <w:sz w:val="28"/>
          <w:szCs w:val="28"/>
          <w:lang w:val="uk-UA"/>
        </w:rPr>
        <w:t>01.11</w:t>
      </w:r>
      <w:r w:rsidR="00FA4AE7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28278F">
        <w:rPr>
          <w:rFonts w:ascii="Times New Roman" w:hAnsi="Times New Roman" w:cs="Times New Roman"/>
          <w:sz w:val="28"/>
          <w:szCs w:val="28"/>
          <w:lang w:val="uk-UA"/>
        </w:rPr>
        <w:t xml:space="preserve"> - 08.11</w:t>
      </w:r>
      <w:r w:rsidR="00FA4AE7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119"/>
        <w:gridCol w:w="1879"/>
        <w:gridCol w:w="1753"/>
        <w:gridCol w:w="2313"/>
        <w:gridCol w:w="2872"/>
        <w:gridCol w:w="2082"/>
      </w:tblGrid>
      <w:tr w:rsidR="00AD4F95" w:rsidRPr="001B6E7E" w:rsidTr="004E55FA">
        <w:tc>
          <w:tcPr>
            <w:tcW w:w="55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71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 </w:t>
            </w:r>
          </w:p>
        </w:tc>
        <w:tc>
          <w:tcPr>
            <w:tcW w:w="1940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закупівлі</w:t>
            </w:r>
          </w:p>
        </w:tc>
        <w:tc>
          <w:tcPr>
            <w:tcW w:w="188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</w:t>
            </w:r>
          </w:p>
        </w:tc>
        <w:tc>
          <w:tcPr>
            <w:tcW w:w="6913" w:type="dxa"/>
            <w:gridSpan w:val="3"/>
          </w:tcPr>
          <w:p w:rsidR="00894D95" w:rsidRPr="0046597B" w:rsidRDefault="00894D95" w:rsidP="00894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46597B" w:rsidTr="004E55FA">
        <w:tc>
          <w:tcPr>
            <w:tcW w:w="55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1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95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очікуваної вартості закупівлі</w:t>
            </w:r>
          </w:p>
        </w:tc>
        <w:tc>
          <w:tcPr>
            <w:tcW w:w="2168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</w:tr>
      <w:tr w:rsidR="00A13D7A" w:rsidRPr="00342D54" w:rsidTr="004E55FA">
        <w:tc>
          <w:tcPr>
            <w:tcW w:w="553" w:type="dxa"/>
          </w:tcPr>
          <w:p w:rsidR="00A13D7A" w:rsidRPr="003D63BD" w:rsidRDefault="00AF7889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3D63B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1B6E7E" w:rsidRDefault="0028278F" w:rsidP="001B6E7E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"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Будівництво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будівлі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"Палац спорту" у м.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Чернігові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,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Чернігівської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області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"(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виконання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експертизи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проектно-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кошторисної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 xml:space="preserve">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документації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  <w:t>).</w:t>
            </w:r>
          </w:p>
          <w:p w:rsidR="0028278F" w:rsidRP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</w:t>
            </w: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45212000-6</w:t>
            </w:r>
          </w:p>
          <w:p w:rsidR="00BE3742" w:rsidRPr="00252F78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Будівництво закладів дозвілля, спортивних, культурних закладів, закладів тимчасового розміщення та ресторанів</w:t>
            </w:r>
            <w:r w:rsidR="00252F7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)</w:t>
            </w:r>
          </w:p>
        </w:tc>
        <w:tc>
          <w:tcPr>
            <w:tcW w:w="1940" w:type="dxa"/>
          </w:tcPr>
          <w:p w:rsidR="00A13D7A" w:rsidRPr="00134099" w:rsidRDefault="00252F78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Спрощена закупівля</w:t>
            </w:r>
          </w:p>
          <w:p w:rsidR="00E16FB2" w:rsidRPr="00163B48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</w:rPr>
            </w:pPr>
            <w:r w:rsidRPr="0028278F">
              <w:t>UA-2021-11-01-013353-a</w:t>
            </w:r>
          </w:p>
        </w:tc>
        <w:tc>
          <w:tcPr>
            <w:tcW w:w="1883" w:type="dxa"/>
          </w:tcPr>
          <w:p w:rsidR="004E55FA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700 000,00</w:t>
            </w:r>
            <w:r w:rsidR="001B6E7E" w:rsidRPr="001B6E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13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P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55FA" w:rsidRDefault="004E55FA" w:rsidP="004E55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3D7A" w:rsidRPr="004E55FA" w:rsidRDefault="00A13D7A" w:rsidP="004E5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A13D7A" w:rsidRPr="0046597B" w:rsidRDefault="00B45BD5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A13D7A" w:rsidRPr="0046597B" w:rsidRDefault="00B45BD5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проектно-кошторисної документації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A13D7A" w:rsidRPr="0046597B" w:rsidRDefault="00A13D7A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  <w:tr w:rsidR="0028278F" w:rsidRPr="00342D54" w:rsidTr="004E55FA">
        <w:tc>
          <w:tcPr>
            <w:tcW w:w="553" w:type="dxa"/>
          </w:tcPr>
          <w:p w:rsidR="0028278F" w:rsidRPr="0028278F" w:rsidRDefault="0028278F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3271" w:type="dxa"/>
          </w:tcPr>
          <w:p w:rsidR="0028278F" w:rsidRDefault="0028278F" w:rsidP="001B6E7E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"Будівництво будівлі "Палац спорту" у м. Чернігові, Чернігівської області"(виконання експертизи проектно-кошторисної документації).</w:t>
            </w:r>
          </w:p>
          <w:p w:rsidR="0028278F" w:rsidRP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(45212000-6</w:t>
            </w:r>
          </w:p>
          <w:p w:rsid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Будівництво закладів дозвілля, спортивних, культурних закладів, закладів тимчасового розміщення та ресторанів)</w:t>
            </w:r>
          </w:p>
          <w:p w:rsidR="0028278F" w:rsidRPr="0028278F" w:rsidRDefault="0028278F" w:rsidP="001B6E7E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</w:p>
        </w:tc>
        <w:tc>
          <w:tcPr>
            <w:tcW w:w="1940" w:type="dxa"/>
          </w:tcPr>
          <w:p w:rsidR="0028278F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Спрощена закупівля</w:t>
            </w:r>
          </w:p>
          <w:p w:rsidR="0028278F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UA-2021-11-02-014338-a</w:t>
            </w:r>
          </w:p>
        </w:tc>
        <w:tc>
          <w:tcPr>
            <w:tcW w:w="1883" w:type="dxa"/>
          </w:tcPr>
          <w:p w:rsidR="0028278F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640 000,00 грн.</w:t>
            </w:r>
          </w:p>
        </w:tc>
        <w:tc>
          <w:tcPr>
            <w:tcW w:w="2450" w:type="dxa"/>
          </w:tcPr>
          <w:p w:rsidR="0028278F" w:rsidRPr="0046597B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28278F" w:rsidRPr="0046597B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озробленої проектно-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кошторисної</w:t>
            </w: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документації</w:t>
            </w:r>
            <w:proofErr w:type="spellEnd"/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28278F" w:rsidRPr="0046597B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3/ІІV-29 «Про бюджет Чернігівської міської територіальної громади на 2021 рік» (зі змінами та доповненнями)</w:t>
            </w:r>
          </w:p>
        </w:tc>
      </w:tr>
      <w:tr w:rsidR="0028278F" w:rsidRPr="00342D54" w:rsidTr="004E55FA">
        <w:tc>
          <w:tcPr>
            <w:tcW w:w="553" w:type="dxa"/>
          </w:tcPr>
          <w:p w:rsidR="0028278F" w:rsidRDefault="0028278F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271" w:type="dxa"/>
          </w:tcPr>
          <w:p w:rsidR="0028278F" w:rsidRDefault="0028278F" w:rsidP="001B6E7E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«Будівництво початкової школи № 23 за адресою: м. Чернігів, вул. Шевченка, 187, на земельній ділянці, яка знаходиться у постійному користуванні, замість існуючої будівлі» (археологічні дослідження).</w:t>
            </w:r>
          </w:p>
          <w:p w:rsidR="0028278F" w:rsidRP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</w:t>
            </w: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45214000-0</w:t>
            </w:r>
          </w:p>
          <w:p w:rsidR="0028278F" w:rsidRP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Будівництво освітніх та науково-дослідних закладів</w:t>
            </w: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)</w:t>
            </w:r>
          </w:p>
        </w:tc>
        <w:tc>
          <w:tcPr>
            <w:tcW w:w="1940" w:type="dxa"/>
          </w:tcPr>
          <w:p w:rsidR="0028278F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Спрощена закупівля</w:t>
            </w:r>
          </w:p>
          <w:p w:rsidR="0028278F" w:rsidRPr="0028278F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UA-2021-11-04-005725-b</w:t>
            </w:r>
          </w:p>
        </w:tc>
        <w:tc>
          <w:tcPr>
            <w:tcW w:w="1883" w:type="dxa"/>
          </w:tcPr>
          <w:p w:rsidR="0028278F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1 205 393,28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450" w:type="dxa"/>
          </w:tcPr>
          <w:p w:rsidR="0028278F" w:rsidRPr="0028278F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28278F" w:rsidRPr="0028278F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</w:t>
            </w:r>
            <w:proofErr w:type="spellStart"/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кошторисноїдокументації</w:t>
            </w:r>
            <w:proofErr w:type="spellEnd"/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28278F" w:rsidRPr="0028278F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3/ІІV-29 «Про бюджет Чернігівської міської територіальної громади на 2021 рік» (зі змінами та доповненнями)</w:t>
            </w:r>
          </w:p>
        </w:tc>
      </w:tr>
      <w:tr w:rsidR="0028278F" w:rsidRPr="00342D54" w:rsidTr="004E55FA">
        <w:tc>
          <w:tcPr>
            <w:tcW w:w="553" w:type="dxa"/>
          </w:tcPr>
          <w:p w:rsidR="0028278F" w:rsidRDefault="0028278F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3271" w:type="dxa"/>
          </w:tcPr>
          <w:p w:rsidR="0028278F" w:rsidRDefault="0028278F" w:rsidP="001B6E7E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 xml:space="preserve">«Будівництво централізованої каналізації по вулицям Стрілецькій, Алексєєва, Василя Будника, Волонтерів та Добровольців у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м.Чернігові</w:t>
            </w:r>
            <w:proofErr w:type="spellEnd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." Коригування 3. Третій пусковий комплекс»</w:t>
            </w:r>
          </w:p>
          <w:p w:rsidR="0028278F" w:rsidRP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</w:t>
            </w: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45231000-5</w:t>
            </w:r>
          </w:p>
          <w:p w:rsidR="0028278F" w:rsidRPr="0028278F" w:rsidRDefault="0028278F" w:rsidP="0028278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 xml:space="preserve">Будівництво трубопроводів, ліній зв’язку та </w:t>
            </w:r>
            <w:proofErr w:type="spellStart"/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електропередач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)</w:t>
            </w:r>
          </w:p>
        </w:tc>
        <w:tc>
          <w:tcPr>
            <w:tcW w:w="1940" w:type="dxa"/>
          </w:tcPr>
          <w:p w:rsidR="0028278F" w:rsidRDefault="00342D54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Відкриті торги</w:t>
            </w:r>
            <w:bookmarkStart w:id="0" w:name="_GoBack"/>
            <w:bookmarkEnd w:id="0"/>
          </w:p>
          <w:p w:rsidR="0028278F" w:rsidRPr="0028278F" w:rsidRDefault="0028278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28278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UA-2021-11-04-003183-b</w:t>
            </w:r>
          </w:p>
        </w:tc>
        <w:tc>
          <w:tcPr>
            <w:tcW w:w="1883" w:type="dxa"/>
          </w:tcPr>
          <w:p w:rsidR="0028278F" w:rsidRPr="0028278F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3 039 624,40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2450" w:type="dxa"/>
          </w:tcPr>
          <w:p w:rsidR="0028278F" w:rsidRPr="0028278F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28278F" w:rsidRPr="0028278F" w:rsidRDefault="0028278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</w:t>
            </w:r>
            <w:proofErr w:type="spellStart"/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кошторисноїдокументації</w:t>
            </w:r>
            <w:proofErr w:type="spellEnd"/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28278F" w:rsidRPr="0028278F" w:rsidRDefault="0028278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3/ІІV-29 «Про бюджет Чернігівської міської територіальної громади на 2021 рік» (зі змінами та доповненнями)</w:t>
            </w:r>
          </w:p>
        </w:tc>
      </w:tr>
      <w:tr w:rsidR="00EF256F" w:rsidRPr="00342D54" w:rsidTr="004E55FA">
        <w:tc>
          <w:tcPr>
            <w:tcW w:w="553" w:type="dxa"/>
          </w:tcPr>
          <w:p w:rsidR="00EF256F" w:rsidRDefault="00EF256F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3271" w:type="dxa"/>
          </w:tcPr>
          <w:p w:rsidR="00EF256F" w:rsidRDefault="00EF256F" w:rsidP="001B6E7E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EF256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 xml:space="preserve">«Капітальний ремонт покрівлі частини адміністративної будівлі (патологоанатомічного та господарського корпусів) комунального некомерційного підприємства "Чернігівська міська лікарня №2" Чернігівської міської ради, розташованої за адресою: </w:t>
            </w:r>
            <w:r w:rsidRPr="00EF256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lastRenderedPageBreak/>
              <w:t>м. Чернігів, вул. 1-го Травня, 168-Б»</w:t>
            </w:r>
          </w:p>
          <w:p w:rsidR="00EF256F" w:rsidRPr="00EF256F" w:rsidRDefault="00EF256F" w:rsidP="00EF256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(</w:t>
            </w:r>
            <w:r w:rsidRPr="00EF256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45453000-7</w:t>
            </w:r>
          </w:p>
          <w:p w:rsidR="00EF256F" w:rsidRPr="0028278F" w:rsidRDefault="00EF256F" w:rsidP="00EF256F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EF256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Капітальний ремонт і реставрація</w:t>
            </w: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)</w:t>
            </w:r>
          </w:p>
        </w:tc>
        <w:tc>
          <w:tcPr>
            <w:tcW w:w="1940" w:type="dxa"/>
          </w:tcPr>
          <w:p w:rsidR="00EF256F" w:rsidRDefault="00EF256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lastRenderedPageBreak/>
              <w:t xml:space="preserve">Спрощена </w:t>
            </w:r>
          </w:p>
          <w:p w:rsidR="00EF256F" w:rsidRDefault="00EF256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Закупівля</w:t>
            </w:r>
          </w:p>
          <w:p w:rsidR="00EF256F" w:rsidRDefault="00EF256F" w:rsidP="00163B48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</w:pPr>
            <w:r w:rsidRPr="00EF256F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lang w:val="uk-UA"/>
              </w:rPr>
              <w:t>UA-2021-11-05-011403-b</w:t>
            </w:r>
          </w:p>
        </w:tc>
        <w:tc>
          <w:tcPr>
            <w:tcW w:w="1883" w:type="dxa"/>
          </w:tcPr>
          <w:p w:rsidR="00EF256F" w:rsidRPr="0028278F" w:rsidRDefault="00EF256F" w:rsidP="00A13D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F25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1 378 701,60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2450" w:type="dxa"/>
          </w:tcPr>
          <w:p w:rsidR="00EF256F" w:rsidRPr="0028278F" w:rsidRDefault="00EF256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EF256F" w:rsidRPr="0028278F" w:rsidRDefault="00EF256F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</w:t>
            </w:r>
            <w:proofErr w:type="spellStart"/>
            <w:r w:rsidRPr="00EF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кошторисноїдокументації</w:t>
            </w:r>
            <w:proofErr w:type="spellEnd"/>
            <w:r w:rsidRPr="00EF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EF256F" w:rsidRPr="0028278F" w:rsidRDefault="00EF256F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3/ІІV-29 «Про бюджет Чернігівської міської територіальної громади на 2021 рік» (зі змінами та доповненнями)</w:t>
            </w:r>
          </w:p>
        </w:tc>
      </w:tr>
    </w:tbl>
    <w:p w:rsidR="00894D95" w:rsidRP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F251A"/>
    <w:rsid w:val="00134099"/>
    <w:rsid w:val="00163B48"/>
    <w:rsid w:val="001B6E7E"/>
    <w:rsid w:val="00252F78"/>
    <w:rsid w:val="00253176"/>
    <w:rsid w:val="0026707B"/>
    <w:rsid w:val="0028278F"/>
    <w:rsid w:val="002E35A0"/>
    <w:rsid w:val="00342D54"/>
    <w:rsid w:val="00356498"/>
    <w:rsid w:val="00360CFA"/>
    <w:rsid w:val="00396518"/>
    <w:rsid w:val="003D63BD"/>
    <w:rsid w:val="00412EF7"/>
    <w:rsid w:val="0046597B"/>
    <w:rsid w:val="00490D3F"/>
    <w:rsid w:val="004936D3"/>
    <w:rsid w:val="004A6C92"/>
    <w:rsid w:val="004B5614"/>
    <w:rsid w:val="004E55FA"/>
    <w:rsid w:val="005154F7"/>
    <w:rsid w:val="005534FC"/>
    <w:rsid w:val="005B00C6"/>
    <w:rsid w:val="005B11CE"/>
    <w:rsid w:val="00622572"/>
    <w:rsid w:val="006910B5"/>
    <w:rsid w:val="006E7A37"/>
    <w:rsid w:val="007A6F5C"/>
    <w:rsid w:val="007F6AF6"/>
    <w:rsid w:val="00821495"/>
    <w:rsid w:val="00894D95"/>
    <w:rsid w:val="00936384"/>
    <w:rsid w:val="00A13D7A"/>
    <w:rsid w:val="00AD4F95"/>
    <w:rsid w:val="00AF3939"/>
    <w:rsid w:val="00AF7889"/>
    <w:rsid w:val="00B45BD5"/>
    <w:rsid w:val="00B60520"/>
    <w:rsid w:val="00B7428C"/>
    <w:rsid w:val="00B77828"/>
    <w:rsid w:val="00B92F12"/>
    <w:rsid w:val="00BC6FBE"/>
    <w:rsid w:val="00BE3742"/>
    <w:rsid w:val="00CA49CA"/>
    <w:rsid w:val="00D47A31"/>
    <w:rsid w:val="00D6168D"/>
    <w:rsid w:val="00E16FB2"/>
    <w:rsid w:val="00E32B2B"/>
    <w:rsid w:val="00E554F9"/>
    <w:rsid w:val="00E61053"/>
    <w:rsid w:val="00E719FC"/>
    <w:rsid w:val="00EF256F"/>
    <w:rsid w:val="00F17041"/>
    <w:rsid w:val="00F83222"/>
    <w:rsid w:val="00F83E6F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D8DD"/>
  <w15:chartTrackingRefBased/>
  <w15:docId w15:val="{79A45360-41D4-4CDF-B605-31D93E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green">
    <w:name w:val="green"/>
    <w:basedOn w:val="a0"/>
    <w:rsid w:val="0025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16</cp:revision>
  <dcterms:created xsi:type="dcterms:W3CDTF">2021-09-08T10:26:00Z</dcterms:created>
  <dcterms:modified xsi:type="dcterms:W3CDTF">2022-01-12T06:56:00Z</dcterms:modified>
</cp:coreProperties>
</file>