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8755"/>
        <w:gridCol w:w="1276"/>
      </w:tblGrid>
      <w:tr w:rsidR="00C66D49" w:rsidTr="00C66D49">
        <w:trPr>
          <w:trHeight w:val="983"/>
        </w:trPr>
        <w:tc>
          <w:tcPr>
            <w:tcW w:w="8755" w:type="dxa"/>
            <w:hideMark/>
          </w:tcPr>
          <w:p w:rsidR="00C66D49" w:rsidRDefault="00C66D49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66D49" w:rsidRDefault="00C66D4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C66D49" w:rsidRDefault="00C66D49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66D49" w:rsidRDefault="00C66D49" w:rsidP="00C66D49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66D49" w:rsidRDefault="00C66D49" w:rsidP="00C66D4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C66D49" w:rsidRDefault="00C66D49" w:rsidP="00C66D49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C66D49" w:rsidRDefault="00C66D49" w:rsidP="00C66D49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C66D49" w:rsidRDefault="00C66D49" w:rsidP="00C66D49">
      <w:pPr>
        <w:jc w:val="center"/>
        <w:rPr>
          <w:b/>
        </w:rPr>
      </w:pPr>
    </w:p>
    <w:p w:rsidR="00C66D49" w:rsidRDefault="00C66D49" w:rsidP="00C66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18</w:t>
      </w:r>
    </w:p>
    <w:p w:rsidR="00C66D49" w:rsidRDefault="00C66D49" w:rsidP="00C66D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C66D49" w:rsidRDefault="00C66D49" w:rsidP="00C66D49">
      <w:pPr>
        <w:jc w:val="both"/>
        <w:rPr>
          <w:sz w:val="22"/>
          <w:szCs w:val="22"/>
        </w:rPr>
      </w:pPr>
    </w:p>
    <w:p w:rsidR="00C66D49" w:rsidRDefault="00C66D49" w:rsidP="00C66D49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15.00</w:t>
      </w:r>
    </w:p>
    <w:p w:rsidR="00C66D49" w:rsidRDefault="00C66D49" w:rsidP="00C66D49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15.30</w:t>
      </w:r>
    </w:p>
    <w:p w:rsidR="00C66D49" w:rsidRDefault="00C66D49" w:rsidP="00C66D49">
      <w:pPr>
        <w:pStyle w:val="a4"/>
        <w:tabs>
          <w:tab w:val="left" w:pos="7230"/>
        </w:tabs>
        <w:jc w:val="both"/>
        <w:rPr>
          <w:sz w:val="22"/>
          <w:szCs w:val="22"/>
        </w:rPr>
      </w:pPr>
    </w:p>
    <w:p w:rsidR="00C66D49" w:rsidRDefault="00C66D49" w:rsidP="00C66D49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14 липня 2016 року</w:t>
      </w:r>
    </w:p>
    <w:p w:rsidR="00C66D49" w:rsidRDefault="00C66D49" w:rsidP="00C66D49">
      <w:pPr>
        <w:tabs>
          <w:tab w:val="left" w:pos="6237"/>
        </w:tabs>
        <w:jc w:val="both"/>
        <w:rPr>
          <w:sz w:val="22"/>
          <w:szCs w:val="22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C66D49" w:rsidTr="00C66D49">
        <w:tc>
          <w:tcPr>
            <w:tcW w:w="9900" w:type="dxa"/>
            <w:gridSpan w:val="2"/>
            <w:hideMark/>
          </w:tcPr>
          <w:p w:rsidR="00C66D49" w:rsidRDefault="00C66D49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C66D49" w:rsidTr="00C66D49">
        <w:trPr>
          <w:trHeight w:val="269"/>
        </w:trPr>
        <w:tc>
          <w:tcPr>
            <w:tcW w:w="2874" w:type="dxa"/>
            <w:hideMark/>
          </w:tcPr>
          <w:p w:rsidR="00C66D49" w:rsidRDefault="00C66D49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C66D49" w:rsidRDefault="00C66D49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6D49" w:rsidTr="00C66D49">
        <w:tc>
          <w:tcPr>
            <w:tcW w:w="2874" w:type="dxa"/>
            <w:hideMark/>
          </w:tcPr>
          <w:p w:rsidR="00C66D49" w:rsidRDefault="00C66D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C66D49" w:rsidRDefault="00C66D49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C66D49" w:rsidTr="00C66D49">
        <w:tc>
          <w:tcPr>
            <w:tcW w:w="2874" w:type="dxa"/>
          </w:tcPr>
          <w:p w:rsidR="00C66D49" w:rsidRDefault="00C66D4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C66D49" w:rsidRDefault="00C66D4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C66D49" w:rsidTr="00C66D49">
        <w:tc>
          <w:tcPr>
            <w:tcW w:w="2874" w:type="dxa"/>
            <w:hideMark/>
          </w:tcPr>
          <w:p w:rsidR="00C66D49" w:rsidRDefault="00C66D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C66D49" w:rsidRDefault="00C66D49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C66D49" w:rsidTr="00C66D49">
        <w:tc>
          <w:tcPr>
            <w:tcW w:w="2874" w:type="dxa"/>
            <w:hideMark/>
          </w:tcPr>
          <w:p w:rsidR="00C66D49" w:rsidRDefault="00C66D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7026" w:type="dxa"/>
            <w:hideMark/>
          </w:tcPr>
          <w:p w:rsidR="00C66D49" w:rsidRDefault="00C66D49" w:rsidP="0078657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66D49" w:rsidTr="00C66D49">
        <w:tc>
          <w:tcPr>
            <w:tcW w:w="2874" w:type="dxa"/>
            <w:hideMark/>
          </w:tcPr>
          <w:p w:rsidR="00C66D49" w:rsidRDefault="00C66D4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7026" w:type="dxa"/>
            <w:hideMark/>
          </w:tcPr>
          <w:p w:rsidR="00C66D49" w:rsidRDefault="00C66D49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E6564" w:rsidTr="00C66D49">
        <w:tc>
          <w:tcPr>
            <w:tcW w:w="2874" w:type="dxa"/>
          </w:tcPr>
          <w:p w:rsidR="00CE6564" w:rsidRDefault="00CE6564" w:rsidP="004E4B2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CE6564" w:rsidRDefault="00CE6564" w:rsidP="004E4B2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CE6564" w:rsidTr="00C66D49">
        <w:tc>
          <w:tcPr>
            <w:tcW w:w="2874" w:type="dxa"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CE6564" w:rsidRDefault="00CE656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CE6564" w:rsidRDefault="00CE6564" w:rsidP="0078657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CE6564" w:rsidTr="00C66D49">
        <w:trPr>
          <w:trHeight w:val="567"/>
        </w:trPr>
        <w:tc>
          <w:tcPr>
            <w:tcW w:w="2874" w:type="dxa"/>
          </w:tcPr>
          <w:p w:rsidR="00CE6564" w:rsidRDefault="00CE656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CE6564" w:rsidRDefault="00CE65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CE6564" w:rsidTr="00C66D49">
        <w:trPr>
          <w:trHeight w:val="420"/>
        </w:trPr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  <w:hideMark/>
          </w:tcPr>
          <w:p w:rsidR="00CE6564" w:rsidRDefault="00CE6564" w:rsidP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загального відділу міської ради (1 - 3)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CE6564" w:rsidRDefault="00CE65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(1)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CE6564" w:rsidRDefault="00CE656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 (1 - 3)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CE6564" w:rsidRDefault="00CE6564" w:rsidP="00CE656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юридичного відділу міської ради (1 - 3)</w:t>
            </w:r>
          </w:p>
          <w:p w:rsidR="00CE6564" w:rsidRPr="009441F1" w:rsidRDefault="00CE6564" w:rsidP="00CE656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6564" w:rsidRPr="00C66D49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</w:tcPr>
          <w:p w:rsidR="00CE6564" w:rsidRP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CE6564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CE6564" w:rsidRDefault="00CE656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6564" w:rsidTr="00C66D49">
        <w:tc>
          <w:tcPr>
            <w:tcW w:w="2874" w:type="dxa"/>
          </w:tcPr>
          <w:p w:rsidR="00CE6564" w:rsidRDefault="00CE656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CE6564" w:rsidRDefault="00CE656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CE6564" w:rsidRPr="000D6106" w:rsidRDefault="00CE6564" w:rsidP="00CE656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Атрошенко В. А. </w:t>
            </w: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CE6564" w:rsidRDefault="00CE656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CE6564" w:rsidRPr="00B3599C" w:rsidRDefault="00CE656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CE6564" w:rsidTr="00C66D49">
        <w:tc>
          <w:tcPr>
            <w:tcW w:w="2874" w:type="dxa"/>
            <w:hideMark/>
          </w:tcPr>
          <w:p w:rsidR="00CE6564" w:rsidRDefault="00CE65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CE6564" w:rsidRDefault="00CE656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290 додається)</w:t>
            </w:r>
          </w:p>
          <w:p w:rsidR="00CE6564" w:rsidRDefault="00CE656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6564" w:rsidTr="00C66D49">
        <w:tc>
          <w:tcPr>
            <w:tcW w:w="2874" w:type="dxa"/>
          </w:tcPr>
          <w:p w:rsidR="00CE6564" w:rsidRDefault="00CE6564" w:rsidP="004E4B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</w:tcPr>
          <w:p w:rsidR="00CE6564" w:rsidRPr="00CE6564" w:rsidRDefault="00CE6564" w:rsidP="004E4B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441F1">
              <w:rPr>
                <w:bCs/>
                <w:sz w:val="28"/>
                <w:szCs w:val="28"/>
              </w:rPr>
              <w:t xml:space="preserve">надання дозволу на укладання Договору  </w:t>
            </w:r>
          </w:p>
          <w:p w:rsidR="00CE6564" w:rsidRDefault="00CE6564" w:rsidP="004E4B2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441F1" w:rsidTr="00C66D49">
        <w:tc>
          <w:tcPr>
            <w:tcW w:w="2874" w:type="dxa"/>
          </w:tcPr>
          <w:p w:rsidR="009441F1" w:rsidRDefault="009441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9441F1" w:rsidRDefault="009441F1" w:rsidP="004E4B2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Атрошенко В. А.</w:t>
            </w:r>
          </w:p>
          <w:p w:rsidR="009441F1" w:rsidRDefault="009441F1" w:rsidP="004E4B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9441F1" w:rsidRDefault="009441F1" w:rsidP="004E4B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B359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9441F1" w:rsidRDefault="009441F1" w:rsidP="004E4B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B3599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Козир О. І.</w:t>
            </w:r>
          </w:p>
          <w:p w:rsidR="009441F1" w:rsidRPr="000D6106" w:rsidRDefault="009441F1" w:rsidP="004E4B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B3599C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   Бондарчук В. М.</w:t>
            </w:r>
          </w:p>
        </w:tc>
      </w:tr>
      <w:tr w:rsidR="009441F1" w:rsidTr="00C66D49">
        <w:tc>
          <w:tcPr>
            <w:tcW w:w="2874" w:type="dxa"/>
          </w:tcPr>
          <w:p w:rsidR="009441F1" w:rsidRDefault="009441F1" w:rsidP="004E4B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9441F1" w:rsidRDefault="009441F1" w:rsidP="004E4B2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441F1" w:rsidRPr="00B3599C" w:rsidRDefault="009441F1" w:rsidP="004E4B2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441F1" w:rsidTr="00C66D49">
        <w:tc>
          <w:tcPr>
            <w:tcW w:w="2874" w:type="dxa"/>
          </w:tcPr>
          <w:p w:rsidR="009441F1" w:rsidRDefault="009441F1" w:rsidP="004E4B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9441F1" w:rsidRDefault="009441F1" w:rsidP="004E4B2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291 додається)</w:t>
            </w:r>
          </w:p>
          <w:p w:rsidR="009441F1" w:rsidRDefault="009441F1" w:rsidP="004E4B2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441F1" w:rsidTr="00C66D49">
        <w:tc>
          <w:tcPr>
            <w:tcW w:w="2874" w:type="dxa"/>
            <w:hideMark/>
          </w:tcPr>
          <w:p w:rsidR="009441F1" w:rsidRDefault="009441F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7026" w:type="dxa"/>
          </w:tcPr>
          <w:p w:rsidR="009441F1" w:rsidRPr="000D6106" w:rsidRDefault="009441F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11 до 14 липня 2016  року включно</w:t>
            </w:r>
          </w:p>
        </w:tc>
      </w:tr>
      <w:tr w:rsidR="009441F1" w:rsidTr="00C66D49">
        <w:tc>
          <w:tcPr>
            <w:tcW w:w="2874" w:type="dxa"/>
          </w:tcPr>
          <w:p w:rsidR="009441F1" w:rsidRDefault="009441F1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9441F1" w:rsidRDefault="009441F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B3599C" w:rsidRDefault="009441F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11 до 14 липня 2016 року включно видано розпорядження міського голови  № 233 - р – </w:t>
            </w:r>
          </w:p>
          <w:p w:rsidR="009441F1" w:rsidRPr="000D6106" w:rsidRDefault="00B3599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239</w:t>
            </w:r>
            <w:r w:rsidR="009441F1">
              <w:rPr>
                <w:sz w:val="28"/>
                <w:szCs w:val="28"/>
                <w:lang w:eastAsia="en-US"/>
              </w:rPr>
              <w:t xml:space="preserve"> – р </w:t>
            </w:r>
          </w:p>
        </w:tc>
      </w:tr>
    </w:tbl>
    <w:p w:rsidR="00C66D49" w:rsidRDefault="00C66D49" w:rsidP="00C66D49">
      <w:pPr>
        <w:jc w:val="both"/>
        <w:rPr>
          <w:sz w:val="16"/>
          <w:szCs w:val="16"/>
        </w:rPr>
      </w:pPr>
    </w:p>
    <w:p w:rsidR="000D6106" w:rsidRPr="00B3599C" w:rsidRDefault="000D6106" w:rsidP="00C66D49">
      <w:pPr>
        <w:jc w:val="both"/>
        <w:rPr>
          <w:sz w:val="44"/>
          <w:szCs w:val="44"/>
        </w:rPr>
      </w:pPr>
    </w:p>
    <w:p w:rsidR="00C66D49" w:rsidRDefault="00C66D49" w:rsidP="00C66D4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C66D49" w:rsidRDefault="00C66D49" w:rsidP="00C66D49">
      <w:pPr>
        <w:rPr>
          <w:sz w:val="44"/>
          <w:szCs w:val="44"/>
        </w:rPr>
      </w:pPr>
    </w:p>
    <w:p w:rsidR="004C06BB" w:rsidRPr="000D6106" w:rsidRDefault="00C66D49" w:rsidP="000D610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4C06BB" w:rsidRPr="000D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49"/>
    <w:rsid w:val="000D6106"/>
    <w:rsid w:val="003F1A16"/>
    <w:rsid w:val="004C06BB"/>
    <w:rsid w:val="009441F1"/>
    <w:rsid w:val="00AB2CDC"/>
    <w:rsid w:val="00B3599C"/>
    <w:rsid w:val="00C66D49"/>
    <w:rsid w:val="00C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6D49"/>
    <w:pPr>
      <w:spacing w:after="0" w:line="240" w:lineRule="auto"/>
    </w:pPr>
  </w:style>
  <w:style w:type="paragraph" w:styleId="a4">
    <w:name w:val="header"/>
    <w:basedOn w:val="a"/>
    <w:link w:val="a5"/>
    <w:unhideWhenUsed/>
    <w:rsid w:val="00C66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6D4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66D4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C66D4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C66D49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4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6D49"/>
    <w:pPr>
      <w:spacing w:after="0" w:line="240" w:lineRule="auto"/>
    </w:pPr>
  </w:style>
  <w:style w:type="paragraph" w:styleId="a4">
    <w:name w:val="header"/>
    <w:basedOn w:val="a"/>
    <w:link w:val="a5"/>
    <w:unhideWhenUsed/>
    <w:rsid w:val="00C66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6D4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66D4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C66D4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C66D49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4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2016-07-20T08:12:00Z</cp:lastPrinted>
  <dcterms:created xsi:type="dcterms:W3CDTF">2016-07-14T11:44:00Z</dcterms:created>
  <dcterms:modified xsi:type="dcterms:W3CDTF">2016-07-20T08:13:00Z</dcterms:modified>
</cp:coreProperties>
</file>