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4E" w:rsidRDefault="0000594E" w:rsidP="0014255D">
      <w:pPr>
        <w:jc w:val="center"/>
      </w:pPr>
      <w:r>
        <w:t>ПОЯСНЮВАЛЬНА ЗАПИСКА</w:t>
      </w:r>
    </w:p>
    <w:p w:rsidR="00095CCB" w:rsidRDefault="0014255D" w:rsidP="0014255D">
      <w:pPr>
        <w:jc w:val="center"/>
      </w:pPr>
      <w:r>
        <w:t>до проекту рішення виконавчого комітету міської ради «Про затвердження Статуту комунального закладу позашкільної мистецької освіти</w:t>
      </w:r>
      <w:r w:rsidR="002D7A82">
        <w:t xml:space="preserve"> «Чернігівська міська школа мистецтв</w:t>
      </w:r>
      <w:r w:rsidR="0000594E">
        <w:t xml:space="preserve"> імені Любомира Боднарука</w:t>
      </w:r>
      <w:r>
        <w:t>»</w:t>
      </w:r>
      <w:r w:rsidR="007E41D3">
        <w:t xml:space="preserve"> </w:t>
      </w:r>
      <w:r>
        <w:t>в новій редакції</w:t>
      </w:r>
    </w:p>
    <w:p w:rsidR="00C62954" w:rsidRDefault="00C62954" w:rsidP="0014255D">
      <w:pPr>
        <w:jc w:val="center"/>
      </w:pPr>
    </w:p>
    <w:p w:rsidR="00C62954" w:rsidRPr="0000594E" w:rsidRDefault="0000594E" w:rsidP="0000594E">
      <w:pPr>
        <w:pStyle w:val="1"/>
        <w:ind w:firstLine="567"/>
        <w:jc w:val="both"/>
        <w:rPr>
          <w:bCs/>
          <w:szCs w:val="28"/>
        </w:rPr>
      </w:pPr>
      <w:r>
        <w:t xml:space="preserve">Рішенням </w:t>
      </w:r>
      <w:r>
        <w:t xml:space="preserve">Чернігівської міської ради </w:t>
      </w:r>
      <w:r>
        <w:t>від 27 травня 2021 року № 8</w:t>
      </w:r>
      <w:r w:rsidR="00C62954" w:rsidRPr="0014255D">
        <w:t>/</w:t>
      </w:r>
      <w:r w:rsidR="00C62954">
        <w:rPr>
          <w:lang w:val="en-US"/>
        </w:rPr>
        <w:t>VII</w:t>
      </w:r>
      <w:r>
        <w:t>І-3</w:t>
      </w:r>
      <w:r w:rsidR="00C62954" w:rsidRPr="0014255D">
        <w:t xml:space="preserve"> </w:t>
      </w:r>
      <w:r w:rsidR="00C62954">
        <w:t>«Про</w:t>
      </w:r>
      <w:r>
        <w:t xml:space="preserve"> </w:t>
      </w:r>
      <w:r w:rsidRPr="004E22A7">
        <w:rPr>
          <w:bCs/>
          <w:szCs w:val="28"/>
        </w:rPr>
        <w:t>присвоєння комунальному закладу позашкільної мистецької</w:t>
      </w:r>
      <w:r>
        <w:rPr>
          <w:bCs/>
          <w:szCs w:val="28"/>
        </w:rPr>
        <w:t xml:space="preserve"> </w:t>
      </w:r>
      <w:r w:rsidRPr="004E22A7">
        <w:rPr>
          <w:szCs w:val="28"/>
        </w:rPr>
        <w:t>освіти «Чернігівська міська школа мистецтв»</w:t>
      </w:r>
      <w:r>
        <w:rPr>
          <w:szCs w:val="28"/>
        </w:rPr>
        <w:t xml:space="preserve"> </w:t>
      </w:r>
      <w:r w:rsidRPr="004E22A7">
        <w:rPr>
          <w:szCs w:val="28"/>
        </w:rPr>
        <w:t>імені Любомира Боднарука</w:t>
      </w:r>
      <w:r>
        <w:t>» Чернігівській міській школі мистецтв присвоєно ім</w:t>
      </w:r>
      <w:r w:rsidRPr="0000594E">
        <w:t>’</w:t>
      </w:r>
      <w:r>
        <w:t xml:space="preserve">я Любомира Боднарука. </w:t>
      </w:r>
      <w:bookmarkStart w:id="0" w:name="_GoBack"/>
      <w:bookmarkEnd w:id="0"/>
      <w:r w:rsidR="00C62954">
        <w:t>У зв’язку з цим вносяться зміни до Статуту закладу.</w:t>
      </w:r>
    </w:p>
    <w:p w:rsidR="00C62954" w:rsidRDefault="00C62954" w:rsidP="00C62954"/>
    <w:p w:rsidR="00C62954" w:rsidRDefault="00C62954" w:rsidP="00C62954"/>
    <w:p w:rsidR="00C62954" w:rsidRPr="0014255D" w:rsidRDefault="00C62954" w:rsidP="00C62954">
      <w:r>
        <w:t>Начальник управління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ШЕВЧУК</w:t>
      </w:r>
    </w:p>
    <w:p w:rsidR="00C62954" w:rsidRDefault="00C62954" w:rsidP="00C62954"/>
    <w:sectPr w:rsidR="00C62954" w:rsidSect="003C5C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5D"/>
    <w:rsid w:val="0000594E"/>
    <w:rsid w:val="00095CCB"/>
    <w:rsid w:val="0014255D"/>
    <w:rsid w:val="002D7A82"/>
    <w:rsid w:val="003C5C81"/>
    <w:rsid w:val="00481063"/>
    <w:rsid w:val="007E41D3"/>
    <w:rsid w:val="00B061F7"/>
    <w:rsid w:val="00C6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qFormat/>
    <w:rsid w:val="0000594E"/>
    <w:pPr>
      <w:keepNext/>
      <w:jc w:val="lef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94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qFormat/>
    <w:rsid w:val="0000594E"/>
    <w:pPr>
      <w:keepNext/>
      <w:jc w:val="lef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94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510</Characters>
  <Application>Microsoft Office Word</Application>
  <DocSecurity>0</DocSecurity>
  <Lines>4</Lines>
  <Paragraphs>1</Paragraphs>
  <ScaleCrop>false</ScaleCrop>
  <Company>whatwherewhen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7</cp:revision>
  <dcterms:created xsi:type="dcterms:W3CDTF">2019-05-03T08:20:00Z</dcterms:created>
  <dcterms:modified xsi:type="dcterms:W3CDTF">2021-05-27T09:34:00Z</dcterms:modified>
</cp:coreProperties>
</file>