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Додаток до рішення</w:t>
      </w:r>
    </w:p>
    <w:p w:rsidR="00FA5CFA" w:rsidRPr="003B6870" w:rsidRDefault="00FA5CFA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виконавчого комітету</w:t>
      </w:r>
    </w:p>
    <w:p w:rsidR="00FA5CFA" w:rsidRPr="003B6870" w:rsidRDefault="008C4244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Ч</w:t>
      </w:r>
      <w:r w:rsidR="00FA5CFA" w:rsidRPr="003B6870">
        <w:rPr>
          <w:sz w:val="28"/>
          <w:szCs w:val="28"/>
          <w:lang w:val="uk-UA"/>
        </w:rPr>
        <w:t>ернігівської міської ради</w:t>
      </w:r>
    </w:p>
    <w:p w:rsidR="00FA5CFA" w:rsidRPr="003B6870" w:rsidRDefault="0027767C" w:rsidP="00FA5CFA">
      <w:pPr>
        <w:pStyle w:val="a3"/>
        <w:spacing w:before="0" w:beforeAutospacing="0" w:after="0" w:afterAutospacing="0"/>
        <w:ind w:left="5529"/>
        <w:rPr>
          <w:sz w:val="28"/>
          <w:szCs w:val="28"/>
          <w:lang w:val="uk-UA"/>
        </w:rPr>
      </w:pPr>
      <w:r w:rsidRPr="0009623B">
        <w:rPr>
          <w:sz w:val="28"/>
          <w:szCs w:val="28"/>
          <w:u w:val="single"/>
          <w:lang w:val="uk-UA"/>
        </w:rPr>
        <w:t>«</w:t>
      </w:r>
      <w:r w:rsidR="005E1830" w:rsidRPr="0009623B">
        <w:rPr>
          <w:sz w:val="28"/>
          <w:szCs w:val="28"/>
          <w:u w:val="single"/>
          <w:lang w:val="uk-UA"/>
        </w:rPr>
        <w:t xml:space="preserve"> </w:t>
      </w:r>
      <w:r w:rsidR="002D0810" w:rsidRPr="009D54A7">
        <w:rPr>
          <w:sz w:val="28"/>
          <w:szCs w:val="28"/>
          <w:u w:val="single"/>
        </w:rPr>
        <w:t xml:space="preserve">   </w:t>
      </w:r>
      <w:r w:rsidR="005E1830" w:rsidRPr="0009623B">
        <w:rPr>
          <w:sz w:val="28"/>
          <w:szCs w:val="28"/>
          <w:u w:val="single"/>
          <w:lang w:val="uk-UA"/>
        </w:rPr>
        <w:t xml:space="preserve"> </w:t>
      </w:r>
      <w:r w:rsidRPr="0009623B">
        <w:rPr>
          <w:sz w:val="28"/>
          <w:szCs w:val="28"/>
          <w:u w:val="single"/>
          <w:lang w:val="uk-UA"/>
        </w:rPr>
        <w:t xml:space="preserve">» </w:t>
      </w:r>
      <w:r w:rsidR="002D0810" w:rsidRPr="009D54A7">
        <w:rPr>
          <w:sz w:val="28"/>
          <w:szCs w:val="28"/>
          <w:u w:val="single"/>
        </w:rPr>
        <w:t xml:space="preserve">                </w:t>
      </w:r>
      <w:r w:rsidR="0009623B" w:rsidRPr="0009623B">
        <w:rPr>
          <w:sz w:val="28"/>
          <w:szCs w:val="28"/>
          <w:u w:val="single"/>
          <w:lang w:val="uk-UA"/>
        </w:rPr>
        <w:t xml:space="preserve"> </w:t>
      </w:r>
      <w:r w:rsidR="00FA5CFA" w:rsidRPr="003B6870">
        <w:rPr>
          <w:sz w:val="28"/>
          <w:szCs w:val="28"/>
          <w:lang w:val="uk-UA"/>
        </w:rPr>
        <w:t>202</w:t>
      </w:r>
      <w:r w:rsidR="008C4244" w:rsidRPr="003B6870">
        <w:rPr>
          <w:sz w:val="28"/>
          <w:szCs w:val="28"/>
          <w:lang w:val="uk-UA"/>
        </w:rPr>
        <w:t>1</w:t>
      </w:r>
      <w:r w:rsidR="00FA5CFA" w:rsidRPr="003B6870">
        <w:rPr>
          <w:sz w:val="28"/>
          <w:szCs w:val="28"/>
          <w:lang w:val="uk-UA"/>
        </w:rPr>
        <w:t xml:space="preserve"> року №</w:t>
      </w:r>
      <w:r w:rsidR="00031BB2">
        <w:rPr>
          <w:sz w:val="28"/>
          <w:szCs w:val="28"/>
          <w:lang w:val="uk-UA"/>
        </w:rPr>
        <w:t xml:space="preserve"> </w:t>
      </w:r>
      <w:r w:rsidR="002D0810" w:rsidRPr="009D54A7">
        <w:rPr>
          <w:sz w:val="28"/>
          <w:szCs w:val="28"/>
          <w:u w:val="single"/>
        </w:rPr>
        <w:t xml:space="preserve">       </w:t>
      </w:r>
      <w:r w:rsidR="005E1830" w:rsidRPr="0009623B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p w:rsidR="003A2A3C" w:rsidRPr="003B6870" w:rsidRDefault="003A2A3C" w:rsidP="00FA5CFA">
      <w:pPr>
        <w:jc w:val="center"/>
        <w:rPr>
          <w:sz w:val="6"/>
          <w:szCs w:val="6"/>
          <w:lang w:val="uk-UA"/>
        </w:rPr>
      </w:pPr>
    </w:p>
    <w:p w:rsidR="003B6870" w:rsidRPr="00AC14F3" w:rsidRDefault="003B6870" w:rsidP="00FA5CFA">
      <w:pPr>
        <w:jc w:val="center"/>
        <w:rPr>
          <w:sz w:val="18"/>
          <w:szCs w:val="18"/>
          <w:lang w:val="uk-UA"/>
        </w:rPr>
      </w:pPr>
    </w:p>
    <w:p w:rsidR="00FA5CFA" w:rsidRPr="003B6870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 xml:space="preserve">Перелік об’єктів торгівлі, ресторанного господарства </w:t>
      </w:r>
    </w:p>
    <w:p w:rsidR="00FA5CFA" w:rsidRDefault="00FA5CFA" w:rsidP="00FA5CFA">
      <w:pPr>
        <w:jc w:val="center"/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>та сфери послуг у м. Чернігові, яким встановлено режими роботи</w:t>
      </w:r>
    </w:p>
    <w:p w:rsidR="005333C3" w:rsidRPr="003B6870" w:rsidRDefault="005333C3" w:rsidP="00FA5CFA">
      <w:pPr>
        <w:jc w:val="center"/>
        <w:rPr>
          <w:sz w:val="28"/>
          <w:szCs w:val="28"/>
          <w:lang w:val="uk-UA"/>
        </w:rPr>
      </w:pPr>
    </w:p>
    <w:p w:rsidR="00FA5CFA" w:rsidRPr="003B6870" w:rsidRDefault="00FA5CFA" w:rsidP="00FA5CFA">
      <w:pPr>
        <w:jc w:val="center"/>
        <w:rPr>
          <w:sz w:val="6"/>
          <w:szCs w:val="6"/>
          <w:lang w:val="uk-U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930"/>
        <w:gridCol w:w="2835"/>
        <w:gridCol w:w="2268"/>
      </w:tblGrid>
      <w:tr w:rsidR="009008EC" w:rsidRPr="003B687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9008EC" w:rsidRPr="003B6870" w:rsidRDefault="009008EC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№</w:t>
            </w:r>
          </w:p>
          <w:p w:rsidR="009008EC" w:rsidRPr="003B6870" w:rsidRDefault="009008EC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9008EC" w:rsidRPr="003B6870" w:rsidRDefault="009008EC" w:rsidP="00D03C14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Об'єкт,</w:t>
            </w:r>
            <w:r w:rsidR="00D03C14">
              <w:rPr>
                <w:sz w:val="28"/>
                <w:szCs w:val="28"/>
                <w:lang w:val="uk-UA"/>
              </w:rPr>
              <w:t xml:space="preserve"> </w:t>
            </w:r>
            <w:r w:rsidRPr="003B6870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Суб'єкт господарювання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Встановлений</w:t>
            </w:r>
          </w:p>
          <w:p w:rsidR="009008EC" w:rsidRPr="003B6870" w:rsidRDefault="009008EC" w:rsidP="003B687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режим роботи, год.</w:t>
            </w:r>
          </w:p>
        </w:tc>
      </w:tr>
      <w:tr w:rsidR="00422810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422810" w:rsidRPr="003B6870" w:rsidRDefault="00422810" w:rsidP="004B2C60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22810" w:rsidRPr="00422810" w:rsidRDefault="00422810" w:rsidP="00422810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«Закусочна» ПІІ «</w:t>
            </w:r>
            <w:proofErr w:type="spellStart"/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МакДональдз</w:t>
            </w:r>
            <w:proofErr w:type="spellEnd"/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Юкрейн</w:t>
            </w:r>
            <w:proofErr w:type="spellEnd"/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 Лтд», вул. Кирпоноса, 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2810" w:rsidRPr="00422810" w:rsidRDefault="00422810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ПІІ «</w:t>
            </w:r>
            <w:proofErr w:type="spellStart"/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МакДональдз</w:t>
            </w:r>
            <w:proofErr w:type="spellEnd"/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Юкрейн</w:t>
            </w:r>
            <w:proofErr w:type="spellEnd"/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 Лтд»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2810" w:rsidRPr="00422810" w:rsidRDefault="00422810" w:rsidP="00103208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>07:00 – 23:45</w:t>
            </w:r>
            <w:r w:rsidR="00103208">
              <w:rPr>
                <w:color w:val="000000"/>
                <w:sz w:val="28"/>
                <w:szCs w:val="28"/>
                <w:lang w:val="uk-UA" w:eastAsia="uk-UA"/>
              </w:rPr>
              <w:t xml:space="preserve">, драйв –           </w:t>
            </w:r>
            <w:r w:rsidR="00103208"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="00103208"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="00103208"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422810" w:rsidRPr="004228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422810" w:rsidRPr="003B6870" w:rsidRDefault="00422810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22810" w:rsidRPr="00422810" w:rsidRDefault="00E8464B" w:rsidP="00E8464B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Flora</w:t>
            </w:r>
            <w:proofErr w:type="spellEnd"/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Vip</w:t>
            </w:r>
            <w:proofErr w:type="spellEnd"/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Luxe</w:t>
            </w:r>
            <w:proofErr w:type="spellEnd"/>
            <w:r w:rsidR="00422810"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»</w:t>
            </w:r>
            <w:r w:rsidR="00422810" w:rsidRPr="00422810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422810"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 вул. </w:t>
            </w:r>
            <w:r w:rsidR="00422810"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 Шевченка,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2810" w:rsidRPr="00422810" w:rsidRDefault="00422810" w:rsidP="0042281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>ФОП Коберник А. 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2810" w:rsidRPr="00422810" w:rsidRDefault="00422810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="00E8464B"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422810" w:rsidRPr="004228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422810" w:rsidRPr="003B2BD9" w:rsidRDefault="00422810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4228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22810" w:rsidRPr="00422810" w:rsidRDefault="00422810" w:rsidP="00E8464B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>Дискотека «МАГНІТ»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="00E8464B">
              <w:rPr>
                <w:color w:val="000000"/>
                <w:sz w:val="28"/>
                <w:szCs w:val="28"/>
                <w:lang w:val="uk-UA" w:eastAsia="uk-UA"/>
              </w:rPr>
              <w:t xml:space="preserve">                </w:t>
            </w:r>
            <w:r w:rsidR="00E8464B"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вул. Рокоссовського, 15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2810" w:rsidRPr="00422810" w:rsidRDefault="00E8464B" w:rsidP="0042281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>ФОП Голець О.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2810" w:rsidRPr="00422810" w:rsidRDefault="00422810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18:00 </w:t>
            </w:r>
            <w:r w:rsidR="00E8464B"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06:00</w:t>
            </w:r>
          </w:p>
        </w:tc>
      </w:tr>
      <w:tr w:rsidR="00E8464B" w:rsidRPr="004228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42281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«Продукти-992»</w:t>
            </w: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 Бєлова Генерала, 29-А, приміщення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1E48F1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06:00 – 23:00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«Продукти-150»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 Рокоссовського, 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8464B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«Продукти-1443»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вул. Рокоссовського, 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1E48F1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06:00 – 23:00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8464B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«Продукти-1392»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 Шевченка, 228-В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«Продукти-657»,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 Гонча, 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«Продукти-1158»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вул. Незалежності,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«Продукти-998»,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просп. Миру, 194, корп.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173775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«Продукти-1316»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вул. </w:t>
            </w:r>
            <w:r w:rsidR="00173775" w:rsidRPr="00422810">
              <w:rPr>
                <w:color w:val="000000"/>
                <w:sz w:val="28"/>
                <w:szCs w:val="28"/>
                <w:lang w:val="uk-UA" w:eastAsia="uk-UA"/>
              </w:rPr>
              <w:t>П’ятницька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, 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«Продукти-1343»,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 І. Мазепи, 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Pr="002D0810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«Продукти-1342»,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Гагаріна,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E8464B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E8464B" w:rsidRDefault="00E8464B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«Продукти-1305»,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вул. Ціолковського,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64B" w:rsidRPr="00422810" w:rsidRDefault="00E8464B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64B" w:rsidRPr="00422810" w:rsidRDefault="00E8464B" w:rsidP="00E54CD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00:00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422810">
              <w:rPr>
                <w:color w:val="000000"/>
                <w:sz w:val="28"/>
                <w:szCs w:val="28"/>
                <w:lang w:val="uk-UA" w:eastAsia="uk-UA"/>
              </w:rPr>
              <w:t>24:00</w:t>
            </w:r>
          </w:p>
        </w:tc>
      </w:tr>
      <w:tr w:rsidR="001E48F1" w:rsidRPr="00236651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1E48F1" w:rsidRDefault="001E48F1" w:rsidP="004B2C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1E48F1" w:rsidRPr="00E8464B" w:rsidRDefault="001E48F1" w:rsidP="001E48F1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E8464B">
              <w:rPr>
                <w:bCs/>
                <w:color w:val="000000"/>
                <w:sz w:val="28"/>
                <w:szCs w:val="28"/>
                <w:lang w:val="uk-UA" w:eastAsia="uk-UA"/>
              </w:rPr>
              <w:t>Магазин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«Продукти-1</w:t>
            </w:r>
            <w:r>
              <w:rPr>
                <w:bCs/>
                <w:color w:val="000000"/>
                <w:sz w:val="28"/>
                <w:szCs w:val="28"/>
                <w:lang w:val="en-US" w:eastAsia="uk-UA"/>
              </w:rPr>
              <w:t>24</w:t>
            </w:r>
            <w:r>
              <w:rPr>
                <w:bCs/>
                <w:color w:val="000000"/>
                <w:sz w:val="28"/>
                <w:szCs w:val="28"/>
                <w:lang w:val="uk-UA" w:eastAsia="uk-UA"/>
              </w:rPr>
              <w:t>5»,</w:t>
            </w:r>
            <w:r w:rsidRPr="00422810">
              <w:rPr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>вул. Доценка,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8F1" w:rsidRPr="00422810" w:rsidRDefault="001E48F1" w:rsidP="001D1A9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22810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E8464B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2810">
              <w:rPr>
                <w:color w:val="000000"/>
                <w:sz w:val="28"/>
                <w:szCs w:val="28"/>
                <w:lang w:val="uk-UA" w:eastAsia="uk-UA"/>
              </w:rPr>
              <w:t>АТБ-маркет</w:t>
            </w:r>
            <w:proofErr w:type="spellEnd"/>
            <w:r w:rsidRPr="00E8464B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48F1" w:rsidRPr="001E48F1" w:rsidRDefault="001E48F1" w:rsidP="00E54CDC">
            <w:pPr>
              <w:jc w:val="center"/>
              <w:rPr>
                <w:color w:val="000000"/>
                <w:sz w:val="28"/>
                <w:szCs w:val="28"/>
                <w:lang w:val="en-US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06:00 – 23:00</w:t>
            </w:r>
          </w:p>
        </w:tc>
      </w:tr>
      <w:tr w:rsidR="008E58C0" w:rsidRPr="00D811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8E58C0" w:rsidRPr="00D81110" w:rsidRDefault="008E58C0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D8111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103208" w:rsidRDefault="008E58C0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bCs/>
                <w:color w:val="000000"/>
                <w:sz w:val="28"/>
                <w:szCs w:val="28"/>
                <w:lang w:val="uk-UA" w:eastAsia="uk-UA"/>
              </w:rPr>
              <w:t>Кафе «Унісон»</w:t>
            </w:r>
            <w:r w:rsidRPr="00D81110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8E58C0" w:rsidRPr="00D81110" w:rsidRDefault="008E58C0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>просп. Миру, 207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58C0" w:rsidRPr="00D81110" w:rsidRDefault="008E58C0" w:rsidP="00E54CD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>ФОП Ніколаєнко І.Ф.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8C0" w:rsidRPr="001E48F1" w:rsidRDefault="008E58C0" w:rsidP="008E58C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81110">
              <w:rPr>
                <w:color w:val="000000"/>
                <w:sz w:val="28"/>
                <w:szCs w:val="28"/>
                <w:lang w:val="en-US" w:eastAsia="uk-UA"/>
              </w:rPr>
              <w:t>1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 xml:space="preserve">0:00 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 xml:space="preserve">– </w:t>
            </w:r>
            <w:r w:rsidRPr="00D81110">
              <w:rPr>
                <w:color w:val="000000"/>
                <w:sz w:val="28"/>
                <w:szCs w:val="28"/>
                <w:lang w:val="en-US" w:eastAsia="uk-UA"/>
              </w:rPr>
              <w:t>01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>:00</w:t>
            </w:r>
          </w:p>
        </w:tc>
      </w:tr>
      <w:tr w:rsidR="008E58C0" w:rsidRPr="00D811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8E58C0" w:rsidRPr="00D81110" w:rsidRDefault="008E58C0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D8111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E58C0" w:rsidRPr="00D81110" w:rsidRDefault="008E58C0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bCs/>
                <w:color w:val="000000"/>
                <w:sz w:val="28"/>
                <w:szCs w:val="28"/>
                <w:lang w:val="uk-UA" w:eastAsia="uk-UA"/>
              </w:rPr>
              <w:t>Кафе</w:t>
            </w:r>
            <w:r w:rsidRPr="00D81110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8E58C0" w:rsidRPr="00D81110" w:rsidRDefault="008E58C0" w:rsidP="00E54CDC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>вул. Святомиколаївська, 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58C0" w:rsidRPr="00D81110" w:rsidRDefault="008E58C0" w:rsidP="008E58C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1E48F1">
              <w:rPr>
                <w:color w:val="000000"/>
                <w:sz w:val="28"/>
                <w:szCs w:val="28"/>
                <w:lang w:val="uk-UA" w:eastAsia="uk-UA"/>
              </w:rPr>
              <w:t>Лягусь</w:t>
            </w:r>
            <w:proofErr w:type="spellEnd"/>
            <w:r w:rsidRPr="00D81110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8C0" w:rsidRPr="001E48F1" w:rsidRDefault="008E58C0" w:rsidP="008E58C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>11:00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 xml:space="preserve"> –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 xml:space="preserve"> 23:00</w:t>
            </w:r>
          </w:p>
        </w:tc>
      </w:tr>
      <w:tr w:rsidR="008E58C0" w:rsidRPr="00D81110" w:rsidTr="003B2BD9">
        <w:trPr>
          <w:trHeight w:val="706"/>
        </w:trPr>
        <w:tc>
          <w:tcPr>
            <w:tcW w:w="606" w:type="dxa"/>
            <w:shd w:val="clear" w:color="auto" w:fill="auto"/>
            <w:vAlign w:val="center"/>
          </w:tcPr>
          <w:p w:rsidR="008E58C0" w:rsidRPr="00D81110" w:rsidRDefault="008E58C0" w:rsidP="004B2C60">
            <w:pPr>
              <w:jc w:val="center"/>
              <w:rPr>
                <w:sz w:val="28"/>
                <w:szCs w:val="28"/>
                <w:lang w:val="uk-UA"/>
              </w:rPr>
            </w:pPr>
            <w:r w:rsidRPr="00D8111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E58C0" w:rsidRPr="00D81110" w:rsidRDefault="008E58C0" w:rsidP="008E58C0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bCs/>
                <w:color w:val="000000"/>
                <w:sz w:val="28"/>
                <w:szCs w:val="28"/>
                <w:lang w:val="uk-UA" w:eastAsia="uk-UA"/>
              </w:rPr>
              <w:t>Кафе</w:t>
            </w:r>
            <w:r w:rsidRPr="00D81110">
              <w:rPr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>Бринза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>»</w:t>
            </w:r>
            <w:r w:rsidRPr="00D81110">
              <w:rPr>
                <w:bCs/>
                <w:color w:val="000000"/>
                <w:sz w:val="28"/>
                <w:szCs w:val="28"/>
                <w:lang w:val="uk-UA" w:eastAsia="uk-UA"/>
              </w:rPr>
              <w:t>,</w:t>
            </w:r>
          </w:p>
          <w:p w:rsidR="008E58C0" w:rsidRPr="00D81110" w:rsidRDefault="008E58C0" w:rsidP="008E58C0">
            <w:pPr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D81110">
              <w:rPr>
                <w:color w:val="000000"/>
                <w:sz w:val="28"/>
                <w:szCs w:val="28"/>
                <w:lang w:val="uk-UA" w:eastAsia="uk-UA"/>
              </w:rPr>
              <w:t>вул. Незалежності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>, 1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>5/12А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58C0" w:rsidRPr="00D81110" w:rsidRDefault="008E58C0" w:rsidP="008E58C0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 xml:space="preserve">ТОВ 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>«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>Бринза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58C0" w:rsidRPr="001E48F1" w:rsidRDefault="008E58C0" w:rsidP="008E58C0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E48F1">
              <w:rPr>
                <w:color w:val="000000"/>
                <w:sz w:val="28"/>
                <w:szCs w:val="28"/>
                <w:lang w:val="uk-UA" w:eastAsia="uk-UA"/>
              </w:rPr>
              <w:t>08:00</w:t>
            </w:r>
            <w:r w:rsidRPr="00D81110">
              <w:rPr>
                <w:color w:val="000000"/>
                <w:sz w:val="28"/>
                <w:szCs w:val="28"/>
                <w:lang w:val="uk-UA" w:eastAsia="uk-UA"/>
              </w:rPr>
              <w:t xml:space="preserve"> –</w:t>
            </w:r>
            <w:r w:rsidRPr="001E48F1">
              <w:rPr>
                <w:color w:val="000000"/>
                <w:sz w:val="28"/>
                <w:szCs w:val="28"/>
                <w:lang w:val="uk-UA" w:eastAsia="uk-UA"/>
              </w:rPr>
              <w:t xml:space="preserve"> 23:00</w:t>
            </w:r>
          </w:p>
        </w:tc>
      </w:tr>
    </w:tbl>
    <w:p w:rsidR="00D81110" w:rsidRDefault="00D81110" w:rsidP="002D0810">
      <w:pPr>
        <w:rPr>
          <w:sz w:val="28"/>
          <w:szCs w:val="28"/>
          <w:lang w:val="uk-UA"/>
        </w:rPr>
      </w:pPr>
    </w:p>
    <w:p w:rsidR="00D81110" w:rsidRDefault="00D81110" w:rsidP="002D0810">
      <w:pPr>
        <w:rPr>
          <w:sz w:val="28"/>
          <w:szCs w:val="28"/>
          <w:lang w:val="uk-UA"/>
        </w:rPr>
      </w:pPr>
    </w:p>
    <w:p w:rsidR="00D81110" w:rsidRDefault="00D81110" w:rsidP="002D0810">
      <w:pPr>
        <w:rPr>
          <w:sz w:val="28"/>
          <w:szCs w:val="28"/>
          <w:lang w:val="uk-UA"/>
        </w:rPr>
      </w:pPr>
    </w:p>
    <w:p w:rsidR="00D81110" w:rsidRDefault="00D81110" w:rsidP="002D0810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35C41" w:rsidTr="00535C41">
        <w:tc>
          <w:tcPr>
            <w:tcW w:w="4927" w:type="dxa"/>
          </w:tcPr>
          <w:p w:rsidR="00535C41" w:rsidRDefault="00535C41" w:rsidP="002D0810">
            <w:pPr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4928" w:type="dxa"/>
          </w:tcPr>
          <w:p w:rsidR="00535C41" w:rsidRDefault="00535C41" w:rsidP="00535C41">
            <w:pPr>
              <w:jc w:val="right"/>
              <w:rPr>
                <w:sz w:val="28"/>
                <w:szCs w:val="28"/>
                <w:lang w:val="uk-UA"/>
              </w:rPr>
            </w:pPr>
            <w:r w:rsidRPr="003B6870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лександр</w:t>
            </w:r>
            <w:bookmarkStart w:id="0" w:name="_GoBack"/>
            <w:bookmarkEnd w:id="0"/>
            <w:r w:rsidRPr="003B6870">
              <w:rPr>
                <w:sz w:val="28"/>
                <w:szCs w:val="28"/>
                <w:lang w:val="uk-UA"/>
              </w:rPr>
              <w:t xml:space="preserve"> ЛОМАКО</w:t>
            </w:r>
          </w:p>
        </w:tc>
      </w:tr>
    </w:tbl>
    <w:p w:rsidR="00677B19" w:rsidRPr="00677B19" w:rsidRDefault="002D0810" w:rsidP="002D0810">
      <w:pPr>
        <w:rPr>
          <w:sz w:val="28"/>
          <w:szCs w:val="28"/>
          <w:lang w:val="uk-UA"/>
        </w:rPr>
      </w:pPr>
      <w:r w:rsidRPr="003B6870">
        <w:rPr>
          <w:sz w:val="28"/>
          <w:szCs w:val="28"/>
          <w:lang w:val="uk-UA"/>
        </w:rPr>
        <w:tab/>
      </w:r>
      <w:r w:rsidRPr="003B6870">
        <w:rPr>
          <w:sz w:val="28"/>
          <w:szCs w:val="28"/>
          <w:lang w:val="uk-UA"/>
        </w:rPr>
        <w:tab/>
      </w:r>
      <w:r w:rsidRPr="003B6870">
        <w:rPr>
          <w:sz w:val="28"/>
          <w:szCs w:val="28"/>
          <w:lang w:val="uk-UA"/>
        </w:rPr>
        <w:tab/>
        <w:t xml:space="preserve">                                                      </w:t>
      </w:r>
    </w:p>
    <w:sectPr w:rsidR="00677B19" w:rsidRPr="00677B19" w:rsidSect="00103208">
      <w:headerReference w:type="default" r:id="rId8"/>
      <w:pgSz w:w="11906" w:h="16838"/>
      <w:pgMar w:top="851" w:right="850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A3" w:rsidRDefault="00D654A3" w:rsidP="00F852AA">
      <w:r>
        <w:separator/>
      </w:r>
    </w:p>
  </w:endnote>
  <w:endnote w:type="continuationSeparator" w:id="0">
    <w:p w:rsidR="00D654A3" w:rsidRDefault="00D654A3" w:rsidP="00F8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A3" w:rsidRDefault="00D654A3" w:rsidP="00F852AA">
      <w:r>
        <w:separator/>
      </w:r>
    </w:p>
  </w:footnote>
  <w:footnote w:type="continuationSeparator" w:id="0">
    <w:p w:rsidR="00D654A3" w:rsidRDefault="00D654A3" w:rsidP="00F8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441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C41">
          <w:rPr>
            <w:noProof/>
          </w:rPr>
          <w:t>2</w:t>
        </w:r>
        <w:r>
          <w:fldChar w:fldCharType="end"/>
        </w:r>
      </w:p>
    </w:sdtContent>
  </w:sdt>
  <w:p w:rsidR="00F852AA" w:rsidRDefault="00F852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FA"/>
    <w:rsid w:val="00031BB2"/>
    <w:rsid w:val="00056552"/>
    <w:rsid w:val="00075BEF"/>
    <w:rsid w:val="0009623B"/>
    <w:rsid w:val="000C013D"/>
    <w:rsid w:val="000F06DA"/>
    <w:rsid w:val="00103208"/>
    <w:rsid w:val="001073A5"/>
    <w:rsid w:val="00127073"/>
    <w:rsid w:val="00170A8E"/>
    <w:rsid w:val="00173775"/>
    <w:rsid w:val="00175C7E"/>
    <w:rsid w:val="00190FAF"/>
    <w:rsid w:val="00197B29"/>
    <w:rsid w:val="001E48F1"/>
    <w:rsid w:val="001F1BF2"/>
    <w:rsid w:val="002046E3"/>
    <w:rsid w:val="00221249"/>
    <w:rsid w:val="00236651"/>
    <w:rsid w:val="00237016"/>
    <w:rsid w:val="00241858"/>
    <w:rsid w:val="0025280D"/>
    <w:rsid w:val="00275687"/>
    <w:rsid w:val="002768D2"/>
    <w:rsid w:val="0027767C"/>
    <w:rsid w:val="002B11B9"/>
    <w:rsid w:val="002B3C43"/>
    <w:rsid w:val="002D0810"/>
    <w:rsid w:val="002D589B"/>
    <w:rsid w:val="002E0B0A"/>
    <w:rsid w:val="002F6FAB"/>
    <w:rsid w:val="00324212"/>
    <w:rsid w:val="00330109"/>
    <w:rsid w:val="00332BD1"/>
    <w:rsid w:val="00377611"/>
    <w:rsid w:val="0038130D"/>
    <w:rsid w:val="003A2A3C"/>
    <w:rsid w:val="003A34FF"/>
    <w:rsid w:val="003B1E54"/>
    <w:rsid w:val="003B2BD9"/>
    <w:rsid w:val="003B6870"/>
    <w:rsid w:val="003D453F"/>
    <w:rsid w:val="003E39D7"/>
    <w:rsid w:val="00422810"/>
    <w:rsid w:val="00423888"/>
    <w:rsid w:val="00436821"/>
    <w:rsid w:val="00441B89"/>
    <w:rsid w:val="004507AF"/>
    <w:rsid w:val="00475236"/>
    <w:rsid w:val="00491372"/>
    <w:rsid w:val="00495DFE"/>
    <w:rsid w:val="004B2C60"/>
    <w:rsid w:val="004E3D22"/>
    <w:rsid w:val="005028F4"/>
    <w:rsid w:val="005333C3"/>
    <w:rsid w:val="00535C41"/>
    <w:rsid w:val="0056317F"/>
    <w:rsid w:val="00584487"/>
    <w:rsid w:val="005B2210"/>
    <w:rsid w:val="005E1830"/>
    <w:rsid w:val="005F0D22"/>
    <w:rsid w:val="00612062"/>
    <w:rsid w:val="006213FD"/>
    <w:rsid w:val="0064399A"/>
    <w:rsid w:val="0067422A"/>
    <w:rsid w:val="00677B19"/>
    <w:rsid w:val="006A5A5C"/>
    <w:rsid w:val="006C6F95"/>
    <w:rsid w:val="00704C3F"/>
    <w:rsid w:val="00731F7A"/>
    <w:rsid w:val="00755C33"/>
    <w:rsid w:val="00756FC5"/>
    <w:rsid w:val="00777917"/>
    <w:rsid w:val="00784737"/>
    <w:rsid w:val="007974E5"/>
    <w:rsid w:val="007A4D73"/>
    <w:rsid w:val="007D4D52"/>
    <w:rsid w:val="008077F9"/>
    <w:rsid w:val="00827169"/>
    <w:rsid w:val="0083428C"/>
    <w:rsid w:val="00856F3D"/>
    <w:rsid w:val="008B3AF8"/>
    <w:rsid w:val="008C4244"/>
    <w:rsid w:val="008C5587"/>
    <w:rsid w:val="008D4597"/>
    <w:rsid w:val="008E29B2"/>
    <w:rsid w:val="008E58C0"/>
    <w:rsid w:val="009008EC"/>
    <w:rsid w:val="00911955"/>
    <w:rsid w:val="00940983"/>
    <w:rsid w:val="00965A93"/>
    <w:rsid w:val="00981C33"/>
    <w:rsid w:val="009856CD"/>
    <w:rsid w:val="009C7DCD"/>
    <w:rsid w:val="009D54A7"/>
    <w:rsid w:val="009D644C"/>
    <w:rsid w:val="009D6FC4"/>
    <w:rsid w:val="009E4ADC"/>
    <w:rsid w:val="00A77C73"/>
    <w:rsid w:val="00A910B2"/>
    <w:rsid w:val="00AC14F3"/>
    <w:rsid w:val="00B0390B"/>
    <w:rsid w:val="00B067FA"/>
    <w:rsid w:val="00B1671F"/>
    <w:rsid w:val="00B26C3F"/>
    <w:rsid w:val="00C53709"/>
    <w:rsid w:val="00C73F9E"/>
    <w:rsid w:val="00CB3EA4"/>
    <w:rsid w:val="00CD0353"/>
    <w:rsid w:val="00D03C14"/>
    <w:rsid w:val="00D25B90"/>
    <w:rsid w:val="00D30C64"/>
    <w:rsid w:val="00D33707"/>
    <w:rsid w:val="00D654A3"/>
    <w:rsid w:val="00D81110"/>
    <w:rsid w:val="00DA600B"/>
    <w:rsid w:val="00E20415"/>
    <w:rsid w:val="00E8464B"/>
    <w:rsid w:val="00EB2664"/>
    <w:rsid w:val="00EE7C5F"/>
    <w:rsid w:val="00F26DCE"/>
    <w:rsid w:val="00F65628"/>
    <w:rsid w:val="00F84F68"/>
    <w:rsid w:val="00F852AA"/>
    <w:rsid w:val="00FA5CFA"/>
    <w:rsid w:val="00FC1629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5C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852A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2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8410-69CB-45EB-960D-B83AD0B7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О. Буцко</cp:lastModifiedBy>
  <cp:revision>27</cp:revision>
  <cp:lastPrinted>2021-06-24T13:27:00Z</cp:lastPrinted>
  <dcterms:created xsi:type="dcterms:W3CDTF">2021-06-11T07:06:00Z</dcterms:created>
  <dcterms:modified xsi:type="dcterms:W3CDTF">2021-08-13T05:06:00Z</dcterms:modified>
</cp:coreProperties>
</file>