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77" w:rsidRPr="00013EC0" w:rsidRDefault="00392D77" w:rsidP="00A83A83">
      <w:pPr>
        <w:ind w:left="-284" w:right="-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ПРОТОКОЛ № </w:t>
      </w:r>
      <w:r w:rsidR="005C109A">
        <w:rPr>
          <w:sz w:val="28"/>
          <w:szCs w:val="28"/>
          <w:lang w:val="ru-RU"/>
        </w:rPr>
        <w:t>3</w:t>
      </w:r>
      <w:r w:rsidR="00013EC0">
        <w:rPr>
          <w:sz w:val="28"/>
          <w:szCs w:val="28"/>
          <w:lang w:val="en-US"/>
        </w:rPr>
        <w:t>6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Погоджувальної ради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392D77" w:rsidRDefault="00392D77" w:rsidP="00392D77">
      <w:pPr>
        <w:rPr>
          <w:b/>
          <w:sz w:val="16"/>
          <w:szCs w:val="16"/>
        </w:rPr>
      </w:pPr>
    </w:p>
    <w:p w:rsidR="00392D77" w:rsidRDefault="00013EC0" w:rsidP="00392D77">
      <w:pPr>
        <w:rPr>
          <w:sz w:val="28"/>
          <w:szCs w:val="28"/>
        </w:rPr>
      </w:pPr>
      <w:r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 xml:space="preserve"> квітня</w:t>
      </w:r>
      <w:r w:rsidR="008A358A">
        <w:rPr>
          <w:sz w:val="28"/>
          <w:szCs w:val="28"/>
          <w:lang w:val="ru-RU"/>
        </w:rPr>
        <w:t xml:space="preserve"> </w:t>
      </w:r>
      <w:r w:rsidR="00310938">
        <w:rPr>
          <w:sz w:val="28"/>
          <w:szCs w:val="28"/>
        </w:rPr>
        <w:t>2024</w:t>
      </w:r>
      <w:r w:rsidR="00392D77">
        <w:rPr>
          <w:sz w:val="28"/>
          <w:szCs w:val="28"/>
        </w:rPr>
        <w:t xml:space="preserve"> року</w:t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E2F04">
        <w:rPr>
          <w:sz w:val="28"/>
          <w:szCs w:val="28"/>
        </w:rPr>
        <w:t xml:space="preserve">      </w:t>
      </w:r>
      <w:r w:rsidR="000A3840">
        <w:rPr>
          <w:sz w:val="28"/>
          <w:szCs w:val="28"/>
        </w:rPr>
        <w:t xml:space="preserve">    </w:t>
      </w:r>
      <w:r w:rsidR="006E2F04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B6CBE">
        <w:rPr>
          <w:sz w:val="28"/>
          <w:szCs w:val="28"/>
        </w:rPr>
        <w:t xml:space="preserve">    </w:t>
      </w:r>
      <w:r w:rsidR="00392D77">
        <w:rPr>
          <w:sz w:val="28"/>
          <w:szCs w:val="28"/>
        </w:rPr>
        <w:t>м. Чернігів</w:t>
      </w:r>
    </w:p>
    <w:p w:rsidR="00D52BDF" w:rsidRDefault="00D52BDF" w:rsidP="00392D77">
      <w:pPr>
        <w:rPr>
          <w:sz w:val="28"/>
          <w:szCs w:val="28"/>
        </w:rPr>
      </w:pPr>
    </w:p>
    <w:tbl>
      <w:tblPr>
        <w:tblW w:w="10739" w:type="dxa"/>
        <w:tblLook w:val="01E0" w:firstRow="1" w:lastRow="1" w:firstColumn="1" w:lastColumn="1" w:noHBand="0" w:noVBand="0"/>
      </w:tblPr>
      <w:tblGrid>
        <w:gridCol w:w="3652"/>
        <w:gridCol w:w="7087"/>
      </w:tblGrid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Головує:</w:t>
            </w:r>
          </w:p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5D693C" w:rsidRPr="00501CE6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</w:tr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</w:t>
            </w:r>
          </w:p>
          <w:p w:rsidR="005D693C" w:rsidRPr="00501CE6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  <w:r w:rsidR="005D693C">
              <w:rPr>
                <w:sz w:val="28"/>
                <w:szCs w:val="28"/>
              </w:rPr>
              <w:t xml:space="preserve"> Анатолійович</w:t>
            </w:r>
          </w:p>
        </w:tc>
        <w:tc>
          <w:tcPr>
            <w:tcW w:w="7087" w:type="dxa"/>
            <w:shd w:val="clear" w:color="auto" w:fill="auto"/>
          </w:tcPr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  <w:r w:rsidRPr="00501C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01CE6">
              <w:rPr>
                <w:sz w:val="28"/>
                <w:szCs w:val="28"/>
              </w:rPr>
              <w:t xml:space="preserve"> </w:t>
            </w:r>
            <w:r w:rsidR="00463051" w:rsidRPr="00C11FA9">
              <w:rPr>
                <w:sz w:val="28"/>
                <w:szCs w:val="28"/>
              </w:rPr>
              <w:t>секретар міської ради</w:t>
            </w: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92D77" w:rsidRDefault="00392D77" w:rsidP="00392D77">
      <w:pPr>
        <w:rPr>
          <w:sz w:val="28"/>
          <w:szCs w:val="28"/>
        </w:rPr>
      </w:pPr>
      <w:r>
        <w:rPr>
          <w:sz w:val="28"/>
          <w:szCs w:val="28"/>
        </w:rPr>
        <w:t>Присутні: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CD4B5E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CD4B5E" w:rsidRPr="00413034" w:rsidRDefault="00CD4B5E" w:rsidP="00F70A72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CD4B5E" w:rsidRDefault="00CD4B5E" w:rsidP="00F70A72">
            <w:pPr>
              <w:jc w:val="both"/>
              <w:rPr>
                <w:sz w:val="28"/>
                <w:szCs w:val="28"/>
              </w:rPr>
            </w:pPr>
            <w:proofErr w:type="spellStart"/>
            <w:r w:rsidRPr="00111466">
              <w:rPr>
                <w:sz w:val="28"/>
                <w:szCs w:val="28"/>
              </w:rPr>
              <w:t>Білогура</w:t>
            </w:r>
            <w:proofErr w:type="spellEnd"/>
            <w:r w:rsidRPr="00111466">
              <w:rPr>
                <w:sz w:val="28"/>
                <w:szCs w:val="28"/>
              </w:rPr>
              <w:t xml:space="preserve"> </w:t>
            </w:r>
          </w:p>
          <w:p w:rsidR="00CD4B5E" w:rsidRDefault="00CD4B5E" w:rsidP="00F70A72">
            <w:pPr>
              <w:jc w:val="both"/>
              <w:rPr>
                <w:sz w:val="28"/>
                <w:szCs w:val="28"/>
              </w:rPr>
            </w:pPr>
            <w:r w:rsidRPr="00111466">
              <w:rPr>
                <w:sz w:val="28"/>
                <w:szCs w:val="28"/>
              </w:rPr>
              <w:t>Василь</w:t>
            </w:r>
            <w:r>
              <w:rPr>
                <w:sz w:val="28"/>
                <w:szCs w:val="28"/>
              </w:rPr>
              <w:t xml:space="preserve"> </w:t>
            </w:r>
            <w:r w:rsidRPr="00111466">
              <w:rPr>
                <w:sz w:val="28"/>
                <w:szCs w:val="28"/>
              </w:rPr>
              <w:t>Олексійович</w:t>
            </w:r>
          </w:p>
          <w:p w:rsidR="00CD4B5E" w:rsidRPr="006E2F04" w:rsidRDefault="00CD4B5E" w:rsidP="00F70A7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CD4B5E" w:rsidRDefault="00CD4B5E" w:rsidP="00F70A72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>- голов</w:t>
            </w:r>
            <w:r>
              <w:rPr>
                <w:sz w:val="28"/>
                <w:szCs w:val="28"/>
              </w:rPr>
              <w:t>а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</w:t>
            </w:r>
            <w:r w:rsidRPr="00111466">
              <w:rPr>
                <w:sz w:val="28"/>
                <w:szCs w:val="28"/>
              </w:rPr>
              <w:t>з питань освіти, медицини, соціального захисту, культури, молодіжної політики та спорту</w:t>
            </w:r>
          </w:p>
          <w:p w:rsidR="00CD4B5E" w:rsidRPr="00726326" w:rsidRDefault="00CD4B5E" w:rsidP="00F70A72">
            <w:pPr>
              <w:jc w:val="both"/>
              <w:rPr>
                <w:sz w:val="16"/>
                <w:szCs w:val="16"/>
              </w:rPr>
            </w:pPr>
          </w:p>
        </w:tc>
      </w:tr>
      <w:tr w:rsidR="00CD4B5E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CD4B5E" w:rsidRPr="00413034" w:rsidRDefault="00CD4B5E" w:rsidP="00F9498F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CD4B5E" w:rsidRDefault="00CD4B5E" w:rsidP="00382E02">
            <w:pPr>
              <w:jc w:val="both"/>
              <w:rPr>
                <w:sz w:val="28"/>
                <w:szCs w:val="28"/>
              </w:rPr>
            </w:pPr>
            <w:r w:rsidRPr="00827ACC">
              <w:rPr>
                <w:sz w:val="28"/>
                <w:szCs w:val="28"/>
              </w:rPr>
              <w:t>Волок</w:t>
            </w:r>
            <w:r>
              <w:rPr>
                <w:sz w:val="28"/>
                <w:szCs w:val="28"/>
              </w:rPr>
              <w:t xml:space="preserve"> </w:t>
            </w:r>
          </w:p>
          <w:p w:rsidR="00CD4B5E" w:rsidRDefault="00CD4B5E" w:rsidP="00382E02">
            <w:pPr>
              <w:jc w:val="both"/>
              <w:rPr>
                <w:sz w:val="28"/>
                <w:szCs w:val="28"/>
              </w:rPr>
            </w:pPr>
            <w:r w:rsidRPr="00827ACC">
              <w:rPr>
                <w:sz w:val="28"/>
                <w:szCs w:val="28"/>
              </w:rPr>
              <w:t>Руслан Валерійович</w:t>
            </w:r>
          </w:p>
          <w:p w:rsidR="00CD4B5E" w:rsidRPr="002B69C0" w:rsidRDefault="00CD4B5E" w:rsidP="00382E02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CD4B5E" w:rsidRDefault="00CD4B5E" w:rsidP="00F9498F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>- голов</w:t>
            </w:r>
            <w:r>
              <w:rPr>
                <w:sz w:val="28"/>
                <w:szCs w:val="28"/>
              </w:rPr>
              <w:t>а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з </w:t>
            </w:r>
            <w:r w:rsidRPr="006A261C">
              <w:rPr>
                <w:sz w:val="28"/>
                <w:szCs w:val="28"/>
              </w:rPr>
              <w:t>питань комунальної власності, бюджету та фінансів</w:t>
            </w:r>
          </w:p>
          <w:p w:rsidR="00CD4B5E" w:rsidRPr="00726326" w:rsidRDefault="00CD4B5E" w:rsidP="00F9498F">
            <w:pPr>
              <w:jc w:val="both"/>
              <w:rPr>
                <w:sz w:val="16"/>
                <w:szCs w:val="16"/>
              </w:rPr>
            </w:pPr>
          </w:p>
        </w:tc>
      </w:tr>
      <w:tr w:rsidR="00CD4B5E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CD4B5E" w:rsidRPr="005C252C" w:rsidRDefault="00CD4B5E" w:rsidP="00F75756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Вікторович</w:t>
            </w:r>
          </w:p>
          <w:p w:rsidR="00CD4B5E" w:rsidRPr="005C252C" w:rsidRDefault="00CD4B5E" w:rsidP="00F75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D4B5E" w:rsidRPr="00AB423F" w:rsidRDefault="00CD4B5E" w:rsidP="00F75756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Pr="002472BC">
              <w:rPr>
                <w:sz w:val="28"/>
                <w:szCs w:val="28"/>
              </w:rPr>
              <w:t xml:space="preserve"> постійної комісії міської ради з питань архітектури, будівництва та регулювання земельних відносин</w:t>
            </w:r>
          </w:p>
        </w:tc>
      </w:tr>
      <w:tr w:rsidR="00CD4B5E" w:rsidRPr="00413034" w:rsidTr="00662F0E">
        <w:trPr>
          <w:trHeight w:val="441"/>
        </w:trPr>
        <w:tc>
          <w:tcPr>
            <w:tcW w:w="3652" w:type="dxa"/>
            <w:shd w:val="clear" w:color="auto" w:fill="auto"/>
          </w:tcPr>
          <w:p w:rsidR="00CD4B5E" w:rsidRPr="005C252C" w:rsidRDefault="00CD4B5E" w:rsidP="00662F0E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CD4B5E" w:rsidRPr="00E64A85" w:rsidRDefault="00CD4B5E" w:rsidP="00662F0E">
            <w:pPr>
              <w:jc w:val="both"/>
              <w:rPr>
                <w:sz w:val="28"/>
                <w:szCs w:val="28"/>
              </w:rPr>
            </w:pPr>
            <w:r w:rsidRPr="00E64A85">
              <w:rPr>
                <w:sz w:val="28"/>
                <w:szCs w:val="28"/>
              </w:rPr>
              <w:t xml:space="preserve">Стрілець </w:t>
            </w:r>
          </w:p>
          <w:p w:rsidR="00CD4B5E" w:rsidRDefault="00CD4B5E" w:rsidP="00662F0E">
            <w:pPr>
              <w:jc w:val="both"/>
              <w:rPr>
                <w:sz w:val="28"/>
                <w:szCs w:val="28"/>
              </w:rPr>
            </w:pPr>
            <w:r w:rsidRPr="00E64A85">
              <w:rPr>
                <w:sz w:val="28"/>
                <w:szCs w:val="28"/>
              </w:rPr>
              <w:t>Олена Миколаївна</w:t>
            </w:r>
          </w:p>
          <w:p w:rsidR="00CD4B5E" w:rsidRPr="005C252C" w:rsidRDefault="00CD4B5E" w:rsidP="00662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D4B5E" w:rsidRPr="00CE27D0" w:rsidRDefault="00CD4B5E" w:rsidP="00662F0E">
            <w:pPr>
              <w:jc w:val="both"/>
              <w:rPr>
                <w:sz w:val="28"/>
                <w:szCs w:val="28"/>
                <w:lang w:eastAsia="en-US"/>
              </w:rPr>
            </w:pPr>
            <w:r w:rsidRPr="0041303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заступник голови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з </w:t>
            </w:r>
            <w:r w:rsidRPr="006A261C">
              <w:rPr>
                <w:sz w:val="28"/>
                <w:szCs w:val="28"/>
              </w:rPr>
              <w:t>питань комунальної власності, бюджету та фінансів</w:t>
            </w:r>
          </w:p>
        </w:tc>
      </w:tr>
      <w:tr w:rsidR="00CD4B5E" w:rsidRPr="00413034" w:rsidTr="00F75756">
        <w:trPr>
          <w:trHeight w:val="441"/>
        </w:trPr>
        <w:tc>
          <w:tcPr>
            <w:tcW w:w="3652" w:type="dxa"/>
            <w:shd w:val="clear" w:color="auto" w:fill="auto"/>
          </w:tcPr>
          <w:p w:rsidR="00CD4B5E" w:rsidRPr="00413034" w:rsidRDefault="00CD4B5E" w:rsidP="00F75756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Вадимівна</w:t>
            </w:r>
          </w:p>
          <w:p w:rsidR="00CD4B5E" w:rsidRPr="006E2F04" w:rsidRDefault="00CD4B5E" w:rsidP="00F75756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секретар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</w:t>
            </w:r>
            <w:r w:rsidRPr="00111466">
              <w:rPr>
                <w:sz w:val="28"/>
                <w:szCs w:val="28"/>
              </w:rPr>
              <w:t>з питань освіти, медицини, соціального захисту, культури, молодіжної політики та спорту</w:t>
            </w:r>
          </w:p>
          <w:p w:rsidR="00CD4B5E" w:rsidRPr="00726326" w:rsidRDefault="00CD4B5E" w:rsidP="00F75756">
            <w:pPr>
              <w:jc w:val="both"/>
              <w:rPr>
                <w:sz w:val="16"/>
                <w:szCs w:val="16"/>
              </w:rPr>
            </w:pPr>
          </w:p>
        </w:tc>
      </w:tr>
      <w:tr w:rsidR="00CD4B5E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CD4B5E" w:rsidRPr="00CE27D0" w:rsidRDefault="00CD4B5E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Депутат</w:t>
            </w:r>
          </w:p>
          <w:p w:rsidR="00CD4B5E" w:rsidRPr="00CE27D0" w:rsidRDefault="00CD4B5E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E27D0">
              <w:rPr>
                <w:sz w:val="28"/>
                <w:szCs w:val="28"/>
                <w:lang w:eastAsia="en-US"/>
              </w:rPr>
              <w:t>Хольченкова</w:t>
            </w:r>
            <w:proofErr w:type="spellEnd"/>
          </w:p>
          <w:p w:rsidR="00CD4B5E" w:rsidRDefault="00CD4B5E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Наталія Миколаївна</w:t>
            </w:r>
          </w:p>
          <w:p w:rsidR="00CD4B5E" w:rsidRPr="00AB423F" w:rsidRDefault="00CD4B5E" w:rsidP="00620E76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CD4B5E" w:rsidRPr="00962BE2" w:rsidRDefault="00CD4B5E" w:rsidP="00620E7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- голова 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  <w:tr w:rsidR="00CD4B5E" w:rsidRPr="00E7346F" w:rsidTr="00662F0E">
        <w:trPr>
          <w:trHeight w:val="152"/>
        </w:trPr>
        <w:tc>
          <w:tcPr>
            <w:tcW w:w="3652" w:type="dxa"/>
            <w:shd w:val="clear" w:color="auto" w:fill="auto"/>
          </w:tcPr>
          <w:p w:rsidR="00CD4B5E" w:rsidRPr="005C252C" w:rsidRDefault="00CD4B5E" w:rsidP="00662F0E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CD4B5E" w:rsidRPr="006A261C" w:rsidRDefault="00CD4B5E" w:rsidP="00662F0E">
            <w:pPr>
              <w:jc w:val="both"/>
              <w:rPr>
                <w:sz w:val="28"/>
                <w:szCs w:val="28"/>
              </w:rPr>
            </w:pPr>
            <w:proofErr w:type="spellStart"/>
            <w:r w:rsidRPr="006A261C">
              <w:rPr>
                <w:sz w:val="28"/>
                <w:szCs w:val="28"/>
              </w:rPr>
              <w:t>Черненок</w:t>
            </w:r>
            <w:proofErr w:type="spellEnd"/>
            <w:r w:rsidRPr="006A261C">
              <w:rPr>
                <w:sz w:val="28"/>
                <w:szCs w:val="28"/>
              </w:rPr>
              <w:t xml:space="preserve"> </w:t>
            </w:r>
          </w:p>
          <w:p w:rsidR="00CD4B5E" w:rsidRPr="00C87B46" w:rsidRDefault="00CD4B5E" w:rsidP="00CD4B5E">
            <w:pPr>
              <w:jc w:val="both"/>
              <w:rPr>
                <w:sz w:val="28"/>
                <w:szCs w:val="28"/>
                <w:lang w:val="en-US"/>
              </w:rPr>
            </w:pPr>
            <w:r w:rsidRPr="006A261C">
              <w:rPr>
                <w:sz w:val="28"/>
                <w:szCs w:val="28"/>
              </w:rPr>
              <w:t>Максим Петрович</w:t>
            </w:r>
          </w:p>
        </w:tc>
        <w:tc>
          <w:tcPr>
            <w:tcW w:w="6237" w:type="dxa"/>
            <w:shd w:val="clear" w:color="auto" w:fill="auto"/>
          </w:tcPr>
          <w:p w:rsidR="00CD4B5E" w:rsidRPr="00AF4F9D" w:rsidRDefault="00CD4B5E" w:rsidP="00662F0E">
            <w:pPr>
              <w:jc w:val="both"/>
              <w:rPr>
                <w:sz w:val="28"/>
                <w:szCs w:val="28"/>
              </w:rPr>
            </w:pPr>
            <w:r w:rsidRPr="006269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r w:rsidRPr="005C252C">
              <w:rPr>
                <w:sz w:val="28"/>
                <w:szCs w:val="28"/>
              </w:rPr>
              <w:t xml:space="preserve"> постійної комісії міської ради з </w:t>
            </w:r>
            <w:r w:rsidRPr="000B6059">
              <w:rPr>
                <w:sz w:val="28"/>
                <w:szCs w:val="28"/>
              </w:rPr>
              <w:t>питань житлово-комунального господарства, транспорту і зв'язку та енергозбереження</w:t>
            </w:r>
          </w:p>
        </w:tc>
      </w:tr>
    </w:tbl>
    <w:tbl>
      <w:tblPr>
        <w:tblStyle w:val="a4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38"/>
        <w:gridCol w:w="170"/>
        <w:gridCol w:w="6151"/>
      </w:tblGrid>
      <w:tr w:rsidR="00F969CD" w:rsidRPr="00392D77" w:rsidTr="00CD4B5E">
        <w:trPr>
          <w:tblCellSpacing w:w="85" w:type="dxa"/>
        </w:trPr>
        <w:tc>
          <w:tcPr>
            <w:tcW w:w="3483" w:type="dxa"/>
          </w:tcPr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proofErr w:type="spellStart"/>
            <w:r w:rsidRPr="001404AE">
              <w:rPr>
                <w:sz w:val="28"/>
                <w:szCs w:val="28"/>
              </w:rPr>
              <w:t>Пекур</w:t>
            </w:r>
            <w:proofErr w:type="spellEnd"/>
          </w:p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r w:rsidRPr="001404AE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6066" w:type="dxa"/>
            <w:gridSpan w:val="2"/>
          </w:tcPr>
          <w:p w:rsidR="00F969CD" w:rsidRPr="00C11FA9" w:rsidRDefault="00F969CD" w:rsidP="009055E0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5C109A" w:rsidRPr="00392D77" w:rsidTr="00CD4B5E">
        <w:trPr>
          <w:tblCellSpacing w:w="85" w:type="dxa"/>
        </w:trPr>
        <w:tc>
          <w:tcPr>
            <w:tcW w:w="3483" w:type="dxa"/>
          </w:tcPr>
          <w:p w:rsidR="005C109A" w:rsidRDefault="005C109A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Геращенко </w:t>
            </w:r>
          </w:p>
          <w:p w:rsidR="005C109A" w:rsidRDefault="005C109A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Михайлович</w:t>
            </w:r>
          </w:p>
        </w:tc>
        <w:tc>
          <w:tcPr>
            <w:tcW w:w="6066" w:type="dxa"/>
            <w:gridSpan w:val="2"/>
          </w:tcPr>
          <w:p w:rsidR="005C109A" w:rsidRPr="00C11FA9" w:rsidRDefault="005C109A" w:rsidP="007035F2">
            <w:pPr>
              <w:pStyle w:val="a3"/>
              <w:numPr>
                <w:ilvl w:val="0"/>
                <w:numId w:val="26"/>
              </w:numPr>
              <w:tabs>
                <w:tab w:val="left" w:pos="251"/>
              </w:tabs>
              <w:ind w:left="94" w:hanging="163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D4B5E" w:rsidRPr="00392D77" w:rsidTr="00CD4B5E">
        <w:trPr>
          <w:tblCellSpacing w:w="85" w:type="dxa"/>
        </w:trPr>
        <w:tc>
          <w:tcPr>
            <w:tcW w:w="3483" w:type="dxa"/>
          </w:tcPr>
          <w:p w:rsidR="00CD4B5E" w:rsidRDefault="00CD4B5E" w:rsidP="007035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Атрощенко</w:t>
            </w:r>
            <w:proofErr w:type="spellEnd"/>
          </w:p>
          <w:p w:rsidR="00CD4B5E" w:rsidRDefault="00CD4B5E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6066" w:type="dxa"/>
            <w:gridSpan w:val="2"/>
          </w:tcPr>
          <w:p w:rsidR="00CD4B5E" w:rsidRPr="00C11FA9" w:rsidRDefault="00CD4B5E" w:rsidP="007035F2">
            <w:pPr>
              <w:pStyle w:val="a3"/>
              <w:numPr>
                <w:ilvl w:val="0"/>
                <w:numId w:val="26"/>
              </w:numPr>
              <w:tabs>
                <w:tab w:val="left" w:pos="251"/>
              </w:tabs>
              <w:ind w:left="94" w:hanging="163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D4B5E" w:rsidRPr="00A243F0" w:rsidTr="00CD4B5E">
        <w:trPr>
          <w:tblCellSpacing w:w="85" w:type="dxa"/>
        </w:trPr>
        <w:tc>
          <w:tcPr>
            <w:tcW w:w="3653" w:type="dxa"/>
            <w:gridSpan w:val="2"/>
          </w:tcPr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Гаценко</w:t>
            </w:r>
            <w:proofErr w:type="spellEnd"/>
          </w:p>
          <w:p w:rsidR="00CD4B5E" w:rsidRPr="00726326" w:rsidRDefault="00CD4B5E" w:rsidP="00F75756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Олег Олександрович</w:t>
            </w:r>
          </w:p>
        </w:tc>
        <w:tc>
          <w:tcPr>
            <w:tcW w:w="5896" w:type="dxa"/>
          </w:tcPr>
          <w:p w:rsidR="00CD4B5E" w:rsidRPr="00C11FA9" w:rsidRDefault="00CD4B5E" w:rsidP="00F75756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right="-78" w:hanging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C11FA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11FA9">
              <w:rPr>
                <w:sz w:val="28"/>
                <w:szCs w:val="28"/>
              </w:rPr>
              <w:t xml:space="preserve"> юридичного відділу  міської ради</w:t>
            </w:r>
          </w:p>
        </w:tc>
      </w:tr>
      <w:tr w:rsidR="00CD4B5E" w:rsidRPr="00A243F0" w:rsidTr="00CD4B5E">
        <w:trPr>
          <w:tblCellSpacing w:w="85" w:type="dxa"/>
        </w:trPr>
        <w:tc>
          <w:tcPr>
            <w:tcW w:w="3653" w:type="dxa"/>
            <w:gridSpan w:val="2"/>
          </w:tcPr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Дмитренко</w:t>
            </w:r>
          </w:p>
          <w:p w:rsidR="00CD4B5E" w:rsidRPr="00726326" w:rsidRDefault="00CD4B5E" w:rsidP="00F75756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Василь Лук’янович </w:t>
            </w:r>
          </w:p>
        </w:tc>
        <w:tc>
          <w:tcPr>
            <w:tcW w:w="5896" w:type="dxa"/>
          </w:tcPr>
          <w:p w:rsidR="00CD4B5E" w:rsidRPr="00C11FA9" w:rsidRDefault="00CD4B5E" w:rsidP="00F75756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начальник управління земельних ресурсів міської ради</w:t>
            </w:r>
          </w:p>
        </w:tc>
      </w:tr>
      <w:tr w:rsidR="00CD4B5E" w:rsidRPr="00A243F0" w:rsidTr="00CD4B5E">
        <w:trPr>
          <w:tblCellSpacing w:w="85" w:type="dxa"/>
        </w:trPr>
        <w:tc>
          <w:tcPr>
            <w:tcW w:w="3653" w:type="dxa"/>
            <w:gridSpan w:val="2"/>
          </w:tcPr>
          <w:p w:rsidR="00CD4B5E" w:rsidRPr="00516E32" w:rsidRDefault="00CD4B5E" w:rsidP="00F75756">
            <w:pPr>
              <w:rPr>
                <w:sz w:val="28"/>
                <w:szCs w:val="28"/>
              </w:rPr>
            </w:pPr>
            <w:proofErr w:type="spellStart"/>
            <w:r w:rsidRPr="00516E32">
              <w:rPr>
                <w:sz w:val="28"/>
                <w:szCs w:val="28"/>
              </w:rPr>
              <w:t>Єпінін</w:t>
            </w:r>
            <w:proofErr w:type="spellEnd"/>
            <w:r w:rsidRPr="00516E32">
              <w:rPr>
                <w:sz w:val="28"/>
                <w:szCs w:val="28"/>
              </w:rPr>
              <w:t xml:space="preserve"> </w:t>
            </w:r>
          </w:p>
          <w:p w:rsidR="00CD4B5E" w:rsidRPr="00516E32" w:rsidRDefault="00CD4B5E" w:rsidP="00F75756">
            <w:r w:rsidRPr="00516E32">
              <w:rPr>
                <w:sz w:val="28"/>
                <w:szCs w:val="28"/>
              </w:rPr>
              <w:t>Олексій Юрійович</w:t>
            </w:r>
          </w:p>
        </w:tc>
        <w:tc>
          <w:tcPr>
            <w:tcW w:w="5896" w:type="dxa"/>
          </w:tcPr>
          <w:p w:rsidR="00CD4B5E" w:rsidRPr="00A243F0" w:rsidRDefault="00CD4B5E" w:rsidP="00F75756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63"/>
              <w:jc w:val="both"/>
            </w:pPr>
            <w:r w:rsidRPr="00C11FA9">
              <w:rPr>
                <w:sz w:val="28"/>
                <w:szCs w:val="28"/>
              </w:rPr>
              <w:t>голова фонду комунального майна міської ради</w:t>
            </w:r>
          </w:p>
        </w:tc>
      </w:tr>
      <w:tr w:rsidR="00CD4B5E" w:rsidRPr="00A243F0" w:rsidTr="00CD4B5E">
        <w:trPr>
          <w:tblCellSpacing w:w="85" w:type="dxa"/>
        </w:trPr>
        <w:tc>
          <w:tcPr>
            <w:tcW w:w="3653" w:type="dxa"/>
            <w:gridSpan w:val="2"/>
          </w:tcPr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proofErr w:type="spellStart"/>
            <w:r w:rsidRPr="00555466">
              <w:rPr>
                <w:sz w:val="28"/>
                <w:szCs w:val="28"/>
              </w:rPr>
              <w:t>Малець</w:t>
            </w:r>
            <w:proofErr w:type="spellEnd"/>
            <w:r w:rsidRPr="00555466">
              <w:rPr>
                <w:sz w:val="28"/>
                <w:szCs w:val="28"/>
              </w:rPr>
              <w:t xml:space="preserve"> </w:t>
            </w:r>
          </w:p>
          <w:p w:rsidR="00CD4B5E" w:rsidRPr="00555466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5896" w:type="dxa"/>
          </w:tcPr>
          <w:p w:rsidR="00CD4B5E" w:rsidRDefault="00CD4B5E" w:rsidP="00F75756">
            <w:pPr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5466">
              <w:rPr>
                <w:sz w:val="28"/>
                <w:szCs w:val="28"/>
              </w:rPr>
              <w:t>заступник начальника управління охорони здоров’я міської ради</w:t>
            </w:r>
          </w:p>
        </w:tc>
      </w:tr>
      <w:tr w:rsidR="00CD4B5E" w:rsidRPr="00A243F0" w:rsidTr="00CD4B5E">
        <w:trPr>
          <w:tblCellSpacing w:w="85" w:type="dxa"/>
        </w:trPr>
        <w:tc>
          <w:tcPr>
            <w:tcW w:w="3653" w:type="dxa"/>
            <w:gridSpan w:val="2"/>
          </w:tcPr>
          <w:p w:rsidR="00CD4B5E" w:rsidRDefault="00CD4B5E" w:rsidP="00F7575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Ткач</w:t>
            </w:r>
          </w:p>
          <w:p w:rsidR="00CD4B5E" w:rsidRPr="003E09D6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5896" w:type="dxa"/>
          </w:tcPr>
          <w:p w:rsidR="00CD4B5E" w:rsidRPr="00CD3298" w:rsidRDefault="00F36E7D" w:rsidP="00F75756">
            <w:pPr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CD4B5E" w:rsidRPr="003E09D6">
              <w:rPr>
                <w:sz w:val="28"/>
                <w:szCs w:val="28"/>
              </w:rPr>
              <w:t>начальник відділу взаємодії з правоохоронними органами, запобігання та виявлення корупції, мобілізаційної, оборонної та спеціальної роботи міської ради</w:t>
            </w:r>
          </w:p>
        </w:tc>
      </w:tr>
      <w:tr w:rsidR="00CD4B5E" w:rsidRPr="00A243F0" w:rsidTr="00CD4B5E">
        <w:trPr>
          <w:tblCellSpacing w:w="85" w:type="dxa"/>
        </w:trPr>
        <w:tc>
          <w:tcPr>
            <w:tcW w:w="3653" w:type="dxa"/>
            <w:gridSpan w:val="2"/>
          </w:tcPr>
          <w:p w:rsidR="00CD4B5E" w:rsidRDefault="00CD4B5E" w:rsidP="00CD4B5E">
            <w:pPr>
              <w:jc w:val="both"/>
              <w:rPr>
                <w:sz w:val="28"/>
                <w:szCs w:val="28"/>
              </w:rPr>
            </w:pPr>
            <w:proofErr w:type="spellStart"/>
            <w:r w:rsidRPr="00CD4B5E">
              <w:rPr>
                <w:sz w:val="28"/>
                <w:szCs w:val="28"/>
              </w:rPr>
              <w:t>Хольченков</w:t>
            </w:r>
            <w:proofErr w:type="spellEnd"/>
            <w:r w:rsidRPr="00CD4B5E">
              <w:rPr>
                <w:sz w:val="28"/>
                <w:szCs w:val="28"/>
              </w:rPr>
              <w:t xml:space="preserve"> </w:t>
            </w:r>
          </w:p>
          <w:p w:rsidR="00CD4B5E" w:rsidRDefault="00CD4B5E" w:rsidP="00CD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Єгорович</w:t>
            </w:r>
          </w:p>
        </w:tc>
        <w:tc>
          <w:tcPr>
            <w:tcW w:w="5896" w:type="dxa"/>
          </w:tcPr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D4B5E">
              <w:rPr>
                <w:sz w:val="28"/>
                <w:szCs w:val="28"/>
              </w:rPr>
              <w:t xml:space="preserve"> начальник управління з питань надзвичайних ситуацій та цивільного захисту населення міської ради</w:t>
            </w:r>
          </w:p>
        </w:tc>
      </w:tr>
      <w:tr w:rsidR="00CD4B5E" w:rsidRPr="007A5998" w:rsidTr="00CD4B5E">
        <w:trPr>
          <w:tblCellSpacing w:w="85" w:type="dxa"/>
        </w:trPr>
        <w:tc>
          <w:tcPr>
            <w:tcW w:w="3653" w:type="dxa"/>
            <w:gridSpan w:val="2"/>
          </w:tcPr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</w:t>
            </w:r>
          </w:p>
          <w:p w:rsidR="00CD4B5E" w:rsidRPr="00A671A3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Валентинович</w:t>
            </w:r>
          </w:p>
        </w:tc>
        <w:tc>
          <w:tcPr>
            <w:tcW w:w="5896" w:type="dxa"/>
          </w:tcPr>
          <w:p w:rsidR="00CD4B5E" w:rsidRDefault="00CD4B5E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5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заступник </w:t>
            </w:r>
            <w:r w:rsidRPr="0078548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8548F">
              <w:rPr>
                <w:sz w:val="28"/>
                <w:szCs w:val="28"/>
              </w:rPr>
              <w:t xml:space="preserve"> управління житлово-комунального господарства міської ради</w:t>
            </w:r>
          </w:p>
        </w:tc>
      </w:tr>
    </w:tbl>
    <w:p w:rsidR="0066574B" w:rsidRDefault="0066574B" w:rsidP="00392D77">
      <w:pPr>
        <w:jc w:val="center"/>
        <w:rPr>
          <w:sz w:val="28"/>
          <w:szCs w:val="28"/>
        </w:rPr>
      </w:pPr>
    </w:p>
    <w:p w:rsidR="00392D77" w:rsidRDefault="00392D77" w:rsidP="00392D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1A7261" w:rsidRDefault="001A7261" w:rsidP="00392D77">
      <w:pPr>
        <w:jc w:val="both"/>
        <w:rPr>
          <w:sz w:val="28"/>
          <w:szCs w:val="28"/>
        </w:rPr>
      </w:pPr>
    </w:p>
    <w:p w:rsidR="00543081" w:rsidRDefault="00A83C2B" w:rsidP="00543081">
      <w:pPr>
        <w:ind w:firstLine="708"/>
        <w:jc w:val="both"/>
        <w:rPr>
          <w:sz w:val="28"/>
          <w:szCs w:val="28"/>
        </w:rPr>
      </w:pPr>
      <w:r w:rsidRPr="00F70E6D">
        <w:rPr>
          <w:sz w:val="28"/>
          <w:szCs w:val="28"/>
        </w:rPr>
        <w:t xml:space="preserve">1. </w:t>
      </w:r>
      <w:r w:rsidR="00543081">
        <w:rPr>
          <w:sz w:val="28"/>
          <w:szCs w:val="28"/>
        </w:rPr>
        <w:t>Про проведення пленарного засідання 3</w:t>
      </w:r>
      <w:r w:rsidR="00CD4B5E">
        <w:rPr>
          <w:sz w:val="28"/>
          <w:szCs w:val="28"/>
          <w:lang w:val="ru-RU"/>
        </w:rPr>
        <w:t>9</w:t>
      </w:r>
      <w:r w:rsidR="00543081">
        <w:rPr>
          <w:sz w:val="28"/>
          <w:szCs w:val="28"/>
        </w:rPr>
        <w:t>(позачергової)</w:t>
      </w:r>
      <w:r w:rsidR="00543081" w:rsidRPr="006C11BE">
        <w:rPr>
          <w:sz w:val="28"/>
          <w:szCs w:val="28"/>
          <w:lang w:val="ru-RU"/>
        </w:rPr>
        <w:t xml:space="preserve"> </w:t>
      </w:r>
      <w:r w:rsidR="00543081">
        <w:rPr>
          <w:sz w:val="28"/>
          <w:szCs w:val="28"/>
        </w:rPr>
        <w:t xml:space="preserve">сесії Чернігівської міської ради </w:t>
      </w:r>
      <w:r w:rsidR="00543081">
        <w:rPr>
          <w:sz w:val="28"/>
          <w:szCs w:val="28"/>
          <w:lang w:val="en-US"/>
        </w:rPr>
        <w:t>VIII</w:t>
      </w:r>
      <w:r w:rsidR="00543081">
        <w:rPr>
          <w:sz w:val="28"/>
          <w:szCs w:val="28"/>
        </w:rPr>
        <w:t xml:space="preserve"> скликання.</w:t>
      </w:r>
    </w:p>
    <w:p w:rsidR="00543081" w:rsidRDefault="00543081" w:rsidP="00543081">
      <w:pPr>
        <w:ind w:firstLine="708"/>
        <w:jc w:val="both"/>
        <w:rPr>
          <w:sz w:val="28"/>
          <w:szCs w:val="28"/>
        </w:rPr>
      </w:pPr>
    </w:p>
    <w:p w:rsidR="00543081" w:rsidRDefault="00543081" w:rsidP="00543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СЛУХАЛИ:   </w:t>
      </w:r>
      <w:r w:rsidRPr="00C11FA9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C11FA9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Ломако О. А.   –   про  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порядку   денного пленарного    засідання   3</w:t>
      </w:r>
      <w:r w:rsidR="00CD4B5E">
        <w:rPr>
          <w:sz w:val="28"/>
          <w:szCs w:val="28"/>
        </w:rPr>
        <w:t>9</w:t>
      </w:r>
      <w:r>
        <w:rPr>
          <w:sz w:val="28"/>
          <w:szCs w:val="28"/>
        </w:rPr>
        <w:t>(позачергової)</w:t>
      </w:r>
      <w:r w:rsidRPr="006C11B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Чернігівської   міської   ради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VIII</w:t>
      </w:r>
      <w:r w:rsidRPr="001862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скликання.</w:t>
      </w:r>
    </w:p>
    <w:p w:rsidR="00543081" w:rsidRDefault="00543081" w:rsidP="00543081">
      <w:pPr>
        <w:jc w:val="both"/>
        <w:rPr>
          <w:sz w:val="28"/>
          <w:szCs w:val="28"/>
          <w:lang w:val="ru-RU"/>
        </w:rPr>
      </w:pPr>
    </w:p>
    <w:p w:rsidR="00543081" w:rsidRDefault="00543081" w:rsidP="005430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ИРІШИЛИ: </w:t>
      </w:r>
    </w:p>
    <w:p w:rsidR="00543081" w:rsidRDefault="00543081" w:rsidP="00543081">
      <w:pPr>
        <w:jc w:val="both"/>
        <w:rPr>
          <w:sz w:val="28"/>
          <w:szCs w:val="28"/>
        </w:rPr>
      </w:pPr>
    </w:p>
    <w:p w:rsidR="00543081" w:rsidRPr="00CB1511" w:rsidRDefault="00543081" w:rsidP="00BE1CE3">
      <w:pPr>
        <w:ind w:firstLine="567"/>
        <w:jc w:val="both"/>
        <w:rPr>
          <w:color w:val="000000"/>
          <w:lang w:eastAsia="uk-UA" w:bidi="uk-UA"/>
        </w:rPr>
      </w:pPr>
      <w:r w:rsidRPr="00F70E6D">
        <w:rPr>
          <w:sz w:val="28"/>
          <w:szCs w:val="28"/>
        </w:rPr>
        <w:t xml:space="preserve">1. 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F70E6D">
        <w:rPr>
          <w:sz w:val="28"/>
          <w:szCs w:val="28"/>
        </w:rPr>
        <w:t xml:space="preserve"> денн</w:t>
      </w:r>
      <w:r>
        <w:rPr>
          <w:sz w:val="28"/>
          <w:szCs w:val="28"/>
        </w:rPr>
        <w:t>ого</w:t>
      </w:r>
      <w:r w:rsidRPr="00F70E6D">
        <w:rPr>
          <w:sz w:val="28"/>
          <w:szCs w:val="28"/>
        </w:rPr>
        <w:t xml:space="preserve"> пленарного засідання</w:t>
      </w:r>
      <w:r>
        <w:rPr>
          <w:sz w:val="28"/>
          <w:szCs w:val="28"/>
        </w:rPr>
        <w:t xml:space="preserve"> 3</w:t>
      </w:r>
      <w:r w:rsidR="00CD4B5E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(позачергової)</w:t>
      </w:r>
      <w:r w:rsidRPr="006C11BE">
        <w:rPr>
          <w:sz w:val="28"/>
          <w:szCs w:val="28"/>
          <w:lang w:val="ru-RU"/>
        </w:rPr>
        <w:t xml:space="preserve"> </w:t>
      </w:r>
      <w:r w:rsidRPr="006C11BE"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 xml:space="preserve"> сесії міської ради </w:t>
      </w:r>
      <w:r>
        <w:rPr>
          <w:sz w:val="28"/>
          <w:szCs w:val="28"/>
          <w:lang w:val="en-US"/>
        </w:rPr>
        <w:t>VIII</w:t>
      </w:r>
      <w:r w:rsidRPr="00F70E6D">
        <w:rPr>
          <w:sz w:val="28"/>
          <w:szCs w:val="28"/>
        </w:rPr>
        <w:t xml:space="preserve"> скликання:</w:t>
      </w:r>
      <w:r>
        <w:rPr>
          <w:sz w:val="28"/>
          <w:szCs w:val="28"/>
        </w:rPr>
        <w:t xml:space="preserve"> </w:t>
      </w:r>
      <w:r w:rsidRPr="00CB1511">
        <w:rPr>
          <w:bCs/>
          <w:sz w:val="28"/>
          <w:szCs w:val="28"/>
        </w:rPr>
        <w:t xml:space="preserve"> 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затвердження Програми забезпечення громадської безпеки та правопорядку на території м. Чернігова на 2024-2025 роки у новій редакції.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затвердження Програми підготовки територіальної оборони та підготовки населення м. Чернігова до участі в русі національного спротиву на 2022 –2025 роки у новій редакції.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затвердження Програми шефської допомоги військовим частинам Збройних Сил України, Національної гвардії України, Державної спеціальної служби транспорту та Державної прикордонної служби України  на 2023 - 2024 роки у новій редакції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lastRenderedPageBreak/>
        <w:t>Про надання згоди на передачу майна територіальної громади міста Чернігова у державну власність.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погодження передачі гуманітарної допомоги (пожежного автомобіля).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зміни та доповнення до Комплексної цільової Програми розвитку житлово-комунального господарства міста Чернігова на 2021-2025 роки.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 xml:space="preserve">Про внесення змін та доповнень до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</w:r>
      <w:r>
        <w:rPr>
          <w:sz w:val="28"/>
          <w:szCs w:val="28"/>
        </w:rPr>
        <w:t xml:space="preserve">                   </w:t>
      </w:r>
      <w:r w:rsidRPr="003D27C5">
        <w:rPr>
          <w:sz w:val="28"/>
          <w:szCs w:val="28"/>
        </w:rPr>
        <w:t>м. Чернігова в новій редакції.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затвердження переліку природоохоронних заходів міста Чернігова на 2024 рік.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 xml:space="preserve">Про затвердження </w:t>
      </w:r>
      <w:proofErr w:type="spellStart"/>
      <w:r w:rsidRPr="003D27C5">
        <w:rPr>
          <w:sz w:val="28"/>
          <w:szCs w:val="28"/>
        </w:rPr>
        <w:t>проєкту</w:t>
      </w:r>
      <w:proofErr w:type="spellEnd"/>
      <w:r w:rsidRPr="003D27C5">
        <w:rPr>
          <w:sz w:val="28"/>
          <w:szCs w:val="28"/>
        </w:rPr>
        <w:t xml:space="preserve"> землеустрою та внесення змін до рішення міської ради № 32/VIII-7 від 01 червня 2023 року.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надання попередньої згоди на прийняття в комунальну власність земельних ділянок.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включення майна до Переліку другого типу та надання згоди на передачу майна в оренду.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надання згоди на безоплатну передачу у комунальну власність територіальної громади м. Чернігова об’єктів житлового фонду.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внесення змін та доповнення до рішення міської ради від 05.03.2024 № 38/VIII-14  «Про затвердження  переліків об’єктів комунальної власності територіальної громади м. Чернігова.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включення майна до Переліку другого типу та надання згоди на передачу майна в оренду.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 xml:space="preserve">Про надання дозволу на розроблення </w:t>
      </w:r>
      <w:proofErr w:type="spellStart"/>
      <w:r w:rsidRPr="003D27C5">
        <w:rPr>
          <w:sz w:val="28"/>
          <w:szCs w:val="28"/>
        </w:rPr>
        <w:t>проєкту</w:t>
      </w:r>
      <w:proofErr w:type="spellEnd"/>
      <w:r w:rsidRPr="003D27C5">
        <w:rPr>
          <w:sz w:val="28"/>
          <w:szCs w:val="28"/>
        </w:rPr>
        <w:t xml:space="preserve"> землеустрою щодо відведення земельної ділянки юридичній особі.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 xml:space="preserve">Про затвердження </w:t>
      </w:r>
      <w:proofErr w:type="spellStart"/>
      <w:r w:rsidRPr="003D27C5">
        <w:rPr>
          <w:sz w:val="28"/>
          <w:szCs w:val="28"/>
        </w:rPr>
        <w:t>проєкту</w:t>
      </w:r>
      <w:proofErr w:type="spellEnd"/>
      <w:r w:rsidRPr="003D27C5">
        <w:rPr>
          <w:sz w:val="28"/>
          <w:szCs w:val="28"/>
        </w:rPr>
        <w:t xml:space="preserve"> землеустрою щодо відведення земельної ділянки, надання в постійне користування земельної ділянки юридичній особі. 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 xml:space="preserve">Про надання дозволів на розроблення </w:t>
      </w:r>
      <w:proofErr w:type="spellStart"/>
      <w:r w:rsidRPr="003D27C5">
        <w:rPr>
          <w:sz w:val="28"/>
          <w:szCs w:val="28"/>
        </w:rPr>
        <w:t>проєктів</w:t>
      </w:r>
      <w:proofErr w:type="spellEnd"/>
      <w:r w:rsidRPr="003D27C5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 юридичним та фізичним особам.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 xml:space="preserve">Про затвердження </w:t>
      </w:r>
      <w:proofErr w:type="spellStart"/>
      <w:r w:rsidRPr="003D27C5">
        <w:rPr>
          <w:sz w:val="28"/>
          <w:szCs w:val="28"/>
        </w:rPr>
        <w:t>проєктів</w:t>
      </w:r>
      <w:proofErr w:type="spellEnd"/>
      <w:r w:rsidRPr="003D27C5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землеустрою, вилучення і передачу в оренду земельних ділянок юридичним і фізичним особам.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 xml:space="preserve">Про затвердження </w:t>
      </w:r>
      <w:proofErr w:type="spellStart"/>
      <w:r w:rsidRPr="003D27C5">
        <w:rPr>
          <w:sz w:val="28"/>
          <w:szCs w:val="28"/>
        </w:rPr>
        <w:t>проєктів</w:t>
      </w:r>
      <w:proofErr w:type="spellEnd"/>
      <w:r w:rsidRPr="003D27C5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землеустрою, вилучення і надання в постійне користування земельних ділянок юридичним особам.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 xml:space="preserve">Про визначення переліку земельних ділянок для продажу права </w:t>
      </w:r>
      <w:r w:rsidRPr="003D27C5">
        <w:rPr>
          <w:sz w:val="28"/>
          <w:szCs w:val="28"/>
        </w:rPr>
        <w:lastRenderedPageBreak/>
        <w:t>оренди на земельних торгах окремими лотами.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визначення переліку земельних ділянок для продажу права оренди на земельних торгах окремими лотами та про продаж на земельних торгах права оренди земельної ділянки кадастровий номер 7410100000:01:010:0938.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визначення переліку земельних ділянок для продажу права оренди на земельних торгах окремими лотами та про продаж на земельних торгах права оренди земельної ділянки кадастровий номер 7410100000:01:010:0939.</w:t>
      </w:r>
    </w:p>
    <w:p w:rsidR="00CD4B5E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визначення переліку земельних ділянок для продажу права оренди на земельних торгах окремими лотами та про продаж на земельних торгах права оренди земельної ділянки кадастровий номер 7410100000:01:010:0940.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визначення переліку земельних ділянок для продажу права оренди на земельних торгах окремими лотами та про продаж на земельних торгах права оренди земельної ділянки кадастровий номер 7410100000:02:050:0390.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звернення Чернігівської міської ради  до Кабінету Міністрів України щодо продовження виплати соціальної допомоги для внутрішньо переміщених осіб до кінця воєнного стану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звернення Чернігівської міської ради до Президента України та Кабінету Міністрів України щодо встановлення на офіційному рівні Дня Героїв – 23 травня.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Про депутатські запити.</w:t>
      </w:r>
    </w:p>
    <w:p w:rsidR="00CD4B5E" w:rsidRPr="003D27C5" w:rsidRDefault="00CD4B5E" w:rsidP="00CD4B5E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3D27C5">
        <w:rPr>
          <w:sz w:val="28"/>
          <w:szCs w:val="28"/>
        </w:rPr>
        <w:t>Різне.</w:t>
      </w:r>
    </w:p>
    <w:p w:rsidR="008B48AD" w:rsidRPr="0044307E" w:rsidRDefault="008B48AD" w:rsidP="008B48AD">
      <w:pPr>
        <w:pStyle w:val="a3"/>
        <w:widowControl w:val="0"/>
        <w:tabs>
          <w:tab w:val="left" w:pos="1134"/>
        </w:tabs>
        <w:autoSpaceDE w:val="0"/>
        <w:autoSpaceDN w:val="0"/>
        <w:spacing w:after="60"/>
        <w:ind w:left="709" w:right="108"/>
        <w:contextualSpacing w:val="0"/>
        <w:jc w:val="both"/>
        <w:rPr>
          <w:sz w:val="28"/>
          <w:szCs w:val="28"/>
        </w:rPr>
      </w:pPr>
    </w:p>
    <w:p w:rsidR="00485964" w:rsidRPr="005B3A05" w:rsidRDefault="00F36E7D" w:rsidP="00485964">
      <w:pPr>
        <w:spacing w:before="120" w:after="12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2</w:t>
      </w:r>
      <w:r w:rsidR="008B48AD">
        <w:rPr>
          <w:color w:val="000000" w:themeColor="text1"/>
          <w:sz w:val="28"/>
          <w:szCs w:val="28"/>
        </w:rPr>
        <w:t xml:space="preserve">. </w:t>
      </w:r>
      <w:r w:rsidR="00485964">
        <w:rPr>
          <w:color w:val="000000" w:themeColor="text1"/>
          <w:sz w:val="28"/>
          <w:szCs w:val="28"/>
        </w:rPr>
        <w:t xml:space="preserve">Розглянути всі питання </w:t>
      </w:r>
      <w:proofErr w:type="spellStart"/>
      <w:r w:rsidR="00485964">
        <w:rPr>
          <w:color w:val="000000" w:themeColor="text1"/>
          <w:sz w:val="28"/>
          <w:szCs w:val="28"/>
        </w:rPr>
        <w:t>проєкту</w:t>
      </w:r>
      <w:proofErr w:type="spellEnd"/>
      <w:r w:rsidR="00485964">
        <w:rPr>
          <w:color w:val="000000" w:themeColor="text1"/>
          <w:sz w:val="28"/>
          <w:szCs w:val="28"/>
        </w:rPr>
        <w:t xml:space="preserve"> порядку</w:t>
      </w:r>
      <w:r w:rsidR="00485964" w:rsidRPr="00140107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</w:rPr>
        <w:t>денного на пленарному засіданні 3</w:t>
      </w:r>
      <w:r>
        <w:rPr>
          <w:color w:val="000000" w:themeColor="text1"/>
          <w:sz w:val="28"/>
          <w:szCs w:val="28"/>
          <w:lang w:val="ru-RU"/>
        </w:rPr>
        <w:t>9</w:t>
      </w:r>
      <w:r w:rsidR="00485964">
        <w:rPr>
          <w:color w:val="000000" w:themeColor="text1"/>
          <w:sz w:val="28"/>
          <w:szCs w:val="28"/>
        </w:rPr>
        <w:t xml:space="preserve"> (позачергової)</w:t>
      </w:r>
      <w:r w:rsidR="00485964">
        <w:rPr>
          <w:sz w:val="28"/>
          <w:szCs w:val="28"/>
        </w:rPr>
        <w:t xml:space="preserve"> </w:t>
      </w:r>
      <w:r w:rsidR="00485964" w:rsidRPr="00140107">
        <w:rPr>
          <w:color w:val="000000" w:themeColor="text1"/>
          <w:sz w:val="28"/>
          <w:szCs w:val="28"/>
        </w:rPr>
        <w:t>сесії міської ради</w:t>
      </w:r>
      <w:r w:rsidR="00485964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  <w:lang w:val="en-US"/>
        </w:rPr>
        <w:t>VIII</w:t>
      </w:r>
      <w:r w:rsidR="00485964">
        <w:rPr>
          <w:color w:val="000000" w:themeColor="text1"/>
          <w:sz w:val="28"/>
          <w:szCs w:val="28"/>
        </w:rPr>
        <w:t xml:space="preserve"> скликання </w:t>
      </w:r>
      <w:r>
        <w:rPr>
          <w:color w:val="000000" w:themeColor="text1"/>
          <w:sz w:val="28"/>
          <w:szCs w:val="28"/>
          <w:lang w:val="ru-RU"/>
        </w:rPr>
        <w:t xml:space="preserve">19 </w:t>
      </w:r>
      <w:proofErr w:type="spellStart"/>
      <w:r>
        <w:rPr>
          <w:color w:val="000000" w:themeColor="text1"/>
          <w:sz w:val="28"/>
          <w:szCs w:val="28"/>
          <w:lang w:val="ru-RU"/>
        </w:rPr>
        <w:t>квітня</w:t>
      </w:r>
      <w:proofErr w:type="spellEnd"/>
      <w:r w:rsidR="000327B5">
        <w:rPr>
          <w:color w:val="000000" w:themeColor="text1"/>
          <w:sz w:val="28"/>
          <w:szCs w:val="28"/>
          <w:lang w:val="ru-RU"/>
        </w:rPr>
        <w:t xml:space="preserve"> 2024</w:t>
      </w:r>
      <w:r w:rsidR="00485964">
        <w:rPr>
          <w:color w:val="000000" w:themeColor="text1"/>
          <w:sz w:val="28"/>
          <w:szCs w:val="28"/>
        </w:rPr>
        <w:t xml:space="preserve"> року.</w:t>
      </w:r>
    </w:p>
    <w:p w:rsidR="00AC00AA" w:rsidRDefault="00AC00AA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F36E7D" w:rsidRDefault="00F36E7D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B48AD" w:rsidRDefault="008B48AD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B48AD" w:rsidRDefault="008B48AD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429AA" w:rsidRPr="006E2F04" w:rsidRDefault="008429AA" w:rsidP="008429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</w:t>
      </w:r>
      <w:r w:rsidRPr="00C11FA9">
        <w:rPr>
          <w:sz w:val="28"/>
          <w:szCs w:val="28"/>
        </w:rPr>
        <w:t>екретар 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Олександр ЛОМАКО</w:t>
      </w:r>
    </w:p>
    <w:sectPr w:rsidR="008429AA" w:rsidRPr="006E2F04" w:rsidSect="00A77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09" w:rsidRDefault="00953E09" w:rsidP="005977EE">
      <w:r>
        <w:separator/>
      </w:r>
    </w:p>
  </w:endnote>
  <w:endnote w:type="continuationSeparator" w:id="0">
    <w:p w:rsidR="00953E09" w:rsidRDefault="00953E09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09" w:rsidRDefault="00953E09" w:rsidP="005977EE">
      <w:r>
        <w:separator/>
      </w:r>
    </w:p>
  </w:footnote>
  <w:footnote w:type="continuationSeparator" w:id="0">
    <w:p w:rsidR="00953E09" w:rsidRDefault="00953E09" w:rsidP="0059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995524"/>
      <w:docPartObj>
        <w:docPartGallery w:val="Page Numbers (Top of Page)"/>
        <w:docPartUnique/>
      </w:docPartObj>
    </w:sdtPr>
    <w:sdtEndPr/>
    <w:sdtContent>
      <w:p w:rsidR="005977EE" w:rsidRDefault="005977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24" w:rsidRPr="008C1924">
          <w:rPr>
            <w:noProof/>
            <w:lang w:val="ru-RU"/>
          </w:rPr>
          <w:t>3</w:t>
        </w:r>
        <w:r>
          <w:fldChar w:fldCharType="end"/>
        </w:r>
      </w:p>
    </w:sdtContent>
  </w:sdt>
  <w:p w:rsidR="005977EE" w:rsidRDefault="005977E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2E1"/>
    <w:multiLevelType w:val="hybridMultilevel"/>
    <w:tmpl w:val="80327A62"/>
    <w:lvl w:ilvl="0" w:tplc="38628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44E8"/>
    <w:multiLevelType w:val="hybridMultilevel"/>
    <w:tmpl w:val="273444CA"/>
    <w:lvl w:ilvl="0" w:tplc="D80E35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03BC"/>
    <w:multiLevelType w:val="hybridMultilevel"/>
    <w:tmpl w:val="95E63B8A"/>
    <w:lvl w:ilvl="0" w:tplc="254C2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1603F"/>
    <w:multiLevelType w:val="hybridMultilevel"/>
    <w:tmpl w:val="5DA4CAC8"/>
    <w:lvl w:ilvl="0" w:tplc="A930102C">
      <w:start w:val="1"/>
      <w:numFmt w:val="decimal"/>
      <w:lvlText w:val="1.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4">
    <w:nsid w:val="1480204F"/>
    <w:multiLevelType w:val="hybridMultilevel"/>
    <w:tmpl w:val="195891CE"/>
    <w:lvl w:ilvl="0" w:tplc="C78830F8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>
    <w:nsid w:val="2A4605AD"/>
    <w:multiLevelType w:val="hybridMultilevel"/>
    <w:tmpl w:val="3E162152"/>
    <w:lvl w:ilvl="0" w:tplc="0388DAB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E0A661A"/>
    <w:multiLevelType w:val="hybridMultilevel"/>
    <w:tmpl w:val="952C4776"/>
    <w:lvl w:ilvl="0" w:tplc="A930102C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BE71ED"/>
    <w:multiLevelType w:val="hybridMultilevel"/>
    <w:tmpl w:val="E750672E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72C1E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71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74275"/>
    <w:multiLevelType w:val="multilevel"/>
    <w:tmpl w:val="9836E52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D2B60AC"/>
    <w:multiLevelType w:val="hybridMultilevel"/>
    <w:tmpl w:val="0928B0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77D3A"/>
    <w:multiLevelType w:val="hybridMultilevel"/>
    <w:tmpl w:val="E4F0741C"/>
    <w:lvl w:ilvl="0" w:tplc="C4B84A5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73085"/>
    <w:multiLevelType w:val="hybridMultilevel"/>
    <w:tmpl w:val="2FA894B2"/>
    <w:lvl w:ilvl="0" w:tplc="B12A0C7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7C430F"/>
    <w:multiLevelType w:val="hybridMultilevel"/>
    <w:tmpl w:val="C640428E"/>
    <w:lvl w:ilvl="0" w:tplc="A930102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7747E93"/>
    <w:multiLevelType w:val="hybridMultilevel"/>
    <w:tmpl w:val="4976BDE6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940E2"/>
    <w:multiLevelType w:val="hybridMultilevel"/>
    <w:tmpl w:val="0B148262"/>
    <w:lvl w:ilvl="0" w:tplc="61402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23BC1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B157E"/>
    <w:multiLevelType w:val="hybridMultilevel"/>
    <w:tmpl w:val="6D26D71A"/>
    <w:lvl w:ilvl="0" w:tplc="7032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D7E47"/>
    <w:multiLevelType w:val="hybridMultilevel"/>
    <w:tmpl w:val="86D4EE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D050D"/>
    <w:multiLevelType w:val="hybridMultilevel"/>
    <w:tmpl w:val="73120BCA"/>
    <w:lvl w:ilvl="0" w:tplc="73C0FA3C">
      <w:start w:val="16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>
    <w:nsid w:val="604463BC"/>
    <w:multiLevelType w:val="hybridMultilevel"/>
    <w:tmpl w:val="B2B41F96"/>
    <w:lvl w:ilvl="0" w:tplc="BFA6DD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57451"/>
    <w:multiLevelType w:val="hybridMultilevel"/>
    <w:tmpl w:val="17F44E7C"/>
    <w:lvl w:ilvl="0" w:tplc="7032C64A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BC6A5F"/>
    <w:multiLevelType w:val="hybridMultilevel"/>
    <w:tmpl w:val="1BA62148"/>
    <w:lvl w:ilvl="0" w:tplc="3CD8A31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04838"/>
    <w:multiLevelType w:val="hybridMultilevel"/>
    <w:tmpl w:val="C2BC559E"/>
    <w:lvl w:ilvl="0" w:tplc="EA0EA58C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72AAE"/>
    <w:multiLevelType w:val="multilevel"/>
    <w:tmpl w:val="712E8C8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8CF1097"/>
    <w:multiLevelType w:val="hybridMultilevel"/>
    <w:tmpl w:val="AD004C0A"/>
    <w:lvl w:ilvl="0" w:tplc="8E689A3A">
      <w:start w:val="1"/>
      <w:numFmt w:val="decimal"/>
      <w:lvlText w:val="1.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92A81"/>
    <w:multiLevelType w:val="multilevel"/>
    <w:tmpl w:val="A7088EF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E087493"/>
    <w:multiLevelType w:val="hybridMultilevel"/>
    <w:tmpl w:val="506EDA4E"/>
    <w:lvl w:ilvl="0" w:tplc="57FCFBB8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E25505D"/>
    <w:multiLevelType w:val="hybridMultilevel"/>
    <w:tmpl w:val="A24EFDFA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56A7F"/>
    <w:multiLevelType w:val="multilevel"/>
    <w:tmpl w:val="A352F21C"/>
    <w:lvl w:ilvl="0">
      <w:start w:val="1"/>
      <w:numFmt w:val="decimal"/>
      <w:lvlText w:val="%1."/>
      <w:lvlJc w:val="left"/>
      <w:pPr>
        <w:ind w:left="101" w:hanging="56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ru-RU" w:bidi="ru-RU"/>
      </w:rPr>
    </w:lvl>
  </w:abstractNum>
  <w:abstractNum w:abstractNumId="30">
    <w:nsid w:val="7D903E24"/>
    <w:multiLevelType w:val="hybridMultilevel"/>
    <w:tmpl w:val="0B147FEC"/>
    <w:lvl w:ilvl="0" w:tplc="AF0A8DBC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>
    <w:nsid w:val="7ECB0099"/>
    <w:multiLevelType w:val="hybridMultilevel"/>
    <w:tmpl w:val="AF2E2682"/>
    <w:lvl w:ilvl="0" w:tplc="1638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0"/>
  </w:num>
  <w:num w:numId="7">
    <w:abstractNumId w:val="16"/>
  </w:num>
  <w:num w:numId="8">
    <w:abstractNumId w:val="8"/>
  </w:num>
  <w:num w:numId="9">
    <w:abstractNumId w:val="19"/>
  </w:num>
  <w:num w:numId="10">
    <w:abstractNumId w:val="9"/>
  </w:num>
  <w:num w:numId="11">
    <w:abstractNumId w:val="26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7"/>
  </w:num>
  <w:num w:numId="19">
    <w:abstractNumId w:val="24"/>
  </w:num>
  <w:num w:numId="20">
    <w:abstractNumId w:val="11"/>
  </w:num>
  <w:num w:numId="21">
    <w:abstractNumId w:val="23"/>
  </w:num>
  <w:num w:numId="22">
    <w:abstractNumId w:val="2"/>
  </w:num>
  <w:num w:numId="23">
    <w:abstractNumId w:val="15"/>
  </w:num>
  <w:num w:numId="24">
    <w:abstractNumId w:val="31"/>
  </w:num>
  <w:num w:numId="25">
    <w:abstractNumId w:val="21"/>
  </w:num>
  <w:num w:numId="26">
    <w:abstractNumId w:val="17"/>
  </w:num>
  <w:num w:numId="27">
    <w:abstractNumId w:val="27"/>
  </w:num>
  <w:num w:numId="28">
    <w:abstractNumId w:val="20"/>
  </w:num>
  <w:num w:numId="29">
    <w:abstractNumId w:val="22"/>
  </w:num>
  <w:num w:numId="30">
    <w:abstractNumId w:val="29"/>
  </w:num>
  <w:num w:numId="31">
    <w:abstractNumId w:val="6"/>
  </w:num>
  <w:num w:numId="32">
    <w:abstractNumId w:val="10"/>
  </w:num>
  <w:num w:numId="33">
    <w:abstractNumId w:val="13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7"/>
    <w:rsid w:val="00013EC0"/>
    <w:rsid w:val="00015FBC"/>
    <w:rsid w:val="000244D3"/>
    <w:rsid w:val="000327B5"/>
    <w:rsid w:val="000430B3"/>
    <w:rsid w:val="00050A4F"/>
    <w:rsid w:val="00054886"/>
    <w:rsid w:val="00060FDA"/>
    <w:rsid w:val="00071E59"/>
    <w:rsid w:val="0008280F"/>
    <w:rsid w:val="00086F1B"/>
    <w:rsid w:val="000939C5"/>
    <w:rsid w:val="00094273"/>
    <w:rsid w:val="00095E68"/>
    <w:rsid w:val="0009651C"/>
    <w:rsid w:val="000967CC"/>
    <w:rsid w:val="000A3840"/>
    <w:rsid w:val="000B6059"/>
    <w:rsid w:val="000B6F5D"/>
    <w:rsid w:val="000D3AB8"/>
    <w:rsid w:val="000F2536"/>
    <w:rsid w:val="000F3161"/>
    <w:rsid w:val="000F60D4"/>
    <w:rsid w:val="00103ACA"/>
    <w:rsid w:val="00104265"/>
    <w:rsid w:val="00104BF6"/>
    <w:rsid w:val="00110884"/>
    <w:rsid w:val="00111466"/>
    <w:rsid w:val="00115CA2"/>
    <w:rsid w:val="001178F8"/>
    <w:rsid w:val="00117993"/>
    <w:rsid w:val="001251F4"/>
    <w:rsid w:val="001272EA"/>
    <w:rsid w:val="001358E6"/>
    <w:rsid w:val="00140107"/>
    <w:rsid w:val="001404AE"/>
    <w:rsid w:val="00143586"/>
    <w:rsid w:val="0014546F"/>
    <w:rsid w:val="00151B63"/>
    <w:rsid w:val="001524A6"/>
    <w:rsid w:val="001631B5"/>
    <w:rsid w:val="00185376"/>
    <w:rsid w:val="00186247"/>
    <w:rsid w:val="00193A6C"/>
    <w:rsid w:val="001A3611"/>
    <w:rsid w:val="001A66BE"/>
    <w:rsid w:val="001A7261"/>
    <w:rsid w:val="001C4EC3"/>
    <w:rsid w:val="001C59E9"/>
    <w:rsid w:val="001C63EA"/>
    <w:rsid w:val="001D212E"/>
    <w:rsid w:val="001D6492"/>
    <w:rsid w:val="001E0515"/>
    <w:rsid w:val="001E136F"/>
    <w:rsid w:val="001F16FB"/>
    <w:rsid w:val="001F3B73"/>
    <w:rsid w:val="0020068A"/>
    <w:rsid w:val="002045A4"/>
    <w:rsid w:val="0022252C"/>
    <w:rsid w:val="00225526"/>
    <w:rsid w:val="0023455F"/>
    <w:rsid w:val="002400E7"/>
    <w:rsid w:val="00243184"/>
    <w:rsid w:val="002472BC"/>
    <w:rsid w:val="002544D3"/>
    <w:rsid w:val="00265007"/>
    <w:rsid w:val="002656AF"/>
    <w:rsid w:val="00273978"/>
    <w:rsid w:val="00280A97"/>
    <w:rsid w:val="00281C5F"/>
    <w:rsid w:val="00291D82"/>
    <w:rsid w:val="002A2BAE"/>
    <w:rsid w:val="002A45C1"/>
    <w:rsid w:val="002A6192"/>
    <w:rsid w:val="002B69C0"/>
    <w:rsid w:val="002C2B06"/>
    <w:rsid w:val="002C4F30"/>
    <w:rsid w:val="002C6B3E"/>
    <w:rsid w:val="002E154C"/>
    <w:rsid w:val="002E5F5C"/>
    <w:rsid w:val="002E6961"/>
    <w:rsid w:val="002E7EFF"/>
    <w:rsid w:val="002F0BBB"/>
    <w:rsid w:val="002F184A"/>
    <w:rsid w:val="002F3EB9"/>
    <w:rsid w:val="002F49CA"/>
    <w:rsid w:val="00302B19"/>
    <w:rsid w:val="00304D0F"/>
    <w:rsid w:val="00310938"/>
    <w:rsid w:val="00326F85"/>
    <w:rsid w:val="00330163"/>
    <w:rsid w:val="003369F4"/>
    <w:rsid w:val="00337EE1"/>
    <w:rsid w:val="00341D4F"/>
    <w:rsid w:val="0034726D"/>
    <w:rsid w:val="00352C60"/>
    <w:rsid w:val="00353EA2"/>
    <w:rsid w:val="00357C1F"/>
    <w:rsid w:val="00360696"/>
    <w:rsid w:val="0036334D"/>
    <w:rsid w:val="00364102"/>
    <w:rsid w:val="0037022E"/>
    <w:rsid w:val="0037260F"/>
    <w:rsid w:val="00375202"/>
    <w:rsid w:val="00382E02"/>
    <w:rsid w:val="00392D77"/>
    <w:rsid w:val="00396059"/>
    <w:rsid w:val="003A4BC5"/>
    <w:rsid w:val="003A56CA"/>
    <w:rsid w:val="003B4A9C"/>
    <w:rsid w:val="003C3C6B"/>
    <w:rsid w:val="003D0650"/>
    <w:rsid w:val="003E09D6"/>
    <w:rsid w:val="003F525D"/>
    <w:rsid w:val="00413034"/>
    <w:rsid w:val="00424A81"/>
    <w:rsid w:val="00431FFA"/>
    <w:rsid w:val="0044196A"/>
    <w:rsid w:val="004446C3"/>
    <w:rsid w:val="00456BE5"/>
    <w:rsid w:val="00463051"/>
    <w:rsid w:val="0046316E"/>
    <w:rsid w:val="00463650"/>
    <w:rsid w:val="0046448C"/>
    <w:rsid w:val="004723AC"/>
    <w:rsid w:val="004724ED"/>
    <w:rsid w:val="00483B38"/>
    <w:rsid w:val="00485142"/>
    <w:rsid w:val="00485964"/>
    <w:rsid w:val="004A467F"/>
    <w:rsid w:val="004A475D"/>
    <w:rsid w:val="004B3887"/>
    <w:rsid w:val="004C2C6C"/>
    <w:rsid w:val="004D25E0"/>
    <w:rsid w:val="004E15F7"/>
    <w:rsid w:val="004E572B"/>
    <w:rsid w:val="004F0B05"/>
    <w:rsid w:val="004F34AD"/>
    <w:rsid w:val="0050601E"/>
    <w:rsid w:val="00513176"/>
    <w:rsid w:val="0052519D"/>
    <w:rsid w:val="0052703B"/>
    <w:rsid w:val="00532F6C"/>
    <w:rsid w:val="00536786"/>
    <w:rsid w:val="00537360"/>
    <w:rsid w:val="005406F8"/>
    <w:rsid w:val="00543081"/>
    <w:rsid w:val="00552537"/>
    <w:rsid w:val="00555466"/>
    <w:rsid w:val="00561508"/>
    <w:rsid w:val="005630BC"/>
    <w:rsid w:val="00565545"/>
    <w:rsid w:val="005728E5"/>
    <w:rsid w:val="00573283"/>
    <w:rsid w:val="00573354"/>
    <w:rsid w:val="00576619"/>
    <w:rsid w:val="005860F7"/>
    <w:rsid w:val="00590276"/>
    <w:rsid w:val="005977EE"/>
    <w:rsid w:val="005A44E7"/>
    <w:rsid w:val="005B3A05"/>
    <w:rsid w:val="005C109A"/>
    <w:rsid w:val="005C252C"/>
    <w:rsid w:val="005D693C"/>
    <w:rsid w:val="005E0BAA"/>
    <w:rsid w:val="005E1F2A"/>
    <w:rsid w:val="005F4FD2"/>
    <w:rsid w:val="005F64E8"/>
    <w:rsid w:val="00621F23"/>
    <w:rsid w:val="0062220F"/>
    <w:rsid w:val="006222D0"/>
    <w:rsid w:val="00622F25"/>
    <w:rsid w:val="00624D39"/>
    <w:rsid w:val="006254E3"/>
    <w:rsid w:val="00626913"/>
    <w:rsid w:val="00635349"/>
    <w:rsid w:val="00650C3E"/>
    <w:rsid w:val="00651194"/>
    <w:rsid w:val="00652105"/>
    <w:rsid w:val="00653161"/>
    <w:rsid w:val="00653F9A"/>
    <w:rsid w:val="006563F7"/>
    <w:rsid w:val="00656BDF"/>
    <w:rsid w:val="00657958"/>
    <w:rsid w:val="00661BFE"/>
    <w:rsid w:val="0066574B"/>
    <w:rsid w:val="00670D49"/>
    <w:rsid w:val="0067110B"/>
    <w:rsid w:val="0067430E"/>
    <w:rsid w:val="0068175E"/>
    <w:rsid w:val="006827E9"/>
    <w:rsid w:val="006924D4"/>
    <w:rsid w:val="00693FFE"/>
    <w:rsid w:val="006A261C"/>
    <w:rsid w:val="006A4BAB"/>
    <w:rsid w:val="006B06D1"/>
    <w:rsid w:val="006B4337"/>
    <w:rsid w:val="006B5ADA"/>
    <w:rsid w:val="006B6CBE"/>
    <w:rsid w:val="006B7AFE"/>
    <w:rsid w:val="006C11BE"/>
    <w:rsid w:val="006C527E"/>
    <w:rsid w:val="006C651B"/>
    <w:rsid w:val="006D4C56"/>
    <w:rsid w:val="006E0928"/>
    <w:rsid w:val="006E2F04"/>
    <w:rsid w:val="006F5E66"/>
    <w:rsid w:val="006F6855"/>
    <w:rsid w:val="00710A00"/>
    <w:rsid w:val="00726326"/>
    <w:rsid w:val="00726DC8"/>
    <w:rsid w:val="00734138"/>
    <w:rsid w:val="0074479F"/>
    <w:rsid w:val="00747E74"/>
    <w:rsid w:val="007543BE"/>
    <w:rsid w:val="0075606E"/>
    <w:rsid w:val="00771863"/>
    <w:rsid w:val="00773578"/>
    <w:rsid w:val="00783CD1"/>
    <w:rsid w:val="0078548F"/>
    <w:rsid w:val="00785D32"/>
    <w:rsid w:val="007953C5"/>
    <w:rsid w:val="00797232"/>
    <w:rsid w:val="007A5998"/>
    <w:rsid w:val="007B05C8"/>
    <w:rsid w:val="007B508E"/>
    <w:rsid w:val="007B5237"/>
    <w:rsid w:val="007D1A82"/>
    <w:rsid w:val="007D4735"/>
    <w:rsid w:val="007E33F9"/>
    <w:rsid w:val="007E344E"/>
    <w:rsid w:val="007E44EB"/>
    <w:rsid w:val="007F7B33"/>
    <w:rsid w:val="00806F70"/>
    <w:rsid w:val="00807A5C"/>
    <w:rsid w:val="00810473"/>
    <w:rsid w:val="00815C84"/>
    <w:rsid w:val="00822DBD"/>
    <w:rsid w:val="008256FE"/>
    <w:rsid w:val="00827ACC"/>
    <w:rsid w:val="008425DF"/>
    <w:rsid w:val="008429AA"/>
    <w:rsid w:val="00847E78"/>
    <w:rsid w:val="008708AE"/>
    <w:rsid w:val="00883A1D"/>
    <w:rsid w:val="00887CE6"/>
    <w:rsid w:val="00893C46"/>
    <w:rsid w:val="00896BDB"/>
    <w:rsid w:val="008A358A"/>
    <w:rsid w:val="008B0EB5"/>
    <w:rsid w:val="008B12FB"/>
    <w:rsid w:val="008B1D18"/>
    <w:rsid w:val="008B48AD"/>
    <w:rsid w:val="008B568F"/>
    <w:rsid w:val="008C1924"/>
    <w:rsid w:val="008C55A7"/>
    <w:rsid w:val="008D6C51"/>
    <w:rsid w:val="008E459D"/>
    <w:rsid w:val="008F0E3F"/>
    <w:rsid w:val="00906092"/>
    <w:rsid w:val="00913907"/>
    <w:rsid w:val="00920E6D"/>
    <w:rsid w:val="009377BE"/>
    <w:rsid w:val="0094234A"/>
    <w:rsid w:val="009475BE"/>
    <w:rsid w:val="00950484"/>
    <w:rsid w:val="00953E09"/>
    <w:rsid w:val="00962BE2"/>
    <w:rsid w:val="00967131"/>
    <w:rsid w:val="0097051D"/>
    <w:rsid w:val="00984E4B"/>
    <w:rsid w:val="009A0480"/>
    <w:rsid w:val="009B17D8"/>
    <w:rsid w:val="009B1C8F"/>
    <w:rsid w:val="00A07C96"/>
    <w:rsid w:val="00A13618"/>
    <w:rsid w:val="00A1565C"/>
    <w:rsid w:val="00A243F0"/>
    <w:rsid w:val="00A46829"/>
    <w:rsid w:val="00A51E83"/>
    <w:rsid w:val="00A54E58"/>
    <w:rsid w:val="00A671A3"/>
    <w:rsid w:val="00A70290"/>
    <w:rsid w:val="00A70710"/>
    <w:rsid w:val="00A77448"/>
    <w:rsid w:val="00A820A2"/>
    <w:rsid w:val="00A838FB"/>
    <w:rsid w:val="00A83A83"/>
    <w:rsid w:val="00A83C2B"/>
    <w:rsid w:val="00A928F4"/>
    <w:rsid w:val="00A92C95"/>
    <w:rsid w:val="00A93DCC"/>
    <w:rsid w:val="00A95A87"/>
    <w:rsid w:val="00A965A0"/>
    <w:rsid w:val="00A96FD0"/>
    <w:rsid w:val="00AA172E"/>
    <w:rsid w:val="00AA1E11"/>
    <w:rsid w:val="00AB423F"/>
    <w:rsid w:val="00AB7CDD"/>
    <w:rsid w:val="00AC00AA"/>
    <w:rsid w:val="00AD0936"/>
    <w:rsid w:val="00AD4201"/>
    <w:rsid w:val="00AD71A4"/>
    <w:rsid w:val="00AE0FB7"/>
    <w:rsid w:val="00AE42FF"/>
    <w:rsid w:val="00AE53DF"/>
    <w:rsid w:val="00AE55CA"/>
    <w:rsid w:val="00AE752D"/>
    <w:rsid w:val="00AE7E75"/>
    <w:rsid w:val="00AF3121"/>
    <w:rsid w:val="00AF4F9D"/>
    <w:rsid w:val="00AF6F9C"/>
    <w:rsid w:val="00B031BB"/>
    <w:rsid w:val="00B045B1"/>
    <w:rsid w:val="00B04F66"/>
    <w:rsid w:val="00B14119"/>
    <w:rsid w:val="00B14A58"/>
    <w:rsid w:val="00B16B0B"/>
    <w:rsid w:val="00B177B2"/>
    <w:rsid w:val="00B35EA2"/>
    <w:rsid w:val="00B369F0"/>
    <w:rsid w:val="00B36E51"/>
    <w:rsid w:val="00B5202E"/>
    <w:rsid w:val="00B52C62"/>
    <w:rsid w:val="00B5311D"/>
    <w:rsid w:val="00B56C93"/>
    <w:rsid w:val="00B61364"/>
    <w:rsid w:val="00B6796F"/>
    <w:rsid w:val="00B72B84"/>
    <w:rsid w:val="00B744A2"/>
    <w:rsid w:val="00B7541B"/>
    <w:rsid w:val="00BA21AA"/>
    <w:rsid w:val="00BB19EE"/>
    <w:rsid w:val="00BD1FE0"/>
    <w:rsid w:val="00BE0DF4"/>
    <w:rsid w:val="00BE1CE3"/>
    <w:rsid w:val="00BE3605"/>
    <w:rsid w:val="00BE6997"/>
    <w:rsid w:val="00BF0332"/>
    <w:rsid w:val="00BF0C32"/>
    <w:rsid w:val="00BF32D4"/>
    <w:rsid w:val="00BF5F64"/>
    <w:rsid w:val="00C11FA9"/>
    <w:rsid w:val="00C135B7"/>
    <w:rsid w:val="00C14997"/>
    <w:rsid w:val="00C320BC"/>
    <w:rsid w:val="00C33C60"/>
    <w:rsid w:val="00C52997"/>
    <w:rsid w:val="00C54BEF"/>
    <w:rsid w:val="00C67B06"/>
    <w:rsid w:val="00C72F5F"/>
    <w:rsid w:val="00C82551"/>
    <w:rsid w:val="00C87B46"/>
    <w:rsid w:val="00C92C91"/>
    <w:rsid w:val="00C95235"/>
    <w:rsid w:val="00C97094"/>
    <w:rsid w:val="00C97E68"/>
    <w:rsid w:val="00CA0B8F"/>
    <w:rsid w:val="00CB0949"/>
    <w:rsid w:val="00CD0E1A"/>
    <w:rsid w:val="00CD3298"/>
    <w:rsid w:val="00CD4B5E"/>
    <w:rsid w:val="00CE7CB8"/>
    <w:rsid w:val="00CF0784"/>
    <w:rsid w:val="00CF1B18"/>
    <w:rsid w:val="00CF715F"/>
    <w:rsid w:val="00D1225D"/>
    <w:rsid w:val="00D26325"/>
    <w:rsid w:val="00D26B05"/>
    <w:rsid w:val="00D3478E"/>
    <w:rsid w:val="00D349AF"/>
    <w:rsid w:val="00D374CE"/>
    <w:rsid w:val="00D412AB"/>
    <w:rsid w:val="00D44563"/>
    <w:rsid w:val="00D4791A"/>
    <w:rsid w:val="00D52BDF"/>
    <w:rsid w:val="00D560A5"/>
    <w:rsid w:val="00D63853"/>
    <w:rsid w:val="00D705AF"/>
    <w:rsid w:val="00D71AB7"/>
    <w:rsid w:val="00D73201"/>
    <w:rsid w:val="00D74939"/>
    <w:rsid w:val="00D8116A"/>
    <w:rsid w:val="00D84393"/>
    <w:rsid w:val="00D914A5"/>
    <w:rsid w:val="00D966BA"/>
    <w:rsid w:val="00DA3308"/>
    <w:rsid w:val="00DA5832"/>
    <w:rsid w:val="00DB76F0"/>
    <w:rsid w:val="00DC2B62"/>
    <w:rsid w:val="00DD527D"/>
    <w:rsid w:val="00DE3361"/>
    <w:rsid w:val="00DF0D6F"/>
    <w:rsid w:val="00E0494A"/>
    <w:rsid w:val="00E10966"/>
    <w:rsid w:val="00E20B98"/>
    <w:rsid w:val="00E32076"/>
    <w:rsid w:val="00E325F1"/>
    <w:rsid w:val="00E61CF7"/>
    <w:rsid w:val="00E64A85"/>
    <w:rsid w:val="00E7007A"/>
    <w:rsid w:val="00E71930"/>
    <w:rsid w:val="00E71BFF"/>
    <w:rsid w:val="00E90FE1"/>
    <w:rsid w:val="00E979E5"/>
    <w:rsid w:val="00EB6BF3"/>
    <w:rsid w:val="00EC25F1"/>
    <w:rsid w:val="00EC7CEA"/>
    <w:rsid w:val="00ED0CB8"/>
    <w:rsid w:val="00EE5C2D"/>
    <w:rsid w:val="00EF203A"/>
    <w:rsid w:val="00F04051"/>
    <w:rsid w:val="00F05C43"/>
    <w:rsid w:val="00F1016B"/>
    <w:rsid w:val="00F13C44"/>
    <w:rsid w:val="00F320AA"/>
    <w:rsid w:val="00F36B19"/>
    <w:rsid w:val="00F36E7D"/>
    <w:rsid w:val="00F51B8D"/>
    <w:rsid w:val="00F61349"/>
    <w:rsid w:val="00F6538E"/>
    <w:rsid w:val="00F66187"/>
    <w:rsid w:val="00F70E6D"/>
    <w:rsid w:val="00F74B0B"/>
    <w:rsid w:val="00F839FE"/>
    <w:rsid w:val="00F9424F"/>
    <w:rsid w:val="00F969CD"/>
    <w:rsid w:val="00F96E5A"/>
    <w:rsid w:val="00FA6378"/>
    <w:rsid w:val="00FA7F8A"/>
    <w:rsid w:val="00FB5DE4"/>
    <w:rsid w:val="00FC5D56"/>
    <w:rsid w:val="00FE2334"/>
    <w:rsid w:val="00FF02E9"/>
    <w:rsid w:val="00FF068D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F49F-DAD8-41E0-9575-298ECD3F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В. Примаков</cp:lastModifiedBy>
  <cp:revision>3</cp:revision>
  <cp:lastPrinted>2024-04-26T06:52:00Z</cp:lastPrinted>
  <dcterms:created xsi:type="dcterms:W3CDTF">2024-04-26T06:38:00Z</dcterms:created>
  <dcterms:modified xsi:type="dcterms:W3CDTF">2024-04-26T12:31:00Z</dcterms:modified>
</cp:coreProperties>
</file>