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FA" w:rsidRPr="00AE47A8" w:rsidRDefault="00F126FA" w:rsidP="00F126F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F126FA" w:rsidRPr="00AE47A8" w:rsidRDefault="00F126FA" w:rsidP="00F12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виконавчого комітету Чернігівської міської ради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AE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Статуту</w:t>
      </w: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підприємства «</w:t>
      </w:r>
      <w:r w:rsidR="00873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Паркування та ринок</w:t>
      </w: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F126FA" w:rsidRPr="00AE47A8" w:rsidRDefault="00F126FA" w:rsidP="00F12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міської ради у новій редакції»</w:t>
      </w:r>
    </w:p>
    <w:p w:rsidR="00F126FA" w:rsidRDefault="00F126FA" w:rsidP="00F1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0165" w:rsidRPr="00DA5698" w:rsidRDefault="00262966" w:rsidP="00AE0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5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р</w:t>
      </w:r>
      <w:r w:rsidR="00AE0165" w:rsidRPr="00DA5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DA5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</w:t>
      </w:r>
      <w:r w:rsidR="00AE0165" w:rsidRPr="00DA5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міської ради від </w:t>
      </w:r>
      <w:r w:rsidRPr="00DA5698">
        <w:rPr>
          <w:rFonts w:ascii="Times New Roman" w:hAnsi="Times New Roman" w:cs="Times New Roman"/>
          <w:sz w:val="28"/>
          <w:szCs w:val="28"/>
          <w:lang w:val="uk-UA"/>
        </w:rPr>
        <w:t>9 квітня 2020 року №</w:t>
      </w:r>
      <w:r w:rsidR="00DC3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5698">
        <w:rPr>
          <w:rFonts w:ascii="Times New Roman" w:hAnsi="Times New Roman" w:cs="Times New Roman"/>
          <w:sz w:val="28"/>
          <w:szCs w:val="28"/>
          <w:lang w:val="uk-UA"/>
        </w:rPr>
        <w:t>148 «Про перерахування внеску у статутний капітал комунального підприємства»</w:t>
      </w:r>
      <w:r w:rsidR="00DC3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5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статутного капіталу комунального підприємства «Паркування та ринок» Чернігівської міської ради перераховано</w:t>
      </w:r>
      <w:r w:rsidR="00DC3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375D" w:rsidRPr="00DA5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689 500,00</w:t>
      </w:r>
      <w:r w:rsidR="00AE0165" w:rsidRPr="00DA5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</w:t>
      </w:r>
      <w:r w:rsidR="0087375D" w:rsidRPr="00DA5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шістсот вісімдесят дев’ять тисяч п’ятсот грн. 00 </w:t>
      </w:r>
      <w:proofErr w:type="spellStart"/>
      <w:r w:rsidR="0087375D" w:rsidRPr="00DA5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</w:t>
      </w:r>
      <w:proofErr w:type="spellEnd"/>
      <w:r w:rsidR="00AE0165" w:rsidRPr="00DA5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A75D77" w:rsidRPr="00A75D77" w:rsidRDefault="00A75D77" w:rsidP="00AE0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комунальне підприємство «Паркування та ринок» Чернігівської міської ради придбало </w:t>
      </w:r>
      <w:r>
        <w:rPr>
          <w:rFonts w:ascii="Times New Roman" w:hAnsi="Times New Roman" w:cs="Times New Roman"/>
          <w:sz w:val="28"/>
          <w:szCs w:val="28"/>
          <w:lang w:val="uk-UA"/>
        </w:rPr>
        <w:t>трактор</w:t>
      </w:r>
      <w:r w:rsidR="00DC3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5698">
        <w:rPr>
          <w:rFonts w:ascii="Times New Roman" w:hAnsi="Times New Roman" w:cs="Times New Roman"/>
          <w:sz w:val="28"/>
          <w:szCs w:val="28"/>
          <w:lang w:val="uk-UA"/>
        </w:rPr>
        <w:t>Беларус</w:t>
      </w:r>
      <w:proofErr w:type="spellEnd"/>
      <w:r w:rsidRPr="00DA5698">
        <w:rPr>
          <w:rFonts w:ascii="Times New Roman" w:hAnsi="Times New Roman" w:cs="Times New Roman"/>
          <w:sz w:val="28"/>
          <w:szCs w:val="28"/>
          <w:lang w:val="uk-UA"/>
        </w:rPr>
        <w:t xml:space="preserve"> МТЗ-892.2 з навісним обладнанням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26FA" w:rsidRDefault="00F126FA" w:rsidP="00F126F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599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 xml:space="preserve">З урахування зазначеного вище, </w:t>
      </w:r>
      <w:r w:rsidR="00263BDE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 xml:space="preserve">розмір статутного капіталу </w:t>
      </w:r>
      <w:proofErr w:type="spellStart"/>
      <w:r w:rsidR="00263BDE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>КП</w:t>
      </w:r>
      <w:proofErr w:type="spellEnd"/>
      <w:r w:rsidR="00263BDE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 xml:space="preserve"> «Паркування та ринок</w:t>
      </w:r>
      <w:r w:rsidRPr="004F7599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 xml:space="preserve">» </w:t>
      </w:r>
      <w:r w:rsidR="00263BDE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>ЧМР</w:t>
      </w:r>
      <w:r w:rsidRPr="004F7599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 xml:space="preserve"> складає </w:t>
      </w:r>
      <w:r w:rsidR="00263BDE" w:rsidRPr="00263BDE">
        <w:rPr>
          <w:rFonts w:ascii="Times New Roman" w:hAnsi="Times New Roman" w:cs="Times New Roman"/>
          <w:sz w:val="28"/>
          <w:szCs w:val="28"/>
          <w:lang w:val="uk-UA"/>
        </w:rPr>
        <w:t>4 145</w:t>
      </w:r>
      <w:r w:rsidR="00263BD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63BDE" w:rsidRPr="00263BDE">
        <w:rPr>
          <w:rFonts w:ascii="Times New Roman" w:hAnsi="Times New Roman" w:cs="Times New Roman"/>
          <w:sz w:val="28"/>
          <w:szCs w:val="28"/>
          <w:lang w:val="uk-UA"/>
        </w:rPr>
        <w:t>514</w:t>
      </w:r>
      <w:r w:rsidR="00263BDE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263BDE" w:rsidRPr="00263BDE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263BDE">
        <w:rPr>
          <w:rFonts w:ascii="Times New Roman" w:hAnsi="Times New Roman" w:cs="Times New Roman"/>
          <w:sz w:val="28"/>
          <w:szCs w:val="28"/>
          <w:lang w:val="uk-UA"/>
        </w:rPr>
        <w:t>(чотири мільйони сто сорок п’ять тисяч п’ятсот чотирнадцять грн. 00 коп.).</w:t>
      </w:r>
    </w:p>
    <w:p w:rsidR="00263BDE" w:rsidRDefault="00A75D77" w:rsidP="0082502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Зважаючи </w:t>
      </w:r>
      <w:r w:rsidR="0082502E">
        <w:rPr>
          <w:rFonts w:ascii="Times New Roman" w:hAnsi="Times New Roman" w:cs="Times New Roman"/>
          <w:sz w:val="28"/>
          <w:szCs w:val="28"/>
          <w:lang w:val="uk-UA"/>
        </w:rPr>
        <w:t xml:space="preserve">на збільшення розміру статутного капіталу </w:t>
      </w:r>
      <w:r w:rsidR="0082502E" w:rsidRPr="00DA5698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r w:rsidR="0082502E" w:rsidRPr="00263BDE">
        <w:rPr>
          <w:rFonts w:ascii="Times New Roman" w:hAnsi="Times New Roman" w:cs="Times New Roman"/>
          <w:sz w:val="28"/>
          <w:szCs w:val="28"/>
          <w:lang w:val="uk-UA"/>
        </w:rPr>
        <w:t>Паркування та ринок</w:t>
      </w:r>
      <w:r w:rsidR="0082502E" w:rsidRPr="00DA5698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</w:t>
      </w:r>
      <w:r w:rsidR="0082502E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263BDE" w:rsidRPr="00DA5698">
        <w:rPr>
          <w:rFonts w:ascii="Times New Roman" w:hAnsi="Times New Roman" w:cs="Times New Roman"/>
          <w:sz w:val="28"/>
          <w:szCs w:val="28"/>
          <w:lang w:val="uk-UA"/>
        </w:rPr>
        <w:t>татут</w:t>
      </w:r>
      <w:r w:rsidR="0082502E">
        <w:rPr>
          <w:rFonts w:ascii="Times New Roman" w:hAnsi="Times New Roman" w:cs="Times New Roman"/>
          <w:sz w:val="28"/>
          <w:szCs w:val="28"/>
          <w:lang w:val="uk-UA"/>
        </w:rPr>
        <w:t xml:space="preserve"> має бути затверджений</w:t>
      </w:r>
      <w:r w:rsidR="00263BDE" w:rsidRPr="00DA5698">
        <w:rPr>
          <w:rFonts w:ascii="Times New Roman" w:hAnsi="Times New Roman" w:cs="Times New Roman"/>
          <w:sz w:val="28"/>
          <w:szCs w:val="28"/>
          <w:lang w:val="uk-UA"/>
        </w:rPr>
        <w:t xml:space="preserve"> у новій редакції</w:t>
      </w:r>
      <w:r w:rsidR="00263BDE" w:rsidRPr="00263BD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A5698" w:rsidRDefault="00DA5698" w:rsidP="0082502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A5698" w:rsidRPr="0082502E" w:rsidRDefault="00DA5698" w:rsidP="00DA5698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ПОРІВНЯЛЬНА ТАБЛИЦЯ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8"/>
        <w:gridCol w:w="4791"/>
      </w:tblGrid>
      <w:tr w:rsidR="00D96EB7" w:rsidTr="00D96EB7">
        <w:trPr>
          <w:trHeight w:val="300"/>
        </w:trPr>
        <w:tc>
          <w:tcPr>
            <w:tcW w:w="4548" w:type="dxa"/>
          </w:tcPr>
          <w:p w:rsidR="00D96EB7" w:rsidRDefault="001C519B" w:rsidP="00263B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Діюча редакція</w:t>
            </w:r>
          </w:p>
        </w:tc>
        <w:tc>
          <w:tcPr>
            <w:tcW w:w="4791" w:type="dxa"/>
          </w:tcPr>
          <w:p w:rsidR="00D96EB7" w:rsidRDefault="001C519B" w:rsidP="00263B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Редакція згідно з проектом рішення</w:t>
            </w:r>
          </w:p>
        </w:tc>
      </w:tr>
      <w:tr w:rsidR="00D96EB7" w:rsidTr="008229EA">
        <w:trPr>
          <w:trHeight w:val="834"/>
        </w:trPr>
        <w:tc>
          <w:tcPr>
            <w:tcW w:w="4548" w:type="dxa"/>
          </w:tcPr>
          <w:p w:rsidR="008229EA" w:rsidRPr="00223566" w:rsidRDefault="008229EA" w:rsidP="008229EA">
            <w:pPr>
              <w:pStyle w:val="a3"/>
              <w:rPr>
                <w:lang w:val="uk-UA"/>
              </w:rPr>
            </w:pPr>
            <w:r w:rsidRPr="008229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4.4. Розмір статутного капіталу становить 3 456 014 (три мільйони чотириста п’ятдесят шість тисяч чотирнадцять) грн. 00 коп</w:t>
            </w:r>
            <w:r w:rsidRPr="001A4291">
              <w:rPr>
                <w:lang w:val="uk-UA"/>
              </w:rPr>
              <w:t>.</w:t>
            </w:r>
          </w:p>
          <w:p w:rsidR="00D96EB7" w:rsidRDefault="00D96EB7" w:rsidP="00263B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1" w:type="dxa"/>
          </w:tcPr>
          <w:p w:rsidR="008229EA" w:rsidRPr="00223566" w:rsidRDefault="008229EA" w:rsidP="008229EA">
            <w:pPr>
              <w:pStyle w:val="a3"/>
              <w:rPr>
                <w:lang w:val="uk-UA"/>
              </w:rPr>
            </w:pPr>
            <w:r w:rsidRPr="008229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4.4. Розмір статутного капіталу становить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4 145 514</w:t>
            </w:r>
            <w:r w:rsidRPr="008229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чотири мільйона сто сорок п’ять тисяч п’ятсот чотирнадцять</w:t>
            </w:r>
            <w:bookmarkStart w:id="0" w:name="_GoBack"/>
            <w:bookmarkEnd w:id="0"/>
            <w:r w:rsidRPr="008229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грн. 00 коп</w:t>
            </w:r>
            <w:r w:rsidRPr="001A4291">
              <w:rPr>
                <w:lang w:val="uk-UA"/>
              </w:rPr>
              <w:t>.</w:t>
            </w:r>
          </w:p>
          <w:p w:rsidR="00D96EB7" w:rsidRDefault="00D96EB7" w:rsidP="00263B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63BDE" w:rsidRDefault="00263BDE" w:rsidP="00263B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02E" w:rsidRPr="00263BDE" w:rsidRDefault="0082502E" w:rsidP="00263B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3BDE" w:rsidRDefault="00263BDE" w:rsidP="0026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</w:t>
      </w:r>
    </w:p>
    <w:p w:rsidR="00F126FA" w:rsidRDefault="00CD2296" w:rsidP="0026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263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Паркування та ринок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263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ЧМР</w:t>
      </w:r>
      <w:r w:rsidR="00F1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1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12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63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М.ГОГОЛЬ</w:t>
      </w:r>
    </w:p>
    <w:p w:rsidR="00F126FA" w:rsidRPr="00704A17" w:rsidRDefault="00F126FA" w:rsidP="00F126FA">
      <w:pPr>
        <w:spacing w:after="0" w:line="240" w:lineRule="auto"/>
        <w:rPr>
          <w:lang w:val="uk-UA"/>
        </w:rPr>
      </w:pPr>
    </w:p>
    <w:p w:rsidR="00F126FA" w:rsidRPr="00761DAA" w:rsidRDefault="00F126FA" w:rsidP="00F126FA">
      <w:pPr>
        <w:rPr>
          <w:lang w:val="uk-UA"/>
        </w:rPr>
      </w:pPr>
    </w:p>
    <w:p w:rsidR="00745218" w:rsidRDefault="00745218"/>
    <w:sectPr w:rsidR="00745218" w:rsidSect="004F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26FA"/>
    <w:rsid w:val="001B563B"/>
    <w:rsid w:val="001C519B"/>
    <w:rsid w:val="00262966"/>
    <w:rsid w:val="00263BDE"/>
    <w:rsid w:val="002D4172"/>
    <w:rsid w:val="00486987"/>
    <w:rsid w:val="004F7CAE"/>
    <w:rsid w:val="004F7D45"/>
    <w:rsid w:val="00575B9B"/>
    <w:rsid w:val="005F6017"/>
    <w:rsid w:val="00745218"/>
    <w:rsid w:val="00787EA3"/>
    <w:rsid w:val="008229EA"/>
    <w:rsid w:val="0082502E"/>
    <w:rsid w:val="0087375D"/>
    <w:rsid w:val="00A75D77"/>
    <w:rsid w:val="00AE0165"/>
    <w:rsid w:val="00CD2296"/>
    <w:rsid w:val="00D96EB7"/>
    <w:rsid w:val="00DA5698"/>
    <w:rsid w:val="00DC34FE"/>
    <w:rsid w:val="00F12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9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Ирина</cp:lastModifiedBy>
  <cp:revision>3</cp:revision>
  <dcterms:created xsi:type="dcterms:W3CDTF">2020-04-17T09:37:00Z</dcterms:created>
  <dcterms:modified xsi:type="dcterms:W3CDTF">2020-04-17T09:40:00Z</dcterms:modified>
</cp:coreProperties>
</file>