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BD" w:rsidRDefault="000E67C5" w:rsidP="006451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0E67C5" w:rsidRDefault="000E67C5" w:rsidP="000E6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67C5">
        <w:rPr>
          <w:rFonts w:ascii="Times New Roman" w:hAnsi="Times New Roman" w:cs="Times New Roman"/>
          <w:sz w:val="28"/>
          <w:szCs w:val="28"/>
        </w:rPr>
        <w:t xml:space="preserve">до проекту рішення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1C4674" w:rsidRDefault="000E67C5" w:rsidP="001C46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</w:t>
      </w:r>
      <w:r w:rsidR="00CD603F">
        <w:rPr>
          <w:rFonts w:ascii="Times New Roman" w:hAnsi="Times New Roman" w:cs="Times New Roman"/>
          <w:sz w:val="28"/>
          <w:szCs w:val="28"/>
        </w:rPr>
        <w:t xml:space="preserve"> </w:t>
      </w:r>
      <w:r w:rsidR="00F309AA">
        <w:rPr>
          <w:rFonts w:ascii="Times New Roman" w:hAnsi="Times New Roman" w:cs="Times New Roman"/>
          <w:sz w:val="28"/>
          <w:szCs w:val="28"/>
        </w:rPr>
        <w:t>зміни</w:t>
      </w:r>
      <w:bookmarkStart w:id="0" w:name="_GoBack"/>
      <w:bookmarkEnd w:id="0"/>
      <w:r w:rsidR="001C4674">
        <w:rPr>
          <w:rFonts w:ascii="Times New Roman" w:hAnsi="Times New Roman" w:cs="Times New Roman"/>
          <w:sz w:val="28"/>
          <w:szCs w:val="28"/>
        </w:rPr>
        <w:t xml:space="preserve"> до </w:t>
      </w:r>
      <w:r w:rsidR="00CD603F">
        <w:rPr>
          <w:rFonts w:ascii="Times New Roman" w:hAnsi="Times New Roman" w:cs="Times New Roman"/>
          <w:sz w:val="28"/>
          <w:szCs w:val="28"/>
        </w:rPr>
        <w:t xml:space="preserve"> П</w:t>
      </w:r>
      <w:r w:rsidR="001C4674">
        <w:rPr>
          <w:rFonts w:ascii="Times New Roman" w:hAnsi="Times New Roman" w:cs="Times New Roman"/>
          <w:sz w:val="28"/>
          <w:szCs w:val="28"/>
        </w:rPr>
        <w:t>рограми</w:t>
      </w:r>
      <w:r w:rsidR="00CD603F">
        <w:rPr>
          <w:rFonts w:ascii="Times New Roman" w:hAnsi="Times New Roman" w:cs="Times New Roman"/>
          <w:sz w:val="28"/>
          <w:szCs w:val="28"/>
        </w:rPr>
        <w:t xml:space="preserve"> </w:t>
      </w:r>
      <w:r w:rsidR="001C4674">
        <w:rPr>
          <w:rFonts w:ascii="Times New Roman" w:hAnsi="Times New Roman" w:cs="Times New Roman"/>
          <w:sz w:val="28"/>
          <w:szCs w:val="28"/>
        </w:rPr>
        <w:t xml:space="preserve">реалізації громадського бюджету </w:t>
      </w:r>
    </w:p>
    <w:p w:rsidR="00CD603F" w:rsidRDefault="001C4674" w:rsidP="001C46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(бюджету участі) у місті Чернігові на 2016-2020 роки»</w:t>
      </w:r>
    </w:p>
    <w:p w:rsidR="00CD603F" w:rsidRDefault="00CD603F" w:rsidP="00CD60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7009B" w:rsidRDefault="001C4674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розгляд </w:t>
      </w:r>
      <w:r w:rsidR="00F2563F"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пропонується проект змін до Програми реалізації громадського бюджету (бюджету участі) у місті Чернігові на 2016 - 2020 року. </w:t>
      </w:r>
    </w:p>
    <w:p w:rsidR="001C4674" w:rsidRDefault="001C4674" w:rsidP="00CD603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Основною передумовою змін є приведення Програми у відповідність до нової редакції Положення про громадський бюджет (бюджет участі) у місті Чернігові.</w:t>
      </w:r>
    </w:p>
    <w:p w:rsidR="00FA5FFB" w:rsidRPr="00FA5FFB" w:rsidRDefault="00FA5FFB" w:rsidP="00FA5FF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5FFB">
        <w:rPr>
          <w:rFonts w:ascii="Times New Roman" w:hAnsi="Times New Roman" w:cs="Times New Roman"/>
          <w:sz w:val="28"/>
          <w:szCs w:val="28"/>
        </w:rPr>
        <w:t>Затвердження Програми сприятиме залученню громадян до бюджетного процесу, запровадженню процесу демократичного обговорення та прийняття рішень, у якому звичайні люди вирішуватимуть, як розподілити частину бюджету міста та допоможе зміцнити дов</w:t>
      </w:r>
      <w:r>
        <w:rPr>
          <w:rFonts w:ascii="Times New Roman" w:hAnsi="Times New Roman" w:cs="Times New Roman"/>
          <w:sz w:val="28"/>
          <w:szCs w:val="28"/>
        </w:rPr>
        <w:t>іру громадян до місцевої влади.</w:t>
      </w:r>
    </w:p>
    <w:p w:rsidR="00D7009B" w:rsidRDefault="00FA5FFB" w:rsidP="00FA5FF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B">
        <w:rPr>
          <w:rFonts w:ascii="Times New Roman" w:hAnsi="Times New Roman" w:cs="Times New Roman"/>
          <w:sz w:val="28"/>
          <w:szCs w:val="28"/>
        </w:rPr>
        <w:t>Метою Програми є створення та запровадження ефективної системи взаємодії влади та громадськості в бюджетному процесі для задоволення потреб мешканців міста Чернігів.</w:t>
      </w:r>
    </w:p>
    <w:p w:rsidR="00FA5FFB" w:rsidRPr="0004460C" w:rsidRDefault="00FA5FFB" w:rsidP="007323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5FFB" w:rsidRPr="0004460C" w:rsidRDefault="00FA5FFB" w:rsidP="007323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5FFB" w:rsidRPr="0004460C" w:rsidRDefault="00FA5FFB" w:rsidP="007323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5FFB" w:rsidRPr="0004460C" w:rsidRDefault="00FA5FFB" w:rsidP="007323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5FFB" w:rsidRPr="0004460C" w:rsidRDefault="00FA5FFB" w:rsidP="007323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5FFB" w:rsidRPr="0004460C" w:rsidRDefault="00FA5FFB" w:rsidP="007323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5FFB" w:rsidRPr="0004460C" w:rsidRDefault="00FA5FFB" w:rsidP="007323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5FFB" w:rsidRPr="0004460C" w:rsidRDefault="00FA5FFB" w:rsidP="007323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5FFB" w:rsidRPr="0004460C" w:rsidRDefault="00FA5FFB" w:rsidP="007323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5FFB" w:rsidRPr="0004460C" w:rsidRDefault="00FA5FFB" w:rsidP="007323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5FFB" w:rsidRPr="0004460C" w:rsidRDefault="00FA5FFB" w:rsidP="007323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5FFB" w:rsidRPr="0004460C" w:rsidRDefault="00FA5FFB" w:rsidP="007323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5FFB" w:rsidRPr="0004460C" w:rsidRDefault="00FA5FFB" w:rsidP="007323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2383" w:rsidRPr="00CD603F" w:rsidRDefault="00732383" w:rsidP="007323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звернень громадян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63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О. С. Редчиць </w:t>
      </w:r>
    </w:p>
    <w:sectPr w:rsidR="00732383" w:rsidRPr="00CD603F" w:rsidSect="00D7009B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89"/>
    <w:rsid w:val="00015DAF"/>
    <w:rsid w:val="00041841"/>
    <w:rsid w:val="0004460C"/>
    <w:rsid w:val="000E67C5"/>
    <w:rsid w:val="00146063"/>
    <w:rsid w:val="001C4674"/>
    <w:rsid w:val="002F4A66"/>
    <w:rsid w:val="0036187A"/>
    <w:rsid w:val="003B0F22"/>
    <w:rsid w:val="006217B5"/>
    <w:rsid w:val="00645189"/>
    <w:rsid w:val="00732383"/>
    <w:rsid w:val="008C46B8"/>
    <w:rsid w:val="00A84120"/>
    <w:rsid w:val="00AB10BD"/>
    <w:rsid w:val="00AD7609"/>
    <w:rsid w:val="00CD603F"/>
    <w:rsid w:val="00D7009B"/>
    <w:rsid w:val="00D720ED"/>
    <w:rsid w:val="00E21BA0"/>
    <w:rsid w:val="00F2563F"/>
    <w:rsid w:val="00F309AA"/>
    <w:rsid w:val="00F326F1"/>
    <w:rsid w:val="00F71C17"/>
    <w:rsid w:val="00FA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Олександр В. Примаков</cp:lastModifiedBy>
  <cp:revision>3</cp:revision>
  <cp:lastPrinted>2017-04-07T07:57:00Z</cp:lastPrinted>
  <dcterms:created xsi:type="dcterms:W3CDTF">2017-04-06T13:49:00Z</dcterms:created>
  <dcterms:modified xsi:type="dcterms:W3CDTF">2017-04-07T07:57:00Z</dcterms:modified>
</cp:coreProperties>
</file>