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0842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582F9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84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82F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E5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82F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30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054A44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054A44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054A44">
        <w:tc>
          <w:tcPr>
            <w:tcW w:w="2590" w:type="dxa"/>
            <w:gridSpan w:val="2"/>
            <w:hideMark/>
          </w:tcPr>
          <w:p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:rsidTr="00054A44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87061" w:rsidRPr="00947E29" w:rsidTr="00054A44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787061" w:rsidRPr="00947E29" w:rsidRDefault="00787061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87061" w:rsidRPr="00947E29" w:rsidTr="00054A44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:rsidTr="00054A44">
        <w:tc>
          <w:tcPr>
            <w:tcW w:w="2590" w:type="dxa"/>
            <w:gridSpan w:val="2"/>
          </w:tcPr>
          <w:p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87061" w:rsidRPr="00947E29" w:rsidTr="00054A44">
        <w:trPr>
          <w:trHeight w:val="505"/>
        </w:trPr>
        <w:tc>
          <w:tcPr>
            <w:tcW w:w="2590" w:type="dxa"/>
            <w:gridSpan w:val="2"/>
          </w:tcPr>
          <w:p w:rsidR="00787061" w:rsidRPr="00947E29" w:rsidRDefault="0078706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787061" w:rsidRPr="00947E29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787061" w:rsidRPr="00947E29" w:rsidTr="00054A44">
        <w:tc>
          <w:tcPr>
            <w:tcW w:w="2590" w:type="dxa"/>
            <w:gridSpan w:val="2"/>
          </w:tcPr>
          <w:p w:rsidR="00787061" w:rsidRPr="00E530DF" w:rsidRDefault="00787061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787061" w:rsidRDefault="00787061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87061" w:rsidRPr="00947E29" w:rsidTr="00054A44">
        <w:tc>
          <w:tcPr>
            <w:tcW w:w="2590" w:type="dxa"/>
            <w:gridSpan w:val="2"/>
          </w:tcPr>
          <w:p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0842B4" w:rsidRPr="00947E29" w:rsidTr="00054A44">
        <w:tc>
          <w:tcPr>
            <w:tcW w:w="2590" w:type="dxa"/>
            <w:gridSpan w:val="2"/>
          </w:tcPr>
          <w:p w:rsidR="000842B4" w:rsidRPr="00947E29" w:rsidRDefault="000842B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42B4" w:rsidRDefault="000842B4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0842B4" w:rsidRDefault="000842B4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0842B4" w:rsidRDefault="000842B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0842B4" w:rsidRPr="00947E29" w:rsidTr="00054A44">
        <w:tc>
          <w:tcPr>
            <w:tcW w:w="2590" w:type="dxa"/>
            <w:gridSpan w:val="2"/>
          </w:tcPr>
          <w:p w:rsidR="000842B4" w:rsidRPr="009A49E1" w:rsidRDefault="009A49E1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:rsidR="000842B4" w:rsidRPr="00947E29" w:rsidRDefault="002E3D9A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A49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9A49E1" w:rsidRPr="00947E29" w:rsidTr="00054A44">
        <w:tc>
          <w:tcPr>
            <w:tcW w:w="2590" w:type="dxa"/>
            <w:gridSpan w:val="2"/>
          </w:tcPr>
          <w:p w:rsidR="009A49E1" w:rsidRPr="00947E29" w:rsidRDefault="009A49E1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9A49E1" w:rsidRPr="00947E29" w:rsidRDefault="009A49E1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0842B4" w:rsidRPr="00947E29" w:rsidTr="00054A44">
        <w:tc>
          <w:tcPr>
            <w:tcW w:w="2590" w:type="dxa"/>
            <w:gridSpan w:val="2"/>
          </w:tcPr>
          <w:p w:rsidR="000842B4" w:rsidRDefault="009A49E1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:rsidR="000842B4" w:rsidRDefault="009A49E1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0842B4" w:rsidRPr="00947E29" w:rsidTr="00054A44">
        <w:trPr>
          <w:trHeight w:val="441"/>
        </w:trPr>
        <w:tc>
          <w:tcPr>
            <w:tcW w:w="2590" w:type="dxa"/>
            <w:gridSpan w:val="2"/>
          </w:tcPr>
          <w:p w:rsidR="000842B4" w:rsidRPr="00947E29" w:rsidRDefault="000842B4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42B4" w:rsidRPr="00947E29" w:rsidRDefault="000842B4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42B4" w:rsidRPr="00947E29" w:rsidRDefault="000842B4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0842B4" w:rsidRDefault="000842B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0842B4" w:rsidRPr="000842B4" w:rsidRDefault="000842B4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49B4" w:rsidRPr="00947E29" w:rsidTr="00054A44">
        <w:trPr>
          <w:trHeight w:val="441"/>
        </w:trPr>
        <w:tc>
          <w:tcPr>
            <w:tcW w:w="2590" w:type="dxa"/>
            <w:gridSpan w:val="2"/>
          </w:tcPr>
          <w:p w:rsidR="00DA49B4" w:rsidRPr="00DA49B4" w:rsidRDefault="003204F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Антоненко О. С.</w:t>
            </w:r>
          </w:p>
        </w:tc>
        <w:tc>
          <w:tcPr>
            <w:tcW w:w="7371" w:type="dxa"/>
          </w:tcPr>
          <w:p w:rsidR="00DA49B4" w:rsidRPr="00DA49B4" w:rsidRDefault="00DA49B4" w:rsidP="0032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9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204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звернень громадян</w:t>
            </w:r>
            <w:r w:rsidRPr="00DA49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A34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(15-16)</w:t>
            </w:r>
          </w:p>
        </w:tc>
      </w:tr>
      <w:tr w:rsidR="003204FD" w:rsidRPr="00947E29" w:rsidTr="00054A44">
        <w:trPr>
          <w:trHeight w:val="441"/>
        </w:trPr>
        <w:tc>
          <w:tcPr>
            <w:tcW w:w="2590" w:type="dxa"/>
            <w:gridSpan w:val="2"/>
          </w:tcPr>
          <w:p w:rsidR="003204FD" w:rsidRPr="00DA49B4" w:rsidRDefault="003204FD" w:rsidP="003204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 О.</w:t>
            </w:r>
          </w:p>
        </w:tc>
        <w:tc>
          <w:tcPr>
            <w:tcW w:w="7371" w:type="dxa"/>
          </w:tcPr>
          <w:p w:rsidR="003204FD" w:rsidRPr="00DA49B4" w:rsidRDefault="003204FD" w:rsidP="003204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9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E5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в.о. генерального директора ТОВ ФІРМА «ТЕХНОВА»</w:t>
            </w:r>
            <w:r w:rsidR="00B56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(7)</w:t>
            </w:r>
            <w:r w:rsidRPr="00DA49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204FD" w:rsidRPr="007A78C2" w:rsidTr="00054A44">
        <w:tc>
          <w:tcPr>
            <w:tcW w:w="2590" w:type="dxa"/>
            <w:gridSpan w:val="2"/>
          </w:tcPr>
          <w:p w:rsidR="003204FD" w:rsidRPr="006C0B4E" w:rsidRDefault="003204FD" w:rsidP="003204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</w:tcPr>
          <w:p w:rsidR="003204FD" w:rsidRPr="00C3086C" w:rsidRDefault="003204FD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квартирного обліку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A34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04FD" w:rsidRPr="007A78C2" w:rsidTr="00054A44">
        <w:trPr>
          <w:trHeight w:val="305"/>
        </w:trPr>
        <w:tc>
          <w:tcPr>
            <w:tcW w:w="2590" w:type="dxa"/>
            <w:gridSpan w:val="2"/>
          </w:tcPr>
          <w:p w:rsidR="003204FD" w:rsidRDefault="003204FD" w:rsidP="003204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Вовк П. І.</w:t>
            </w:r>
          </w:p>
        </w:tc>
        <w:tc>
          <w:tcPr>
            <w:tcW w:w="7371" w:type="dxa"/>
          </w:tcPr>
          <w:p w:rsidR="003204FD" w:rsidRPr="00DA49B4" w:rsidRDefault="003204FD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9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директора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Чернігівводоканал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A34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(9)</w:t>
            </w:r>
          </w:p>
        </w:tc>
      </w:tr>
      <w:tr w:rsidR="003204FD" w:rsidRPr="00947E29" w:rsidTr="00054A44">
        <w:tc>
          <w:tcPr>
            <w:tcW w:w="2590" w:type="dxa"/>
            <w:gridSpan w:val="2"/>
          </w:tcPr>
          <w:p w:rsidR="003204FD" w:rsidRPr="00EB6205" w:rsidRDefault="003204FD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3204FD" w:rsidRPr="00C3086C" w:rsidRDefault="003204FD" w:rsidP="00AE5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 w:rsidR="00AE5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04FD" w:rsidRPr="00947E29" w:rsidTr="00054A44">
        <w:tc>
          <w:tcPr>
            <w:tcW w:w="2590" w:type="dxa"/>
            <w:gridSpan w:val="2"/>
          </w:tcPr>
          <w:p w:rsidR="003204FD" w:rsidRPr="003204FD" w:rsidRDefault="003204FD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Дмитренко В. Л. </w:t>
            </w:r>
          </w:p>
        </w:tc>
        <w:tc>
          <w:tcPr>
            <w:tcW w:w="7371" w:type="dxa"/>
          </w:tcPr>
          <w:p w:rsidR="003204FD" w:rsidRPr="00B43AD2" w:rsidRDefault="003204FD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земельних ресурсів</w:t>
            </w:r>
            <w:r w:rsidR="001A34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(11)</w:t>
            </w:r>
          </w:p>
        </w:tc>
      </w:tr>
      <w:tr w:rsidR="003204FD" w:rsidRPr="00947E29" w:rsidTr="00054A44">
        <w:tc>
          <w:tcPr>
            <w:tcW w:w="2590" w:type="dxa"/>
            <w:gridSpan w:val="2"/>
          </w:tcPr>
          <w:p w:rsidR="003204FD" w:rsidRPr="00947E29" w:rsidRDefault="003204FD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:rsidR="003204FD" w:rsidRPr="00947E29" w:rsidRDefault="003204FD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 w:rsidR="001A34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19-21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204FD" w:rsidRPr="00947E29" w:rsidTr="00054A44">
        <w:tc>
          <w:tcPr>
            <w:tcW w:w="2590" w:type="dxa"/>
            <w:gridSpan w:val="2"/>
          </w:tcPr>
          <w:p w:rsidR="003204FD" w:rsidRPr="00947E29" w:rsidRDefault="003204FD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Калюжний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7371" w:type="dxa"/>
          </w:tcPr>
          <w:p w:rsidR="003204FD" w:rsidRPr="00947E29" w:rsidRDefault="003204FD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 w:rsidR="001A34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22-24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04FD" w:rsidRPr="00947E29" w:rsidTr="00054A44">
        <w:tc>
          <w:tcPr>
            <w:tcW w:w="2590" w:type="dxa"/>
            <w:gridSpan w:val="2"/>
          </w:tcPr>
          <w:p w:rsidR="003204FD" w:rsidRPr="003204FD" w:rsidRDefault="003204FD" w:rsidP="00320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 Т. М.</w:t>
            </w:r>
          </w:p>
        </w:tc>
        <w:tc>
          <w:tcPr>
            <w:tcW w:w="7371" w:type="dxa"/>
          </w:tcPr>
          <w:p w:rsidR="003204FD" w:rsidRPr="003204FD" w:rsidRDefault="003204FD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204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заступник начальника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Спецкомбінат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КПО»</w:t>
            </w:r>
            <w:r w:rsidR="001A34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(10)</w:t>
            </w:r>
          </w:p>
        </w:tc>
      </w:tr>
      <w:tr w:rsidR="003204FD" w:rsidRPr="00947E29" w:rsidTr="00054A44">
        <w:tc>
          <w:tcPr>
            <w:tcW w:w="2590" w:type="dxa"/>
            <w:gridSpan w:val="2"/>
          </w:tcPr>
          <w:p w:rsidR="003204FD" w:rsidRDefault="003204FD" w:rsidP="003204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</w:tcPr>
          <w:p w:rsidR="003204FD" w:rsidRDefault="009B0454" w:rsidP="00320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spellStart"/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 w:rsidR="00B56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204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04FD" w:rsidRPr="00947E29" w:rsidTr="00054A44">
        <w:tc>
          <w:tcPr>
            <w:tcW w:w="2590" w:type="dxa"/>
            <w:gridSpan w:val="2"/>
          </w:tcPr>
          <w:p w:rsidR="003204FD" w:rsidRDefault="003204FD" w:rsidP="00320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3204FD" w:rsidRPr="00EE4ACD" w:rsidRDefault="003204FD" w:rsidP="003204FD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EE4AC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E4AC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 охорони здоров’я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 w:rsidR="001A3434">
              <w:rPr>
                <w:sz w:val="28"/>
                <w:szCs w:val="28"/>
                <w:lang w:val="uk-UA"/>
              </w:rPr>
              <w:t>13-14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3718A7" w:rsidRPr="00947E29" w:rsidTr="00054A44">
        <w:tc>
          <w:tcPr>
            <w:tcW w:w="2590" w:type="dxa"/>
            <w:gridSpan w:val="2"/>
          </w:tcPr>
          <w:p w:rsidR="003718A7" w:rsidRDefault="003718A7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</w:tcPr>
          <w:p w:rsidR="003718A7" w:rsidRPr="00EE4ACD" w:rsidRDefault="003718A7" w:rsidP="003718A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департаменту соціальної політики</w:t>
            </w:r>
            <w:r w:rsidR="001A3434">
              <w:rPr>
                <w:sz w:val="28"/>
                <w:szCs w:val="28"/>
                <w:lang w:val="uk-UA"/>
              </w:rPr>
              <w:t xml:space="preserve"> (17-18)</w:t>
            </w:r>
          </w:p>
        </w:tc>
      </w:tr>
      <w:tr w:rsidR="003718A7" w:rsidRPr="00947E29" w:rsidTr="00054A44">
        <w:trPr>
          <w:trHeight w:val="413"/>
        </w:trPr>
        <w:tc>
          <w:tcPr>
            <w:tcW w:w="2590" w:type="dxa"/>
            <w:gridSpan w:val="2"/>
          </w:tcPr>
          <w:p w:rsidR="003718A7" w:rsidRDefault="003718A7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:rsidR="003718A7" w:rsidRPr="00B12635" w:rsidRDefault="003718A7" w:rsidP="00AE50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прес-служби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1 - </w:t>
            </w:r>
            <w:r w:rsidR="00AE5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718A7" w:rsidRPr="007A78C2" w:rsidTr="00054A44">
        <w:tc>
          <w:tcPr>
            <w:tcW w:w="2590" w:type="dxa"/>
            <w:gridSpan w:val="2"/>
          </w:tcPr>
          <w:p w:rsidR="003718A7" w:rsidRPr="00A236E9" w:rsidRDefault="003718A7" w:rsidP="003718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О. Ю.</w:t>
            </w:r>
          </w:p>
        </w:tc>
        <w:tc>
          <w:tcPr>
            <w:tcW w:w="7371" w:type="dxa"/>
          </w:tcPr>
          <w:p w:rsidR="003718A7" w:rsidRPr="003718A7" w:rsidRDefault="003718A7" w:rsidP="003718A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голова правління</w:t>
            </w:r>
            <w:r w:rsidR="00B56490">
              <w:rPr>
                <w:sz w:val="28"/>
                <w:szCs w:val="28"/>
                <w:lang w:val="uk-UA"/>
              </w:rPr>
              <w:t xml:space="preserve"> АТ «ОБЛТЕПЛОКОМУНЕНЕРГО» (6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675BE1" w:rsidRPr="007E0CBB" w:rsidTr="00054A44">
        <w:tc>
          <w:tcPr>
            <w:tcW w:w="2590" w:type="dxa"/>
            <w:gridSpan w:val="2"/>
          </w:tcPr>
          <w:p w:rsidR="00675BE1" w:rsidRDefault="00675BE1" w:rsidP="003718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Янголь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0C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 І.</w:t>
            </w:r>
          </w:p>
        </w:tc>
        <w:tc>
          <w:tcPr>
            <w:tcW w:w="7371" w:type="dxa"/>
          </w:tcPr>
          <w:p w:rsidR="00675BE1" w:rsidRPr="00EE4ACD" w:rsidRDefault="00675BE1" w:rsidP="00675BE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DA49B4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E0CBB">
              <w:rPr>
                <w:sz w:val="28"/>
                <w:szCs w:val="28"/>
                <w:lang w:val="uk-UA"/>
              </w:rPr>
              <w:t>генеральний директор КНП «Чернігівська міська лікарня № 3» Чернігівської міської ради</w:t>
            </w:r>
            <w:r>
              <w:rPr>
                <w:sz w:val="28"/>
                <w:szCs w:val="28"/>
                <w:lang w:val="uk-UA"/>
              </w:rPr>
              <w:t xml:space="preserve"> (8)</w:t>
            </w:r>
          </w:p>
        </w:tc>
      </w:tr>
      <w:tr w:rsidR="00675BE1" w:rsidRPr="007A78C2" w:rsidTr="00054A44">
        <w:tc>
          <w:tcPr>
            <w:tcW w:w="2590" w:type="dxa"/>
            <w:gridSpan w:val="2"/>
          </w:tcPr>
          <w:p w:rsidR="00675BE1" w:rsidRDefault="00675BE1" w:rsidP="003718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7371" w:type="dxa"/>
          </w:tcPr>
          <w:p w:rsidR="00675BE1" w:rsidRPr="00EE4ACD" w:rsidRDefault="00675BE1" w:rsidP="003718A7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DA49B4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 заступник начальника управління економічного розвитку міста міської ради (8)</w:t>
            </w:r>
          </w:p>
        </w:tc>
      </w:tr>
      <w:tr w:rsidR="00675BE1" w:rsidRPr="00947E29" w:rsidTr="00054A44">
        <w:tc>
          <w:tcPr>
            <w:tcW w:w="9961" w:type="dxa"/>
            <w:gridSpan w:val="3"/>
            <w:hideMark/>
          </w:tcPr>
          <w:p w:rsidR="00675BE1" w:rsidRDefault="00675BE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8C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:rsidR="00675BE1" w:rsidRPr="006B008B" w:rsidRDefault="00675BE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E0CBB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0F299E">
              <w:rPr>
                <w:sz w:val="28"/>
                <w:szCs w:val="28"/>
                <w:lang w:val="uk-UA"/>
              </w:rPr>
              <w:t xml:space="preserve">Про </w:t>
            </w:r>
            <w:r w:rsidRPr="00275701">
              <w:rPr>
                <w:sz w:val="28"/>
                <w:szCs w:val="28"/>
                <w:lang w:val="uk-UA"/>
              </w:rPr>
              <w:t>внесення змін та доповнень до ріш</w:t>
            </w:r>
            <w:r>
              <w:rPr>
                <w:sz w:val="28"/>
                <w:szCs w:val="28"/>
                <w:lang w:val="uk-UA"/>
              </w:rPr>
              <w:t xml:space="preserve">ення Чернігівської міської ради </w:t>
            </w:r>
            <w:r w:rsidRPr="00275701">
              <w:rPr>
                <w:sz w:val="28"/>
                <w:szCs w:val="28"/>
                <w:lang w:val="uk-UA"/>
              </w:rPr>
              <w:t>від 25 листопада 2021 року № 13/</w:t>
            </w:r>
            <w:r w:rsidRPr="00275701">
              <w:rPr>
                <w:sz w:val="28"/>
                <w:szCs w:val="28"/>
              </w:rPr>
              <w:t>VI</w:t>
            </w:r>
            <w:r w:rsidRPr="00275701">
              <w:rPr>
                <w:sz w:val="28"/>
                <w:szCs w:val="28"/>
                <w:lang w:val="uk-UA"/>
              </w:rPr>
              <w:t>І</w:t>
            </w:r>
            <w:r w:rsidRPr="00275701">
              <w:rPr>
                <w:sz w:val="28"/>
                <w:szCs w:val="28"/>
              </w:rPr>
              <w:t>I</w:t>
            </w:r>
            <w:r w:rsidRPr="00275701">
              <w:rPr>
                <w:sz w:val="28"/>
                <w:szCs w:val="28"/>
                <w:lang w:val="uk-UA"/>
              </w:rPr>
              <w:t xml:space="preserve"> - 20 “Про бюджет Чернігівської міської територіальної громади на 2022 рік” зі змінами і доповненнями (№ 15/</w:t>
            </w:r>
            <w:r w:rsidRPr="00275701">
              <w:rPr>
                <w:sz w:val="28"/>
                <w:szCs w:val="28"/>
              </w:rPr>
              <w:t>VIII</w:t>
            </w:r>
            <w:r w:rsidRPr="00275701">
              <w:rPr>
                <w:sz w:val="28"/>
                <w:szCs w:val="28"/>
                <w:lang w:val="uk-UA"/>
              </w:rPr>
              <w:t xml:space="preserve">-15, </w:t>
            </w:r>
            <w:r w:rsidRPr="00872647">
              <w:rPr>
                <w:sz w:val="28"/>
                <w:szCs w:val="28"/>
                <w:lang w:val="uk-UA"/>
              </w:rPr>
              <w:t xml:space="preserve">                         </w:t>
            </w:r>
            <w:r w:rsidRPr="00275701">
              <w:rPr>
                <w:sz w:val="28"/>
                <w:szCs w:val="28"/>
                <w:lang w:val="uk-UA"/>
              </w:rPr>
              <w:t>№ 16/</w:t>
            </w:r>
            <w:r w:rsidRPr="00275701">
              <w:rPr>
                <w:sz w:val="28"/>
                <w:szCs w:val="28"/>
              </w:rPr>
              <w:t>VIII</w:t>
            </w:r>
            <w:r w:rsidRPr="00275701">
              <w:rPr>
                <w:sz w:val="28"/>
                <w:szCs w:val="28"/>
                <w:lang w:val="uk-UA"/>
              </w:rPr>
              <w:t>10, рішень виконавчого коміт</w:t>
            </w:r>
            <w:r>
              <w:rPr>
                <w:sz w:val="28"/>
                <w:szCs w:val="28"/>
                <w:lang w:val="uk-UA"/>
              </w:rPr>
              <w:t xml:space="preserve">ету міської ради від 28.04.2022 </w:t>
            </w:r>
            <w:r w:rsidRPr="00275701">
              <w:rPr>
                <w:sz w:val="28"/>
                <w:szCs w:val="28"/>
                <w:lang w:val="uk-UA"/>
              </w:rPr>
              <w:t xml:space="preserve">№ 99, від 05.05.2022 № 104, від 17.05.2022 </w:t>
            </w:r>
            <w:r w:rsidRPr="00872647">
              <w:rPr>
                <w:sz w:val="28"/>
                <w:szCs w:val="28"/>
                <w:lang w:val="uk-UA"/>
              </w:rPr>
              <w:t xml:space="preserve">                     </w:t>
            </w:r>
            <w:r w:rsidRPr="00275701">
              <w:rPr>
                <w:sz w:val="28"/>
                <w:szCs w:val="28"/>
                <w:lang w:val="uk-UA"/>
              </w:rPr>
              <w:t>№ 119, від 02.06.2022 № 152, від 1</w:t>
            </w:r>
            <w:r>
              <w:rPr>
                <w:sz w:val="28"/>
                <w:szCs w:val="28"/>
                <w:lang w:val="uk-UA"/>
              </w:rPr>
              <w:t xml:space="preserve">0.06.2022 № 171, від 16.06.2022 </w:t>
            </w:r>
            <w:r w:rsidRPr="00275701">
              <w:rPr>
                <w:sz w:val="28"/>
                <w:szCs w:val="28"/>
                <w:lang w:val="uk-UA"/>
              </w:rPr>
              <w:t>№ 195, від 2</w:t>
            </w:r>
            <w:r>
              <w:rPr>
                <w:sz w:val="28"/>
                <w:szCs w:val="28"/>
                <w:lang w:val="uk-UA"/>
              </w:rPr>
              <w:t xml:space="preserve">3.06.2022 № 198, від 01.07.2022 </w:t>
            </w:r>
            <w:r w:rsidRPr="00275701">
              <w:rPr>
                <w:sz w:val="28"/>
                <w:szCs w:val="28"/>
                <w:lang w:val="uk-UA"/>
              </w:rPr>
              <w:t xml:space="preserve">№ 211, від 07.07.2022 № 233, від 21.07.2022 № 239, від 04.08.2022 № 278, від 09.08.2022 № 309, від 18.08.2022 № 318, від 01.09.2022 № 350, від 08.09.2022 № 377, від 15.09.2022 № 395, від 21.09.2022 № 433, від 27.09.2022 </w:t>
            </w: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Pr="00275701">
              <w:rPr>
                <w:sz w:val="28"/>
                <w:szCs w:val="28"/>
                <w:lang w:val="uk-UA"/>
              </w:rPr>
              <w:t>№ 439</w:t>
            </w:r>
            <w:r>
              <w:rPr>
                <w:sz w:val="28"/>
                <w:szCs w:val="28"/>
                <w:lang w:val="uk-UA"/>
              </w:rPr>
              <w:t xml:space="preserve">, від 30.09.2022 № 447, від 06.10.2022 № 457, </w:t>
            </w:r>
            <w:r w:rsidRPr="00872647">
              <w:rPr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lastRenderedPageBreak/>
              <w:t>від 20.10.2022 № 499, від 25.10.2022  № 522</w:t>
            </w:r>
            <w:r w:rsidRPr="00275701">
              <w:rPr>
                <w:sz w:val="28"/>
                <w:szCs w:val="28"/>
                <w:lang w:val="uk-UA"/>
              </w:rPr>
              <w:t>)</w:t>
            </w:r>
          </w:p>
          <w:p w:rsidR="00675BE1" w:rsidRPr="00F27F45" w:rsidRDefault="00675BE1" w:rsidP="003718A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75BE1" w:rsidRPr="0043523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F27F45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947E2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75BE1" w:rsidRPr="00F27F45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E30CD1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675BE1" w:rsidRDefault="00675BE1" w:rsidP="003718A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9B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суду на 2023-2027 роки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75BE1" w:rsidRPr="00F27F45" w:rsidRDefault="00675BE1" w:rsidP="00371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75BE1" w:rsidRPr="0043523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3473D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947E2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75BE1" w:rsidRPr="00D24654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675BE1" w:rsidRDefault="00675BE1" w:rsidP="0087264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B674C">
              <w:rPr>
                <w:sz w:val="28"/>
                <w:szCs w:val="28"/>
                <w:lang w:val="uk-UA"/>
              </w:rPr>
              <w:t>Про надання матеріальної допомоги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75BE1" w:rsidRPr="00F81D85" w:rsidRDefault="00675BE1" w:rsidP="00872647">
            <w:pPr>
              <w:spacing w:after="0" w:line="240" w:lineRule="auto"/>
              <w:jc w:val="both"/>
              <w:rPr>
                <w:sz w:val="16"/>
                <w:szCs w:val="16"/>
                <w:lang w:val="uk-UA" w:bidi="ru-RU"/>
              </w:rPr>
            </w:pPr>
          </w:p>
        </w:tc>
      </w:tr>
      <w:tr w:rsidR="00675BE1" w:rsidRPr="00947E29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675BE1" w:rsidRPr="001F6F4D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Лисенко О. Ю.</w:t>
            </w:r>
          </w:p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Ломако О. А. </w:t>
            </w:r>
          </w:p>
        </w:tc>
      </w:tr>
      <w:tr w:rsidR="00675BE1" w:rsidRPr="00947E29" w:rsidTr="00054A44">
        <w:trPr>
          <w:trHeight w:val="485"/>
        </w:trPr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E43FB8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675BE1" w:rsidRPr="00947E2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675BE1" w:rsidRPr="00B3278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1F6F4D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6F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і доповнень до рішення виконавчого комітету Чернігівської міської ради від 28 квітня 2022 року № 96 «Про затвердження переліку та обсягів </w:t>
            </w:r>
            <w:proofErr w:type="spellStart"/>
            <w:r w:rsidRPr="001F6F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1F6F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товарів, робіт і послуг, що фінансуються за рахунок коштів бюджету Чернігівської міської територіальної громади»</w:t>
            </w:r>
          </w:p>
          <w:p w:rsidR="00675BE1" w:rsidRPr="00F81D85" w:rsidRDefault="00675BE1" w:rsidP="008726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rPr>
          <w:trHeight w:val="680"/>
        </w:trPr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675BE1" w:rsidRPr="0043523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675BE1" w:rsidRPr="008F7679" w:rsidRDefault="00675BE1" w:rsidP="0066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C8102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C8102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rPr>
          <w:trHeight w:val="625"/>
        </w:trPr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перекриття</w:t>
            </w:r>
            <w:proofErr w:type="spellEnd"/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автотранспорт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</w:t>
            </w:r>
            <w:proofErr w:type="spellStart"/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344F">
              <w:rPr>
                <w:rFonts w:ascii="Times New Roman" w:eastAsia="Times New Roman" w:hAnsi="Times New Roman" w:cs="Times New Roman"/>
                <w:sz w:val="28"/>
                <w:szCs w:val="28"/>
              </w:rPr>
              <w:t>Кільцевої</w:t>
            </w:r>
            <w:proofErr w:type="spellEnd"/>
            <w:r w:rsidRPr="00BF4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5BE1" w:rsidRPr="00675BE1" w:rsidRDefault="00675BE1" w:rsidP="00872647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  <w:p w:rsidR="00675BE1" w:rsidRPr="00487799" w:rsidRDefault="00675BE1" w:rsidP="00675BE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BF0F68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E65B10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C8102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Pr="00EE21B9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8779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487799">
              <w:rPr>
                <w:sz w:val="28"/>
                <w:szCs w:val="28"/>
              </w:rPr>
              <w:t>встановлення</w:t>
            </w:r>
            <w:proofErr w:type="spellEnd"/>
            <w:r w:rsidRPr="00487799">
              <w:rPr>
                <w:sz w:val="28"/>
                <w:szCs w:val="28"/>
              </w:rPr>
              <w:t xml:space="preserve"> </w:t>
            </w:r>
            <w:proofErr w:type="spellStart"/>
            <w:r w:rsidRPr="00487799">
              <w:rPr>
                <w:sz w:val="28"/>
                <w:szCs w:val="28"/>
              </w:rPr>
              <w:t>тарифів</w:t>
            </w:r>
            <w:proofErr w:type="spellEnd"/>
            <w:r w:rsidRPr="00487799">
              <w:rPr>
                <w:sz w:val="28"/>
                <w:szCs w:val="28"/>
              </w:rPr>
              <w:t xml:space="preserve"> на </w:t>
            </w:r>
            <w:proofErr w:type="spellStart"/>
            <w:r w:rsidRPr="00487799">
              <w:rPr>
                <w:sz w:val="28"/>
                <w:szCs w:val="28"/>
              </w:rPr>
              <w:t>теплову</w:t>
            </w:r>
            <w:proofErr w:type="spellEnd"/>
            <w:r w:rsidRPr="00487799">
              <w:rPr>
                <w:sz w:val="28"/>
                <w:szCs w:val="28"/>
              </w:rPr>
              <w:t xml:space="preserve"> </w:t>
            </w:r>
            <w:proofErr w:type="spellStart"/>
            <w:r w:rsidRPr="00487799">
              <w:rPr>
                <w:sz w:val="28"/>
                <w:szCs w:val="28"/>
              </w:rPr>
              <w:t>енергію</w:t>
            </w:r>
            <w:proofErr w:type="spellEnd"/>
            <w:r w:rsidRPr="00487799">
              <w:rPr>
                <w:sz w:val="28"/>
                <w:szCs w:val="28"/>
              </w:rPr>
              <w:t xml:space="preserve">, </w:t>
            </w:r>
            <w:proofErr w:type="spellStart"/>
            <w:r w:rsidRPr="00487799">
              <w:rPr>
                <w:sz w:val="28"/>
                <w:szCs w:val="28"/>
              </w:rPr>
              <w:t>її</w:t>
            </w:r>
            <w:proofErr w:type="spellEnd"/>
            <w:r w:rsidRPr="00487799">
              <w:rPr>
                <w:sz w:val="28"/>
                <w:szCs w:val="28"/>
              </w:rPr>
              <w:t xml:space="preserve"> </w:t>
            </w:r>
            <w:proofErr w:type="spellStart"/>
            <w:r w:rsidRPr="00487799">
              <w:rPr>
                <w:sz w:val="28"/>
                <w:szCs w:val="28"/>
              </w:rPr>
              <w:t>виробництво</w:t>
            </w:r>
            <w:proofErr w:type="spellEnd"/>
            <w:r w:rsidRPr="00487799">
              <w:rPr>
                <w:sz w:val="28"/>
                <w:szCs w:val="28"/>
              </w:rPr>
              <w:t xml:space="preserve">, </w:t>
            </w:r>
            <w:proofErr w:type="spellStart"/>
            <w:r w:rsidRPr="00487799">
              <w:rPr>
                <w:sz w:val="28"/>
                <w:szCs w:val="28"/>
              </w:rPr>
              <w:t>транспортування</w:t>
            </w:r>
            <w:proofErr w:type="spellEnd"/>
            <w:r w:rsidRPr="00487799">
              <w:rPr>
                <w:sz w:val="28"/>
                <w:szCs w:val="28"/>
              </w:rPr>
              <w:t xml:space="preserve"> та </w:t>
            </w:r>
            <w:proofErr w:type="spellStart"/>
            <w:r w:rsidRPr="00487799">
              <w:rPr>
                <w:sz w:val="28"/>
                <w:szCs w:val="28"/>
              </w:rPr>
              <w:t>постачання</w:t>
            </w:r>
            <w:proofErr w:type="spellEnd"/>
            <w:r w:rsidRPr="00487799">
              <w:rPr>
                <w:sz w:val="28"/>
                <w:szCs w:val="28"/>
              </w:rPr>
              <w:t xml:space="preserve">, </w:t>
            </w:r>
            <w:proofErr w:type="spellStart"/>
            <w:r w:rsidRPr="00487799">
              <w:rPr>
                <w:sz w:val="28"/>
                <w:szCs w:val="28"/>
              </w:rPr>
              <w:t>послуги</w:t>
            </w:r>
            <w:proofErr w:type="spellEnd"/>
            <w:r w:rsidRPr="00487799">
              <w:rPr>
                <w:sz w:val="28"/>
                <w:szCs w:val="28"/>
              </w:rPr>
              <w:t xml:space="preserve"> з </w:t>
            </w:r>
            <w:proofErr w:type="spellStart"/>
            <w:r w:rsidRPr="00487799">
              <w:rPr>
                <w:sz w:val="28"/>
                <w:szCs w:val="28"/>
              </w:rPr>
              <w:t>постачання</w:t>
            </w:r>
            <w:proofErr w:type="spellEnd"/>
            <w:r w:rsidRPr="00487799">
              <w:rPr>
                <w:sz w:val="28"/>
                <w:szCs w:val="28"/>
              </w:rPr>
              <w:t xml:space="preserve"> </w:t>
            </w:r>
            <w:proofErr w:type="spellStart"/>
            <w:r w:rsidRPr="00487799">
              <w:rPr>
                <w:sz w:val="28"/>
                <w:szCs w:val="28"/>
              </w:rPr>
              <w:t>теплової</w:t>
            </w:r>
            <w:proofErr w:type="spellEnd"/>
            <w:r w:rsidRPr="00487799">
              <w:rPr>
                <w:sz w:val="28"/>
                <w:szCs w:val="28"/>
              </w:rPr>
              <w:t xml:space="preserve"> </w:t>
            </w:r>
            <w:proofErr w:type="spellStart"/>
            <w:r w:rsidRPr="00487799">
              <w:rPr>
                <w:sz w:val="28"/>
                <w:szCs w:val="28"/>
              </w:rPr>
              <w:t>енергії</w:t>
            </w:r>
            <w:proofErr w:type="spellEnd"/>
            <w:r w:rsidRPr="00487799">
              <w:rPr>
                <w:sz w:val="28"/>
                <w:szCs w:val="28"/>
              </w:rPr>
              <w:t xml:space="preserve">, </w:t>
            </w:r>
            <w:proofErr w:type="spellStart"/>
            <w:r w:rsidRPr="00487799">
              <w:rPr>
                <w:sz w:val="28"/>
                <w:szCs w:val="28"/>
              </w:rPr>
              <w:t>послуги</w:t>
            </w:r>
            <w:proofErr w:type="spellEnd"/>
            <w:r w:rsidRPr="00487799">
              <w:rPr>
                <w:sz w:val="28"/>
                <w:szCs w:val="28"/>
              </w:rPr>
              <w:t xml:space="preserve"> з </w:t>
            </w:r>
            <w:proofErr w:type="spellStart"/>
            <w:r w:rsidRPr="00487799">
              <w:rPr>
                <w:sz w:val="28"/>
                <w:szCs w:val="28"/>
              </w:rPr>
              <w:t>постачання</w:t>
            </w:r>
            <w:proofErr w:type="spellEnd"/>
            <w:r w:rsidRPr="00487799">
              <w:rPr>
                <w:sz w:val="28"/>
                <w:szCs w:val="28"/>
              </w:rPr>
              <w:t xml:space="preserve"> </w:t>
            </w:r>
            <w:proofErr w:type="spellStart"/>
            <w:r w:rsidRPr="00487799">
              <w:rPr>
                <w:sz w:val="28"/>
                <w:szCs w:val="28"/>
              </w:rPr>
              <w:t>гарячої</w:t>
            </w:r>
            <w:proofErr w:type="spellEnd"/>
            <w:r w:rsidRPr="00487799">
              <w:rPr>
                <w:sz w:val="28"/>
                <w:szCs w:val="28"/>
              </w:rPr>
              <w:t xml:space="preserve"> води </w:t>
            </w:r>
            <w:r w:rsidRPr="00487799">
              <w:rPr>
                <w:sz w:val="28"/>
                <w:szCs w:val="28"/>
                <w:lang w:val="uk-UA"/>
              </w:rPr>
              <w:t>АКЦІОНЕРНОМУ ТОВАРИСТВУ «ОБЛТЕПЛОКОМУНЕНЕРГО»</w:t>
            </w:r>
            <w:r w:rsidRPr="00487799">
              <w:rPr>
                <w:sz w:val="28"/>
                <w:szCs w:val="28"/>
              </w:rPr>
              <w:t xml:space="preserve"> для потреб </w:t>
            </w:r>
            <w:proofErr w:type="spellStart"/>
            <w:r w:rsidRPr="00487799">
              <w:rPr>
                <w:sz w:val="28"/>
                <w:szCs w:val="28"/>
              </w:rPr>
              <w:t>населення</w:t>
            </w:r>
            <w:proofErr w:type="spellEnd"/>
            <w:r w:rsidRPr="00487799">
              <w:rPr>
                <w:sz w:val="28"/>
                <w:szCs w:val="28"/>
              </w:rPr>
              <w:t xml:space="preserve">, </w:t>
            </w:r>
            <w:proofErr w:type="spellStart"/>
            <w:r w:rsidRPr="00487799">
              <w:rPr>
                <w:sz w:val="28"/>
                <w:szCs w:val="28"/>
              </w:rPr>
              <w:lastRenderedPageBreak/>
              <w:t>бюджетних</w:t>
            </w:r>
            <w:proofErr w:type="spellEnd"/>
            <w:r w:rsidRPr="00487799">
              <w:rPr>
                <w:sz w:val="28"/>
                <w:szCs w:val="28"/>
              </w:rPr>
              <w:t xml:space="preserve"> </w:t>
            </w:r>
            <w:proofErr w:type="spellStart"/>
            <w:r w:rsidRPr="00487799">
              <w:rPr>
                <w:sz w:val="28"/>
                <w:szCs w:val="28"/>
              </w:rPr>
              <w:t>установ</w:t>
            </w:r>
            <w:proofErr w:type="spellEnd"/>
            <w:r w:rsidRPr="00487799">
              <w:rPr>
                <w:sz w:val="28"/>
                <w:szCs w:val="28"/>
              </w:rPr>
              <w:t xml:space="preserve">, </w:t>
            </w:r>
            <w:r w:rsidRPr="00487799">
              <w:rPr>
                <w:sz w:val="28"/>
                <w:szCs w:val="28"/>
                <w:lang w:val="uk-UA"/>
              </w:rPr>
              <w:t xml:space="preserve">релігійних організацій, </w:t>
            </w:r>
            <w:proofErr w:type="spellStart"/>
            <w:r w:rsidRPr="00487799">
              <w:rPr>
                <w:sz w:val="28"/>
                <w:szCs w:val="28"/>
              </w:rPr>
              <w:t>інших</w:t>
            </w:r>
            <w:proofErr w:type="spellEnd"/>
            <w:r w:rsidRPr="00487799">
              <w:rPr>
                <w:sz w:val="28"/>
                <w:szCs w:val="28"/>
              </w:rPr>
              <w:t xml:space="preserve"> </w:t>
            </w:r>
            <w:proofErr w:type="spellStart"/>
            <w:r w:rsidRPr="00487799">
              <w:rPr>
                <w:sz w:val="28"/>
                <w:szCs w:val="28"/>
              </w:rPr>
              <w:t>споживачів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43523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О. Ю.</w:t>
            </w:r>
          </w:p>
          <w:p w:rsidR="00675BE1" w:rsidRDefault="00675BE1" w:rsidP="00675BE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:rsidR="00675BE1" w:rsidRPr="008F7679" w:rsidRDefault="00675BE1" w:rsidP="0067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BF0F68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341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DE34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встановлення тарифів на теплову енергію, її транспортування та постачання, послуги з постачання теплової енергії, послуги з постачання гарячої води ТОВ ФІРМА «ТЕХНОВА» для потреб населення, бюджетних установ, релігійних організацій, інших споживачів</w:t>
            </w:r>
          </w:p>
          <w:p w:rsidR="00675BE1" w:rsidRPr="0080795A" w:rsidRDefault="00675BE1" w:rsidP="008726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43523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Аркатов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 О.</w:t>
            </w:r>
          </w:p>
          <w:p w:rsidR="00675BE1" w:rsidRPr="008F7679" w:rsidRDefault="00675BE1" w:rsidP="00D45D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63121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EE21B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675BE1" w:rsidRDefault="00675BE1" w:rsidP="00DD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теплову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виробництво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транспортування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постачання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постачання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теплової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постачання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гарячої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води ПРИВАТНОМУ ПІДПРИЄМСТВУ «СПЕЦІАЛЬНА ЕНЕРГЕТИЧНА КОМПАНІЯ» для потреб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споживачів</w:t>
            </w:r>
            <w:proofErr w:type="spellEnd"/>
          </w:p>
          <w:p w:rsidR="009C4B96" w:rsidRPr="009C4B96" w:rsidRDefault="009C4B96" w:rsidP="00DD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B0206B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43523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:rsidR="00675BE1" w:rsidRDefault="00675BE1" w:rsidP="00675B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Геращенко В. М. </w:t>
            </w:r>
          </w:p>
          <w:p w:rsidR="00675BE1" w:rsidRDefault="00675BE1" w:rsidP="00675B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Антошин В. Л.</w:t>
            </w:r>
          </w:p>
          <w:p w:rsidR="00675BE1" w:rsidRPr="008F7679" w:rsidRDefault="00675BE1" w:rsidP="0067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Ломако О. А.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D30EA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rPr>
          <w:trHeight w:val="561"/>
        </w:trPr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Pr="0080795A" w:rsidRDefault="00675BE1" w:rsidP="0087264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перекриття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DD6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автотранспорту</w:t>
            </w: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43523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Вовк П. І.</w:t>
            </w:r>
          </w:p>
          <w:p w:rsidR="00675BE1" w:rsidRPr="008F7679" w:rsidRDefault="00675BE1" w:rsidP="00DD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Ломако О. А. 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E65B10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D68B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D68BC">
              <w:rPr>
                <w:sz w:val="28"/>
                <w:szCs w:val="28"/>
              </w:rPr>
              <w:t>затвердження</w:t>
            </w:r>
            <w:proofErr w:type="spellEnd"/>
            <w:r w:rsidRPr="00DD68BC">
              <w:rPr>
                <w:sz w:val="28"/>
                <w:szCs w:val="28"/>
              </w:rPr>
              <w:t xml:space="preserve"> Статуту </w:t>
            </w:r>
            <w:proofErr w:type="spellStart"/>
            <w:r w:rsidRPr="00DD68BC">
              <w:rPr>
                <w:sz w:val="28"/>
                <w:szCs w:val="28"/>
              </w:rPr>
              <w:t>комунального</w:t>
            </w:r>
            <w:proofErr w:type="spellEnd"/>
            <w:r w:rsidRPr="00DD68BC">
              <w:rPr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sz w:val="28"/>
                <w:szCs w:val="28"/>
              </w:rPr>
              <w:t>підприємства</w:t>
            </w:r>
            <w:proofErr w:type="spellEnd"/>
            <w:r w:rsidRPr="00DD68BC">
              <w:rPr>
                <w:sz w:val="28"/>
                <w:szCs w:val="28"/>
              </w:rPr>
              <w:t xml:space="preserve"> «</w:t>
            </w:r>
            <w:proofErr w:type="spellStart"/>
            <w:r w:rsidRPr="00DD68BC">
              <w:rPr>
                <w:sz w:val="28"/>
                <w:szCs w:val="28"/>
              </w:rPr>
              <w:t>Спеціалізований</w:t>
            </w:r>
            <w:proofErr w:type="spellEnd"/>
            <w:r w:rsidRPr="00DD68BC">
              <w:rPr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sz w:val="28"/>
                <w:szCs w:val="28"/>
              </w:rPr>
              <w:t>комбінат</w:t>
            </w:r>
            <w:proofErr w:type="spellEnd"/>
            <w:r w:rsidRPr="00DD68BC">
              <w:rPr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sz w:val="28"/>
                <w:szCs w:val="28"/>
              </w:rPr>
              <w:t>комунально-побутового</w:t>
            </w:r>
            <w:proofErr w:type="spellEnd"/>
            <w:r w:rsidRPr="00DD68BC">
              <w:rPr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sz w:val="28"/>
                <w:szCs w:val="28"/>
              </w:rPr>
              <w:t>обслуговування</w:t>
            </w:r>
            <w:proofErr w:type="spellEnd"/>
            <w:r w:rsidRPr="00DD68BC">
              <w:rPr>
                <w:sz w:val="28"/>
                <w:szCs w:val="28"/>
              </w:rPr>
              <w:t xml:space="preserve">» </w:t>
            </w:r>
            <w:proofErr w:type="spellStart"/>
            <w:r w:rsidRPr="00DD68BC">
              <w:rPr>
                <w:sz w:val="28"/>
                <w:szCs w:val="28"/>
              </w:rPr>
              <w:t>Чернігівської</w:t>
            </w:r>
            <w:proofErr w:type="spellEnd"/>
            <w:r w:rsidRPr="00DD68BC">
              <w:rPr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sz w:val="28"/>
                <w:szCs w:val="28"/>
              </w:rPr>
              <w:t>міської</w:t>
            </w:r>
            <w:proofErr w:type="spellEnd"/>
            <w:r w:rsidRPr="00DD68BC">
              <w:rPr>
                <w:sz w:val="28"/>
                <w:szCs w:val="28"/>
              </w:rPr>
              <w:t xml:space="preserve"> ради у </w:t>
            </w:r>
            <w:proofErr w:type="spellStart"/>
            <w:r w:rsidRPr="00DD68BC">
              <w:rPr>
                <w:sz w:val="28"/>
                <w:szCs w:val="28"/>
              </w:rPr>
              <w:t>новій</w:t>
            </w:r>
            <w:proofErr w:type="spellEnd"/>
            <w:r w:rsidRPr="00DD68BC">
              <w:rPr>
                <w:sz w:val="28"/>
                <w:szCs w:val="28"/>
              </w:rPr>
              <w:t xml:space="preserve"> </w:t>
            </w:r>
            <w:proofErr w:type="spellStart"/>
            <w:r w:rsidRPr="00DD68BC">
              <w:rPr>
                <w:sz w:val="28"/>
                <w:szCs w:val="28"/>
              </w:rPr>
              <w:t>редакції</w:t>
            </w:r>
            <w:proofErr w:type="spellEnd"/>
            <w:r w:rsidRPr="00DD68BC">
              <w:rPr>
                <w:sz w:val="28"/>
                <w:szCs w:val="28"/>
                <w:lang w:val="uk-UA"/>
              </w:rPr>
              <w:t xml:space="preserve"> </w:t>
            </w:r>
          </w:p>
          <w:p w:rsidR="009C4B96" w:rsidRPr="00A01677" w:rsidRDefault="009C4B96" w:rsidP="003718A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Карпенко Т. М.</w:t>
            </w:r>
          </w:p>
          <w:p w:rsidR="00675BE1" w:rsidRPr="008F7679" w:rsidRDefault="00675BE1" w:rsidP="00DD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Виступив:                                        </w:t>
            </w:r>
            <w:r w:rsidR="009C4B9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Ломако О. А.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Чернігова</w:t>
            </w:r>
            <w:proofErr w:type="spellEnd"/>
            <w:r w:rsidRPr="0082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2021-2025 роки</w:t>
            </w:r>
          </w:p>
          <w:p w:rsidR="009C4B96" w:rsidRPr="009C4B96" w:rsidRDefault="009C4B96" w:rsidP="00872647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Дмитренко В. Л.</w:t>
            </w:r>
          </w:p>
          <w:p w:rsidR="00675BE1" w:rsidRPr="008F7679" w:rsidRDefault="00675BE1" w:rsidP="0082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63121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1764BE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 липня 2021 року № 412 «Про створення комісії з використання у 2021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C4B96" w:rsidRPr="00E03770" w:rsidRDefault="009C4B96" w:rsidP="0087264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75BE1" w:rsidRPr="00B0206B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Булах Т. А. </w:t>
            </w:r>
          </w:p>
          <w:p w:rsidR="00675BE1" w:rsidRPr="008F7679" w:rsidRDefault="00675BE1" w:rsidP="00176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EF391C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1553E3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Pr="007A78C2" w:rsidRDefault="00675BE1" w:rsidP="00872647">
            <w:pPr>
              <w:spacing w:line="240" w:lineRule="auto"/>
              <w:jc w:val="both"/>
              <w:rPr>
                <w:sz w:val="28"/>
                <w:szCs w:val="28"/>
                <w:lang w:val="uk-UA" w:bidi="ru-RU"/>
              </w:rPr>
            </w:pPr>
            <w:r w:rsidRPr="003703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3703C0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370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3C0">
              <w:rPr>
                <w:rFonts w:ascii="Times New Roman" w:eastAsia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370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передачу </w:t>
            </w:r>
            <w:proofErr w:type="spellStart"/>
            <w:r w:rsidRPr="003703C0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370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3C0">
              <w:rPr>
                <w:rFonts w:ascii="Times New Roman" w:eastAsia="Times New Roman" w:hAnsi="Times New Roman" w:cs="Times New Roman"/>
                <w:sz w:val="28"/>
                <w:szCs w:val="28"/>
              </w:rPr>
              <w:t>нерухомості</w:t>
            </w:r>
            <w:proofErr w:type="spellEnd"/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  <w:p w:rsidR="00675BE1" w:rsidRPr="003703C0" w:rsidRDefault="007E0CBB" w:rsidP="0037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5A3007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E65B10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5A3007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42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комунальному некомерційному підприємству «Чернігівська міська лікарня № 3» Чернігівської міської ради на укладення договору</w:t>
            </w:r>
          </w:p>
          <w:p w:rsidR="007E0CBB" w:rsidRPr="00594EDE" w:rsidRDefault="007E0CBB" w:rsidP="00872647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:rsidR="007E0CBB" w:rsidRDefault="007E0CBB" w:rsidP="007E0CB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Янголь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  <w:p w:rsidR="007E0CBB" w:rsidRDefault="007E0CBB" w:rsidP="007E0CB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Антошин В. Л.</w:t>
            </w:r>
          </w:p>
          <w:p w:rsidR="00675BE1" w:rsidRPr="008F7679" w:rsidRDefault="007E0CBB" w:rsidP="007E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5A3007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43523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одноразової матеріальної допомоги при народженні дитини</w:t>
            </w:r>
          </w:p>
          <w:p w:rsidR="00627CD4" w:rsidRPr="003441EA" w:rsidRDefault="00627CD4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Антоненко О. С.</w:t>
            </w:r>
          </w:p>
          <w:p w:rsidR="00675BE1" w:rsidRPr="008F7679" w:rsidRDefault="00675BE1" w:rsidP="008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Виступив:                                              Ломако О. А.</w:t>
            </w: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43523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63121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народжуваності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Чернігові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2023-2027 роки</w:t>
            </w:r>
          </w:p>
          <w:p w:rsidR="00627CD4" w:rsidRPr="00627CD4" w:rsidRDefault="00627CD4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75BE1" w:rsidRPr="00B0206B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Антоненко О. С. </w:t>
            </w:r>
          </w:p>
          <w:p w:rsidR="00675BE1" w:rsidRPr="008F7679" w:rsidRDefault="00675BE1" w:rsidP="008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С.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AE53B5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366E7F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rPr>
          <w:trHeight w:val="762"/>
        </w:trPr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Pr="00A364F7" w:rsidRDefault="00675BE1" w:rsidP="008726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часткової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компенсації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видатків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мешканцям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Чернігова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ремонт та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вікон</w:t>
            </w:r>
            <w:proofErr w:type="spellEnd"/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</w:t>
            </w:r>
          </w:p>
          <w:p w:rsidR="00675BE1" w:rsidRPr="008F7679" w:rsidRDefault="00675BE1" w:rsidP="008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E65B10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2957A6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одноразової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мешканцям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Чернігова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власникам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приватних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448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7CD4" w:rsidRPr="00627CD4" w:rsidRDefault="00627CD4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947E29" w:rsidTr="00054A44">
        <w:tc>
          <w:tcPr>
            <w:tcW w:w="2448" w:type="dxa"/>
            <w:hideMark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:rsidR="00675BE1" w:rsidRPr="008F7679" w:rsidRDefault="00675BE1" w:rsidP="008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675BE1" w:rsidRPr="006D5DF3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AC0DCD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  <w:hideMark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448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>втрату</w:t>
            </w:r>
            <w:proofErr w:type="spellEnd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статусу, </w:t>
            </w:r>
            <w:proofErr w:type="spellStart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дітей-сиріт</w:t>
            </w:r>
            <w:proofErr w:type="spellEnd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>позбавлених</w:t>
            </w:r>
            <w:proofErr w:type="spellEnd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50F">
              <w:rPr>
                <w:rFonts w:ascii="Times New Roman" w:eastAsia="Times New Roman" w:hAnsi="Times New Roman" w:cs="Times New Roman"/>
                <w:sz w:val="28"/>
                <w:szCs w:val="28"/>
              </w:rPr>
              <w:t>піклування</w:t>
            </w:r>
            <w:proofErr w:type="spellEnd"/>
          </w:p>
          <w:p w:rsidR="00627CD4" w:rsidRPr="00627CD4" w:rsidRDefault="00627CD4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6F6C3D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675BE1" w:rsidRPr="008F7679" w:rsidRDefault="00675BE1" w:rsidP="0081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немайнові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права і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</w:t>
            </w:r>
            <w:proofErr w:type="gram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  <w:p w:rsidR="00627CD4" w:rsidRPr="00627CD4" w:rsidRDefault="00627CD4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6F6C3D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675BE1" w:rsidRPr="008F7679" w:rsidRDefault="00675BE1" w:rsidP="0081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Pr="006F6C3D" w:rsidRDefault="00675BE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дозволів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вчинення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правочинів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майна, право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яке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яким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3C6A">
              <w:rPr>
                <w:rFonts w:ascii="Times New Roman" w:eastAsia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6F6C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6F6C3D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:rsidR="00675BE1" w:rsidRPr="008F7679" w:rsidRDefault="00675BE1" w:rsidP="0081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49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присвоєння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об’єктам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об’єктам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майна</w:t>
            </w:r>
          </w:p>
          <w:p w:rsidR="00627CD4" w:rsidRPr="00627CD4" w:rsidRDefault="00627CD4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6F6C3D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:rsidR="00675BE1" w:rsidRPr="000D4998" w:rsidRDefault="00627CD4" w:rsidP="000D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містобудівних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умов та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обмежень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забудови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998">
              <w:rPr>
                <w:rFonts w:ascii="Times New Roman" w:eastAsia="Times New Roman" w:hAnsi="Times New Roman" w:cs="Times New Roman"/>
                <w:sz w:val="28"/>
                <w:szCs w:val="28"/>
              </w:rPr>
              <w:t>ділянок</w:t>
            </w:r>
            <w:proofErr w:type="spellEnd"/>
          </w:p>
          <w:p w:rsidR="00627CD4" w:rsidRPr="00627CD4" w:rsidRDefault="00627CD4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6F6C3D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627C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жний С. С.</w:t>
            </w:r>
          </w:p>
          <w:p w:rsidR="00627CD4" w:rsidRDefault="00627CD4" w:rsidP="00627CD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Дмитренко В. Л.</w:t>
            </w:r>
          </w:p>
          <w:p w:rsidR="00627CD4" w:rsidRDefault="00627CD4" w:rsidP="00627CD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Атрощенко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А. </w:t>
            </w:r>
          </w:p>
          <w:p w:rsidR="00627CD4" w:rsidRDefault="00627CD4" w:rsidP="00627CD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Антошин В. Л.</w:t>
            </w:r>
          </w:p>
          <w:p w:rsidR="00675BE1" w:rsidRPr="00D40EDA" w:rsidRDefault="00627CD4" w:rsidP="0062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Ломако О.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доповнень</w:t>
            </w:r>
            <w:proofErr w:type="spellEnd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містобудівної</w:t>
            </w:r>
            <w:proofErr w:type="spellEnd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м. </w:t>
            </w:r>
            <w:proofErr w:type="spellStart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Чернігові</w:t>
            </w:r>
            <w:proofErr w:type="spellEnd"/>
            <w:r w:rsidRPr="00AA1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2021 – 2023 роки</w:t>
            </w:r>
          </w:p>
          <w:p w:rsidR="00675BE1" w:rsidRPr="00D86142" w:rsidRDefault="00675BE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Калюжний С. С.</w:t>
            </w:r>
          </w:p>
          <w:p w:rsidR="00675BE1" w:rsidRPr="00191A66" w:rsidRDefault="00675BE1" w:rsidP="00AA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AE53B5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41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майна мешканцям міста Чернігова</w:t>
            </w:r>
          </w:p>
          <w:p w:rsidR="005B0FAD" w:rsidRPr="006F7A00" w:rsidRDefault="005B0FAD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675BE1" w:rsidRPr="00191A66" w:rsidRDefault="00675BE1" w:rsidP="00E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6F7A00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41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передачу майна за договором відповідального зберігання з правом користування </w:t>
            </w:r>
          </w:p>
          <w:p w:rsidR="005B0FAD" w:rsidRPr="00077389" w:rsidRDefault="005B0FAD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675BE1" w:rsidRPr="00191A66" w:rsidRDefault="00675BE1" w:rsidP="00E4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AE53B5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8F767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675BE1" w:rsidRDefault="00675BE1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7A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майна</w:t>
            </w:r>
          </w:p>
          <w:p w:rsidR="005B0FAD" w:rsidRPr="006F7A00" w:rsidRDefault="005B0FAD" w:rsidP="0087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675BE1" w:rsidRPr="00191A66" w:rsidRDefault="00675BE1" w:rsidP="0035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675BE1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675BE1" w:rsidRPr="00AE53B5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75BE1" w:rsidRPr="007D5E2F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8F7679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675BE1" w:rsidRPr="00D86142" w:rsidRDefault="00675BE1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5BE1" w:rsidRPr="006D5DF3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675BE1" w:rsidRPr="00947E29" w:rsidRDefault="00675BE1" w:rsidP="003718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жовтня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01 листопада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5BE1" w:rsidRPr="006D5DF3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:rsidR="00675BE1" w:rsidRPr="00947E29" w:rsidRDefault="00675BE1" w:rsidP="003718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жовтня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01 листопада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103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  <w:tr w:rsidR="00675BE1" w:rsidRPr="006D5DF3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:rsidR="00675BE1" w:rsidRPr="00947E29" w:rsidRDefault="00675BE1" w:rsidP="003718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денний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675BE1" w:rsidRPr="006D5DF3" w:rsidTr="00054A44">
        <w:tc>
          <w:tcPr>
            <w:tcW w:w="2448" w:type="dxa"/>
          </w:tcPr>
          <w:p w:rsidR="00675BE1" w:rsidRPr="00947E29" w:rsidRDefault="00675BE1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675BE1" w:rsidRPr="00947E29" w:rsidRDefault="00675BE1" w:rsidP="003718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наступному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B2" w:rsidRDefault="007C07B2" w:rsidP="005D383F">
      <w:pPr>
        <w:spacing w:after="0" w:line="240" w:lineRule="auto"/>
      </w:pPr>
      <w:r>
        <w:separator/>
      </w:r>
    </w:p>
  </w:endnote>
  <w:endnote w:type="continuationSeparator" w:id="0">
    <w:p w:rsidR="007C07B2" w:rsidRDefault="007C07B2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B2" w:rsidRDefault="007C07B2" w:rsidP="005D383F">
      <w:pPr>
        <w:spacing w:after="0" w:line="240" w:lineRule="auto"/>
      </w:pPr>
      <w:r>
        <w:separator/>
      </w:r>
    </w:p>
  </w:footnote>
  <w:footnote w:type="continuationSeparator" w:id="0">
    <w:p w:rsidR="007C07B2" w:rsidRDefault="007C07B2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1764BE" w:rsidRDefault="001764B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FAD">
          <w:rPr>
            <w:noProof/>
          </w:rPr>
          <w:t>8</w:t>
        </w:r>
        <w:r>
          <w:fldChar w:fldCharType="end"/>
        </w:r>
      </w:p>
    </w:sdtContent>
  </w:sdt>
  <w:p w:rsidR="001764BE" w:rsidRDefault="001764B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1003C7"/>
    <w:rsid w:val="00102C53"/>
    <w:rsid w:val="00104FF3"/>
    <w:rsid w:val="00106972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91A66"/>
    <w:rsid w:val="001A17C5"/>
    <w:rsid w:val="001A3434"/>
    <w:rsid w:val="001A60F4"/>
    <w:rsid w:val="001B1178"/>
    <w:rsid w:val="001B694C"/>
    <w:rsid w:val="001C16DE"/>
    <w:rsid w:val="001E04E6"/>
    <w:rsid w:val="001F344F"/>
    <w:rsid w:val="001F3AB6"/>
    <w:rsid w:val="001F6F4D"/>
    <w:rsid w:val="002042CD"/>
    <w:rsid w:val="0020732A"/>
    <w:rsid w:val="0022770D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7498"/>
    <w:rsid w:val="002C5060"/>
    <w:rsid w:val="002C610D"/>
    <w:rsid w:val="002E3D9A"/>
    <w:rsid w:val="002E51F7"/>
    <w:rsid w:val="002E555E"/>
    <w:rsid w:val="002F1BB8"/>
    <w:rsid w:val="002F5309"/>
    <w:rsid w:val="003204FD"/>
    <w:rsid w:val="00322DD8"/>
    <w:rsid w:val="0032666C"/>
    <w:rsid w:val="0033056C"/>
    <w:rsid w:val="003441EA"/>
    <w:rsid w:val="00344DB1"/>
    <w:rsid w:val="003473D2"/>
    <w:rsid w:val="00354610"/>
    <w:rsid w:val="00357A5A"/>
    <w:rsid w:val="00366E7F"/>
    <w:rsid w:val="003674B6"/>
    <w:rsid w:val="003703C0"/>
    <w:rsid w:val="003718A7"/>
    <w:rsid w:val="00372C51"/>
    <w:rsid w:val="00372E44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0167D"/>
    <w:rsid w:val="00421BFD"/>
    <w:rsid w:val="004242E4"/>
    <w:rsid w:val="00430BB5"/>
    <w:rsid w:val="00435231"/>
    <w:rsid w:val="004357C1"/>
    <w:rsid w:val="00436762"/>
    <w:rsid w:val="0045389A"/>
    <w:rsid w:val="00472A69"/>
    <w:rsid w:val="00472F90"/>
    <w:rsid w:val="00487799"/>
    <w:rsid w:val="004B68D5"/>
    <w:rsid w:val="004D3567"/>
    <w:rsid w:val="00500371"/>
    <w:rsid w:val="0050350F"/>
    <w:rsid w:val="00507DC6"/>
    <w:rsid w:val="00510AC2"/>
    <w:rsid w:val="00512127"/>
    <w:rsid w:val="00522245"/>
    <w:rsid w:val="00533908"/>
    <w:rsid w:val="005371AE"/>
    <w:rsid w:val="00542C26"/>
    <w:rsid w:val="00547159"/>
    <w:rsid w:val="005544D0"/>
    <w:rsid w:val="00555779"/>
    <w:rsid w:val="00580735"/>
    <w:rsid w:val="00582F92"/>
    <w:rsid w:val="00586A16"/>
    <w:rsid w:val="00594EDE"/>
    <w:rsid w:val="00597E6D"/>
    <w:rsid w:val="005A3007"/>
    <w:rsid w:val="005A7509"/>
    <w:rsid w:val="005B0FAD"/>
    <w:rsid w:val="005B79D0"/>
    <w:rsid w:val="005C0916"/>
    <w:rsid w:val="005C68E8"/>
    <w:rsid w:val="005D0E8A"/>
    <w:rsid w:val="005D383F"/>
    <w:rsid w:val="005E123E"/>
    <w:rsid w:val="005F26C0"/>
    <w:rsid w:val="006041F5"/>
    <w:rsid w:val="006101C9"/>
    <w:rsid w:val="00617D8B"/>
    <w:rsid w:val="00627CD4"/>
    <w:rsid w:val="00630032"/>
    <w:rsid w:val="0063518F"/>
    <w:rsid w:val="0065075D"/>
    <w:rsid w:val="00664D9D"/>
    <w:rsid w:val="0066551D"/>
    <w:rsid w:val="006673E5"/>
    <w:rsid w:val="00671924"/>
    <w:rsid w:val="00675BE1"/>
    <w:rsid w:val="00677E61"/>
    <w:rsid w:val="00686640"/>
    <w:rsid w:val="00691FED"/>
    <w:rsid w:val="006979E0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57730"/>
    <w:rsid w:val="00763121"/>
    <w:rsid w:val="007635A2"/>
    <w:rsid w:val="00766842"/>
    <w:rsid w:val="00770F56"/>
    <w:rsid w:val="0077377B"/>
    <w:rsid w:val="00782071"/>
    <w:rsid w:val="00787061"/>
    <w:rsid w:val="007879C5"/>
    <w:rsid w:val="00792D83"/>
    <w:rsid w:val="0079590B"/>
    <w:rsid w:val="007A78C2"/>
    <w:rsid w:val="007C07B2"/>
    <w:rsid w:val="007C7B61"/>
    <w:rsid w:val="007D5E2F"/>
    <w:rsid w:val="007E0CBB"/>
    <w:rsid w:val="007E64C4"/>
    <w:rsid w:val="007F3D4B"/>
    <w:rsid w:val="007F5ABC"/>
    <w:rsid w:val="008029CB"/>
    <w:rsid w:val="008035EF"/>
    <w:rsid w:val="00807242"/>
    <w:rsid w:val="0080795A"/>
    <w:rsid w:val="00813C6A"/>
    <w:rsid w:val="0081573B"/>
    <w:rsid w:val="00816DF1"/>
    <w:rsid w:val="008209F0"/>
    <w:rsid w:val="00832447"/>
    <w:rsid w:val="008345E7"/>
    <w:rsid w:val="00842325"/>
    <w:rsid w:val="00843FDD"/>
    <w:rsid w:val="00852445"/>
    <w:rsid w:val="00856C5A"/>
    <w:rsid w:val="008604AA"/>
    <w:rsid w:val="008643B6"/>
    <w:rsid w:val="00864CAD"/>
    <w:rsid w:val="00865D55"/>
    <w:rsid w:val="00872647"/>
    <w:rsid w:val="00873F9F"/>
    <w:rsid w:val="008753F6"/>
    <w:rsid w:val="008A4463"/>
    <w:rsid w:val="008A5FCF"/>
    <w:rsid w:val="008B20B7"/>
    <w:rsid w:val="008B46EC"/>
    <w:rsid w:val="008C56C0"/>
    <w:rsid w:val="008C6340"/>
    <w:rsid w:val="008D30CC"/>
    <w:rsid w:val="008E7F52"/>
    <w:rsid w:val="008F6BF3"/>
    <w:rsid w:val="008F6D04"/>
    <w:rsid w:val="008F7448"/>
    <w:rsid w:val="008F7679"/>
    <w:rsid w:val="00900350"/>
    <w:rsid w:val="00920B06"/>
    <w:rsid w:val="00926C46"/>
    <w:rsid w:val="00933570"/>
    <w:rsid w:val="00947E29"/>
    <w:rsid w:val="0095425B"/>
    <w:rsid w:val="00961153"/>
    <w:rsid w:val="00962E59"/>
    <w:rsid w:val="00963FAE"/>
    <w:rsid w:val="0096573E"/>
    <w:rsid w:val="0096758A"/>
    <w:rsid w:val="009776AF"/>
    <w:rsid w:val="00992644"/>
    <w:rsid w:val="009A49E1"/>
    <w:rsid w:val="009B0454"/>
    <w:rsid w:val="009B674C"/>
    <w:rsid w:val="009C4B96"/>
    <w:rsid w:val="009E63A1"/>
    <w:rsid w:val="009F40AE"/>
    <w:rsid w:val="009F6647"/>
    <w:rsid w:val="00A01677"/>
    <w:rsid w:val="00A02814"/>
    <w:rsid w:val="00A12CF5"/>
    <w:rsid w:val="00A142DC"/>
    <w:rsid w:val="00A14CDA"/>
    <w:rsid w:val="00A17DDF"/>
    <w:rsid w:val="00A236E9"/>
    <w:rsid w:val="00A26CEE"/>
    <w:rsid w:val="00A3458B"/>
    <w:rsid w:val="00A364F7"/>
    <w:rsid w:val="00A53AC7"/>
    <w:rsid w:val="00A5625B"/>
    <w:rsid w:val="00A71486"/>
    <w:rsid w:val="00A73CBF"/>
    <w:rsid w:val="00A94258"/>
    <w:rsid w:val="00AA1DF7"/>
    <w:rsid w:val="00AA1EA6"/>
    <w:rsid w:val="00AA1FD6"/>
    <w:rsid w:val="00AC0152"/>
    <w:rsid w:val="00AC0DCD"/>
    <w:rsid w:val="00AC1426"/>
    <w:rsid w:val="00AD122D"/>
    <w:rsid w:val="00AD76AF"/>
    <w:rsid w:val="00AE501E"/>
    <w:rsid w:val="00AE53B5"/>
    <w:rsid w:val="00AF6F76"/>
    <w:rsid w:val="00B0206B"/>
    <w:rsid w:val="00B103B0"/>
    <w:rsid w:val="00B2513F"/>
    <w:rsid w:val="00B32789"/>
    <w:rsid w:val="00B348D5"/>
    <w:rsid w:val="00B34EE6"/>
    <w:rsid w:val="00B43AD2"/>
    <w:rsid w:val="00B53B95"/>
    <w:rsid w:val="00B56490"/>
    <w:rsid w:val="00B64947"/>
    <w:rsid w:val="00B66027"/>
    <w:rsid w:val="00B74B61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1428E"/>
    <w:rsid w:val="00D22192"/>
    <w:rsid w:val="00D24654"/>
    <w:rsid w:val="00D30EA9"/>
    <w:rsid w:val="00D40EDA"/>
    <w:rsid w:val="00D44B7C"/>
    <w:rsid w:val="00D45D9C"/>
    <w:rsid w:val="00D45DF4"/>
    <w:rsid w:val="00D51FE0"/>
    <w:rsid w:val="00D7140F"/>
    <w:rsid w:val="00D7798D"/>
    <w:rsid w:val="00D80ECA"/>
    <w:rsid w:val="00D81D9B"/>
    <w:rsid w:val="00D86142"/>
    <w:rsid w:val="00D919DB"/>
    <w:rsid w:val="00D93B14"/>
    <w:rsid w:val="00DA3E60"/>
    <w:rsid w:val="00DA49B4"/>
    <w:rsid w:val="00DB5E94"/>
    <w:rsid w:val="00DC0102"/>
    <w:rsid w:val="00DC3ECA"/>
    <w:rsid w:val="00DD5164"/>
    <w:rsid w:val="00DD645E"/>
    <w:rsid w:val="00DD68BC"/>
    <w:rsid w:val="00DE3413"/>
    <w:rsid w:val="00DF4031"/>
    <w:rsid w:val="00E03770"/>
    <w:rsid w:val="00E107D6"/>
    <w:rsid w:val="00E11B64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41E4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009"/>
    <w:rsid w:val="00EB2826"/>
    <w:rsid w:val="00EB6205"/>
    <w:rsid w:val="00EC28D7"/>
    <w:rsid w:val="00EC4E3B"/>
    <w:rsid w:val="00EC63F8"/>
    <w:rsid w:val="00ED78D1"/>
    <w:rsid w:val="00EE21B9"/>
    <w:rsid w:val="00EE4ACD"/>
    <w:rsid w:val="00EF0B95"/>
    <w:rsid w:val="00EF2EEA"/>
    <w:rsid w:val="00EF391C"/>
    <w:rsid w:val="00EF5EEA"/>
    <w:rsid w:val="00EF68E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7751-F38E-4C95-A51C-49DD6652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8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251</cp:revision>
  <cp:lastPrinted>2022-10-28T12:27:00Z</cp:lastPrinted>
  <dcterms:created xsi:type="dcterms:W3CDTF">2021-01-22T14:19:00Z</dcterms:created>
  <dcterms:modified xsi:type="dcterms:W3CDTF">2022-11-07T08:44:00Z</dcterms:modified>
</cp:coreProperties>
</file>